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8F093" w14:textId="77777777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</w:t>
      </w:r>
    </w:p>
    <w:p w14:paraId="2813126D" w14:textId="2ECB38A5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3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复杂网络的度相关性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49CB28A9" w14:textId="2308FC10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给定网络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tux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00.csv</w:t>
      </w:r>
      <w:r>
        <w:rPr>
          <w:rFonts w:ascii="Times New Roman" w:hAnsi="Times New Roman" w:hint="eastAsia"/>
          <w:sz w:val="24"/>
          <w:szCs w:val="24"/>
        </w:rPr>
        <w:t>，计算</w:t>
      </w:r>
      <w:r>
        <w:rPr>
          <w:rFonts w:ascii="Times New Roman" w:hAnsi="Times New Roman" w:hint="eastAsia"/>
          <w:sz w:val="24"/>
          <w:szCs w:val="24"/>
        </w:rPr>
        <w:t>节点的余平均度</w:t>
      </w:r>
      <w:r>
        <w:rPr>
          <w:rFonts w:ascii="Times New Roman" w:hAnsi="Times New Roman" w:hint="eastAsia"/>
          <w:sz w:val="24"/>
          <w:szCs w:val="24"/>
        </w:rPr>
        <w:t xml:space="preserve">&lt; </w:t>
      </w:r>
      <w:proofErr w:type="spellStart"/>
      <w:r>
        <w:rPr>
          <w:rFonts w:ascii="Times New Roman" w:hAnsi="Times New Roman" w:hint="eastAsia"/>
          <w:sz w:val="24"/>
          <w:szCs w:val="24"/>
        </w:rPr>
        <w:t>knn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&gt;</w:t>
      </w:r>
      <w:proofErr w:type="spellStart"/>
      <w:r>
        <w:rPr>
          <w:rFonts w:ascii="Times New Roman" w:hAnsi="Times New Roman" w:hint="eastAsia"/>
          <w:sz w:val="24"/>
          <w:szCs w:val="24"/>
        </w:rPr>
        <w:t>i</w:t>
      </w:r>
      <w:proofErr w:type="spellEnd"/>
      <w:r>
        <w:rPr>
          <w:rFonts w:ascii="Times New Roman" w:hAnsi="Times New Roman" w:hint="eastAsia"/>
          <w:sz w:val="24"/>
          <w:szCs w:val="24"/>
        </w:rPr>
        <w:t>、度同配系数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余平均度</w:t>
      </w:r>
      <w:r>
        <w:rPr>
          <w:rFonts w:ascii="Times New Roman" w:hAnsi="Times New Roman" w:hint="eastAsia"/>
          <w:sz w:val="24"/>
          <w:szCs w:val="24"/>
        </w:rPr>
        <w:t xml:space="preserve">&lt; </w:t>
      </w:r>
      <w:proofErr w:type="spellStart"/>
      <w:r>
        <w:rPr>
          <w:rFonts w:ascii="Times New Roman" w:hAnsi="Times New Roman" w:hint="eastAsia"/>
          <w:sz w:val="24"/>
          <w:szCs w:val="24"/>
        </w:rPr>
        <w:t>knn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&gt;(k)</w:t>
      </w:r>
    </w:p>
    <w:p w14:paraId="41353665" w14:textId="1908CD53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画出</w:t>
      </w:r>
      <w:r>
        <w:rPr>
          <w:rFonts w:ascii="Times New Roman" w:hAnsi="Times New Roman" w:hint="eastAsia"/>
          <w:sz w:val="24"/>
          <w:szCs w:val="24"/>
        </w:rPr>
        <w:t xml:space="preserve">&lt; </w:t>
      </w:r>
      <w:proofErr w:type="spellStart"/>
      <w:r>
        <w:rPr>
          <w:rFonts w:ascii="Times New Roman" w:hAnsi="Times New Roman" w:hint="eastAsia"/>
          <w:sz w:val="24"/>
          <w:szCs w:val="24"/>
        </w:rPr>
        <w:t>knn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&gt;(k)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k</w:t>
      </w:r>
      <w:r>
        <w:rPr>
          <w:rFonts w:ascii="Times New Roman" w:hAnsi="Times New Roman" w:hint="eastAsia"/>
          <w:sz w:val="24"/>
          <w:szCs w:val="24"/>
        </w:rPr>
        <w:t>图，条件概率分布图（参考教材</w:t>
      </w:r>
      <w:r>
        <w:rPr>
          <w:rFonts w:ascii="Times New Roman" w:hAnsi="Times New Roman" w:hint="eastAsia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126</w:t>
      </w:r>
      <w:r>
        <w:rPr>
          <w:rFonts w:ascii="Times New Roman" w:hAnsi="Times New Roman" w:hint="eastAsia"/>
          <w:sz w:val="24"/>
          <w:szCs w:val="24"/>
        </w:rPr>
        <w:t>图</w:t>
      </w: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-5</w:t>
      </w:r>
      <w:r>
        <w:rPr>
          <w:rFonts w:ascii="Times New Roman" w:hAnsi="Times New Roman" w:hint="eastAsia"/>
          <w:sz w:val="24"/>
          <w:szCs w:val="24"/>
        </w:rPr>
        <w:t>）</w:t>
      </w: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203114C1" w14:textId="10C4121D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源代码：</w:t>
      </w:r>
    </w:p>
    <w:p w14:paraId="21C96602" w14:textId="2E9216B3">
      <w:pPr>
        <w:pStyle w:val="a7"/>
        <w:ind w:left="360" w:firstLineChars="0" w:firstLine="0"/>
        <w:rPr>
          <w:b/>
        </w:rPr>
      </w:pPr>
      <w:r>
        <w:rPr>
          <w:b/>
        </w:rPr>
        <w:t>T</w:t>
      </w:r>
      <w:r>
        <w:rPr>
          <w:rFonts w:hint="eastAsia"/>
          <w:b/>
        </w:rPr>
        <w:t>ask</w:t>
      </w:r>
      <w:r>
        <w:rPr>
          <w:b/>
        </w:rPr>
        <w:t>1:</w:t>
      </w:r>
    </w:p>
    <w:p w14:paraId="10F9C92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numpy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np  </w:t>
      </w:r>
    </w:p>
    <w:p w14:paraId="59A5907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A3F5C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pandas as pd  </w:t>
      </w:r>
    </w:p>
    <w:p w14:paraId="1018B74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3AD19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pd.read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_csv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"D:/Netdata/ex3/1tux400.csv"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E866DC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G=nx.from_pandas_edgelist(df,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'source'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,create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_using=nx.Graph())  </w:t>
      </w:r>
    </w:p>
    <w:p w14:paraId="762F78A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节点度为；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1633E84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余平均度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knn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&gt;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nx.average_neighbor_degree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60627E0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网络的度同配系数为：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nx.degree_assortativity_coefficient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3D88A52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G,node_size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=50,with_labels=True)  </w:t>
      </w:r>
    </w:p>
    <w:p w14:paraId="3E34E39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0E0C25E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num_nodes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G.number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_of_nodes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4CF7AA77" w14:textId="54537F74">
      <w:pPr>
        <w:pStyle w:val="a7"/>
        <w:ind w:left="360" w:firstLineChars="0" w:firstLine="0"/>
        <w:rPr>
          <w:b/>
        </w:rPr>
      </w:pPr>
    </w:p>
    <w:p w14:paraId="443364F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average_nearest_neighbor_degree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(G):  </w:t>
      </w:r>
    </w:p>
    <w:p w14:paraId="02B46AA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w_gd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 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5E6BB71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655B0EC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k =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node,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w_gd.items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7153901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sorted_k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sorted(k)  </w:t>
      </w:r>
    </w:p>
    <w:p w14:paraId="2DCC608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49F291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k_nn_k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[]  </w:t>
      </w:r>
    </w:p>
    <w:p w14:paraId="38F7B38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ki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sorted_k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1AF95B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 = 0  </w:t>
      </w:r>
    </w:p>
    <w:p w14:paraId="180F6C7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k_nn_i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0  </w:t>
      </w:r>
    </w:p>
    <w:p w14:paraId="22C1DD8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025CC0B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w_gd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== ki:  </w:t>
      </w:r>
    </w:p>
    <w:p w14:paraId="3B59EE3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total_weighted_degree = sum([G[i][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j][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* w_gd[j]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j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list(nx.all_neighbors(G, i))])  </w:t>
      </w:r>
    </w:p>
    <w:p w14:paraId="0413B31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k_nn_i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+=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total_weighted_degree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/ ki  </w:t>
      </w:r>
    </w:p>
    <w:p w14:paraId="02CAF37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c += 1  </w:t>
      </w:r>
    </w:p>
    <w:p w14:paraId="3EEB023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 !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 0:  </w:t>
      </w:r>
    </w:p>
    <w:p w14:paraId="58C08D4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k_nn_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k_nn_i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/ c)  </w:t>
      </w:r>
    </w:p>
    <w:p w14:paraId="6DF8244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6395531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k_nn_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(0)  </w:t>
      </w:r>
    </w:p>
    <w:p w14:paraId="72A1B7A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11060A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sorted_k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k_nn_k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4D7862" w14:textId="11100904">
      <w:pPr>
        <w:pStyle w:val="a7"/>
        <w:ind w:left="360" w:firstLineChars="0" w:firstLine="0"/>
        <w:rPr>
          <w:b/>
        </w:rPr>
      </w:pPr>
    </w:p>
    <w:p w14:paraId="3E0D5AA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_assortativity_coefficient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G,weight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15C586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x,y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average_nearest_neighbor_degree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6EB7E15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x, y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zip(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x, y):  </w:t>
      </w:r>
    </w:p>
    <w:p w14:paraId="46BC15A6" w14:textId="22877F2E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度为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 {}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的节点余平均度是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 {}"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.format(x, y))</w:t>
      </w:r>
    </w:p>
    <w:p w14:paraId="6BE6EB4D" w14:textId="77777777">
      <w:pPr>
        <w:pStyle w:val="a7"/>
        <w:ind w:left="360" w:firstLineChars="0" w:firstLine="0"/>
        <w:rPr>
          <w:b/>
        </w:rPr>
      </w:pPr>
    </w:p>
    <w:p w14:paraId="41F5FA71" w14:textId="1B418089">
      <w:pPr>
        <w:pStyle w:val="a7"/>
        <w:ind w:left="360" w:firstLineChars="0" w:firstLine="0"/>
        <w:rPr>
          <w:b/>
        </w:rPr>
      </w:pPr>
      <w:r>
        <w:rPr>
          <w:b/>
        </w:rPr>
        <w:t>Task2:</w:t>
      </w:r>
    </w:p>
    <w:p w14:paraId="323F97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x,y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average_nearest_neighbor_degree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4C98BB3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figsize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=(12,4))  </w:t>
      </w:r>
    </w:p>
    <w:p w14:paraId="1A5353E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(x,y,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ro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9C752E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plt.legend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(loc=0)  </w:t>
      </w:r>
    </w:p>
    <w:p w14:paraId="3EC3934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"$k$"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FF4CE5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"$k_{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nn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}()"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D9D0CD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plt.xscale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"log"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D026C2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plt.yscale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"log"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0FBB1B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plt.xlim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([0,52])  </w:t>
      </w:r>
    </w:p>
    <w:p w14:paraId="53D0204F" w14:textId="77777777">
      <w:pPr>
        <w:pStyle w:val="a7"/>
        <w:ind w:left="360" w:firstLineChars="0" w:firstLine="0"/>
        <w:rPr>
          <w:b/>
        </w:rPr>
      </w:pPr>
    </w:p>
    <w:p w14:paraId="17E0408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calculate_conditional_probability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(G):  </w:t>
      </w:r>
    </w:p>
    <w:p w14:paraId="1118187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conditional_prob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{}  </w:t>
      </w:r>
    </w:p>
    <w:p w14:paraId="64705C0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4586A87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w_gd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 weight=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59F8F09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set(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gd.values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3E3275C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0DDDBA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k_values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A3FF5D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p_k_prime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{}  </w:t>
      </w:r>
    </w:p>
    <w:p w14:paraId="12C671E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node,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gd.items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620D558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== k:  </w:t>
      </w:r>
    </w:p>
    <w:p w14:paraId="34962FD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neighbors = list(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G.neighbors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(node))  </w:t>
      </w:r>
    </w:p>
    <w:p w14:paraId="00B6669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neighbor_degrees = [w_gd[neighbor]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neighbor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neighbors]  </w:t>
      </w:r>
    </w:p>
    <w:p w14:paraId="708A384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total_neighbor_weighted_degree = sum([G[node][neighbor][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* w_gd[neighbor]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neighbor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neighbors])  </w:t>
      </w:r>
    </w:p>
    <w:p w14:paraId="019E911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neighbor, neighbor_degree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zip(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neighbors, neighbor_degrees):  </w:t>
      </w:r>
    </w:p>
    <w:p w14:paraId="3B31819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neighbor_degree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p_k_prime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544597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p_k_prime [neighbor_degree] += (G[node][neighbor][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* w_gd[neighbor]) / total_neighbor_weighted_degree  </w:t>
      </w:r>
    </w:p>
    <w:p w14:paraId="5A28FB9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714926F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p_k_prime [neighbor_degree] = (G[node][neighbor][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* w_gd[neighbor]) / total_neighbor_weighted_degree  </w:t>
      </w:r>
    </w:p>
    <w:p w14:paraId="1E690B1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</w:t>
      </w:r>
    </w:p>
    <w:p w14:paraId="3EDBCCF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conditional_prob[k] = {k_prime: p_k_prime [k_prime]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k_prime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sorted(p_k_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prime.keys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())}  </w:t>
      </w:r>
    </w:p>
    <w:p w14:paraId="11532ED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38EBC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conditional_prob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C6BEA2" w14:textId="77777777">
      <w:pPr>
        <w:pStyle w:val="a7"/>
        <w:ind w:left="360" w:firstLineChars="0" w:firstLine="0"/>
        <w:rPr>
          <w:b/>
        </w:rPr>
      </w:pPr>
    </w:p>
    <w:p w14:paraId="34797DD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conditional_prob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calculate_conditional_probability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33DDD1F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conditional_prob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7A90F9" w14:textId="77777777">
      <w:pPr>
        <w:pStyle w:val="a7"/>
        <w:ind w:left="360" w:firstLineChars="0" w:firstLine="0"/>
        <w:rPr>
          <w:b/>
        </w:rPr>
      </w:pPr>
    </w:p>
    <w:p w14:paraId="2F36A7E2" w14:textId="5ED3633D">
      <w:pPr>
        <w:pStyle w:val="a7"/>
        <w:ind w:left="360" w:firstLineChars="0" w:firstLine="0"/>
        <w:rPr>
          <w:b/>
        </w:rPr>
      </w:pPr>
    </w:p>
    <w:p w14:paraId="264C32E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from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scipy.interpolate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interp1d  </w:t>
      </w:r>
    </w:p>
    <w:p w14:paraId="544948D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plot_conditional_probability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conditional_prob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):  </w:t>
      </w:r>
    </w:p>
    <w:p w14:paraId="1A7B5AA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k,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p_k_prime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conditional_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prob.items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0951CBF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degrees = 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p_k_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prime.keys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220B13B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probabilities = 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p_k_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prime.values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1DFFD11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[6, 18, 29, 46]:  </w:t>
      </w:r>
    </w:p>
    <w:p w14:paraId="7A04F3A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if</w:t>
      </w:r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k in [6]: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047CD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degrees = 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p_k_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prime.keys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663684B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probabilities = list(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p_k_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prime.values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548F6D2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f = interp1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degrees, probabilities, kind=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'cubic'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D5B3BE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x_interp =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np.linspace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(min(degrees), max(degrees), 1000)  </w:t>
      </w:r>
    </w:p>
    <w:p w14:paraId="5014B78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y_interp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f(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x_interp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5D15D8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plt.plot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(x_interp, y_interp, label=f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"k={k}"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linewidth=2)  </w:t>
      </w:r>
    </w:p>
    <w:p w14:paraId="0BFDF9A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proofErr w:type="spellStart"/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plt.plot</w:t>
      </w:r>
      <w:proofErr w:type="spellEnd"/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(degrees, probabilities, label=</w:t>
      </w:r>
      <w:proofErr w:type="spell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f"k</w:t>
      </w:r>
      <w:proofErr w:type="spell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={k}")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6068C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for x, y in </w:t>
      </w:r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zip(</w:t>
      </w:r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degrees, probabilities):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A112C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    plt.</w:t>
      </w:r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text(</w:t>
      </w:r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x, y, f'({x}, {y:.2f})', fontsize=8, verticalalignment='bottom')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595C3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34802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 k\''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4262D6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'P(k\' | k)'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7A8368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plt.legend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1B40099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plt.grid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(True)  </w:t>
      </w:r>
    </w:p>
    <w:p w14:paraId="02BDDDE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6E9308B4" w14:textId="19C1D0A9">
      <w:pPr>
        <w:pStyle w:val="a7"/>
        <w:ind w:left="360" w:firstLineChars="0" w:firstLine="0"/>
        <w:rPr>
          <w:b/>
        </w:rPr>
      </w:pPr>
    </w:p>
    <w:p w14:paraId="7869E897" w14:textId="77777777">
      <w:pPr>
        <w:pStyle w:val="alt"/>
        <w:pBdr>
          <w:left w:val="single" w:sz="18" w:space="0" w:color="6CE26C"/>
        </w:pBdr>
        <w:shd w:val="clear" w:color="auto" w:fill="FFFFFF"/>
        <w:spacing w:before="0" w:beforeAutospacing="0" w:after="0" w:afterAutospacing="0" w:line="210" w:lineRule="atLeast"/>
        <w:ind w:left="1035"/>
        <w:rPr>
          <w:rFonts w:ascii="Consolas" w:hAnsi="Consolas"/>
          <w:color w:val="5C5C5C"/>
          <w:sz w:val="18"/>
          <w:szCs w:val="18"/>
        </w:rPr>
      </w:pPr>
      <w:proofErr w:type="spellStart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plot_conditional_probability</w:t>
      </w:r>
      <w:proofErr w:type="spellEnd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conditional_probabilities</w:t>
      </w:r>
      <w:proofErr w:type="spellEnd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)  </w:t>
      </w:r>
    </w:p>
    <w:p w14:paraId="3B6EB332" w14:textId="20DD49CD">
      <w:pPr>
        <w:pStyle w:val="a7"/>
        <w:ind w:left="360" w:firstLineChars="0" w:firstLine="0"/>
        <w:rPr>
          <w:b/>
        </w:rPr>
      </w:pPr>
    </w:p>
    <w:p w14:paraId="6464FFA2" w14:textId="11AFD29B">
      <w:pPr>
        <w:pStyle w:val="a7"/>
        <w:ind w:left="360" w:firstLineChars="0" w:firstLine="0"/>
        <w:rPr>
          <w:b/>
        </w:rPr>
      </w:pPr>
    </w:p>
    <w:p w14:paraId="11979568" w14:textId="77777777"/>
    <w:p w14:paraId="7F4B690E" w14:textId="77777777">
      <w:pPr>
        <w:pStyle w:val="a7"/>
        <w:ind w:left="360" w:firstLineChars="0" w:firstLine="0"/>
      </w:pPr>
      <w:r>
        <w:rPr>
          <w:rFonts w:hint="eastAsia"/>
          <w:b/>
        </w:rPr>
        <w:lastRenderedPageBreak/>
        <w:t>运行结果（截图）</w:t>
      </w:r>
      <w:r>
        <w:rPr>
          <w:rFonts w:hint="eastAsia"/>
        </w:rPr>
        <w:t>：</w:t>
      </w:r>
    </w:p>
    <w:p w14:paraId="0B0A39B9" w14:textId="69B38376">
      <w:pPr>
        <w:pStyle w:val="a7"/>
        <w:ind w:left="360" w:firstLineChars="0" w:firstLine="0"/>
      </w:pPr>
      <w:r>
        <w:rPr>
          <w:b/>
        </w:rPr>
        <w:t>Task1: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3F6AC725" w14:textId="77777777">
        <w:tc>
          <w:tcPr>
            <w:tcW w:w="7946" w:type="dxa"/>
          </w:tcPr>
          <w:p w14:paraId="7A06CEE5" w14:textId="6BC92D4D">
            <w:pPr>
              <w:pStyle w:val="a7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余平均度&lt;</w:t>
            </w:r>
            <w:proofErr w:type="spellStart"/>
            <w:r>
              <w:rPr>
                <w:rFonts w:ascii="黑体" w:eastAsia="黑体" w:hAnsi="黑体"/>
                <w:sz w:val="24"/>
                <w:szCs w:val="24"/>
              </w:rPr>
              <w:t>knn</w:t>
            </w:r>
            <w:proofErr w:type="spellEnd"/>
            <w:r>
              <w:rPr>
                <w:rFonts w:ascii="黑体" w:eastAsia="黑体" w:hAnsi="黑体"/>
                <w:sz w:val="24"/>
                <w:szCs w:val="24"/>
              </w:rPr>
              <w:t>&gt;</w:t>
            </w:r>
            <w:proofErr w:type="spellStart"/>
            <w:r>
              <w:rPr>
                <w:rFonts w:ascii="黑体" w:eastAsia="黑体" w:hAnsi="黑体"/>
                <w:sz w:val="24"/>
                <w:szCs w:val="24"/>
              </w:rPr>
              <w:t>i</w:t>
            </w:r>
            <w:proofErr w:type="spellEnd"/>
            <w:r>
              <w:rPr>
                <w:rFonts w:ascii="黑体" w:eastAsia="黑体" w:hAnsi="黑体"/>
                <w:sz w:val="24"/>
                <w:szCs w:val="24"/>
              </w:rPr>
              <w:t>:</w:t>
            </w:r>
          </w:p>
          <w:p w14:paraId="4DA1F564" w14:textId="77777777">
            <w:pPr>
              <w:pStyle w:val="a7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744FB278" wp14:editId="4AC3F33A">
                  <wp:extent cx="4896464" cy="4164294"/>
                  <wp:effectExtent l="0" t="0" r="0" b="8255"/>
                  <wp:docPr id="1150220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20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351" cy="417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76DD5" w14:textId="77777777">
            <w:pPr>
              <w:pStyle w:val="a7"/>
              <w:ind w:firstLineChars="0" w:firstLine="0"/>
              <w:rPr>
                <w:rFonts w:ascii="宋体" w:eastAsia="宋体" w:hAnsi="宋体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ascii="宋体" w:eastAsia="宋体" w:hAnsi="宋体" w:hint="eastAsia"/>
              </w:rPr>
              <w:t>共3</w:t>
            </w:r>
            <w:r>
              <w:rPr>
                <w:rFonts w:ascii="宋体" w:eastAsia="宋体" w:hAnsi="宋体"/>
              </w:rPr>
              <w:t>01</w:t>
            </w:r>
            <w:r>
              <w:rPr>
                <w:rFonts w:ascii="宋体" w:eastAsia="宋体" w:hAnsi="宋体" w:hint="eastAsia"/>
              </w:rPr>
              <w:t>个节点，每个节点所有邻居节点的平均度为余平均度</w:t>
            </w:r>
            <w:r>
              <w:rPr>
                <w:rFonts w:ascii="宋体" w:eastAsia="宋体" w:hAnsi="宋体"/>
              </w:rPr>
              <w:t>&lt;</w:t>
            </w:r>
            <w:proofErr w:type="spellStart"/>
            <w:r>
              <w:rPr>
                <w:rFonts w:ascii="宋体" w:eastAsia="宋体" w:hAnsi="宋体"/>
              </w:rPr>
              <w:t>knn</w:t>
            </w:r>
            <w:proofErr w:type="spellEnd"/>
            <w:r>
              <w:rPr>
                <w:rFonts w:ascii="宋体" w:eastAsia="宋体" w:hAnsi="宋体"/>
              </w:rPr>
              <w:t>&gt;</w:t>
            </w:r>
            <w:proofErr w:type="spellStart"/>
            <w:r>
              <w:rPr>
                <w:rFonts w:ascii="宋体" w:eastAsia="宋体" w:hAnsi="宋体"/>
              </w:rPr>
              <w:t>i</w:t>
            </w:r>
            <w:proofErr w:type="spellEnd"/>
            <w:r>
              <w:rPr>
                <w:rFonts w:ascii="宋体" w:eastAsia="宋体" w:hAnsi="宋体" w:hint="eastAsia"/>
              </w:rPr>
              <w:t>；对于此数据集，所有度的计算都要考虑权重。</w:t>
            </w:r>
          </w:p>
          <w:p w14:paraId="572301D6" w14:textId="77777777">
            <w:pPr>
              <w:pStyle w:val="a7"/>
              <w:ind w:firstLineChars="0" w:firstLine="0"/>
              <w:rPr>
                <w:rFonts w:ascii="宋体" w:eastAsia="宋体" w:hAnsi="宋体"/>
              </w:rPr>
            </w:pPr>
          </w:p>
          <w:p w14:paraId="258C9971" w14:textId="77777777">
            <w:pPr>
              <w:pStyle w:val="a7"/>
              <w:ind w:firstLineChars="0" w:firstLine="0"/>
              <w:rPr>
                <w:rFonts w:ascii="宋体" w:eastAsia="宋体" w:hAnsi="宋体"/>
              </w:rPr>
            </w:pPr>
          </w:p>
          <w:p w14:paraId="4E0FDC43" w14:textId="77777777">
            <w:pPr>
              <w:pStyle w:val="a7"/>
              <w:ind w:firstLineChars="0" w:firstLine="0"/>
              <w:rPr>
                <w:rFonts w:ascii="宋体" w:eastAsia="宋体" w:hAnsi="宋体"/>
              </w:rPr>
            </w:pPr>
          </w:p>
          <w:p w14:paraId="7B810D5D" w14:textId="77777777">
            <w:pPr>
              <w:pStyle w:val="a7"/>
              <w:ind w:firstLineChars="0" w:firstLine="0"/>
              <w:rPr>
                <w:rFonts w:ascii="宋体" w:eastAsia="宋体" w:hAnsi="宋体"/>
              </w:rPr>
            </w:pPr>
          </w:p>
          <w:p w14:paraId="642B519F" w14:textId="77777777">
            <w:pPr>
              <w:pStyle w:val="a7"/>
              <w:ind w:firstLineChars="0" w:firstLine="0"/>
              <w:rPr>
                <w:rFonts w:ascii="宋体" w:eastAsia="宋体" w:hAnsi="宋体"/>
              </w:rPr>
            </w:pPr>
          </w:p>
          <w:p w14:paraId="575A548F" w14:textId="55AA5CA7">
            <w:pPr>
              <w:pStyle w:val="a7"/>
              <w:ind w:firstLineChars="0" w:firstLine="0"/>
              <w:rPr>
                <w:rFonts w:ascii="宋体" w:eastAsia="宋体" w:hAnsi="宋体" w:hint="eastAsia"/>
              </w:rPr>
            </w:pPr>
          </w:p>
        </w:tc>
      </w:tr>
      <w:tr w14:paraId="41CB0B41" w14:textId="77777777">
        <w:tc>
          <w:tcPr>
            <w:tcW w:w="7946" w:type="dxa"/>
          </w:tcPr>
          <w:p w14:paraId="23CED2C1" w14:textId="77D6F89A">
            <w:pPr>
              <w:pStyle w:val="a7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度同配系数：</w:t>
            </w:r>
          </w:p>
          <w:p w14:paraId="06952ECF" w14:textId="5401288F">
            <w:pPr>
              <w:pStyle w:val="a7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7C204565" wp14:editId="494B5C4A">
                  <wp:extent cx="3692068" cy="247975"/>
                  <wp:effectExtent l="0" t="0" r="3810" b="0"/>
                  <wp:docPr id="20304613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4613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620" cy="25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69E12" w14:textId="53CD35A3">
            <w:pPr>
              <w:pStyle w:val="a7"/>
            </w:pPr>
            <w:r>
              <w:rPr>
                <w:rFonts w:ascii="宋体" w:eastAsia="宋体" w:hAnsi="宋体" w:hint="eastAsia"/>
              </w:rPr>
              <w:t>网络度同配系数为0</w:t>
            </w:r>
            <w:r>
              <w:rPr>
                <w:rFonts w:ascii="宋体" w:eastAsia="宋体" w:hAnsi="宋体"/>
              </w:rPr>
              <w:t>.2</w:t>
            </w:r>
            <w:r>
              <w:rPr>
                <w:rFonts w:ascii="宋体" w:eastAsia="宋体" w:hAnsi="宋体" w:hint="eastAsia"/>
              </w:rPr>
              <w:t>，代表节点倾向连接具有相似度的节点，但同</w:t>
            </w:r>
            <w:proofErr w:type="gramStart"/>
            <w:r>
              <w:rPr>
                <w:rFonts w:ascii="宋体" w:eastAsia="宋体" w:hAnsi="宋体" w:hint="eastAsia"/>
              </w:rPr>
              <w:t>配趋势</w:t>
            </w:r>
            <w:proofErr w:type="gramEnd"/>
            <w:r>
              <w:rPr>
                <w:rFonts w:ascii="宋体" w:eastAsia="宋体" w:hAnsi="宋体" w:hint="eastAsia"/>
              </w:rPr>
              <w:t>不十分强烈。</w:t>
            </w:r>
          </w:p>
        </w:tc>
      </w:tr>
    </w:tbl>
    <w:p w14:paraId="4950F626" w14:textId="77777777">
      <w:r>
        <w:br w:type="page"/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4E2F2DC5" w14:textId="77777777">
        <w:tc>
          <w:tcPr>
            <w:tcW w:w="7946" w:type="dxa"/>
          </w:tcPr>
          <w:p w14:paraId="34AE8732" w14:textId="73240E99">
            <w:pPr>
              <w:pStyle w:val="a7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lastRenderedPageBreak/>
              <w:t>余平均度&lt;</w:t>
            </w:r>
            <w:proofErr w:type="spellStart"/>
            <w:r>
              <w:rPr>
                <w:rFonts w:ascii="黑体" w:eastAsia="黑体" w:hAnsi="黑体"/>
                <w:sz w:val="24"/>
                <w:szCs w:val="24"/>
              </w:rPr>
              <w:t>knn</w:t>
            </w:r>
            <w:proofErr w:type="spellEnd"/>
            <w:r>
              <w:rPr>
                <w:rFonts w:ascii="黑体" w:eastAsia="黑体" w:hAnsi="黑体"/>
                <w:sz w:val="24"/>
                <w:szCs w:val="24"/>
              </w:rPr>
              <w:t>&gt;(k):</w:t>
            </w:r>
          </w:p>
          <w:p w14:paraId="2CA4CB80" w14:textId="647B62B0">
            <w:pPr>
              <w:pStyle w:val="a7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6C85DB91" wp14:editId="66453D83">
                  <wp:extent cx="3953427" cy="6077798"/>
                  <wp:effectExtent l="0" t="0" r="9525" b="0"/>
                  <wp:docPr id="1732610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610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607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24EE6" w14:textId="77777777">
            <w:pPr>
              <w:pStyle w:val="a7"/>
              <w:ind w:firstLineChars="0" w:firstLine="0"/>
            </w:pPr>
          </w:p>
          <w:p w14:paraId="62A77B39" w14:textId="7612E2AB">
            <w:pPr>
              <w:pStyle w:val="a7"/>
            </w:pPr>
            <w:r>
              <w:rPr>
                <w:rFonts w:ascii="宋体" w:eastAsia="宋体" w:hAnsi="宋体" w:hint="eastAsia"/>
              </w:rPr>
              <w:t>将网络中所有节点可能的度按序排列，共</w:t>
            </w:r>
            <w:r>
              <w:rPr>
                <w:rFonts w:ascii="宋体" w:eastAsia="宋体" w:hAnsi="宋体"/>
              </w:rPr>
              <w:t>34</w:t>
            </w:r>
            <w:r>
              <w:rPr>
                <w:rFonts w:ascii="宋体" w:eastAsia="宋体" w:hAnsi="宋体" w:hint="eastAsia"/>
              </w:rPr>
              <w:t>种，余平均度&lt;</w:t>
            </w:r>
            <w:proofErr w:type="spellStart"/>
            <w:r>
              <w:rPr>
                <w:rFonts w:ascii="宋体" w:eastAsia="宋体" w:hAnsi="宋体"/>
              </w:rPr>
              <w:t>knn</w:t>
            </w:r>
            <w:proofErr w:type="spellEnd"/>
            <w:r>
              <w:rPr>
                <w:rFonts w:ascii="宋体" w:eastAsia="宋体" w:hAnsi="宋体"/>
              </w:rPr>
              <w:t>&gt;(k)</w:t>
            </w:r>
            <w:r>
              <w:rPr>
                <w:rFonts w:ascii="宋体" w:eastAsia="宋体" w:hAnsi="宋体" w:hint="eastAsia"/>
              </w:rPr>
              <w:t>是</w:t>
            </w:r>
            <w:r>
              <w:rPr>
                <w:rFonts w:ascii="宋体" w:eastAsia="宋体" w:hAnsi="宋体" w:hint="eastAsia"/>
              </w:rPr>
              <w:t>对度相同的节点的&lt;</w:t>
            </w:r>
            <w:proofErr w:type="spellStart"/>
            <w:r>
              <w:rPr>
                <w:rFonts w:ascii="宋体" w:eastAsia="宋体" w:hAnsi="宋体"/>
              </w:rPr>
              <w:t>knn</w:t>
            </w:r>
            <w:proofErr w:type="spellEnd"/>
            <w:r>
              <w:rPr>
                <w:rFonts w:ascii="宋体" w:eastAsia="宋体" w:hAnsi="宋体"/>
              </w:rPr>
              <w:t>&gt;</w:t>
            </w:r>
            <w:proofErr w:type="spellStart"/>
            <w:r>
              <w:rPr>
                <w:rFonts w:ascii="宋体" w:eastAsia="宋体" w:hAnsi="宋体"/>
              </w:rPr>
              <w:t>i</w:t>
            </w:r>
            <w:proofErr w:type="spellEnd"/>
            <w:r>
              <w:rPr>
                <w:rFonts w:ascii="宋体" w:eastAsia="宋体" w:hAnsi="宋体" w:hint="eastAsia"/>
              </w:rPr>
              <w:t>再次取平均。</w:t>
            </w:r>
          </w:p>
        </w:tc>
      </w:tr>
    </w:tbl>
    <w:p w14:paraId="3F3AC0C3" w14:textId="7C29753B">
      <w:pPr>
        <w:pStyle w:val="a7"/>
        <w:ind w:left="360" w:firstLineChars="0" w:firstLine="0"/>
      </w:pPr>
    </w:p>
    <w:p w14:paraId="26A7530A" w14:textId="7A4DBBDD">
      <w:pPr>
        <w:widowControl/>
        <w:jc w:val="left"/>
        <w:rPr>
          <w:rFonts w:asciiTheme="minorHAnsi" w:eastAsiaTheme="minorEastAsia" w:hAnsiTheme="minorHAnsi" w:cstheme="minorBidi"/>
        </w:rPr>
      </w:pPr>
      <w:r>
        <w:br w:type="page"/>
      </w:r>
    </w:p>
    <w:p w14:paraId="2D82F71A" w14:textId="35F73B72">
      <w:pPr>
        <w:pStyle w:val="a7"/>
        <w:ind w:left="360" w:firstLineChars="0" w:firstLine="0"/>
      </w:pPr>
      <w:r>
        <w:rPr>
          <w:b/>
        </w:rPr>
        <w:lastRenderedPageBreak/>
        <w:t>Task2: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214DCF4D" w14:textId="77777777">
        <w:tc>
          <w:tcPr>
            <w:tcW w:w="7946" w:type="dxa"/>
          </w:tcPr>
          <w:p w14:paraId="0C387FB5" w14:textId="7E179E07">
            <w:pPr>
              <w:pStyle w:val="a7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&lt;</w:t>
            </w:r>
            <w:proofErr w:type="spellStart"/>
            <w:r>
              <w:rPr>
                <w:rFonts w:ascii="黑体" w:eastAsia="黑体" w:hAnsi="黑体"/>
                <w:sz w:val="24"/>
                <w:szCs w:val="24"/>
              </w:rPr>
              <w:t>knn</w:t>
            </w:r>
            <w:proofErr w:type="spellEnd"/>
            <w:r>
              <w:rPr>
                <w:rFonts w:ascii="黑体" w:eastAsia="黑体" w:hAnsi="黑体"/>
                <w:sz w:val="24"/>
                <w:szCs w:val="24"/>
              </w:rPr>
              <w:t>&gt;(k)-k:</w:t>
            </w:r>
            <w:r>
              <w:rPr>
                <w:noProof/>
              </w:rPr>
              <w:drawing>
                <wp:inline distT="0" distB="0" distL="0" distR="0" wp14:anchorId="220D4CBA" wp14:editId="55D9ADC9">
                  <wp:extent cx="4916501" cy="1870710"/>
                  <wp:effectExtent l="0" t="0" r="0" b="0"/>
                  <wp:docPr id="3338642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642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625" cy="187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743BF" w14:textId="77777777">
            <w:pPr>
              <w:pStyle w:val="a7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&lt;</w:t>
            </w:r>
            <w:proofErr w:type="spellStart"/>
            <w:r>
              <w:rPr>
                <w:rFonts w:ascii="宋体" w:eastAsia="宋体" w:hAnsi="宋体"/>
              </w:rPr>
              <w:t>knn</w:t>
            </w:r>
            <w:proofErr w:type="spellEnd"/>
            <w:r>
              <w:rPr>
                <w:rFonts w:ascii="宋体" w:eastAsia="宋体" w:hAnsi="宋体"/>
              </w:rPr>
              <w:t>&gt;(k)</w:t>
            </w:r>
            <w:r>
              <w:rPr>
                <w:rFonts w:ascii="宋体" w:eastAsia="宋体" w:hAnsi="宋体" w:hint="eastAsia"/>
              </w:rPr>
              <w:t>图像如上图所示，可以看出递增趋势，表明网络具有一定程度的同配性质。</w:t>
            </w:r>
          </w:p>
          <w:p w14:paraId="7BEB3616" w14:textId="77777777">
            <w:pPr>
              <w:pStyle w:val="a7"/>
              <w:rPr>
                <w:rFonts w:ascii="宋体" w:eastAsia="宋体" w:hAnsi="宋体"/>
              </w:rPr>
            </w:pPr>
          </w:p>
          <w:p w14:paraId="15918BFC" w14:textId="77777777">
            <w:pPr>
              <w:pStyle w:val="a7"/>
              <w:rPr>
                <w:rFonts w:ascii="宋体" w:eastAsia="宋体" w:hAnsi="宋体"/>
              </w:rPr>
            </w:pPr>
          </w:p>
          <w:p w14:paraId="444B8C2F" w14:textId="765E55C6">
            <w:pPr>
              <w:pStyle w:val="a7"/>
              <w:rPr>
                <w:rFonts w:hint="eastAsia"/>
              </w:rPr>
            </w:pPr>
          </w:p>
        </w:tc>
      </w:tr>
      <w:tr w14:paraId="18B3319C" w14:textId="77777777">
        <w:tc>
          <w:tcPr>
            <w:tcW w:w="7946" w:type="dxa"/>
          </w:tcPr>
          <w:p w14:paraId="4C5E549E" w14:textId="07CE5BA2">
            <w:pPr>
              <w:pStyle w:val="a7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K=[6,18,29,46]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时的P</w:t>
            </w:r>
            <w:r>
              <w:rPr>
                <w:rFonts w:ascii="黑体" w:eastAsia="黑体" w:hAnsi="黑体"/>
                <w:sz w:val="24"/>
                <w:szCs w:val="24"/>
              </w:rPr>
              <w:t>(K</w:t>
            </w:r>
            <w:proofErr w:type="gramStart"/>
            <w:r>
              <w:rPr>
                <w:rFonts w:ascii="黑体" w:eastAsia="黑体" w:hAnsi="黑体"/>
                <w:sz w:val="24"/>
                <w:szCs w:val="24"/>
              </w:rPr>
              <w:t>’</w:t>
            </w:r>
            <w:proofErr w:type="gramEnd"/>
            <w:r>
              <w:rPr>
                <w:rFonts w:ascii="黑体" w:eastAsia="黑体" w:hAnsi="黑体"/>
                <w:sz w:val="24"/>
                <w:szCs w:val="24"/>
              </w:rPr>
              <w:t>|K):</w:t>
            </w:r>
          </w:p>
          <w:p w14:paraId="40A22DCD" w14:textId="77777777">
            <w:pPr>
              <w:pStyle w:val="a7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5D4456B4" wp14:editId="152A1AAD">
                  <wp:extent cx="4876104" cy="3654436"/>
                  <wp:effectExtent l="0" t="0" r="1270" b="3175"/>
                  <wp:docPr id="5205067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5067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08" cy="3663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689D9" w14:textId="18DE8BF2">
            <w:pPr>
              <w:pStyle w:val="a7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从3</w:t>
            </w:r>
            <w:r>
              <w:rPr>
                <w:rFonts w:ascii="宋体" w:eastAsia="宋体" w:hAnsi="宋体"/>
              </w:rPr>
              <w:t>4</w:t>
            </w:r>
            <w:r>
              <w:rPr>
                <w:rFonts w:ascii="宋体" w:eastAsia="宋体" w:hAnsi="宋体" w:hint="eastAsia"/>
              </w:rPr>
              <w:t>个可能取值的K中选取其中4个绘制图像，任意改变K值，可以获得不同</w:t>
            </w:r>
            <w:r>
              <w:rPr>
                <w:rFonts w:ascii="宋体" w:eastAsia="宋体" w:hAnsi="宋体"/>
              </w:rPr>
              <w:t>K</w:t>
            </w:r>
            <w:r>
              <w:rPr>
                <w:rFonts w:ascii="宋体" w:eastAsia="宋体" w:hAnsi="宋体" w:hint="eastAsia"/>
              </w:rPr>
              <w:t>下的条件概率。</w:t>
            </w:r>
          </w:p>
        </w:tc>
      </w:tr>
    </w:tbl>
    <w:p w14:paraId="3EBC3357" w14:textId="77777777">
      <w:r>
        <w:br w:type="page"/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7370C54A" w14:textId="77777777">
        <w:tc>
          <w:tcPr>
            <w:tcW w:w="7946" w:type="dxa"/>
          </w:tcPr>
          <w:p w14:paraId="5C6C8237" w14:textId="550A69B2">
            <w:pPr>
              <w:pStyle w:val="a7"/>
              <w:ind w:firstLineChars="0" w:firstLine="0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lastRenderedPageBreak/>
              <w:t>K</w:t>
            </w:r>
            <w:r>
              <w:rPr>
                <w:rFonts w:ascii="黑体" w:eastAsia="黑体" w:hAnsi="黑体"/>
                <w:sz w:val="24"/>
                <w:szCs w:val="24"/>
              </w:rPr>
              <w:t>=6</w:t>
            </w:r>
            <w:r>
              <w:rPr>
                <w:rFonts w:ascii="黑体" w:eastAsia="黑体" w:hAnsi="黑体" w:hint="eastAsia"/>
                <w:sz w:val="24"/>
                <w:szCs w:val="24"/>
              </w:rPr>
              <w:t>时的条件概率及图像：</w:t>
            </w:r>
          </w:p>
          <w:p w14:paraId="4EEBA9AB" w14:textId="77777777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：</w:t>
            </w:r>
            <w:r>
              <w:rPr>
                <w:noProof/>
              </w:rPr>
              <w:drawing>
                <wp:inline distT="0" distB="0" distL="0" distR="0" wp14:anchorId="0ECB5A47" wp14:editId="2A530347">
                  <wp:extent cx="2305372" cy="3543795"/>
                  <wp:effectExtent l="0" t="0" r="0" b="0"/>
                  <wp:docPr id="5056214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6214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B82112" wp14:editId="6009B599">
                  <wp:extent cx="4780239" cy="3509499"/>
                  <wp:effectExtent l="0" t="0" r="1905" b="0"/>
                  <wp:docPr id="19380956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0956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402" cy="351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9899A" w14:textId="04B245BD">
            <w:pPr>
              <w:pStyle w:val="a7"/>
            </w:pPr>
            <w:r>
              <w:t>K=6</w:t>
            </w:r>
            <w:r>
              <w:rPr>
                <w:rFonts w:hint="eastAsia"/>
              </w:rPr>
              <w:t>时，所有度为6节点邻居节点可能的度和出现概率如上，图像通过插值方法</w:t>
            </w:r>
            <w:r>
              <w:rPr>
                <w:rFonts w:hint="eastAsia"/>
              </w:rPr>
              <w:t>连接离散点</w:t>
            </w:r>
            <w:r>
              <w:rPr>
                <w:rFonts w:hint="eastAsia"/>
              </w:rPr>
              <w:t>绘制形成。</w:t>
            </w:r>
          </w:p>
        </w:tc>
      </w:tr>
    </w:tbl>
    <w:p w14:paraId="5DC74A80" w14:textId="77777777">
      <w:pPr>
        <w:pStyle w:val="a7"/>
        <w:ind w:left="360" w:firstLineChars="0" w:firstLine="0"/>
      </w:pPr>
    </w:p>
    <w:p w14:paraId="35509B63" w14:textId="77777777">
      <w:pPr>
        <w:pStyle w:val="a7"/>
        <w:ind w:left="360" w:firstLineChars="0" w:firstLine="0"/>
      </w:pPr>
    </w:p>
    <w:p w14:paraId="7065FA75" w14:textId="77777777">
      <w:pPr>
        <w:pStyle w:val="a7"/>
        <w:ind w:left="360" w:firstLineChars="0" w:firstLine="0"/>
      </w:pPr>
    </w:p>
    <w:p w14:paraId="13463E03" w14:textId="77777777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5A83E" w14:textId="77777777">
      <w:r>
        <w:separator/>
      </w:r>
    </w:p>
  </w:endnote>
  <w:endnote w:type="continuationSeparator" w:id="0">
    <w:p w14:paraId="2C1397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EA2B6" w14:textId="77777777">
      <w:r>
        <w:separator/>
      </w:r>
    </w:p>
  </w:footnote>
  <w:footnote w:type="continuationSeparator" w:id="0">
    <w:p w14:paraId="30E151A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0337CA"/>
    <w:multiLevelType w:val="multilevel"/>
    <w:tmpl w:val="E5B0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12D9C"/>
    <w:multiLevelType w:val="multilevel"/>
    <w:tmpl w:val="C676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D184E"/>
    <w:multiLevelType w:val="multilevel"/>
    <w:tmpl w:val="3846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14B81"/>
    <w:multiLevelType w:val="multilevel"/>
    <w:tmpl w:val="9A36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F47B5"/>
    <w:multiLevelType w:val="multilevel"/>
    <w:tmpl w:val="71F4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E7F9B"/>
    <w:multiLevelType w:val="multilevel"/>
    <w:tmpl w:val="8480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764EEF"/>
    <w:multiLevelType w:val="multilevel"/>
    <w:tmpl w:val="E95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9B427B"/>
    <w:multiLevelType w:val="multilevel"/>
    <w:tmpl w:val="37EE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175436">
    <w:abstractNumId w:val="0"/>
  </w:num>
  <w:num w:numId="2" w16cid:durableId="758453002">
    <w:abstractNumId w:val="5"/>
  </w:num>
  <w:num w:numId="3" w16cid:durableId="578059209">
    <w:abstractNumId w:val="7"/>
  </w:num>
  <w:num w:numId="4" w16cid:durableId="882909776">
    <w:abstractNumId w:val="2"/>
  </w:num>
  <w:num w:numId="5" w16cid:durableId="1470324548">
    <w:abstractNumId w:val="1"/>
  </w:num>
  <w:num w:numId="6" w16cid:durableId="1384866586">
    <w:abstractNumId w:val="6"/>
  </w:num>
  <w:num w:numId="7" w16cid:durableId="882908808">
    <w:abstractNumId w:val="8"/>
  </w:num>
  <w:num w:numId="8" w16cid:durableId="1765761881">
    <w:abstractNumId w:val="3"/>
  </w:num>
  <w:num w:numId="9" w16cid:durableId="71665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yNDMxNbW0MDc0tDRT0lEKTi0uzszPAykwrAUAEUgTjiwAAAA="/>
  </w:docVars>
  <w:rsids>
    <w:rsidRoot w:val="00003D8D"/>
    <w:rsid w:val="00003D8D"/>
    <w:rsid w:val="00050386"/>
    <w:rsid w:val="000A5BC3"/>
    <w:rsid w:val="000B4649"/>
    <w:rsid w:val="00105424"/>
    <w:rsid w:val="00122313"/>
    <w:rsid w:val="00277352"/>
    <w:rsid w:val="0028209F"/>
    <w:rsid w:val="002B7384"/>
    <w:rsid w:val="002C58B2"/>
    <w:rsid w:val="003717BB"/>
    <w:rsid w:val="003C7154"/>
    <w:rsid w:val="003D50F9"/>
    <w:rsid w:val="00464731"/>
    <w:rsid w:val="004902E1"/>
    <w:rsid w:val="004B2B40"/>
    <w:rsid w:val="004B7421"/>
    <w:rsid w:val="00615B94"/>
    <w:rsid w:val="00656329"/>
    <w:rsid w:val="006B16CF"/>
    <w:rsid w:val="007141F4"/>
    <w:rsid w:val="007244A2"/>
    <w:rsid w:val="007E233D"/>
    <w:rsid w:val="00815274"/>
    <w:rsid w:val="00820EB9"/>
    <w:rsid w:val="0085539B"/>
    <w:rsid w:val="00881558"/>
    <w:rsid w:val="00881C4B"/>
    <w:rsid w:val="008F4DB9"/>
    <w:rsid w:val="008F682E"/>
    <w:rsid w:val="00912026"/>
    <w:rsid w:val="00962A21"/>
    <w:rsid w:val="009A344B"/>
    <w:rsid w:val="00AB44BA"/>
    <w:rsid w:val="00B04CAF"/>
    <w:rsid w:val="00B52C13"/>
    <w:rsid w:val="00B639C3"/>
    <w:rsid w:val="00BF2015"/>
    <w:rsid w:val="00C071A0"/>
    <w:rsid w:val="00C439E4"/>
    <w:rsid w:val="00CE168A"/>
    <w:rsid w:val="00D64FC7"/>
    <w:rsid w:val="00D66914"/>
    <w:rsid w:val="00D757C2"/>
    <w:rsid w:val="00DE1866"/>
    <w:rsid w:val="00E15182"/>
    <w:rsid w:val="00E348F3"/>
    <w:rsid w:val="00EC54B2"/>
    <w:rsid w:val="00ED0321"/>
    <w:rsid w:val="00F11DCB"/>
    <w:rsid w:val="00F321D1"/>
    <w:rsid w:val="00F348C1"/>
    <w:rsid w:val="00F43DED"/>
    <w:rsid w:val="00FB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caption"/>
    <w:basedOn w:val="a"/>
    <w:next w:val="a"/>
    <w:uiPriority w:val="35"/>
    <w:unhideWhenUsed/>
    <w:qFormat/>
    <w:rsid w:val="00D64FC7"/>
    <w:rPr>
      <w:rFonts w:asciiTheme="majorHAnsi" w:eastAsia="黑体" w:hAnsiTheme="majorHAnsi" w:cstheme="majorBidi"/>
      <w:sz w:val="20"/>
      <w:szCs w:val="20"/>
    </w:rPr>
  </w:style>
  <w:style w:type="paragraph" w:customStyle="1" w:styleId="alt">
    <w:name w:val="alt"/>
    <w:basedOn w:val="a"/>
    <w:rsid w:val="007E233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keyword">
    <w:name w:val="keyword"/>
    <w:basedOn w:val="a0"/>
    <w:rsid w:val="007E233D"/>
  </w:style>
  <w:style w:type="character" w:customStyle="1" w:styleId="string">
    <w:name w:val="string"/>
    <w:basedOn w:val="a0"/>
    <w:rsid w:val="007E233D"/>
  </w:style>
  <w:style w:type="character" w:customStyle="1" w:styleId="number">
    <w:name w:val="number"/>
    <w:basedOn w:val="a0"/>
    <w:rsid w:val="007E233D"/>
  </w:style>
  <w:style w:type="character" w:customStyle="1" w:styleId="special">
    <w:name w:val="special"/>
    <w:basedOn w:val="a0"/>
    <w:rsid w:val="007E233D"/>
  </w:style>
  <w:style w:type="character" w:customStyle="1" w:styleId="comment">
    <w:name w:val="comment"/>
    <w:basedOn w:val="a0"/>
    <w:rsid w:val="007E2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33</cp:revision>
  <dcterms:created xsi:type="dcterms:W3CDTF">2021-09-10T06:03:00Z</dcterms:created>
  <dcterms:modified xsi:type="dcterms:W3CDTF">2024-03-19T04:42:00Z</dcterms:modified>
</cp:coreProperties>
</file>