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2A061" w14:textId="3C71B95F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</w:t>
      </w:r>
    </w:p>
    <w:p w14:paraId="2813126D" w14:textId="585E7DF2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8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BA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无标度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网络的生成及拓扑特征分析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1EA256C4" w14:textId="5F362A15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利用</w:t>
      </w:r>
      <w:r>
        <w:rPr>
          <w:rFonts w:ascii="Times New Roman" w:hAnsi="Times New Roman" w:hint="eastAsia"/>
          <w:sz w:val="24"/>
          <w:szCs w:val="24"/>
        </w:rPr>
        <w:t>BA</w:t>
      </w:r>
      <w:r>
        <w:rPr>
          <w:rFonts w:ascii="Times New Roman" w:hAnsi="Times New Roman" w:hint="eastAsia"/>
          <w:sz w:val="24"/>
          <w:szCs w:val="24"/>
        </w:rPr>
        <w:t>无标度网络生成算法分别生成</w:t>
      </w:r>
      <w:r>
        <w:rPr>
          <w:rFonts w:ascii="Times New Roman" w:hAnsi="Times New Roman" w:hint="eastAsia"/>
          <w:sz w:val="24"/>
          <w:szCs w:val="24"/>
        </w:rPr>
        <w:t>N</w:t>
      </w:r>
      <w:r>
        <w:rPr>
          <w:rFonts w:ascii="Times New Roman" w:hAnsi="Times New Roman" w:hint="eastAsia"/>
          <w:sz w:val="24"/>
          <w:szCs w:val="24"/>
        </w:rPr>
        <w:t>相同，</w:t>
      </w:r>
      <w:r>
        <w:rPr>
          <w:rFonts w:ascii="Times New Roman" w:hAnsi="Times New Roman" w:hint="eastAsia"/>
          <w:sz w:val="24"/>
          <w:szCs w:val="24"/>
        </w:rPr>
        <w:t>m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）不同的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个网络，计算</w:t>
      </w:r>
      <w:r>
        <w:rPr>
          <w:rFonts w:ascii="Times New Roman" w:hAnsi="Times New Roman" w:hint="eastAsia"/>
          <w:sz w:val="24"/>
          <w:szCs w:val="24"/>
        </w:rPr>
        <w:t>每个</w:t>
      </w:r>
      <w:r>
        <w:rPr>
          <w:rFonts w:ascii="Times New Roman" w:hAnsi="Times New Roman" w:hint="eastAsia"/>
          <w:sz w:val="24"/>
          <w:szCs w:val="24"/>
        </w:rPr>
        <w:t>网络的</w:t>
      </w:r>
      <w:r>
        <w:rPr>
          <w:rFonts w:ascii="Times New Roman" w:hAnsi="Times New Roman" w:hint="eastAsia"/>
          <w:sz w:val="24"/>
          <w:szCs w:val="24"/>
        </w:rPr>
        <w:t>平均度、平均路径长度、聚类系数、余平均度、余度分布</w:t>
      </w:r>
      <w:r>
        <w:rPr>
          <w:rFonts w:ascii="Times New Roman" w:hAnsi="Times New Roman" w:hint="eastAsia"/>
          <w:sz w:val="24"/>
          <w:szCs w:val="24"/>
        </w:rPr>
        <w:t>，分析随着</w:t>
      </w:r>
      <w:r>
        <w:rPr>
          <w:rFonts w:ascii="Times New Roman" w:hAnsi="Times New Roman" w:hint="eastAsia"/>
          <w:sz w:val="24"/>
          <w:szCs w:val="24"/>
        </w:rPr>
        <w:t>m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）</w:t>
      </w:r>
      <w:r>
        <w:rPr>
          <w:rFonts w:ascii="Times New Roman" w:hAnsi="Times New Roman" w:hint="eastAsia"/>
          <w:sz w:val="24"/>
          <w:szCs w:val="24"/>
        </w:rPr>
        <w:t>的增加，这些拓扑参数的变化趋势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6120388D" w14:textId="3BF94A03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、利用</w:t>
      </w:r>
      <w:r>
        <w:rPr>
          <w:rFonts w:ascii="Times New Roman" w:hAnsi="Times New Roman" w:hint="eastAsia"/>
          <w:sz w:val="24"/>
          <w:szCs w:val="24"/>
        </w:rPr>
        <w:t>BA</w:t>
      </w:r>
      <w:r>
        <w:rPr>
          <w:rFonts w:ascii="Times New Roman" w:hAnsi="Times New Roman" w:hint="eastAsia"/>
          <w:sz w:val="24"/>
          <w:szCs w:val="24"/>
        </w:rPr>
        <w:t>无标度网络生成算法分别生成</w:t>
      </w:r>
      <w:r>
        <w:rPr>
          <w:rFonts w:ascii="Times New Roman" w:hAnsi="Times New Roman" w:hint="eastAsia"/>
          <w:sz w:val="24"/>
          <w:szCs w:val="24"/>
        </w:rPr>
        <w:t>m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）相同，</w:t>
      </w:r>
      <w:r>
        <w:rPr>
          <w:rFonts w:ascii="Times New Roman" w:hAnsi="Times New Roman" w:hint="eastAsia"/>
          <w:sz w:val="24"/>
          <w:szCs w:val="24"/>
        </w:rPr>
        <w:t>N</w:t>
      </w:r>
      <w:r>
        <w:rPr>
          <w:rFonts w:ascii="Times New Roman" w:hAnsi="Times New Roman" w:hint="eastAsia"/>
          <w:sz w:val="24"/>
          <w:szCs w:val="24"/>
        </w:rPr>
        <w:t>不同的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个网络，计算每个网络的平均度、平均路径长度、聚类系数、余平均度、余度分布，分析随着</w:t>
      </w:r>
      <w:r>
        <w:rPr>
          <w:rFonts w:ascii="Times New Roman" w:hAnsi="Times New Roman" w:hint="eastAsia"/>
          <w:sz w:val="24"/>
          <w:szCs w:val="24"/>
        </w:rPr>
        <w:t>N</w:t>
      </w:r>
      <w:r>
        <w:rPr>
          <w:rFonts w:ascii="Times New Roman" w:hAnsi="Times New Roman" w:hint="eastAsia"/>
          <w:sz w:val="24"/>
          <w:szCs w:val="24"/>
        </w:rPr>
        <w:t>的增加，这些拓扑参数的变化趋势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1B33AF61" w14:textId="187F3A52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</w:p>
    <w:p w14:paraId="67D6380C" w14:textId="77777777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203114C1" w14:textId="10C4121D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源代码：</w:t>
      </w:r>
    </w:p>
    <w:p w14:paraId="4CF7AA77" w14:textId="54537F74">
      <w:pPr>
        <w:pStyle w:val="a7"/>
        <w:ind w:left="360" w:firstLineChars="0" w:firstLine="0"/>
        <w:rPr>
          <w:b/>
        </w:rPr>
      </w:pPr>
    </w:p>
    <w:p w14:paraId="1F43F7EE" w14:textId="4A31C006">
      <w:pPr>
        <w:rPr>
          <w:b/>
        </w:rPr>
      </w:pPr>
      <w:r>
        <w:rPr>
          <w:rFonts w:hint="eastAsia"/>
          <w:b/>
        </w:rPr>
        <w:t>[</w:t>
      </w:r>
      <w:r>
        <w:rPr>
          <w:b/>
        </w:rPr>
        <w:t>ba</w:t>
      </w:r>
      <w:r>
        <w:rPr>
          <w:rFonts w:hint="eastAsia"/>
          <w:b/>
        </w:rPr>
        <w:t>无标度网络</w:t>
      </w:r>
      <w:r>
        <w:rPr>
          <w:rFonts w:hint="eastAsia"/>
          <w:b/>
        </w:rPr>
        <w:t>生成算法</w:t>
      </w:r>
      <w:r>
        <w:rPr>
          <w:b/>
        </w:rPr>
        <w:t>]</w:t>
      </w:r>
    </w:p>
    <w:p w14:paraId="18EE5D4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networkx as nx  </w:t>
      </w:r>
    </w:p>
    <w:p w14:paraId="0B7C8F2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random  </w:t>
      </w:r>
    </w:p>
    <w:p w14:paraId="448BE33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matplotlib.pyplot as plt  </w:t>
      </w:r>
    </w:p>
    <w:p w14:paraId="45999DD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barabasi_albert_graph(n0,n,m):  </w:t>
      </w:r>
    </w:p>
    <w:p w14:paraId="3148EC3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G=nx.complete_graph(n0)  </w:t>
      </w:r>
    </w:p>
    <w:p w14:paraId="5599D84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targets=list(range(m))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#0-m1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A0B431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repeated_nodes=list(range(n0))*m   </w:t>
      </w:r>
    </w:p>
    <w:p w14:paraId="6D1A53C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source=n0  </w:t>
      </w:r>
    </w:p>
    <w:p w14:paraId="260DB60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70C897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source&lt;n:  </w:t>
      </w:r>
    </w:p>
    <w:p w14:paraId="3703C95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G.add_edges_from(zip([source]*m,targets))  </w:t>
      </w:r>
    </w:p>
    <w:p w14:paraId="2750FB4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repeated_nodes.extend(targets)  </w:t>
      </w:r>
    </w:p>
    <w:p w14:paraId="68C4D4B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repeated_nodes.extend([source]*m)  </w:t>
      </w:r>
    </w:p>
    <w:p w14:paraId="62216F5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targets=random.sample(repeated_nodes,m)  </w:t>
      </w:r>
    </w:p>
    <w:p w14:paraId="37B8FD9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targets=set(targets)  </w:t>
      </w:r>
    </w:p>
    <w:p w14:paraId="4EE4C73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len(targets)&lt;m:  </w:t>
      </w:r>
    </w:p>
    <w:p w14:paraId="39BC835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x= random.choice(repeated_nodes)  </w:t>
      </w:r>
    </w:p>
    <w:p w14:paraId="100891E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targets.add(x)  </w:t>
      </w:r>
    </w:p>
    <w:p w14:paraId="33D316B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source+=1  </w:t>
      </w:r>
    </w:p>
    <w:p w14:paraId="7CC17519" w14:textId="7E96A18B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G  </w:t>
      </w:r>
    </w:p>
    <w:p w14:paraId="2F36A7E2" w14:textId="188C0C95">
      <w:pPr>
        <w:rPr>
          <w:b/>
        </w:rPr>
      </w:pPr>
      <w:r>
        <w:rPr>
          <w:rFonts w:hint="eastAsia"/>
          <w:b/>
        </w:rPr>
        <w:lastRenderedPageBreak/>
        <w:t>[</w:t>
      </w:r>
      <w:r>
        <w:rPr>
          <w:rFonts w:hint="eastAsia"/>
          <w:b/>
        </w:rPr>
        <w:t>余平均度函数</w:t>
      </w:r>
      <w:r>
        <w:rPr>
          <w:b/>
        </w:rPr>
        <w:t>]</w:t>
      </w:r>
    </w:p>
    <w:p w14:paraId="453CF5D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average_nearest_neighbor_degree(G):  </w:t>
      </w:r>
    </w:p>
    <w:p w14:paraId="4EB11E2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k=set([G.degree(i)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G.nodes()])  </w:t>
      </w:r>
    </w:p>
    <w:p w14:paraId="7BDE126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sorted_k=sorted(k)  </w:t>
      </w:r>
    </w:p>
    <w:p w14:paraId="11751CF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E5DD7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k_nn_k=[]  </w:t>
      </w:r>
    </w:p>
    <w:p w14:paraId="116E09F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sorted_k:  </w:t>
      </w:r>
    </w:p>
    <w:p w14:paraId="45819D4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ki != 0:  </w:t>
      </w:r>
    </w:p>
    <w:p w14:paraId="187C78E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c=0  </w:t>
      </w:r>
    </w:p>
    <w:p w14:paraId="7A36046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k_nn_i=0  </w:t>
      </w:r>
    </w:p>
    <w:p w14:paraId="0554249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G.nodes():  </w:t>
      </w:r>
    </w:p>
    <w:p w14:paraId="080C4C7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G.degree(i)==ki:  </w:t>
      </w:r>
    </w:p>
    <w:p w14:paraId="5ADE06A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k_nn_i+=sum([G.degree(j)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j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list(nx.all_neighbors(G,i))])/ki  </w:t>
      </w:r>
    </w:p>
    <w:p w14:paraId="12B2594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c+=1  </w:t>
      </w:r>
    </w:p>
    <w:p w14:paraId="5F1821D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k_nn_k.append(k_nn_i/c)  </w:t>
      </w:r>
    </w:p>
    <w:p w14:paraId="3BD6B9D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A3BE8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m=sorted(k)  </w:t>
      </w:r>
    </w:p>
    <w:p w14:paraId="1FD00F1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p=k_nn_k  </w:t>
      </w:r>
    </w:p>
    <w:p w14:paraId="0BDFAFF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edd = {}  </w:t>
      </w:r>
    </w:p>
    <w:p w14:paraId="1F6F2D1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S=0  </w:t>
      </w:r>
    </w:p>
    <w:p w14:paraId="07219D5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range(len(m)):  </w:t>
      </w:r>
    </w:p>
    <w:p w14:paraId="2F9D6E6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S+=p[i]  </w:t>
      </w:r>
    </w:p>
    <w:p w14:paraId="45A1BC9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a_knn=S/len(m)  </w:t>
      </w:r>
    </w:p>
    <w:p w14:paraId="68CDA04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338AF4C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a_knn  </w:t>
      </w:r>
    </w:p>
    <w:p w14:paraId="71B8C6A8" w14:textId="40616688">
      <w:pPr>
        <w:rPr>
          <w:b/>
        </w:rPr>
      </w:pPr>
    </w:p>
    <w:p w14:paraId="7778A9D4" w14:textId="0DB90183">
      <w:pPr>
        <w:rPr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余度分布函数</w:t>
      </w:r>
      <w:r>
        <w:rPr>
          <w:b/>
        </w:rPr>
        <w:t>]</w:t>
      </w:r>
    </w:p>
    <w:p w14:paraId="0A4F67A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neighbor_distribution(G):  </w:t>
      </w:r>
    </w:p>
    <w:p w14:paraId="2347E4B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all_k=[G.degree(i,weight=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G.nodes()]  </w:t>
      </w:r>
    </w:p>
    <w:p w14:paraId="181DBD5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k=list(set(all_k))  </w:t>
      </w:r>
    </w:p>
    <w:p w14:paraId="47F54DF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N=len(G.nodes())  </w:t>
      </w:r>
    </w:p>
    <w:p w14:paraId="28BC6EF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d=dict(nx.degree(G))  </w:t>
      </w:r>
    </w:p>
    <w:p w14:paraId="5FF9039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avd=sum(d.values())/len(G.nodes)  </w:t>
      </w:r>
    </w:p>
    <w:p w14:paraId="6F0AC0B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0A90340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28BAA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Pk=[]  </w:t>
      </w:r>
    </w:p>
    <w:p w14:paraId="0A8D3E6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Qk=[]  </w:t>
      </w:r>
    </w:p>
    <w:p w14:paraId="67A0F0C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sorted(k):  </w:t>
      </w:r>
    </w:p>
    <w:p w14:paraId="2441F4E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c=0  </w:t>
      </w:r>
    </w:p>
    <w:p w14:paraId="115E4B3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G.nodes():  </w:t>
      </w:r>
    </w:p>
    <w:p w14:paraId="6978676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G.degree(i,weight=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)==ki:  </w:t>
      </w:r>
    </w:p>
    <w:p w14:paraId="4B22CB6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c+=1  </w:t>
      </w:r>
    </w:p>
    <w:p w14:paraId="10E12B99" w14:textId="7AABBCA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pk=c/N  </w:t>
      </w:r>
    </w:p>
    <w:p w14:paraId="29523A8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Pk.append(pk)  </w:t>
      </w:r>
    </w:p>
    <w:p w14:paraId="529B9AB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qk=ki*pk/avd  </w:t>
      </w:r>
    </w:p>
    <w:p w14:paraId="368A4FB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Qk.append(qk)  </w:t>
      </w:r>
    </w:p>
    <w:p w14:paraId="732204E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B2262A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sorted(k),Pk,Qk  </w:t>
      </w:r>
    </w:p>
    <w:p w14:paraId="73A74B1E" w14:textId="73F9A453">
      <w:pPr>
        <w:rPr>
          <w:b/>
        </w:rPr>
      </w:pPr>
    </w:p>
    <w:p w14:paraId="7034E12D" w14:textId="3148B1FD">
      <w:pPr>
        <w:rPr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生成</w:t>
      </w:r>
      <w:r>
        <w:rPr>
          <w:rFonts w:hint="eastAsia"/>
          <w:b/>
        </w:rPr>
        <w:t>1</w:t>
      </w:r>
      <w:r>
        <w:rPr>
          <w:b/>
        </w:rPr>
        <w:t>0</w:t>
      </w:r>
      <w:r>
        <w:rPr>
          <w:rFonts w:hint="eastAsia"/>
          <w:b/>
        </w:rPr>
        <w:t>个</w:t>
      </w:r>
      <w:r>
        <w:rPr>
          <w:rFonts w:hint="eastAsia"/>
          <w:b/>
        </w:rPr>
        <w:t>m</w:t>
      </w:r>
      <w:r>
        <w:rPr>
          <w:rFonts w:hint="eastAsia"/>
          <w:b/>
        </w:rPr>
        <w:t>不同的网络</w:t>
      </w:r>
      <w:r>
        <w:rPr>
          <w:b/>
        </w:rPr>
        <w:t>]</w:t>
      </w:r>
    </w:p>
    <w:p w14:paraId="37AF7E4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G=[]  </w:t>
      </w:r>
    </w:p>
    <w:p w14:paraId="628B1D5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N0=15  </w:t>
      </w:r>
    </w:p>
    <w:p w14:paraId="0DF06B8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N=100  </w:t>
      </w:r>
    </w:p>
    <w:p w14:paraId="5B597E8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random.seed(1)  </w:t>
      </w:r>
    </w:p>
    <w:p w14:paraId="1358814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M=random.sample(range(N0),10)  </w:t>
      </w:r>
    </w:p>
    <w:p w14:paraId="4565228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M=sorted(M)  </w:t>
      </w:r>
    </w:p>
    <w:p w14:paraId="53EAF17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(M)  </w:t>
      </w:r>
    </w:p>
    <w:p w14:paraId="773EE45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networks = []  </w:t>
      </w:r>
    </w:p>
    <w:p w14:paraId="42CB6DB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M:  </w:t>
      </w:r>
    </w:p>
    <w:p w14:paraId="113E077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G=barabasi_albert_graph(N0,N,m)  </w:t>
      </w:r>
    </w:p>
    <w:p w14:paraId="13B01F5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networks.append(G)  </w:t>
      </w:r>
    </w:p>
    <w:p w14:paraId="66B01E2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nx.draw(G,node_color=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,edge_color=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"red"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,with_labels=True,node_size=50)  </w:t>
      </w:r>
    </w:p>
    <w:p w14:paraId="0D81C98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"BA scale-free networkx"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,fontsize=20)  </w:t>
      </w:r>
    </w:p>
    <w:p w14:paraId="471D60E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plt.show()  </w:t>
      </w:r>
    </w:p>
    <w:p w14:paraId="20DD989F" w14:textId="77777777">
      <w:pPr>
        <w:rPr>
          <w:b/>
        </w:rPr>
      </w:pPr>
    </w:p>
    <w:p w14:paraId="26E0A97F" w14:textId="3B647F3E">
      <w:pPr>
        <w:rPr>
          <w:b/>
        </w:rPr>
      </w:pPr>
      <w:r>
        <w:rPr>
          <w:rFonts w:hint="eastAsia"/>
          <w:b/>
        </w:rPr>
        <w:t>[</w:t>
      </w:r>
      <w:r>
        <w:rPr>
          <w:b/>
        </w:rPr>
        <w:t>N</w:t>
      </w:r>
      <w:r>
        <w:rPr>
          <w:rFonts w:hint="eastAsia"/>
          <w:b/>
        </w:rPr>
        <w:t>不变</w:t>
      </w:r>
      <w:r>
        <w:rPr>
          <w:rFonts w:hint="eastAsia"/>
          <w:b/>
        </w:rPr>
        <w:t>m</w:t>
      </w:r>
      <w:r>
        <w:rPr>
          <w:rFonts w:hint="eastAsia"/>
          <w:b/>
        </w:rPr>
        <w:t>变化的拓扑参数</w:t>
      </w:r>
      <w:r>
        <w:rPr>
          <w:b/>
        </w:rPr>
        <w:t>]</w:t>
      </w:r>
    </w:p>
    <w:p w14:paraId="110874C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AVD={}  </w:t>
      </w:r>
    </w:p>
    <w:p w14:paraId="0C750FD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L={}  </w:t>
      </w:r>
    </w:p>
    <w:p w14:paraId="01ECCC1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AVT={}  </w:t>
      </w:r>
    </w:p>
    <w:p w14:paraId="745EA8A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AE={}  </w:t>
      </w:r>
    </w:p>
    <w:p w14:paraId="6E78289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random.seed(1)  </w:t>
      </w:r>
    </w:p>
    <w:p w14:paraId="12BB172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M=random.sample(range(N0),10)  </w:t>
      </w:r>
    </w:p>
    <w:p w14:paraId="2E751B3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M=sorted(M)  </w:t>
      </w:r>
    </w:p>
    <w:p w14:paraId="5DA1450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EE2CF2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i, G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enumerate(networks):  </w:t>
      </w:r>
    </w:p>
    <w:p w14:paraId="2E32C7D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d=dict(nx.degree(G))  </w:t>
      </w:r>
    </w:p>
    <w:p w14:paraId="6D2867E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平均度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27E87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avd=sum(d.values())/len(G.nodes)  </w:t>
      </w:r>
    </w:p>
    <w:p w14:paraId="100E9A6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AVD[i]=avd  </w:t>
      </w:r>
    </w:p>
    <w:p w14:paraId="1B46A54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"Graph {i+1}:"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03F8DA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"M={M[i]}:"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12A18F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print(M)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70D42C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{avd}"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2C8B71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92500E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最短路径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9FF74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nx.is_connected(G):   </w:t>
      </w:r>
    </w:p>
    <w:p w14:paraId="52DD73F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l=nx.average_shortest_path_length(G)  </w:t>
      </w:r>
    </w:p>
    <w:p w14:paraId="14B5E40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0F8D31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l=0  </w:t>
      </w:r>
    </w:p>
    <w:p w14:paraId="04C6828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L[i]=l  </w:t>
      </w:r>
    </w:p>
    <w:p w14:paraId="4E89595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{l}"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6354D9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45EDDA9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聚类系数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0E8AD8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avt=nx.average_clustering(G)  </w:t>
      </w:r>
    </w:p>
    <w:p w14:paraId="0956BF0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AVT[i]=avt  </w:t>
      </w:r>
    </w:p>
    <w:p w14:paraId="5FEA7FD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{avt}"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236A22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44F7D6E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余平均度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FD791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a_knn= average_nearest_neighbor_degree(G)  </w:t>
      </w:r>
    </w:p>
    <w:p w14:paraId="011A971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AE[i]=a_knn  </w:t>
      </w:r>
    </w:p>
    <w:p w14:paraId="7423D27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余平均度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:{a_knn}"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D4E933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   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D2BBC57" w14:textId="77777777">
      <w:pPr>
        <w:rPr>
          <w:b/>
        </w:rPr>
      </w:pPr>
    </w:p>
    <w:p w14:paraId="4B21E9AE" w14:textId="184AEB25">
      <w:pPr>
        <w:rPr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余度分布和绘图</w:t>
      </w:r>
      <w:r>
        <w:rPr>
          <w:b/>
        </w:rPr>
        <w:t>]</w:t>
      </w:r>
    </w:p>
    <w:p w14:paraId="2BF0418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i, G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enumerate(networks):  </w:t>
      </w:r>
    </w:p>
    <w:p w14:paraId="3B0D970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k,P_dis,A_dis=neighbor_distribution(G)  </w:t>
      </w:r>
    </w:p>
    <w:p w14:paraId="1367C4F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"M={M[i]}:"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EFC981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余度分布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B62979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ki, ad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zip(k,A_dis):  </w:t>
      </w:r>
    </w:p>
    <w:p w14:paraId="605D9C3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  Degree {ki}: {ad}"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23FFF6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("")  </w:t>
      </w:r>
    </w:p>
    <w:p w14:paraId="6C36803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余度分布的和为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{sum(A_dis)} 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1E2923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14:paraId="6C10CBC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degrees = k  </w:t>
      </w:r>
    </w:p>
    <w:p w14:paraId="5B65A1A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A_values = A_dis  </w:t>
      </w:r>
    </w:p>
    <w:p w14:paraId="64F75BD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8BD8B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绘制关系图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06D85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plt.figure(figsize=(10, 6))  </w:t>
      </w:r>
    </w:p>
    <w:p w14:paraId="71A6BAA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plt.bar(degrees, A_values, alpha=0.5,color=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'green'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4547D3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'Degree (k)'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8547AA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 value'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BF3149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plt.title(f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'Excess Degree Distribution for M={M[i]}'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768D0B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plt.grid(True)  </w:t>
      </w:r>
    </w:p>
    <w:p w14:paraId="0B1C1F1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plt.show</w:t>
      </w:r>
    </w:p>
    <w:p w14:paraId="15F5F546" w14:textId="77777777"/>
    <w:p w14:paraId="06120CCC" w14:textId="3F00D782">
      <w:pPr>
        <w:rPr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各拓扑参数的变化趋势</w:t>
      </w:r>
      <w:r>
        <w:rPr>
          <w:b/>
        </w:rPr>
        <w:t>]</w:t>
      </w:r>
    </w:p>
    <w:p w14:paraId="7F1108E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plt.plot(M, AVD.values(), marker=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'o'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B904E8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A226B2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'AVD'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574F77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'&lt;k&gt; vs 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346F48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plt.grid(True)  </w:t>
      </w:r>
    </w:p>
    <w:p w14:paraId="1420173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2E2784F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2454A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plt.plot(M, L.values(), marker=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'o'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5D0D74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7E05AC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'L'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507217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'L vs 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D9AB8C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13AF842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4F6CDE0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8E659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plt.plot(M, AVT.values(), marker=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'o'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7DB604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608DC7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'AVT'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CFE407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 vs 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0FC8F9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241C824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74BE6DC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885530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plt.plot(M, AE.values(), marker=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'o'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DCF7CE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BF679D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9ACE62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'AE vs 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9053C3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78E47EC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70E0358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F3061D6" w14:textId="279AEB04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matplotlib.pyplot as plt  </w:t>
      </w:r>
    </w:p>
    <w:p w14:paraId="7E2645E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degrees = []  </w:t>
      </w:r>
    </w:p>
    <w:p w14:paraId="1D539B6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A_values = []  </w:t>
      </w:r>
    </w:p>
    <w:p w14:paraId="2B7CE5E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18DA17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i, G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enumerate(networks):  </w:t>
      </w:r>
    </w:p>
    <w:p w14:paraId="61775EE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k, D_dis,A_dis = neighbor_distribution(G)  </w:t>
      </w:r>
    </w:p>
    <w:p w14:paraId="3B81226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degrees.append(k)  </w:t>
      </w:r>
    </w:p>
    <w:p w14:paraId="6410C83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A_values.append(A_dis)  </w:t>
      </w:r>
    </w:p>
    <w:p w14:paraId="72DEC6A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778674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plt.figure(figsize=(10, 6))  </w:t>
      </w:r>
    </w:p>
    <w:p w14:paraId="111F3B5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634D1B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range(len(M)):  </w:t>
      </w:r>
    </w:p>
    <w:p w14:paraId="635F755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plt.bar(degrees[i], A_values[i], label=f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"m={M[i]}"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02636B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0D103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'Degree (k)'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1333D9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 value'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5CE5AC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'Excess Degree Distribution for each m'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87DD32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plt.legend()  </w:t>
      </w:r>
    </w:p>
    <w:p w14:paraId="1E1B060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0DC2A8C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5ABF27F3" w14:textId="41C7D9B8">
      <w:pPr>
        <w:rPr>
          <w:b/>
        </w:rPr>
      </w:pPr>
      <w:r>
        <w:rPr>
          <w:rFonts w:hint="eastAsia"/>
          <w:b/>
        </w:rPr>
        <w:lastRenderedPageBreak/>
        <w:t>[</w:t>
      </w:r>
      <w:r>
        <w:rPr>
          <w:rFonts w:hint="eastAsia"/>
          <w:b/>
        </w:rPr>
        <w:t>生成</w:t>
      </w:r>
      <w:r>
        <w:rPr>
          <w:rFonts w:hint="eastAsia"/>
          <w:b/>
        </w:rPr>
        <w:t>1</w:t>
      </w:r>
      <w:r>
        <w:rPr>
          <w:b/>
        </w:rPr>
        <w:t>0</w:t>
      </w:r>
      <w:r>
        <w:rPr>
          <w:rFonts w:hint="eastAsia"/>
          <w:b/>
        </w:rPr>
        <w:t>个</w:t>
      </w:r>
      <w:r>
        <w:rPr>
          <w:rFonts w:hint="eastAsia"/>
          <w:b/>
        </w:rPr>
        <w:t>N</w:t>
      </w:r>
      <w:r>
        <w:rPr>
          <w:rFonts w:hint="eastAsia"/>
          <w:b/>
        </w:rPr>
        <w:t>不同的网络</w:t>
      </w:r>
      <w:r>
        <w:rPr>
          <w:b/>
        </w:rPr>
        <w:t>]</w:t>
      </w:r>
    </w:p>
    <w:p w14:paraId="1613794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Gp=[]  </w:t>
      </w:r>
    </w:p>
    <w:p w14:paraId="04217B5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N0=15  </w:t>
      </w:r>
    </w:p>
    <w:p w14:paraId="1386199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M=10  </w:t>
      </w:r>
    </w:p>
    <w:p w14:paraId="1A9187C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random.seed(10)  </w:t>
      </w:r>
    </w:p>
    <w:p w14:paraId="5C12E52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N=random.sample(list(range(15, 150, 10)), 10)  </w:t>
      </w:r>
    </w:p>
    <w:p w14:paraId="5BED559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N=sorted(N)  </w:t>
      </w:r>
    </w:p>
    <w:p w14:paraId="3AFA697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(N)  </w:t>
      </w:r>
    </w:p>
    <w:p w14:paraId="33ABBBC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networksp = []  </w:t>
      </w:r>
    </w:p>
    <w:p w14:paraId="5E4F0C0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N:  </w:t>
      </w:r>
    </w:p>
    <w:p w14:paraId="198CF00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Gp=barabasi_albert_graph(N0,n,M)  </w:t>
      </w:r>
    </w:p>
    <w:p w14:paraId="4EE1696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networksp.append(Gp)  </w:t>
      </w:r>
    </w:p>
    <w:p w14:paraId="38956FF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nx.draw(Gp,node_color=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,edge_color=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"red"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,with_labels=True,node_size=50)  </w:t>
      </w:r>
    </w:p>
    <w:p w14:paraId="57F5C8A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"BA scale-free networkx"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,fontsize=20)  </w:t>
      </w:r>
    </w:p>
    <w:p w14:paraId="0B205C2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plt.show()  </w:t>
      </w:r>
    </w:p>
    <w:p w14:paraId="38C174DA" w14:textId="77777777"/>
    <w:p w14:paraId="67F8B899" w14:textId="0B2A1AC1">
      <w:pPr>
        <w:rPr>
          <w:b/>
        </w:rPr>
      </w:pPr>
      <w:r>
        <w:rPr>
          <w:rFonts w:hint="eastAsia"/>
          <w:b/>
        </w:rPr>
        <w:t>[m</w:t>
      </w:r>
      <w:r>
        <w:rPr>
          <w:rFonts w:hint="eastAsia"/>
          <w:b/>
        </w:rPr>
        <w:t>相同</w:t>
      </w:r>
      <w:r>
        <w:rPr>
          <w:rFonts w:hint="eastAsia"/>
          <w:b/>
        </w:rPr>
        <w:t>N</w:t>
      </w:r>
      <w:r>
        <w:rPr>
          <w:rFonts w:hint="eastAsia"/>
          <w:b/>
        </w:rPr>
        <w:t>不同的拓扑参数</w:t>
      </w:r>
      <w:r>
        <w:rPr>
          <w:b/>
        </w:rPr>
        <w:t>]</w:t>
      </w:r>
    </w:p>
    <w:p w14:paraId="5BD6B5C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random.seed(10)  </w:t>
      </w:r>
    </w:p>
    <w:p w14:paraId="5708086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N=random.sample(list(range(15, 150, 10)), 10)  </w:t>
      </w:r>
    </w:p>
    <w:p w14:paraId="6A3830D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N=sorted(N)  </w:t>
      </w:r>
    </w:p>
    <w:p w14:paraId="08B6698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AVD={}  </w:t>
      </w:r>
    </w:p>
    <w:p w14:paraId="58FADCB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L={}  </w:t>
      </w:r>
    </w:p>
    <w:p w14:paraId="2AF3658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AVT={}  </w:t>
      </w:r>
    </w:p>
    <w:p w14:paraId="568AB33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AE={}  </w:t>
      </w:r>
    </w:p>
    <w:p w14:paraId="220A80F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02C68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i, G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enumerate(networksp):  </w:t>
      </w:r>
    </w:p>
    <w:p w14:paraId="6D87A68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d=dict(nx.degree(G))  </w:t>
      </w:r>
    </w:p>
    <w:p w14:paraId="080C4F5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平均度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B4C0BA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avd=sum(d.values())/len(G.nodes)  </w:t>
      </w:r>
    </w:p>
    <w:p w14:paraId="0F68D49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AVD[i]=avd  </w:t>
      </w:r>
    </w:p>
    <w:p w14:paraId="43B0C8E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"Graph {i+1}:"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017044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"N= {N[i]}"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E0CF06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{avd}"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16EEDE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7A91B3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最短路径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851F0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nx.is_connected(G):   </w:t>
      </w:r>
    </w:p>
    <w:p w14:paraId="570570B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l=nx.average_shortest_path_length(G)  </w:t>
      </w:r>
    </w:p>
    <w:p w14:paraId="06C3114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479912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l=0  </w:t>
      </w:r>
    </w:p>
    <w:p w14:paraId="46C1606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L[i]=l  </w:t>
      </w:r>
    </w:p>
    <w:p w14:paraId="039C18D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最短路径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{l}"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67216F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31E815A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聚类系数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92FD7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avt=nx.average_clustering(G)  </w:t>
      </w:r>
    </w:p>
    <w:p w14:paraId="35134DC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AVT[i]=avt  </w:t>
      </w:r>
    </w:p>
    <w:p w14:paraId="409B629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{avt}"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4224DD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5311FFA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余平均度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489D13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a_knn= average_nearest_neighbor_degree(G)  </w:t>
      </w:r>
    </w:p>
    <w:p w14:paraId="662BBDC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AE[i]=a_knn  </w:t>
      </w:r>
    </w:p>
    <w:p w14:paraId="371CB8A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余平均度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:{a_knn}"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3E41F4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D512A94" w14:textId="77777777"/>
    <w:p w14:paraId="00A6E8A9" w14:textId="07D74CE0">
      <w:pPr>
        <w:rPr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余度分布及绘图</w:t>
      </w:r>
      <w:r>
        <w:rPr>
          <w:b/>
        </w:rPr>
        <w:t>]</w:t>
      </w:r>
    </w:p>
    <w:p w14:paraId="600CE18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余度分布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935CCB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i, G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enumerate(networksp):  </w:t>
      </w:r>
    </w:p>
    <w:p w14:paraId="4FFC6BC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k,D_dis,A_dis=neighbor_distribution(G)  </w:t>
      </w:r>
    </w:p>
    <w:p w14:paraId="21C00B4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"N= {N[i]}:"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  </w:t>
      </w:r>
    </w:p>
    <w:p w14:paraId="5F7CCBE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ki, ad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zip(k,A_dis):  </w:t>
      </w:r>
    </w:p>
    <w:p w14:paraId="51A6359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  Degree {ki}: {ad}"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0633DF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("")  </w:t>
      </w:r>
    </w:p>
    <w:p w14:paraId="2A4E2C7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余度分布的和为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{sum(A_dis)} 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40BA59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14:paraId="1DDBA69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0E91919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degrees = k  </w:t>
      </w:r>
    </w:p>
    <w:p w14:paraId="018B3F4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A_values = A_dis  </w:t>
      </w:r>
    </w:p>
    <w:p w14:paraId="5608209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D76D3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绘制关系图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384CD6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plt.figure(figsize=(10, 6))  </w:t>
      </w:r>
    </w:p>
    <w:p w14:paraId="08C9227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plt.bar(degrees, A_values, alpha=0.5,color=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'blue'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73C099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'Degree (k)'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548E84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 value'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904DB3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plt.title(f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'Excess Degree Distribution for N={N[i]}'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A5BAA5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plt.grid(True)  </w:t>
      </w:r>
    </w:p>
    <w:p w14:paraId="59A3D7F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plt.show()  </w:t>
      </w:r>
    </w:p>
    <w:p w14:paraId="6DCDD881" w14:textId="77777777">
      <w:pPr>
        <w:rPr>
          <w:b/>
        </w:rPr>
      </w:pPr>
    </w:p>
    <w:p w14:paraId="11979568" w14:textId="007C6C84">
      <w:r>
        <w:rPr>
          <w:rFonts w:hint="eastAsia"/>
          <w:b/>
        </w:rPr>
        <w:t>[</w:t>
      </w:r>
      <w:r>
        <w:rPr>
          <w:rFonts w:hint="eastAsia"/>
          <w:b/>
        </w:rPr>
        <w:t>各拓扑参数的变化趋势</w:t>
      </w:r>
      <w:r>
        <w:rPr>
          <w:b/>
        </w:rPr>
        <w:t>]</w:t>
      </w:r>
    </w:p>
    <w:p w14:paraId="2FC7FA4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plt.plot(N, AVD.values(), marker=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'o'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5DA194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B080F8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'AVD'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F47C4D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'&lt;k&gt; vs 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F576B6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17C065E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4B12F3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094EB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plt.plot(N, L.values(), marker=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'o'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D1D6BC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CBC1B4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'L'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76ECA1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'L vs 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04C55E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1B87A46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3DBAF37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819D85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plt.plot(N, AVT.values(), marker=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'o'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28E6F5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D51D9E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'AVT'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82184C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 vs 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8F09F6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6220716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11ABA31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9B4F1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plt.plot(N, AE.values(), marker=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'o'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135FA9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EDC9AB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028A54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'AE vs 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258F77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3A1B9C2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504255E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BE6D25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matplotlib.pyplot as plt  </w:t>
      </w:r>
    </w:p>
    <w:p w14:paraId="01212A4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05ECBB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degrees = []  </w:t>
      </w:r>
    </w:p>
    <w:p w14:paraId="7FBB007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A_values = []  </w:t>
      </w:r>
    </w:p>
    <w:p w14:paraId="440E469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B651C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i, G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enumerate(networksp):  </w:t>
      </w:r>
    </w:p>
    <w:p w14:paraId="576C8AC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k,D_dis,A_dis = neighbor_distribution(G)  </w:t>
      </w:r>
    </w:p>
    <w:p w14:paraId="7A159AD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degrees.append(k)  </w:t>
      </w:r>
    </w:p>
    <w:p w14:paraId="29E1DEB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A_values.append(A_dis)  </w:t>
      </w:r>
    </w:p>
    <w:p w14:paraId="59298D0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A137BF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plt.figure(figsize=(10, 6))  </w:t>
      </w:r>
    </w:p>
    <w:p w14:paraId="48877E5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106674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range(len(N)):  </w:t>
      </w:r>
    </w:p>
    <w:p w14:paraId="3DB51E4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plt.bar(degrees[i], A_values[i], label=f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"N={N[i]}"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85783E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6CF7C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'Degree (k)'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F6AA7F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 value'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9B9C52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'Excess Degree Distribution for each 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6CD779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plt.legend()  </w:t>
      </w:r>
    </w:p>
    <w:p w14:paraId="63725A9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plt.grid(True)  </w:t>
      </w:r>
    </w:p>
    <w:p w14:paraId="350B02B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plt.show()  </w:t>
      </w:r>
    </w:p>
    <w:p w14:paraId="3D18EC9C" w14:textId="0039F05F">
      <w:pPr>
        <w:widowControl/>
        <w:jc w:val="left"/>
      </w:pPr>
      <w:r>
        <w:br w:type="page"/>
      </w:r>
    </w:p>
    <w:p w14:paraId="22551698" w14:textId="29F04410">
      <w:pPr>
        <w:pStyle w:val="a7"/>
        <w:ind w:left="360" w:firstLineChars="0" w:firstLine="0"/>
      </w:pPr>
      <w:r>
        <w:rPr>
          <w:rFonts w:hint="eastAsia"/>
          <w:b/>
        </w:rPr>
        <w:lastRenderedPageBreak/>
        <w:t>运行结果（截图）</w:t>
      </w:r>
      <w:r>
        <w:rPr>
          <w:rFonts w:hint="eastAsia"/>
        </w:rPr>
        <w:t>：</w:t>
      </w:r>
    </w:p>
    <w:p w14:paraId="40E673AF" w14:textId="0561B2F0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T</w:t>
      </w:r>
      <w:r>
        <w:rPr>
          <w:b/>
          <w:sz w:val="28"/>
          <w:szCs w:val="28"/>
        </w:rPr>
        <w:t>ASK1</w:t>
      </w:r>
      <w:r>
        <w:rPr>
          <w:sz w:val="28"/>
          <w:szCs w:val="28"/>
        </w:rPr>
        <w:t>:</w:t>
      </w:r>
    </w:p>
    <w:p w14:paraId="31FFD648" w14:textId="77777777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N相同，m不同</w:t>
      </w:r>
      <w:r>
        <w:rPr>
          <w:rFonts w:ascii="黑体" w:eastAsia="黑体" w:hAnsi="黑体" w:hint="eastAsia"/>
          <w:sz w:val="24"/>
          <w:szCs w:val="24"/>
        </w:rPr>
        <w:t>时的各网络的平均度、平均路径长度、聚类系数、余平均度：</w:t>
      </w:r>
    </w:p>
    <w:p w14:paraId="319CD61F" w14:textId="2EB006C1">
      <w:pPr>
        <w:ind w:firstLine="420"/>
        <w:rPr>
          <w:rFonts w:ascii="黑体" w:eastAsia="黑体" w:hAnsi="黑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令</w:t>
      </w:r>
      <w:r>
        <w:rPr>
          <w:rFonts w:ascii="宋体" w:hAnsi="宋体"/>
          <w:sz w:val="24"/>
          <w:szCs w:val="24"/>
        </w:rPr>
        <w:t>N0</w:t>
      </w:r>
      <w:r>
        <w:rPr>
          <w:rFonts w:ascii="宋体" w:hAnsi="宋体" w:hint="eastAsia"/>
          <w:sz w:val="24"/>
          <w:szCs w:val="24"/>
        </w:rPr>
        <w:t>=</w:t>
      </w:r>
      <w:r>
        <w:rPr>
          <w:rFonts w:ascii="宋体" w:hAnsi="宋体"/>
          <w:sz w:val="24"/>
          <w:szCs w:val="24"/>
        </w:rPr>
        <w:t>15</w:t>
      </w:r>
      <w:r>
        <w:rPr>
          <w:rFonts w:ascii="宋体" w:hAnsi="宋体" w:hint="eastAsia"/>
          <w:sz w:val="24"/>
          <w:szCs w:val="24"/>
        </w:rPr>
        <w:t>，N=</w:t>
      </w:r>
      <w:r>
        <w:rPr>
          <w:rFonts w:ascii="宋体" w:hAnsi="宋体"/>
          <w:sz w:val="24"/>
          <w:szCs w:val="24"/>
        </w:rPr>
        <w:t>100</w:t>
      </w:r>
      <w:r>
        <w:rPr>
          <w:rFonts w:ascii="宋体" w:hAnsi="宋体" w:hint="eastAsia"/>
          <w:sz w:val="24"/>
          <w:szCs w:val="24"/>
        </w:rPr>
        <w:t>，随机生成的M列表为</w:t>
      </w:r>
      <w:r>
        <w:rPr>
          <w:rFonts w:ascii="宋体" w:hAnsi="宋体"/>
          <w:sz w:val="24"/>
          <w:szCs w:val="24"/>
        </w:rPr>
        <w:t>[1, 2, 3, 4, 5, 7, 8, 9, 11, 12]</w:t>
      </w:r>
      <w:r>
        <w:rPr>
          <w:rFonts w:ascii="宋体" w:hAnsi="宋体" w:hint="eastAsia"/>
          <w:sz w:val="24"/>
          <w:szCs w:val="24"/>
        </w:rPr>
        <w:t>。</w:t>
      </w:r>
    </w:p>
    <w:p w14:paraId="3328F4BF" w14:textId="675D54EF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初始N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设置大于1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，因为要1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个网络，m大于1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，要保证初始时新加入节点至少连接m条边而不产生重边，则初始节点数N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应大于1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。</w:t>
      </w:r>
    </w:p>
    <w:p w14:paraId="05247EC8" w14:textId="4DB2DDE8">
      <w:pPr>
        <w:rPr>
          <w:rFonts w:ascii="宋体" w:hAnsi="宋体"/>
          <w:sz w:val="24"/>
          <w:szCs w:val="24"/>
        </w:rPr>
      </w:pPr>
    </w:p>
    <w:p w14:paraId="43E36EF6" w14:textId="67DB285F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【网络形态】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2427"/>
        <w:gridCol w:w="2568"/>
        <w:gridCol w:w="2951"/>
      </w:tblGrid>
      <w:tr w14:paraId="6D82733E" w14:textId="77777777">
        <w:tc>
          <w:tcPr>
            <w:tcW w:w="2768" w:type="dxa"/>
          </w:tcPr>
          <w:p w14:paraId="2DDBC8EC" w14:textId="42D1CD0D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5B4445E" wp14:editId="43C92C1F">
                  <wp:extent cx="1432868" cy="1207397"/>
                  <wp:effectExtent l="0" t="0" r="0" b="0"/>
                  <wp:docPr id="8778541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54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95" cy="1223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</w:tcPr>
          <w:p w14:paraId="63B7DD8C" w14:textId="74F4E7A8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267FBAF" wp14:editId="45BE2468">
                  <wp:extent cx="1524595" cy="1207322"/>
                  <wp:effectExtent l="0" t="0" r="0" b="0"/>
                  <wp:docPr id="611327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277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5111" cy="122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</w:tcPr>
          <w:p w14:paraId="1FBB3F91" w14:textId="4CFF1945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17948AD" wp14:editId="62ABD5F1">
                  <wp:extent cx="1766067" cy="1267460"/>
                  <wp:effectExtent l="0" t="0" r="5715" b="8890"/>
                  <wp:docPr id="40026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26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584" cy="1292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E47353" w14:textId="77777777">
        <w:tc>
          <w:tcPr>
            <w:tcW w:w="2768" w:type="dxa"/>
          </w:tcPr>
          <w:p w14:paraId="408BFBFF" w14:textId="16546620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  <w:r>
              <w:rPr>
                <w:rFonts w:ascii="宋体" w:eastAsia="宋体" w:hAnsi="宋体"/>
                <w:sz w:val="24"/>
                <w:szCs w:val="24"/>
              </w:rPr>
              <w:t>=1</w:t>
            </w:r>
          </w:p>
        </w:tc>
        <w:tc>
          <w:tcPr>
            <w:tcW w:w="2769" w:type="dxa"/>
          </w:tcPr>
          <w:p w14:paraId="554F43D2" w14:textId="015A7D28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  <w:r>
              <w:rPr>
                <w:rFonts w:ascii="宋体" w:eastAsia="宋体" w:hAnsi="宋体"/>
                <w:sz w:val="24"/>
                <w:szCs w:val="24"/>
              </w:rPr>
              <w:t>=5</w:t>
            </w:r>
          </w:p>
        </w:tc>
        <w:tc>
          <w:tcPr>
            <w:tcW w:w="2769" w:type="dxa"/>
          </w:tcPr>
          <w:p w14:paraId="5CE9B57D" w14:textId="16F3E16A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  <w:r>
              <w:rPr>
                <w:rFonts w:ascii="宋体" w:eastAsia="宋体" w:hAnsi="宋体"/>
                <w:sz w:val="24"/>
                <w:szCs w:val="24"/>
              </w:rPr>
              <w:t>=12</w:t>
            </w:r>
          </w:p>
        </w:tc>
      </w:tr>
    </w:tbl>
    <w:p w14:paraId="3066DB10" w14:textId="77777777">
      <w:pPr>
        <w:rPr>
          <w:rFonts w:ascii="宋体" w:hAnsi="宋体"/>
          <w:sz w:val="24"/>
          <w:szCs w:val="24"/>
        </w:rPr>
      </w:pPr>
    </w:p>
    <w:p w14:paraId="16F359CE" w14:textId="118EDAA6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【拓扑参数】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4151"/>
        <w:gridCol w:w="3795"/>
      </w:tblGrid>
      <w:tr w14:paraId="678F53B3" w14:textId="77777777">
        <w:tc>
          <w:tcPr>
            <w:tcW w:w="4151" w:type="dxa"/>
          </w:tcPr>
          <w:p w14:paraId="32F0A672" w14:textId="65C09FFF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6E51870" wp14:editId="1E29D8BA">
                  <wp:extent cx="2152800" cy="4845345"/>
                  <wp:effectExtent l="0" t="0" r="0" b="0"/>
                  <wp:docPr id="945276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276871" name=""/>
                          <pic:cNvPicPr/>
                        </pic:nvPicPr>
                        <pic:blipFill rotWithShape="1">
                          <a:blip r:embed="rId10"/>
                          <a:srcRect l="10670" t="-229" r="18803"/>
                          <a:stretch/>
                        </pic:blipFill>
                        <pic:spPr bwMode="auto">
                          <a:xfrm>
                            <a:off x="0" y="0"/>
                            <a:ext cx="2168764" cy="488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5" w:type="dxa"/>
          </w:tcPr>
          <w:p w14:paraId="552E2D5E" w14:textId="791A8658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9A0CB84" wp14:editId="32F17FE9">
                  <wp:extent cx="2044800" cy="4852490"/>
                  <wp:effectExtent l="0" t="0" r="0" b="5715"/>
                  <wp:docPr id="10869414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414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09" cy="4873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371A7" w14:textId="7B836FD6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N相同，m不同时的余度分布：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2431"/>
        <w:gridCol w:w="5515"/>
      </w:tblGrid>
      <w:tr w14:paraId="74ACA5CE" w14:textId="77777777">
        <w:tc>
          <w:tcPr>
            <w:tcW w:w="2389" w:type="dxa"/>
          </w:tcPr>
          <w:p w14:paraId="03AD5A1C" w14:textId="31579409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7D6E0A2" wp14:editId="5B597B62">
                  <wp:extent cx="1473444" cy="1484648"/>
                  <wp:effectExtent l="0" t="0" r="0" b="1270"/>
                  <wp:docPr id="9335335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5335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941" cy="153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</w:tcPr>
          <w:p w14:paraId="2C668943" w14:textId="0669B6DF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0993F1D" wp14:editId="2DE144C2">
                  <wp:extent cx="3267513" cy="1992923"/>
                  <wp:effectExtent l="0" t="0" r="0" b="7620"/>
                  <wp:docPr id="16390824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0824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457" cy="200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3B4040" w14:textId="77777777">
        <w:tc>
          <w:tcPr>
            <w:tcW w:w="2389" w:type="dxa"/>
          </w:tcPr>
          <w:p w14:paraId="1E61C134" w14:textId="43D7E5B0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C935C04" wp14:editId="22BAD05A">
                  <wp:extent cx="1266675" cy="2130083"/>
                  <wp:effectExtent l="0" t="0" r="0" b="3810"/>
                  <wp:docPr id="1699307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3078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830" cy="215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</w:tcPr>
          <w:p w14:paraId="273DBAFD" w14:textId="6BEAEC72">
            <w:pPr>
              <w:tabs>
                <w:tab w:val="left" w:pos="748"/>
              </w:tabs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2E7DC794" wp14:editId="3E9CB803">
                  <wp:extent cx="3381033" cy="2109787"/>
                  <wp:effectExtent l="0" t="0" r="0" b="5080"/>
                  <wp:docPr id="19942999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2999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670" cy="212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05FE28" w14:textId="77777777">
        <w:tc>
          <w:tcPr>
            <w:tcW w:w="2389" w:type="dxa"/>
          </w:tcPr>
          <w:p w14:paraId="2A1C7D8A" w14:textId="1E1F0FCA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8AD8C28" wp14:editId="0A7EA46C">
                  <wp:extent cx="1261088" cy="2028093"/>
                  <wp:effectExtent l="0" t="0" r="0" b="0"/>
                  <wp:docPr id="9827589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7589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709" cy="204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</w:tcPr>
          <w:p w14:paraId="2208EA01" w14:textId="22C3C7E0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BD79C70" wp14:editId="4CD159A0">
                  <wp:extent cx="3386895" cy="2056358"/>
                  <wp:effectExtent l="0" t="0" r="4445" b="1270"/>
                  <wp:docPr id="12092399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399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508" cy="206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46300C" w14:textId="77777777">
        <w:tc>
          <w:tcPr>
            <w:tcW w:w="2389" w:type="dxa"/>
          </w:tcPr>
          <w:p w14:paraId="62E2315E" w14:textId="72D4D921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6A9AC2D8" wp14:editId="6A5ACC41">
                  <wp:extent cx="1261093" cy="2291862"/>
                  <wp:effectExtent l="0" t="0" r="0" b="0"/>
                  <wp:docPr id="13868386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3867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454" cy="2310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</w:tcPr>
          <w:p w14:paraId="1A8CCAA1" w14:textId="7430A3E4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90C5CCA" wp14:editId="68088AE9">
                  <wp:extent cx="3524309" cy="2209800"/>
                  <wp:effectExtent l="0" t="0" r="0" b="0"/>
                  <wp:docPr id="15044350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4350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126" cy="2230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C6FBAB" w14:textId="77777777">
        <w:tc>
          <w:tcPr>
            <w:tcW w:w="2389" w:type="dxa"/>
          </w:tcPr>
          <w:p w14:paraId="3FF41D8C" w14:textId="3CC0FBC1">
            <w:pPr>
              <w:pStyle w:val="a7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6CC22B9D" wp14:editId="0B06960C">
                  <wp:extent cx="1147001" cy="2649823"/>
                  <wp:effectExtent l="0" t="0" r="0" b="0"/>
                  <wp:docPr id="1587394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394976" name=""/>
                          <pic:cNvPicPr/>
                        </pic:nvPicPr>
                        <pic:blipFill rotWithShape="1">
                          <a:blip r:embed="rId20"/>
                          <a:srcRect t="707" r="14937" b="1"/>
                          <a:stretch/>
                        </pic:blipFill>
                        <pic:spPr bwMode="auto">
                          <a:xfrm>
                            <a:off x="0" y="0"/>
                            <a:ext cx="1195651" cy="276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</w:tcPr>
          <w:p w14:paraId="131E559C" w14:textId="48512161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6B7A51EA" wp14:editId="5F4E7DA2">
                  <wp:extent cx="3402330" cy="2233246"/>
                  <wp:effectExtent l="0" t="0" r="7620" b="0"/>
                  <wp:docPr id="19942390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2390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04" cy="235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D0721" w14:textId="77777777">
      <w:pPr>
        <w:ind w:firstLine="420"/>
        <w:rPr>
          <w:rFonts w:ascii="宋体" w:hAnsi="宋体"/>
          <w:sz w:val="24"/>
          <w:szCs w:val="24"/>
        </w:rPr>
      </w:pPr>
    </w:p>
    <w:p w14:paraId="285A0A8D" w14:textId="0E91EC0C">
      <w:pPr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从1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个网络中选取</w:t>
      </w:r>
      <w:r>
        <w:rPr>
          <w:rFonts w:ascii="宋体" w:hAnsi="宋体" w:hint="eastAsia"/>
          <w:sz w:val="24"/>
          <w:szCs w:val="24"/>
        </w:rPr>
        <w:t>了五</w:t>
      </w:r>
      <w:r>
        <w:rPr>
          <w:rFonts w:ascii="宋体" w:hAnsi="宋体" w:hint="eastAsia"/>
          <w:sz w:val="24"/>
          <w:szCs w:val="24"/>
        </w:rPr>
        <w:t>个</w:t>
      </w:r>
      <w:r>
        <w:rPr>
          <w:rFonts w:ascii="宋体" w:hAnsi="宋体" w:hint="eastAsia"/>
          <w:sz w:val="24"/>
          <w:szCs w:val="24"/>
        </w:rPr>
        <w:t>，左图是余度分布具体数值，右图是不同</w:t>
      </w:r>
      <w:r>
        <w:rPr>
          <w:rFonts w:ascii="宋体" w:hAnsi="宋体" w:hint="eastAsia"/>
          <w:sz w:val="24"/>
          <w:szCs w:val="24"/>
        </w:rPr>
        <w:t>连变数</w:t>
      </w:r>
      <w:r>
        <w:rPr>
          <w:rFonts w:ascii="宋体" w:hAnsi="宋体" w:hint="eastAsia"/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下</w:t>
      </w:r>
      <w:r>
        <w:rPr>
          <w:rFonts w:ascii="宋体" w:hAnsi="宋体" w:hint="eastAsia"/>
          <w:sz w:val="24"/>
          <w:szCs w:val="24"/>
        </w:rPr>
        <w:t>的</w:t>
      </w:r>
      <w:r>
        <w:rPr>
          <w:rFonts w:ascii="宋体" w:hAnsi="宋体" w:hint="eastAsia"/>
          <w:sz w:val="24"/>
          <w:szCs w:val="24"/>
        </w:rPr>
        <w:t>余度分布</w:t>
      </w:r>
      <w:r>
        <w:rPr>
          <w:rFonts w:ascii="宋体" w:hAnsi="宋体" w:hint="eastAsia"/>
          <w:sz w:val="24"/>
          <w:szCs w:val="24"/>
        </w:rPr>
        <w:t>图</w:t>
      </w:r>
      <w:r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计算可知，对每个网络，各个度下余度分布的和都为1。</w:t>
      </w:r>
    </w:p>
    <w:p w14:paraId="1E70027A" w14:textId="77777777">
      <w:pPr>
        <w:pStyle w:val="a7"/>
        <w:ind w:left="360" w:firstLineChars="0" w:firstLine="0"/>
        <w:rPr>
          <w:rFonts w:ascii="宋体" w:eastAsia="宋体" w:hAnsi="宋体"/>
          <w:sz w:val="24"/>
          <w:szCs w:val="24"/>
        </w:rPr>
      </w:pPr>
    </w:p>
    <w:p w14:paraId="3A1E2FBC" w14:textId="77777777">
      <w:pPr>
        <w:pStyle w:val="a7"/>
        <w:ind w:left="360" w:firstLineChars="0" w:firstLine="0"/>
        <w:rPr>
          <w:rFonts w:ascii="宋体" w:eastAsia="宋体" w:hAnsi="宋体"/>
          <w:sz w:val="24"/>
          <w:szCs w:val="24"/>
        </w:rPr>
      </w:pPr>
    </w:p>
    <w:p w14:paraId="75600F73" w14:textId="77777777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br w:type="page"/>
      </w:r>
    </w:p>
    <w:p w14:paraId="6DDFC4AD" w14:textId="64964EF6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基本拓扑性质随m变化趋势</w:t>
      </w:r>
      <w:r>
        <w:rPr>
          <w:rFonts w:ascii="黑体" w:eastAsia="黑体" w:hAnsi="黑体" w:hint="eastAsia"/>
          <w:sz w:val="24"/>
          <w:szCs w:val="24"/>
        </w:rPr>
        <w:t>(</w:t>
      </w:r>
      <w:r>
        <w:rPr>
          <w:rFonts w:ascii="黑体" w:eastAsia="黑体" w:hAnsi="黑体"/>
          <w:sz w:val="24"/>
          <w:szCs w:val="24"/>
        </w:rPr>
        <w:t>M=[1, 2, 3, 4, 5, 7, 8, 9, 11, 12]):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511"/>
        <w:gridCol w:w="3795"/>
      </w:tblGrid>
      <w:tr w14:paraId="454C7D6B" w14:textId="77777777">
        <w:tc>
          <w:tcPr>
            <w:tcW w:w="4153" w:type="dxa"/>
          </w:tcPr>
          <w:p w14:paraId="5BD5A558" w14:textId="5A5CEBAB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39C9D9EF" wp14:editId="3F7F7555">
                  <wp:extent cx="2647842" cy="1916864"/>
                  <wp:effectExtent l="0" t="0" r="635" b="7620"/>
                  <wp:docPr id="6511946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946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511" cy="191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7E400A1E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65C4C1A4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5D6BADAC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2E3513FC" w14:textId="5E1976B4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左图是平均度随m增加的变化趋势，可以看出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平均度随m的增加而增加</w:t>
            </w:r>
            <w:r>
              <w:rPr>
                <w:rFonts w:ascii="宋体" w:hAnsi="宋体" w:hint="eastAsia"/>
                <w:sz w:val="24"/>
                <w:szCs w:val="24"/>
              </w:rPr>
              <w:t>，两者呈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近似线性正相关关系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14:paraId="06F906AE" w14:textId="77777777">
        <w:tc>
          <w:tcPr>
            <w:tcW w:w="4153" w:type="dxa"/>
          </w:tcPr>
          <w:p w14:paraId="227447AB" w14:textId="5A60F11D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540EBD80" wp14:editId="55237E75">
                  <wp:extent cx="2727615" cy="2079700"/>
                  <wp:effectExtent l="0" t="0" r="0" b="0"/>
                  <wp:docPr id="16832584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2584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049" cy="208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69CFABCC" w14:textId="77777777">
            <w:pPr>
              <w:widowControl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  <w:p w14:paraId="5ADE9F9C" w14:textId="11862FCB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左图是平均路径长度随m增加的变化趋势。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平均路径长度整体上随着m的增大而减小，且减小的速率由快到慢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6F2172EF" w14:textId="5FEC1E05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因为随着每次新加入节点形成连边数的增加，网络中的短路径更容易快速形成，后加入节点的新边对最短路径影响小。</w:t>
            </w:r>
          </w:p>
          <w:p w14:paraId="61EE1DC5" w14:textId="63E426D5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</w:tc>
      </w:tr>
      <w:tr w14:paraId="10C1978D" w14:textId="77777777">
        <w:tc>
          <w:tcPr>
            <w:tcW w:w="4153" w:type="dxa"/>
          </w:tcPr>
          <w:p w14:paraId="1A81FB35" w14:textId="25C08160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652FF5AC" wp14:editId="5B79F4A4">
                  <wp:extent cx="2602876" cy="2023762"/>
                  <wp:effectExtent l="0" t="0" r="6985" b="0"/>
                  <wp:docPr id="4409030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9030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327" cy="204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4CA1AA17" w14:textId="77777777">
            <w:pPr>
              <w:widowControl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  <w:p w14:paraId="3147E746" w14:textId="2E80486A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左图是聚类系数随m增加的变化趋势。</w:t>
            </w:r>
            <w:r>
              <w:rPr>
                <w:rFonts w:ascii="宋体" w:hAnsi="宋体" w:hint="eastAsia"/>
                <w:sz w:val="24"/>
                <w:szCs w:val="24"/>
              </w:rPr>
              <w:t>整体而言，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聚类系数随m的增加而增加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078EEA5D" w14:textId="48F67088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因为聚类系数衡量的是节点的邻居互为邻居的概率</w:t>
            </w:r>
            <w:r>
              <w:rPr>
                <w:rFonts w:ascii="宋体" w:hAnsi="宋体" w:hint="eastAsia"/>
                <w:sz w:val="24"/>
                <w:szCs w:val="24"/>
              </w:rPr>
              <w:t>，由于ba无标度网络的优先连接特性</w:t>
            </w:r>
            <w:r>
              <w:rPr>
                <w:rFonts w:ascii="宋体" w:hAnsi="宋体" w:hint="eastAsia"/>
                <w:sz w:val="24"/>
                <w:szCs w:val="24"/>
              </w:rPr>
              <w:t>，每次连接的边数增多，连接到同时连接某节点和其邻居的可能性也增大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14:paraId="082B132A" w14:textId="77777777">
        <w:tc>
          <w:tcPr>
            <w:tcW w:w="4153" w:type="dxa"/>
          </w:tcPr>
          <w:p w14:paraId="108C2EDA" w14:textId="1C575BFF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5E70F6A3" wp14:editId="2A9E5A5A">
                  <wp:extent cx="2565699" cy="1881184"/>
                  <wp:effectExtent l="0" t="0" r="6350" b="5080"/>
                  <wp:docPr id="14414035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4035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991" cy="1898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5BDD440F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19C3A4C9" w14:textId="019568AC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左图是余平均度随m增加的变化趋势。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余平均度随m的增加而增大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6CEE2C6C" w14:textId="078F2679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网络</w:t>
            </w:r>
            <w:r>
              <w:rPr>
                <w:rFonts w:ascii="宋体" w:hAnsi="宋体" w:hint="eastAsia"/>
                <w:sz w:val="24"/>
                <w:szCs w:val="24"/>
              </w:rPr>
              <w:t>余平均度</w:t>
            </w:r>
            <w:r>
              <w:rPr>
                <w:rFonts w:ascii="宋体" w:hAnsi="宋体" w:hint="eastAsia"/>
                <w:sz w:val="24"/>
                <w:szCs w:val="24"/>
              </w:rPr>
              <w:t>反映网络中平均每个节点的邻居节点的平均度。由于ba无标度网络的优先连接特性，新加入节点倾向和度大的节点连接，则计算余平均度时度大的节点会</w:t>
            </w:r>
            <w:r>
              <w:rPr>
                <w:rFonts w:ascii="宋体" w:hAnsi="宋体" w:hint="eastAsia"/>
                <w:sz w:val="24"/>
                <w:szCs w:val="24"/>
              </w:rPr>
              <w:t>作为很多点的邻居</w:t>
            </w:r>
            <w:r>
              <w:rPr>
                <w:rFonts w:ascii="宋体" w:hAnsi="宋体" w:hint="eastAsia"/>
                <w:sz w:val="24"/>
                <w:szCs w:val="24"/>
              </w:rPr>
              <w:t>被多次计算。</w:t>
            </w:r>
          </w:p>
        </w:tc>
      </w:tr>
    </w:tbl>
    <w:p w14:paraId="79B45DBE" w14:textId="728D397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余度分布随M变化趋势：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2FB2CECD" w14:textId="77777777">
        <w:tc>
          <w:tcPr>
            <w:tcW w:w="8306" w:type="dxa"/>
          </w:tcPr>
          <w:p w14:paraId="3043AF8F" w14:textId="2F7E442C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1A0A1E09" wp14:editId="112EEEC7">
                  <wp:extent cx="5274310" cy="3266440"/>
                  <wp:effectExtent l="0" t="0" r="2540" b="0"/>
                  <wp:docPr id="901957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9573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6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F4BB8" w14:textId="77777777">
      <w:pPr>
        <w:widowControl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</w:p>
    <w:p w14:paraId="24B39CE6" w14:textId="37CA7535">
      <w:pPr>
        <w:widowControl/>
        <w:ind w:firstLine="36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这是不同M下节点的余度分布，观察图像，可以获知，随着</w:t>
      </w:r>
      <w:r>
        <w:rPr>
          <w:rFonts w:ascii="宋体" w:hAnsi="宋体"/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的增加，</w:t>
      </w:r>
      <w:r>
        <w:rPr>
          <w:rFonts w:ascii="宋体" w:hAnsi="宋体" w:hint="eastAsia"/>
          <w:b/>
          <w:bCs/>
          <w:sz w:val="24"/>
          <w:szCs w:val="24"/>
        </w:rPr>
        <w:t>余度分布涉及的节点的度范围变大</w:t>
      </w:r>
      <w:r>
        <w:rPr>
          <w:rFonts w:ascii="宋体" w:hAnsi="宋体" w:hint="eastAsia"/>
          <w:sz w:val="24"/>
          <w:szCs w:val="24"/>
        </w:rPr>
        <w:t>，纵向对比前文单个m下的余度分布图也可知，随m增加</w:t>
      </w:r>
      <w:r>
        <w:rPr>
          <w:rFonts w:ascii="宋体" w:hAnsi="宋体" w:hint="eastAsia"/>
          <w:b/>
          <w:bCs/>
          <w:sz w:val="24"/>
          <w:szCs w:val="24"/>
        </w:rPr>
        <w:t>分布变密集</w:t>
      </w:r>
      <w:r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因为m增加，边连接的随机性也增加，最终得到节点的度</w:t>
      </w:r>
      <w:r>
        <w:rPr>
          <w:rFonts w:ascii="宋体" w:hAnsi="宋体" w:hint="eastAsia"/>
          <w:sz w:val="24"/>
          <w:szCs w:val="24"/>
        </w:rPr>
        <w:t>数值更多样</w:t>
      </w:r>
      <w:r>
        <w:rPr>
          <w:rFonts w:ascii="宋体" w:hAnsi="宋体" w:hint="eastAsia"/>
          <w:sz w:val="24"/>
          <w:szCs w:val="24"/>
        </w:rPr>
        <w:t>。</w:t>
      </w:r>
    </w:p>
    <w:p w14:paraId="7455CF26" w14:textId="71994698">
      <w:pPr>
        <w:widowControl/>
        <w:jc w:val="left"/>
        <w:rPr>
          <w:rFonts w:ascii="宋体" w:hAnsi="宋体" w:cstheme="minorBidi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55E158A7" w14:textId="1F6EDE95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lastRenderedPageBreak/>
        <w:t>TASK2:</w:t>
      </w:r>
    </w:p>
    <w:p w14:paraId="4B33E2E0" w14:textId="1A4F3135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m</w:t>
      </w:r>
      <w:r>
        <w:rPr>
          <w:rFonts w:ascii="黑体" w:eastAsia="黑体" w:hAnsi="黑体" w:hint="eastAsia"/>
          <w:sz w:val="24"/>
          <w:szCs w:val="24"/>
        </w:rPr>
        <w:t>相同，</w:t>
      </w:r>
      <w:r>
        <w:rPr>
          <w:rFonts w:ascii="黑体" w:eastAsia="黑体" w:hAnsi="黑体"/>
          <w:sz w:val="24"/>
          <w:szCs w:val="24"/>
        </w:rPr>
        <w:t>N</w:t>
      </w:r>
      <w:r>
        <w:rPr>
          <w:rFonts w:ascii="黑体" w:eastAsia="黑体" w:hAnsi="黑体" w:hint="eastAsia"/>
          <w:sz w:val="24"/>
          <w:szCs w:val="24"/>
        </w:rPr>
        <w:t>不同时的各网络的平均度、平均路径长度、聚类系数、余平均度：</w:t>
      </w:r>
    </w:p>
    <w:p w14:paraId="2B4BA3C3" w14:textId="0FD63B85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令</w:t>
      </w:r>
      <w:r>
        <w:rPr>
          <w:rFonts w:ascii="宋体" w:hAnsi="宋体" w:hint="eastAsia"/>
          <w:sz w:val="24"/>
          <w:szCs w:val="24"/>
        </w:rPr>
        <w:t>N</w:t>
      </w:r>
      <w:r>
        <w:rPr>
          <w:rFonts w:ascii="宋体" w:hAnsi="宋体"/>
          <w:sz w:val="24"/>
          <w:szCs w:val="24"/>
        </w:rPr>
        <w:t>0=15,M=10,</w:t>
      </w:r>
      <w:r>
        <w:rPr>
          <w:rFonts w:ascii="宋体" w:hAnsi="宋体" w:hint="eastAsia"/>
          <w:sz w:val="24"/>
          <w:szCs w:val="24"/>
        </w:rPr>
        <w:t>随机生成的最大网络规模</w:t>
      </w:r>
      <w:r>
        <w:rPr>
          <w:rFonts w:ascii="宋体" w:hAnsi="宋体"/>
          <w:sz w:val="24"/>
          <w:szCs w:val="24"/>
        </w:rPr>
        <w:t>N</w:t>
      </w:r>
      <w:r>
        <w:rPr>
          <w:rFonts w:ascii="宋体" w:hAnsi="宋体" w:hint="eastAsia"/>
          <w:sz w:val="24"/>
          <w:szCs w:val="24"/>
        </w:rPr>
        <w:t>为</w:t>
      </w:r>
      <w:r>
        <w:rPr>
          <w:rFonts w:ascii="宋体" w:hAnsi="宋体" w:hint="eastAsia"/>
          <w:sz w:val="24"/>
          <w:szCs w:val="24"/>
        </w:rPr>
        <w:t>:</w:t>
      </w:r>
    </w:p>
    <w:p w14:paraId="6FE2B6C9" w14:textId="3DEC8042">
      <w:pPr>
        <w:ind w:firstLineChars="100" w:firstLine="24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[15, 35, 45, 75, 85, 105, 115, 125, 135, 145]</w:t>
      </w:r>
    </w:p>
    <w:p w14:paraId="09ECE0C7" w14:textId="77777777">
      <w:pPr>
        <w:ind w:firstLineChars="100" w:firstLine="240"/>
        <w:rPr>
          <w:rFonts w:ascii="宋体" w:hAnsi="宋体"/>
          <w:sz w:val="24"/>
          <w:szCs w:val="24"/>
        </w:rPr>
      </w:pPr>
    </w:p>
    <w:p w14:paraId="2822D355" w14:textId="730C6786">
      <w:pPr>
        <w:pStyle w:val="a8"/>
        <w:keepNext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【网络形态】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528"/>
        <w:gridCol w:w="2925"/>
        <w:gridCol w:w="2853"/>
      </w:tblGrid>
      <w:tr w14:paraId="46CE954F" w14:textId="77777777">
        <w:tc>
          <w:tcPr>
            <w:tcW w:w="3717" w:type="dxa"/>
          </w:tcPr>
          <w:p w14:paraId="5973358A" w14:textId="2A575C75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7482CA4B" wp14:editId="45225DB2">
                  <wp:extent cx="1470318" cy="1269402"/>
                  <wp:effectExtent l="0" t="0" r="0" b="6985"/>
                  <wp:docPr id="5849840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8406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457" cy="129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" w:type="dxa"/>
          </w:tcPr>
          <w:p w14:paraId="01A01046" w14:textId="472455D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57FF113F" wp14:editId="609F441E">
                  <wp:extent cx="1723367" cy="1247812"/>
                  <wp:effectExtent l="0" t="0" r="0" b="0"/>
                  <wp:docPr id="13367572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7572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367" cy="126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5" w:type="dxa"/>
          </w:tcPr>
          <w:p w14:paraId="33D9D509" w14:textId="4317C2FC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01BA022B" wp14:editId="657B9D9C">
                  <wp:extent cx="1670972" cy="1226372"/>
                  <wp:effectExtent l="0" t="0" r="5715" b="0"/>
                  <wp:docPr id="1650377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37747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835" cy="124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C50378" w14:textId="77777777">
        <w:tc>
          <w:tcPr>
            <w:tcW w:w="3717" w:type="dxa"/>
          </w:tcPr>
          <w:p w14:paraId="7E42C5C5" w14:textId="15A03C42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N</w:t>
            </w:r>
            <w:r>
              <w:rPr>
                <w:rFonts w:ascii="宋体" w:hAnsi="宋体"/>
                <w:sz w:val="24"/>
                <w:szCs w:val="24"/>
              </w:rPr>
              <w:t>=15</w:t>
            </w:r>
          </w:p>
        </w:tc>
        <w:tc>
          <w:tcPr>
            <w:tcW w:w="274" w:type="dxa"/>
          </w:tcPr>
          <w:p w14:paraId="4386B4FE" w14:textId="5E1C2D86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N</w:t>
            </w:r>
            <w:r>
              <w:rPr>
                <w:rFonts w:ascii="宋体" w:hAnsi="宋体"/>
                <w:sz w:val="24"/>
                <w:szCs w:val="24"/>
              </w:rPr>
              <w:t>=75</w:t>
            </w:r>
          </w:p>
        </w:tc>
        <w:tc>
          <w:tcPr>
            <w:tcW w:w="4315" w:type="dxa"/>
          </w:tcPr>
          <w:p w14:paraId="62AA211B" w14:textId="749CEE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N</w:t>
            </w:r>
            <w:r>
              <w:rPr>
                <w:rFonts w:ascii="宋体" w:hAnsi="宋体"/>
                <w:sz w:val="24"/>
                <w:szCs w:val="24"/>
              </w:rPr>
              <w:t>=145</w:t>
            </w:r>
          </w:p>
        </w:tc>
      </w:tr>
    </w:tbl>
    <w:p w14:paraId="54A10E3B" w14:textId="1F3E781C">
      <w:pPr>
        <w:rPr>
          <w:rFonts w:ascii="宋体" w:hAnsi="宋体"/>
          <w:sz w:val="24"/>
          <w:szCs w:val="24"/>
        </w:rPr>
      </w:pPr>
    </w:p>
    <w:p w14:paraId="3E4BCACA" w14:textId="30D88BA1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【拓扑参数】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153"/>
        <w:gridCol w:w="4153"/>
      </w:tblGrid>
      <w:tr w14:paraId="19B9ECE9" w14:textId="77777777">
        <w:tc>
          <w:tcPr>
            <w:tcW w:w="4153" w:type="dxa"/>
          </w:tcPr>
          <w:p w14:paraId="123312C2" w14:textId="59DAA9E1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34B3F814" wp14:editId="5DDBABA7">
                  <wp:extent cx="2022737" cy="5187462"/>
                  <wp:effectExtent l="0" t="0" r="0" b="0"/>
                  <wp:docPr id="420178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17899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65" cy="5193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4C6354D2" w14:textId="5854B912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454CD4C9" wp14:editId="4E372980">
                  <wp:extent cx="2031834" cy="5281246"/>
                  <wp:effectExtent l="0" t="0" r="6985" b="0"/>
                  <wp:docPr id="2280001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00014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501" cy="531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63E03" w14:textId="77777777">
      <w:pPr>
        <w:spacing w:line="300" w:lineRule="auto"/>
        <w:jc w:val="left"/>
        <w:rPr>
          <w:rFonts w:ascii="宋体" w:hAnsi="宋体"/>
          <w:sz w:val="24"/>
          <w:szCs w:val="24"/>
        </w:rPr>
      </w:pPr>
    </w:p>
    <w:p w14:paraId="6C37BFFB" w14:textId="77777777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N相同，m不同时的余度分布：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768"/>
        <w:gridCol w:w="5538"/>
      </w:tblGrid>
      <w:tr w14:paraId="799470D9" w14:textId="77777777">
        <w:tc>
          <w:tcPr>
            <w:tcW w:w="2768" w:type="dxa"/>
          </w:tcPr>
          <w:p w14:paraId="2441623A" w14:textId="399F1626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27217FD4" wp14:editId="4127B1C5">
                  <wp:extent cx="1644837" cy="1113692"/>
                  <wp:effectExtent l="0" t="0" r="0" b="0"/>
                  <wp:docPr id="668151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15155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703" cy="112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8" w:type="dxa"/>
          </w:tcPr>
          <w:p w14:paraId="7B61FF84" w14:textId="5CBDD2B5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79494AA2" wp14:editId="670C6B87">
                  <wp:extent cx="3036525" cy="1892984"/>
                  <wp:effectExtent l="0" t="0" r="0" b="0"/>
                  <wp:docPr id="1053845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84549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492" cy="190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B3AC8E" w14:textId="77777777">
        <w:tc>
          <w:tcPr>
            <w:tcW w:w="2768" w:type="dxa"/>
          </w:tcPr>
          <w:p w14:paraId="4EBA2573" w14:textId="4DA33BC4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0A38A3ED" wp14:editId="35C405DA">
                  <wp:extent cx="1576929" cy="2273711"/>
                  <wp:effectExtent l="0" t="0" r="4445" b="0"/>
                  <wp:docPr id="596971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711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681" cy="229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8" w:type="dxa"/>
          </w:tcPr>
          <w:p w14:paraId="563B86EA" w14:textId="0CE28904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69AF057D" wp14:editId="13008C3E">
                  <wp:extent cx="3229169" cy="2057400"/>
                  <wp:effectExtent l="0" t="0" r="9525" b="0"/>
                  <wp:docPr id="2364458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44585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211" cy="208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5A252B" w14:textId="77777777">
        <w:tc>
          <w:tcPr>
            <w:tcW w:w="2768" w:type="dxa"/>
          </w:tcPr>
          <w:p w14:paraId="3BEF8C7E" w14:textId="1F9B6480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276B55F9" wp14:editId="455DF6A6">
                  <wp:extent cx="1470660" cy="2931268"/>
                  <wp:effectExtent l="0" t="0" r="0" b="2540"/>
                  <wp:docPr id="21388833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88337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319" cy="2980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8" w:type="dxa"/>
          </w:tcPr>
          <w:p w14:paraId="6FED8D7F" w14:textId="0676BF8A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149EB733" wp14:editId="61078CE4">
                  <wp:extent cx="3420029" cy="2157179"/>
                  <wp:effectExtent l="0" t="0" r="9525" b="0"/>
                  <wp:docPr id="2563242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2424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491" cy="2212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E217F4" w14:textId="77777777">
        <w:tc>
          <w:tcPr>
            <w:tcW w:w="2768" w:type="dxa"/>
          </w:tcPr>
          <w:p w14:paraId="2850A8FB" w14:textId="45E388F3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4509BA34" wp14:editId="57CC3E5C">
                  <wp:extent cx="1523829" cy="2970179"/>
                  <wp:effectExtent l="0" t="0" r="635" b="1905"/>
                  <wp:docPr id="19401780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17808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30" cy="299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8" w:type="dxa"/>
          </w:tcPr>
          <w:p w14:paraId="396F6E2A" w14:textId="56E088F6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7EF33A07" wp14:editId="666EAB72">
                  <wp:extent cx="3371056" cy="2056076"/>
                  <wp:effectExtent l="0" t="0" r="1270" b="1905"/>
                  <wp:docPr id="1677513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51318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468" cy="207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5AEFE6" w14:textId="77777777">
        <w:tc>
          <w:tcPr>
            <w:tcW w:w="2768" w:type="dxa"/>
          </w:tcPr>
          <w:p w14:paraId="3D9363A0" w14:textId="05EF9DE3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5488D41F" wp14:editId="6A7ADFDB">
                  <wp:extent cx="1446179" cy="3503955"/>
                  <wp:effectExtent l="0" t="0" r="1905" b="1270"/>
                  <wp:docPr id="6589797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97970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394" cy="355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8" w:type="dxa"/>
          </w:tcPr>
          <w:p w14:paraId="5A61CF4F" w14:textId="67FD438F">
            <w:pPr>
              <w:spacing w:line="30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7A15BD95" wp14:editId="399312B3">
                  <wp:extent cx="3359327" cy="2127385"/>
                  <wp:effectExtent l="0" t="0" r="0" b="6350"/>
                  <wp:docPr id="16388106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81063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124" cy="2141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59828" w14:textId="77777777">
      <w:pPr>
        <w:spacing w:line="300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</w:p>
    <w:p w14:paraId="4B7685D6" w14:textId="2F9FF311">
      <w:pPr>
        <w:spacing w:line="300" w:lineRule="auto"/>
        <w:ind w:firstLine="4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从1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个网络中选取了五个，左图是余度分布具体数值，右图是不同最大网络节点数N下的余度分布图</w:t>
      </w:r>
      <w:r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计算可知，对每个网络，各个度下余度分布的和都为1。</w:t>
      </w:r>
    </w:p>
    <w:p w14:paraId="57D188B9" w14:textId="77777777">
      <w:pPr>
        <w:spacing w:line="300" w:lineRule="auto"/>
        <w:jc w:val="left"/>
        <w:rPr>
          <w:rFonts w:ascii="宋体" w:hAnsi="宋体"/>
          <w:sz w:val="24"/>
          <w:szCs w:val="24"/>
        </w:rPr>
      </w:pPr>
    </w:p>
    <w:p w14:paraId="7303211B" w14:textId="77777777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br w:type="page"/>
      </w:r>
    </w:p>
    <w:p w14:paraId="0A5A64AE" w14:textId="0689E42C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基本拓扑性质随</w:t>
      </w:r>
      <w:r>
        <w:rPr>
          <w:rFonts w:ascii="黑体" w:eastAsia="黑体" w:hAnsi="黑体"/>
          <w:sz w:val="24"/>
          <w:szCs w:val="24"/>
        </w:rPr>
        <w:t>N</w:t>
      </w:r>
      <w:r>
        <w:rPr>
          <w:rFonts w:ascii="黑体" w:eastAsia="黑体" w:hAnsi="黑体" w:hint="eastAsia"/>
          <w:sz w:val="24"/>
          <w:szCs w:val="24"/>
        </w:rPr>
        <w:t>变化趋势</w:t>
      </w:r>
      <w:r>
        <w:rPr>
          <w:rFonts w:ascii="黑体" w:eastAsia="黑体" w:hAnsi="黑体"/>
          <w:sz w:val="24"/>
          <w:szCs w:val="24"/>
        </w:rPr>
        <w:t>(N= [15, 35, 45, 75, 85, 105, 115, 125, 135, 145])</w:t>
      </w:r>
      <w:r>
        <w:rPr>
          <w:rFonts w:ascii="黑体" w:eastAsia="黑体" w:hAnsi="黑体" w:hint="eastAsia"/>
          <w:sz w:val="24"/>
          <w:szCs w:val="24"/>
        </w:rPr>
        <w:t>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270"/>
        <w:gridCol w:w="4036"/>
      </w:tblGrid>
      <w:tr w14:paraId="6B05383D" w14:textId="77777777">
        <w:tc>
          <w:tcPr>
            <w:tcW w:w="4270" w:type="dxa"/>
          </w:tcPr>
          <w:p w14:paraId="48D521A8" w14:textId="22FBECE1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35BB40D7" wp14:editId="4901D207">
                  <wp:extent cx="2505170" cy="1902855"/>
                  <wp:effectExtent l="0" t="0" r="0" b="2540"/>
                  <wp:docPr id="1570172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1727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924" cy="191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6" w:type="dxa"/>
          </w:tcPr>
          <w:p w14:paraId="3378F795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30F963E5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476F0ED5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左图是平均度随</w:t>
            </w:r>
            <w:r>
              <w:rPr>
                <w:rFonts w:ascii="宋体" w:hAnsi="宋体" w:hint="eastAsia"/>
                <w:sz w:val="24"/>
                <w:szCs w:val="24"/>
              </w:rPr>
              <w:t>N</w:t>
            </w:r>
            <w:r>
              <w:rPr>
                <w:rFonts w:ascii="宋体" w:hAnsi="宋体" w:hint="eastAsia"/>
                <w:sz w:val="24"/>
                <w:szCs w:val="24"/>
              </w:rPr>
              <w:t>增加的变化趋势，可以看出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平均度随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N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增加而增加，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且增长速率变缓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6A7A25B3" w14:textId="5634ECD8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因为随着网络规模的增加，每个节点的连接数逐渐趋于饱和，平均度增速下降。</w:t>
            </w:r>
          </w:p>
        </w:tc>
      </w:tr>
      <w:tr w14:paraId="6733EE54" w14:textId="77777777">
        <w:tc>
          <w:tcPr>
            <w:tcW w:w="4270" w:type="dxa"/>
          </w:tcPr>
          <w:p w14:paraId="424B71CC" w14:textId="06FB5409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72D39CA8" wp14:editId="259CF2C9">
                  <wp:extent cx="2502511" cy="1932170"/>
                  <wp:effectExtent l="0" t="0" r="0" b="0"/>
                  <wp:docPr id="1076110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11048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560" cy="193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6" w:type="dxa"/>
          </w:tcPr>
          <w:p w14:paraId="63597FD7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7B8A480C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02FAF89D" w14:textId="45ED71D8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左图是平均路径长度随</w:t>
            </w:r>
            <w:r>
              <w:rPr>
                <w:rFonts w:ascii="宋体" w:hAnsi="宋体" w:hint="eastAsia"/>
                <w:sz w:val="24"/>
                <w:szCs w:val="24"/>
              </w:rPr>
              <w:t>N</w:t>
            </w:r>
            <w:r>
              <w:rPr>
                <w:rFonts w:ascii="宋体" w:hAnsi="宋体" w:hint="eastAsia"/>
                <w:sz w:val="24"/>
                <w:szCs w:val="24"/>
              </w:rPr>
              <w:t>增加的变化趋势</w:t>
            </w:r>
            <w:r>
              <w:rPr>
                <w:rFonts w:ascii="宋体" w:hAnsi="宋体" w:hint="eastAsia"/>
                <w:sz w:val="24"/>
                <w:szCs w:val="24"/>
              </w:rPr>
              <w:t>,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平均路径长度随着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N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的增大而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增大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增速也有变缓趋势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71204313" w14:textId="6F68C42D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因为随着</w:t>
            </w:r>
            <w:r>
              <w:rPr>
                <w:rFonts w:ascii="宋体" w:hAnsi="宋体" w:hint="eastAsia"/>
                <w:sz w:val="24"/>
                <w:szCs w:val="24"/>
              </w:rPr>
              <w:t>网络最大节点数增加，</w:t>
            </w:r>
            <w:r>
              <w:rPr>
                <w:rFonts w:ascii="宋体" w:hAnsi="宋体" w:hint="eastAsia"/>
                <w:sz w:val="24"/>
                <w:szCs w:val="24"/>
              </w:rPr>
              <w:t>网络中</w:t>
            </w:r>
            <w:r>
              <w:rPr>
                <w:rFonts w:ascii="宋体" w:hAnsi="宋体" w:hint="eastAsia"/>
                <w:sz w:val="24"/>
                <w:szCs w:val="24"/>
              </w:rPr>
              <w:t>任意两节点间的路径长度也</w:t>
            </w:r>
            <w:r>
              <w:rPr>
                <w:rFonts w:ascii="宋体" w:hAnsi="宋体" w:hint="eastAsia"/>
                <w:sz w:val="24"/>
                <w:szCs w:val="24"/>
              </w:rPr>
              <w:t>大概率</w:t>
            </w:r>
            <w:r>
              <w:rPr>
                <w:rFonts w:ascii="宋体" w:hAnsi="宋体" w:hint="eastAsia"/>
                <w:sz w:val="24"/>
                <w:szCs w:val="24"/>
              </w:rPr>
              <w:t>增加</w:t>
            </w:r>
            <w:r>
              <w:rPr>
                <w:rFonts w:ascii="宋体" w:hAnsi="宋体" w:hint="eastAsia"/>
                <w:sz w:val="24"/>
                <w:szCs w:val="24"/>
              </w:rPr>
              <w:t>，从而平均路径长增加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7DBA17E7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</w:tc>
      </w:tr>
      <w:tr w14:paraId="12998F8C" w14:textId="77777777">
        <w:tc>
          <w:tcPr>
            <w:tcW w:w="4270" w:type="dxa"/>
          </w:tcPr>
          <w:p w14:paraId="4E4AFEA2" w14:textId="5F467C08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2E111F57" wp14:editId="2179FB57">
                  <wp:extent cx="2574587" cy="1912807"/>
                  <wp:effectExtent l="0" t="0" r="0" b="0"/>
                  <wp:docPr id="786138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13836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014" cy="194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6" w:type="dxa"/>
          </w:tcPr>
          <w:p w14:paraId="62910EAF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04BEDE42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5FE5CAA3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左图是聚类系数随</w:t>
            </w:r>
            <w:r>
              <w:rPr>
                <w:rFonts w:ascii="宋体" w:hAnsi="宋体" w:hint="eastAsia"/>
                <w:sz w:val="24"/>
                <w:szCs w:val="24"/>
              </w:rPr>
              <w:t>N</w:t>
            </w:r>
            <w:r>
              <w:rPr>
                <w:rFonts w:ascii="宋体" w:hAnsi="宋体" w:hint="eastAsia"/>
                <w:sz w:val="24"/>
                <w:szCs w:val="24"/>
              </w:rPr>
              <w:t>增加的变化趋势。</w:t>
            </w:r>
            <w:r>
              <w:rPr>
                <w:rFonts w:ascii="宋体" w:hAnsi="宋体" w:hint="eastAsia"/>
                <w:sz w:val="24"/>
                <w:szCs w:val="24"/>
              </w:rPr>
              <w:t>总体上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聚类系数随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N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的增加而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减小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2F315513" w14:textId="3498AB06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因为聚类系数衡量的是节点的邻居互为邻居的概率每次连接的边数</w:t>
            </w:r>
            <w:r>
              <w:rPr>
                <w:rFonts w:ascii="宋体" w:hAnsi="宋体" w:hint="eastAsia"/>
                <w:sz w:val="24"/>
                <w:szCs w:val="24"/>
              </w:rPr>
              <w:t>不变，但网络规模增大，节点的邻居互为邻居的概率减小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14:paraId="4DB84227" w14:textId="77777777">
        <w:tc>
          <w:tcPr>
            <w:tcW w:w="4270" w:type="dxa"/>
          </w:tcPr>
          <w:p w14:paraId="2824B8F0" w14:textId="3B37DCE5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692222A4" wp14:editId="4C131E02">
                  <wp:extent cx="2528730" cy="1959111"/>
                  <wp:effectExtent l="0" t="0" r="5080" b="3175"/>
                  <wp:docPr id="6808172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81725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458" cy="1966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6" w:type="dxa"/>
          </w:tcPr>
          <w:p w14:paraId="30FC75F7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25A01F33" w14:textId="77777777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左图是余平均度随</w:t>
            </w:r>
            <w:r>
              <w:rPr>
                <w:rFonts w:ascii="宋体" w:hAnsi="宋体" w:hint="eastAsia"/>
                <w:sz w:val="24"/>
                <w:szCs w:val="24"/>
              </w:rPr>
              <w:t>N</w:t>
            </w:r>
            <w:r>
              <w:rPr>
                <w:rFonts w:ascii="宋体" w:hAnsi="宋体" w:hint="eastAsia"/>
                <w:sz w:val="24"/>
                <w:szCs w:val="24"/>
              </w:rPr>
              <w:t>增加的变化趋势。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余平均度随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N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的增加而增大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238202F5" w14:textId="0AD9A0ED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因为</w:t>
            </w:r>
            <w:r>
              <w:rPr>
                <w:rFonts w:ascii="宋体" w:hAnsi="宋体" w:hint="eastAsia"/>
                <w:sz w:val="24"/>
                <w:szCs w:val="24"/>
              </w:rPr>
              <w:t>网络余平均度反映网络中平均每个节点的邻居节点的平均度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网络规模增大，</w:t>
            </w:r>
            <w:r>
              <w:rPr>
                <w:rFonts w:ascii="宋体" w:hAnsi="宋体" w:hint="eastAsia"/>
                <w:sz w:val="24"/>
                <w:szCs w:val="24"/>
              </w:rPr>
              <w:t>ba无标度网络</w:t>
            </w:r>
            <w:r>
              <w:rPr>
                <w:rFonts w:ascii="宋体" w:hAnsi="宋体" w:hint="eastAsia"/>
                <w:sz w:val="24"/>
                <w:szCs w:val="24"/>
              </w:rPr>
              <w:t>具有</w:t>
            </w:r>
            <w:r>
              <w:rPr>
                <w:rFonts w:ascii="宋体" w:hAnsi="宋体" w:hint="eastAsia"/>
                <w:sz w:val="24"/>
                <w:szCs w:val="24"/>
              </w:rPr>
              <w:t>优先连接特性，新加入节点倾向和度大的节点连接，则计算余平均度时度大的节点会作为很多点的邻居被多次计算。</w:t>
            </w:r>
          </w:p>
        </w:tc>
      </w:tr>
    </w:tbl>
    <w:p w14:paraId="65ADEDCB" w14:textId="77777777">
      <w:pPr>
        <w:widowControl/>
        <w:jc w:val="left"/>
        <w:rPr>
          <w:rFonts w:ascii="宋体" w:hAnsi="宋体"/>
          <w:sz w:val="24"/>
          <w:szCs w:val="24"/>
        </w:rPr>
      </w:pPr>
    </w:p>
    <w:p w14:paraId="799E0FC3" w14:textId="77777777">
      <w:pPr>
        <w:widowControl/>
        <w:jc w:val="left"/>
        <w:rPr>
          <w:rFonts w:ascii="宋体" w:hAnsi="宋体"/>
          <w:sz w:val="24"/>
          <w:szCs w:val="24"/>
        </w:rPr>
      </w:pPr>
    </w:p>
    <w:p w14:paraId="00361AD0" w14:textId="0DC31EB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余度分布随M变化趋势：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488528F5" w14:textId="77777777">
        <w:tc>
          <w:tcPr>
            <w:tcW w:w="8306" w:type="dxa"/>
          </w:tcPr>
          <w:p w14:paraId="0075F6AE" w14:textId="76F3BC13">
            <w:pPr>
              <w:widowControl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7F831D15" wp14:editId="63FFBC51">
                  <wp:extent cx="5274310" cy="3307715"/>
                  <wp:effectExtent l="0" t="0" r="2540" b="6985"/>
                  <wp:docPr id="920531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53113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0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A1C36" w14:textId="77777777">
      <w:pPr>
        <w:spacing w:line="300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</w:p>
    <w:p w14:paraId="52C591C4" w14:textId="2C956C35">
      <w:pPr>
        <w:spacing w:line="300" w:lineRule="auto"/>
        <w:ind w:firstLine="4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随</w:t>
      </w:r>
      <w:r>
        <w:rPr>
          <w:rFonts w:ascii="宋体" w:hAnsi="宋体" w:hint="eastAsia"/>
          <w:sz w:val="24"/>
          <w:szCs w:val="24"/>
        </w:rPr>
        <w:t>着</w:t>
      </w:r>
      <w:r>
        <w:rPr>
          <w:rFonts w:ascii="宋体" w:hAnsi="宋体" w:hint="eastAsia"/>
          <w:sz w:val="24"/>
          <w:szCs w:val="24"/>
        </w:rPr>
        <w:t>网络规模N的增加，网络的余度分布</w:t>
      </w:r>
      <w:r>
        <w:rPr>
          <w:rFonts w:ascii="宋体" w:hAnsi="宋体" w:hint="eastAsia"/>
          <w:b/>
          <w:bCs/>
          <w:sz w:val="24"/>
          <w:szCs w:val="24"/>
        </w:rPr>
        <w:t>范围更广，分布更分散</w:t>
      </w:r>
      <w:r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当M=</w:t>
      </w:r>
      <w:r>
        <w:rPr>
          <w:rFonts w:ascii="宋体" w:hAnsi="宋体"/>
          <w:sz w:val="24"/>
          <w:szCs w:val="24"/>
        </w:rPr>
        <w:t>15</w:t>
      </w:r>
      <w:r>
        <w:rPr>
          <w:rFonts w:ascii="宋体" w:hAnsi="宋体" w:hint="eastAsia"/>
          <w:sz w:val="24"/>
          <w:szCs w:val="24"/>
        </w:rPr>
        <w:t>时，余度分布在度为1</w:t>
      </w:r>
      <w:r>
        <w:rPr>
          <w:rFonts w:ascii="宋体" w:hAnsi="宋体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的节点上的概率为1，而当</w:t>
      </w:r>
      <w:r>
        <w:rPr>
          <w:rFonts w:ascii="宋体" w:hAnsi="宋体"/>
          <w:sz w:val="24"/>
          <w:szCs w:val="24"/>
        </w:rPr>
        <w:t>M=145</w:t>
      </w:r>
      <w:r>
        <w:rPr>
          <w:rFonts w:ascii="宋体" w:hAnsi="宋体" w:hint="eastAsia"/>
          <w:sz w:val="24"/>
          <w:szCs w:val="24"/>
        </w:rPr>
        <w:t>时，</w:t>
      </w:r>
      <w:r>
        <w:rPr>
          <w:rFonts w:ascii="宋体" w:hAnsi="宋体" w:hint="eastAsia"/>
          <w:sz w:val="24"/>
          <w:szCs w:val="24"/>
        </w:rPr>
        <w:t>节点的邻居的度</w:t>
      </w:r>
      <w:r>
        <w:rPr>
          <w:rFonts w:ascii="宋体" w:hAnsi="宋体" w:hint="eastAsia"/>
          <w:sz w:val="24"/>
          <w:szCs w:val="24"/>
        </w:rPr>
        <w:t>广泛</w:t>
      </w:r>
      <w:r>
        <w:rPr>
          <w:rFonts w:ascii="宋体" w:hAnsi="宋体" w:hint="eastAsia"/>
          <w:sz w:val="24"/>
          <w:szCs w:val="24"/>
        </w:rPr>
        <w:t>分布在1</w:t>
      </w:r>
      <w:r>
        <w:rPr>
          <w:rFonts w:ascii="宋体" w:hAnsi="宋体"/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-</w:t>
      </w:r>
      <w:r>
        <w:rPr>
          <w:rFonts w:ascii="宋体" w:hAnsi="宋体"/>
          <w:sz w:val="24"/>
          <w:szCs w:val="24"/>
        </w:rPr>
        <w:t>57</w:t>
      </w:r>
      <w:r>
        <w:rPr>
          <w:rFonts w:ascii="宋体" w:hAnsi="宋体" w:hint="eastAsia"/>
          <w:sz w:val="24"/>
          <w:szCs w:val="24"/>
        </w:rPr>
        <w:t>区间范围内。</w:t>
      </w:r>
    </w:p>
    <w:sectPr>
      <w:footerReference w:type="default" r:id="rId4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254BF" w14:textId="77777777">
      <w:r>
        <w:separator/>
      </w:r>
    </w:p>
  </w:endnote>
  <w:endnote w:type="continuationSeparator" w:id="0">
    <w:p w14:paraId="5484210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9FBCD" w14:textId="77777777">
      <w:r>
        <w:separator/>
      </w:r>
    </w:p>
  </w:footnote>
  <w:footnote w:type="continuationSeparator" w:id="0">
    <w:p w14:paraId="38CA08B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12A69"/>
    <w:multiLevelType w:val="multilevel"/>
    <w:tmpl w:val="88C0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3C63E0"/>
    <w:multiLevelType w:val="multilevel"/>
    <w:tmpl w:val="94F4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75A01"/>
    <w:multiLevelType w:val="multilevel"/>
    <w:tmpl w:val="612C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A4DDD"/>
    <w:multiLevelType w:val="multilevel"/>
    <w:tmpl w:val="CBCA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875DA"/>
    <w:multiLevelType w:val="multilevel"/>
    <w:tmpl w:val="0C9A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F03A2"/>
    <w:multiLevelType w:val="multilevel"/>
    <w:tmpl w:val="1B22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2610B"/>
    <w:multiLevelType w:val="multilevel"/>
    <w:tmpl w:val="527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D04DB"/>
    <w:multiLevelType w:val="multilevel"/>
    <w:tmpl w:val="DB7C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B512F3"/>
    <w:multiLevelType w:val="multilevel"/>
    <w:tmpl w:val="387E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9345A"/>
    <w:multiLevelType w:val="multilevel"/>
    <w:tmpl w:val="5B62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17954"/>
    <w:multiLevelType w:val="multilevel"/>
    <w:tmpl w:val="B364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305040">
    <w:abstractNumId w:val="1"/>
  </w:num>
  <w:num w:numId="2" w16cid:durableId="968902487">
    <w:abstractNumId w:val="4"/>
  </w:num>
  <w:num w:numId="3" w16cid:durableId="1907837034">
    <w:abstractNumId w:val="11"/>
  </w:num>
  <w:num w:numId="4" w16cid:durableId="841430717">
    <w:abstractNumId w:val="8"/>
  </w:num>
  <w:num w:numId="5" w16cid:durableId="912933232">
    <w:abstractNumId w:val="6"/>
  </w:num>
  <w:num w:numId="6" w16cid:durableId="759375694">
    <w:abstractNumId w:val="10"/>
  </w:num>
  <w:num w:numId="7" w16cid:durableId="811219158">
    <w:abstractNumId w:val="9"/>
  </w:num>
  <w:num w:numId="8" w16cid:durableId="866601597">
    <w:abstractNumId w:val="7"/>
  </w:num>
  <w:num w:numId="9" w16cid:durableId="353576694">
    <w:abstractNumId w:val="5"/>
  </w:num>
  <w:num w:numId="10" w16cid:durableId="1008215394">
    <w:abstractNumId w:val="3"/>
  </w:num>
  <w:num w:numId="11" w16cid:durableId="1198472566">
    <w:abstractNumId w:val="0"/>
  </w:num>
  <w:num w:numId="12" w16cid:durableId="259602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A0szA1Nze0MDM3MbBQ0lEKTi0uzszPAykwrgUASdxoqSwAAAA="/>
  </w:docVars>
  <w:rsids>
    <w:rsidRoot w:val="00003D8D"/>
    <w:rsid w:val="00003D8D"/>
    <w:rsid w:val="00022A88"/>
    <w:rsid w:val="00050386"/>
    <w:rsid w:val="000A5BC3"/>
    <w:rsid w:val="000B4649"/>
    <w:rsid w:val="000C6D7F"/>
    <w:rsid w:val="000D1692"/>
    <w:rsid w:val="000D27D5"/>
    <w:rsid w:val="000F095C"/>
    <w:rsid w:val="00105424"/>
    <w:rsid w:val="00122313"/>
    <w:rsid w:val="00151510"/>
    <w:rsid w:val="001852D1"/>
    <w:rsid w:val="001C3BBD"/>
    <w:rsid w:val="001E29E4"/>
    <w:rsid w:val="001F246D"/>
    <w:rsid w:val="001F2BC0"/>
    <w:rsid w:val="00201BCE"/>
    <w:rsid w:val="00206EFB"/>
    <w:rsid w:val="00222F66"/>
    <w:rsid w:val="00224604"/>
    <w:rsid w:val="0023769D"/>
    <w:rsid w:val="00245BFE"/>
    <w:rsid w:val="00250566"/>
    <w:rsid w:val="0026557D"/>
    <w:rsid w:val="0026663E"/>
    <w:rsid w:val="002669B2"/>
    <w:rsid w:val="00277352"/>
    <w:rsid w:val="0028209F"/>
    <w:rsid w:val="002B7384"/>
    <w:rsid w:val="002C58B2"/>
    <w:rsid w:val="002C6BDA"/>
    <w:rsid w:val="00310610"/>
    <w:rsid w:val="00310BBF"/>
    <w:rsid w:val="00326512"/>
    <w:rsid w:val="00326DA1"/>
    <w:rsid w:val="00332365"/>
    <w:rsid w:val="00342AF7"/>
    <w:rsid w:val="003622B7"/>
    <w:rsid w:val="00386C90"/>
    <w:rsid w:val="003A1E6B"/>
    <w:rsid w:val="003B3D80"/>
    <w:rsid w:val="003B3FE2"/>
    <w:rsid w:val="003C14C7"/>
    <w:rsid w:val="003D44A1"/>
    <w:rsid w:val="004172C9"/>
    <w:rsid w:val="00423EF1"/>
    <w:rsid w:val="00426799"/>
    <w:rsid w:val="0043276A"/>
    <w:rsid w:val="004569DB"/>
    <w:rsid w:val="00463B42"/>
    <w:rsid w:val="00480895"/>
    <w:rsid w:val="004902E1"/>
    <w:rsid w:val="004A446B"/>
    <w:rsid w:val="004A6957"/>
    <w:rsid w:val="004B2B40"/>
    <w:rsid w:val="004B7421"/>
    <w:rsid w:val="004B7EF0"/>
    <w:rsid w:val="004C42EB"/>
    <w:rsid w:val="004C67BE"/>
    <w:rsid w:val="004D13BE"/>
    <w:rsid w:val="004F19D0"/>
    <w:rsid w:val="0053082A"/>
    <w:rsid w:val="00537306"/>
    <w:rsid w:val="005446A0"/>
    <w:rsid w:val="005551D0"/>
    <w:rsid w:val="00564BD8"/>
    <w:rsid w:val="005B2ACC"/>
    <w:rsid w:val="005C3FF4"/>
    <w:rsid w:val="005D2EA5"/>
    <w:rsid w:val="005E4F47"/>
    <w:rsid w:val="0065059B"/>
    <w:rsid w:val="00656329"/>
    <w:rsid w:val="00656F60"/>
    <w:rsid w:val="00667DFE"/>
    <w:rsid w:val="00674224"/>
    <w:rsid w:val="006760A0"/>
    <w:rsid w:val="006B16CF"/>
    <w:rsid w:val="006C1323"/>
    <w:rsid w:val="006D41E6"/>
    <w:rsid w:val="006E4C65"/>
    <w:rsid w:val="007017D3"/>
    <w:rsid w:val="007141F4"/>
    <w:rsid w:val="0074168A"/>
    <w:rsid w:val="007441BA"/>
    <w:rsid w:val="00750964"/>
    <w:rsid w:val="007919BF"/>
    <w:rsid w:val="007A357B"/>
    <w:rsid w:val="007C4B00"/>
    <w:rsid w:val="007D42F4"/>
    <w:rsid w:val="007E0CE3"/>
    <w:rsid w:val="007E2443"/>
    <w:rsid w:val="007F2181"/>
    <w:rsid w:val="00805329"/>
    <w:rsid w:val="00815274"/>
    <w:rsid w:val="008200B9"/>
    <w:rsid w:val="00820EB9"/>
    <w:rsid w:val="0086297A"/>
    <w:rsid w:val="00876694"/>
    <w:rsid w:val="00880CDA"/>
    <w:rsid w:val="00881558"/>
    <w:rsid w:val="00881C4B"/>
    <w:rsid w:val="00886EEC"/>
    <w:rsid w:val="008F3A07"/>
    <w:rsid w:val="0090229D"/>
    <w:rsid w:val="00910733"/>
    <w:rsid w:val="00912026"/>
    <w:rsid w:val="009178E2"/>
    <w:rsid w:val="00923BFA"/>
    <w:rsid w:val="009626C2"/>
    <w:rsid w:val="00962A21"/>
    <w:rsid w:val="00974413"/>
    <w:rsid w:val="009952BA"/>
    <w:rsid w:val="009A344B"/>
    <w:rsid w:val="00A517FD"/>
    <w:rsid w:val="00A75C2C"/>
    <w:rsid w:val="00AB44BA"/>
    <w:rsid w:val="00AF300A"/>
    <w:rsid w:val="00B0023F"/>
    <w:rsid w:val="00B04CAF"/>
    <w:rsid w:val="00B26C12"/>
    <w:rsid w:val="00B27A3B"/>
    <w:rsid w:val="00B34923"/>
    <w:rsid w:val="00B52C13"/>
    <w:rsid w:val="00B531B5"/>
    <w:rsid w:val="00B6465D"/>
    <w:rsid w:val="00BA4E03"/>
    <w:rsid w:val="00BD748E"/>
    <w:rsid w:val="00BE1504"/>
    <w:rsid w:val="00C4198D"/>
    <w:rsid w:val="00C439E4"/>
    <w:rsid w:val="00C654E5"/>
    <w:rsid w:val="00CA68CF"/>
    <w:rsid w:val="00CC06EA"/>
    <w:rsid w:val="00CD29E2"/>
    <w:rsid w:val="00CD784E"/>
    <w:rsid w:val="00D04D16"/>
    <w:rsid w:val="00D757C2"/>
    <w:rsid w:val="00D8219A"/>
    <w:rsid w:val="00DE2A51"/>
    <w:rsid w:val="00DF1319"/>
    <w:rsid w:val="00E43C0E"/>
    <w:rsid w:val="00E744A3"/>
    <w:rsid w:val="00E874F3"/>
    <w:rsid w:val="00EC54B2"/>
    <w:rsid w:val="00ED4210"/>
    <w:rsid w:val="00EF2E1C"/>
    <w:rsid w:val="00F11DCB"/>
    <w:rsid w:val="00F276D3"/>
    <w:rsid w:val="00F321D1"/>
    <w:rsid w:val="00F348C1"/>
    <w:rsid w:val="00F41089"/>
    <w:rsid w:val="00F43DED"/>
    <w:rsid w:val="00F86236"/>
    <w:rsid w:val="00FA048F"/>
    <w:rsid w:val="00FA384D"/>
    <w:rsid w:val="00FA7640"/>
    <w:rsid w:val="00FB0E51"/>
    <w:rsid w:val="00FF2B63"/>
    <w:rsid w:val="00FF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8">
    <w:name w:val="caption"/>
    <w:basedOn w:val="a"/>
    <w:next w:val="a"/>
    <w:uiPriority w:val="35"/>
    <w:unhideWhenUsed/>
    <w:qFormat/>
    <w:rsid w:val="009952BA"/>
    <w:rPr>
      <w:rFonts w:asciiTheme="majorHAnsi" w:eastAsia="黑体" w:hAnsiTheme="majorHAnsi" w:cstheme="majorBidi"/>
      <w:sz w:val="20"/>
      <w:szCs w:val="20"/>
    </w:rPr>
  </w:style>
  <w:style w:type="paragraph" w:customStyle="1" w:styleId="alt">
    <w:name w:val="alt"/>
    <w:basedOn w:val="a"/>
    <w:rsid w:val="001C3BB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1C3BBD"/>
  </w:style>
  <w:style w:type="character" w:customStyle="1" w:styleId="comment">
    <w:name w:val="comment"/>
    <w:basedOn w:val="a0"/>
    <w:rsid w:val="001C3BBD"/>
  </w:style>
  <w:style w:type="character" w:customStyle="1" w:styleId="number">
    <w:name w:val="number"/>
    <w:basedOn w:val="a0"/>
    <w:rsid w:val="001C3BBD"/>
  </w:style>
  <w:style w:type="character" w:customStyle="1" w:styleId="string">
    <w:name w:val="string"/>
    <w:basedOn w:val="a0"/>
    <w:rsid w:val="00F86236"/>
  </w:style>
  <w:style w:type="character" w:customStyle="1" w:styleId="special">
    <w:name w:val="special"/>
    <w:basedOn w:val="a0"/>
    <w:rsid w:val="00F86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18</Pages>
  <Words>1392</Words>
  <Characters>7937</Characters>
  <Application>Microsoft Office Word</Application>
  <DocSecurity>0</DocSecurity>
  <Lines>66</Lines>
  <Paragraphs>18</Paragraphs>
  <ScaleCrop>false</ScaleCrop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126</cp:revision>
  <dcterms:created xsi:type="dcterms:W3CDTF">2021-09-10T06:03:00Z</dcterms:created>
  <dcterms:modified xsi:type="dcterms:W3CDTF">2024-04-23T01:59:00Z</dcterms:modified>
</cp:coreProperties>
</file>