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121D" w14:textId="5CFB3FB3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复化求积</w:t>
      </w:r>
      <w:r>
        <w:rPr>
          <w:rFonts w:ascii="宋体" w:eastAsia="宋体" w:hAnsi="宋体" w:hint="eastAsia"/>
          <w:sz w:val="28"/>
          <w:szCs w:val="28"/>
        </w:rPr>
        <w:t>实验报告</w:t>
      </w:r>
    </w:p>
    <w:p w14:paraId="393BD5AD" w14:textId="77777777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███</w:t>
      </w:r>
      <w:r>
        <w:rPr>
          <w:rFonts w:ascii="宋体" w:eastAsia="宋体" w:hAnsi="宋体"/>
          <w:sz w:val="24"/>
          <w:szCs w:val="24"/>
        </w:rPr>
        <w:t xml:space="preserve">███ ██████████ </w:t>
      </w:r>
      <w:r>
        <w:rPr>
          <w:rFonts w:ascii="宋体" w:eastAsia="宋体" w:hAnsi="宋体" w:hint="eastAsia"/>
          <w:sz w:val="24"/>
          <w:szCs w:val="24"/>
        </w:rPr>
        <w:t>██</w:t>
      </w:r>
    </w:p>
    <w:p w14:paraId="3F27130A" w14:textId="59124963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代码：</w:t>
      </w:r>
    </w:p>
    <w:p w14:paraId="69C8D21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808080"/>
          <w:kern w:val="0"/>
          <w:szCs w:val="21"/>
          <w:bdr w:val="none" w:sz="0" w:space="0" w:color="auto" w:frame="1"/>
        </w:rPr>
        <w:t>#include &lt;stdio.h&gt;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582F9E0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808080"/>
          <w:kern w:val="0"/>
          <w:szCs w:val="21"/>
          <w:bdr w:val="none" w:sz="0" w:space="0" w:color="auto" w:frame="1"/>
        </w:rPr>
        <w:t>#include &lt;math.h&gt;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35CE7A2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CTR(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n,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a,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b,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(*f1)(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)) {  </w:t>
      </w:r>
    </w:p>
    <w:p w14:paraId="4D316E4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h = (b - a) / n;  </w:t>
      </w:r>
    </w:p>
    <w:p w14:paraId="7C5F9B0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F = 0;  </w:t>
      </w:r>
    </w:p>
    <w:p w14:paraId="7ACAB56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T;  </w:t>
      </w:r>
    </w:p>
    <w:p w14:paraId="4D9E1F3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4621338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i = 1; i &lt;= n-1; i++) {  </w:t>
      </w:r>
    </w:p>
    <w:p w14:paraId="02C205F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x = a + i * h;  </w:t>
      </w:r>
    </w:p>
    <w:p w14:paraId="686B218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F += 2 * f1(x);  </w:t>
      </w:r>
    </w:p>
    <w:p w14:paraId="70F31C1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}  </w:t>
      </w:r>
    </w:p>
    <w:p w14:paraId="398A084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7F6C8F4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T = (h / 2) * (f1(a) + f1(b) + F);  </w:t>
      </w:r>
    </w:p>
    <w:p w14:paraId="02C2019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T;  </w:t>
      </w:r>
    </w:p>
    <w:p w14:paraId="67C4EE6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}  </w:t>
      </w:r>
    </w:p>
    <w:p w14:paraId="08FBB84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3BD821E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CSR(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n,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a,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b,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(*f2)(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)) {  </w:t>
      </w:r>
    </w:p>
    <w:p w14:paraId="6D996CA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h = (b - a) / n;  </w:t>
      </w:r>
    </w:p>
    <w:p w14:paraId="31EA961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F = 0;  </w:t>
      </w:r>
    </w:p>
    <w:p w14:paraId="0F8DC72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F1 = 0;  </w:t>
      </w:r>
    </w:p>
    <w:p w14:paraId="4D1DFD3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F2 = 0;  </w:t>
      </w:r>
    </w:p>
    <w:p w14:paraId="1288A70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S;  </w:t>
      </w:r>
    </w:p>
    <w:p w14:paraId="1F7BEB1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6FF7AD3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i = 1; i &lt; n; i++) {  </w:t>
      </w:r>
    </w:p>
    <w:p w14:paraId="0BBE317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x = a + i * h;  </w:t>
      </w:r>
    </w:p>
    <w:p w14:paraId="1A7B70B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if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(i%2==0)  </w:t>
      </w:r>
    </w:p>
    <w:p w14:paraId="0CA05DA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{F1 += 2 * f2(x);}  </w:t>
      </w:r>
    </w:p>
    <w:p w14:paraId="7F35671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else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3EC1E47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  {F2 += 4 * f2(x);}  </w:t>
      </w:r>
    </w:p>
    <w:p w14:paraId="2F6722D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}  </w:t>
      </w:r>
    </w:p>
    <w:p w14:paraId="22AF877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F=F1+F2;  </w:t>
      </w:r>
    </w:p>
    <w:p w14:paraId="42ED9EE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S = (h / 3) * (f2(a) + f2(b) + F);  </w:t>
      </w:r>
    </w:p>
    <w:p w14:paraId="30F5CB4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S;  </w:t>
      </w:r>
    </w:p>
    <w:p w14:paraId="60832D1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}  </w:t>
      </w:r>
    </w:p>
    <w:p w14:paraId="2365B93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107EBE4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f1(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x) {  </w:t>
      </w:r>
    </w:p>
    <w:p w14:paraId="69579BF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1 / (1 + sin(x) * sin(x));  </w:t>
      </w:r>
    </w:p>
    <w:p w14:paraId="61062BB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}  </w:t>
      </w:r>
    </w:p>
    <w:p w14:paraId="44C7EA0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lastRenderedPageBreak/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f2(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x) {  </w:t>
      </w:r>
    </w:p>
    <w:p w14:paraId="446A645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x * log10(x);  </w:t>
      </w:r>
    </w:p>
    <w:p w14:paraId="4097335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}  </w:t>
      </w:r>
    </w:p>
    <w:p w14:paraId="039A82F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</w:t>
      </w:r>
    </w:p>
    <w:p w14:paraId="599F84E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main() {  </w:t>
      </w:r>
    </w:p>
    <w:p w14:paraId="57B9F10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n = 10;  </w:t>
      </w:r>
    </w:p>
    <w:p w14:paraId="136056F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a = 0.0;  </w:t>
      </w:r>
    </w:p>
    <w:p w14:paraId="71F5D94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b = 1.0;  </w:t>
      </w:r>
    </w:p>
    <w:p w14:paraId="7F9DBA4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"f1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的复合梯形公式积分为：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%12.9e\n"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, CTR(n, a, b, f1));  </w:t>
      </w:r>
    </w:p>
    <w:p w14:paraId="60FF4FD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"f1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的复合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Simpson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公式积分为：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%12.9e\n"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, CSR(n, a, b, f1));  </w:t>
      </w:r>
    </w:p>
    <w:p w14:paraId="3DA5D6A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  </w:t>
      </w:r>
    </w:p>
    <w:p w14:paraId="1E2964D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n1 = 8;  </w:t>
      </w:r>
    </w:p>
    <w:p w14:paraId="350E7C9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a1 = 1.0;  </w:t>
      </w:r>
    </w:p>
    <w:p w14:paraId="07CDDF8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Cs w:val="21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b1 = 2.0;  </w:t>
      </w:r>
    </w:p>
    <w:p w14:paraId="00052CD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"f2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的复合梯形公式积分为：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%12.9e\n"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, CTR(n1, a1, b1, f2));  </w:t>
      </w:r>
    </w:p>
    <w:p w14:paraId="6196E68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"f2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的复合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Simpson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公式积分为：</w:t>
      </w:r>
      <w:r>
        <w:rPr>
          <w:rFonts w:ascii="Consolas" w:eastAsia="宋体" w:hAnsi="Consolas" w:cs="宋体"/>
          <w:color w:val="0000FF"/>
          <w:kern w:val="0"/>
          <w:szCs w:val="21"/>
          <w:bdr w:val="none" w:sz="0" w:space="0" w:color="auto" w:frame="1"/>
        </w:rPr>
        <w:t>%12.9e\n"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, CSR(n1, a1, b1, f2));  </w:t>
      </w:r>
    </w:p>
    <w:p w14:paraId="7517F8B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 0;  </w:t>
      </w:r>
    </w:p>
    <w:p w14:paraId="33AD09A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  <w:bdr w:val="none" w:sz="0" w:space="0" w:color="auto" w:frame="1"/>
        </w:rPr>
        <w:t>}  </w:t>
      </w:r>
    </w:p>
    <w:p w14:paraId="14118069" w14:textId="7E77EBB8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7AA448F5" w14:textId="2D7CB374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运行结果：</w:t>
      </w:r>
    </w:p>
    <w:p w14:paraId="41EED7AC" w14:textId="40192EA3">
      <w:pPr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F9C168A" wp14:editId="2BFDBBC5">
            <wp:extent cx="5274310" cy="2372360"/>
            <wp:effectExtent l="0" t="0" r="2540" b="8890"/>
            <wp:docPr id="1855803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0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EA67" w14:textId="2CEDF5B5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</w:t>
      </w:r>
      <w:r>
        <w:rPr>
          <w:rFonts w:ascii="宋体" w:eastAsia="宋体" w:hAnsi="宋体"/>
          <w:sz w:val="24"/>
          <w:szCs w:val="24"/>
        </w:rPr>
        <w:t>ATLAB</w:t>
      </w:r>
      <w:r>
        <w:rPr>
          <w:rFonts w:ascii="宋体" w:eastAsia="宋体" w:hAnsi="宋体" w:hint="eastAsia"/>
          <w:sz w:val="24"/>
          <w:szCs w:val="24"/>
        </w:rPr>
        <w:t>检验</w:t>
      </w:r>
      <w:r>
        <w:rPr>
          <w:rFonts w:ascii="宋体" w:eastAsia="宋体" w:hAnsi="宋体"/>
          <w:sz w:val="24"/>
          <w:szCs w:val="24"/>
        </w:rPr>
        <w:t>:</w:t>
      </w:r>
    </w:p>
    <w:p w14:paraId="254A426E" w14:textId="6E6C8393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54008F78" wp14:editId="084D7A94">
            <wp:extent cx="4397207" cy="4297680"/>
            <wp:effectExtent l="0" t="0" r="3810" b="7620"/>
            <wp:docPr id="432337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3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032" cy="43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DA24" w14:textId="77777777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</w:p>
    <w:p w14:paraId="10F705A6" w14:textId="26E3AED3">
      <w:pPr>
        <w:ind w:firstLine="42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由检验结果可知，所编程序复合梯形公式与复合Simpson公式积分结果均有较高精确度，且复合Simpson公式更为精确。</w:t>
      </w:r>
      <w:r>
        <w:rPr>
          <w:rFonts w:ascii="宋体" w:eastAsia="宋体" w:hAnsi="宋体"/>
          <w:sz w:val="24"/>
          <w:szCs w:val="24"/>
        </w:rPr>
        <w:tab/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EA26B" w14:textId="77777777">
      <w:r>
        <w:separator/>
      </w:r>
    </w:p>
  </w:endnote>
  <w:endnote w:type="continuationSeparator" w:id="0">
    <w:p w14:paraId="3381A63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E068A" w14:textId="77777777">
      <w:r>
        <w:separator/>
      </w:r>
    </w:p>
  </w:footnote>
  <w:footnote w:type="continuationSeparator" w:id="0">
    <w:p w14:paraId="1EB0012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A99"/>
    <w:multiLevelType w:val="multilevel"/>
    <w:tmpl w:val="8C74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038E5"/>
    <w:multiLevelType w:val="multilevel"/>
    <w:tmpl w:val="D138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C2FD4"/>
    <w:multiLevelType w:val="multilevel"/>
    <w:tmpl w:val="13C0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1396E"/>
    <w:multiLevelType w:val="multilevel"/>
    <w:tmpl w:val="C500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C246C"/>
    <w:multiLevelType w:val="hybridMultilevel"/>
    <w:tmpl w:val="E070E3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1495804">
    <w:abstractNumId w:val="3"/>
  </w:num>
  <w:num w:numId="2" w16cid:durableId="1593005383">
    <w:abstractNumId w:val="0"/>
  </w:num>
  <w:num w:numId="3" w16cid:durableId="226382565">
    <w:abstractNumId w:val="4"/>
  </w:num>
  <w:num w:numId="4" w16cid:durableId="1210218735">
    <w:abstractNumId w:val="1"/>
  </w:num>
  <w:num w:numId="5" w16cid:durableId="601499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BD"/>
    <w:rsid w:val="000D12D3"/>
    <w:rsid w:val="001131BC"/>
    <w:rsid w:val="00231B73"/>
    <w:rsid w:val="002C0F7C"/>
    <w:rsid w:val="0031208B"/>
    <w:rsid w:val="003B6FA3"/>
    <w:rsid w:val="003C4737"/>
    <w:rsid w:val="007B4E58"/>
    <w:rsid w:val="00845307"/>
    <w:rsid w:val="008470D0"/>
    <w:rsid w:val="00B057D4"/>
    <w:rsid w:val="00B26E67"/>
    <w:rsid w:val="00E87276"/>
    <w:rsid w:val="00F7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FDB56"/>
  <w15:chartTrackingRefBased/>
  <w15:docId w15:val="{CC5B7E07-D0DA-4452-890F-120D1D3B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C4737"/>
    <w:rPr>
      <w:rFonts w:ascii="Times New Roman" w:eastAsia="宋体" w:hAnsi="Times New Roman" w:cs="Times New Roman"/>
      <w:kern w:val="0"/>
      <w:sz w:val="24"/>
      <w:szCs w:val="20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single" w:sz="6" w:space="0" w:color="auto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8453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30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3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307"/>
    <w:rPr>
      <w:sz w:val="18"/>
      <w:szCs w:val="18"/>
    </w:rPr>
  </w:style>
  <w:style w:type="paragraph" w:customStyle="1" w:styleId="alt">
    <w:name w:val="alt"/>
    <w:basedOn w:val="a"/>
    <w:rsid w:val="008453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845307"/>
  </w:style>
  <w:style w:type="character" w:customStyle="1" w:styleId="datatypes">
    <w:name w:val="datatypes"/>
    <w:basedOn w:val="a0"/>
    <w:rsid w:val="00845307"/>
  </w:style>
  <w:style w:type="character" w:customStyle="1" w:styleId="keyword">
    <w:name w:val="keyword"/>
    <w:basedOn w:val="a0"/>
    <w:rsid w:val="00845307"/>
  </w:style>
  <w:style w:type="character" w:customStyle="1" w:styleId="string">
    <w:name w:val="string"/>
    <w:basedOn w:val="a0"/>
    <w:rsid w:val="00845307"/>
  </w:style>
  <w:style w:type="paragraph" w:styleId="a8">
    <w:name w:val="List Paragraph"/>
    <w:basedOn w:val="a"/>
    <w:uiPriority w:val="34"/>
    <w:qFormat/>
    <w:rsid w:val="003120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1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2023-11-10T02:20:00Z</dcterms:created>
  <dcterms:modified xsi:type="dcterms:W3CDTF">2023-11-11T06:30:00Z</dcterms:modified>
</cp:coreProperties>
</file>