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236E" w14:textId="7177DBA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>%%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求下三角矩阵的逆</w:t>
      </w:r>
    </w:p>
    <w:p w14:paraId="54BF00F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n=20;</w:t>
      </w:r>
    </w:p>
    <w:p w14:paraId="3E94BA94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tril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(rand(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));</w:t>
      </w:r>
    </w:p>
    <w:p w14:paraId="6AC6981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5FC62391" w14:textId="7AB84F8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第一种</w:t>
      </w:r>
    </w:p>
    <w:p w14:paraId="4F4F50E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-1</w:t>
      </w:r>
    </w:p>
    <w:p w14:paraId="30DFCF5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X(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)=1/A(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152113A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j=i+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</w:p>
    <w:p w14:paraId="30FB63C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X(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j,i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)=-A(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j,i:j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)*X(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i:j,i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)/A(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j,j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); </w:t>
      </w:r>
    </w:p>
    <w:p w14:paraId="372FA40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39B49F7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6156B34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)=1/A(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5627BDB2" w14:textId="5AB4283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第二种</w:t>
      </w:r>
    </w:p>
    <w:p w14:paraId="4DA543E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-1</w:t>
      </w:r>
    </w:p>
    <w:p w14:paraId="582A165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X(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i:n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qiandai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i:n,i:n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),eye(n-i+1,1),n-i+1); </w:t>
      </w:r>
    </w:p>
    <w:p w14:paraId="61A8986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1BEC284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)=1/A(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n,n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4DD1D261" w14:textId="041ECF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检验</w:t>
      </w:r>
    </w:p>
    <w:p w14:paraId="0580C1F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err=norm(eye(n)-A*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X,inf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2F4F1805" w14:textId="1742D13B"/>
    <w:p w14:paraId="79617CDA" w14:textId="2BFFAEC8"/>
    <w:p w14:paraId="0AE1049A" w14:textId="757A4888"/>
    <w:p w14:paraId="6F3D7946" w14:textId="2462539D"/>
    <w:p w14:paraId="3134E0C3" w14:textId="2103E8D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lastRenderedPageBreak/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1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,Page39</w:t>
      </w:r>
    </w:p>
    <w:p w14:paraId="549F5CC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n=50;</w:t>
      </w:r>
    </w:p>
    <w:p w14:paraId="00B7F4A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diag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(6*ones(n,1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))+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diag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(ones(n-1,1),1)+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diag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(8*ones(n-1,1),-1);</w:t>
      </w:r>
    </w:p>
    <w:p w14:paraId="2C31456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b=[7;15*ones(n-2,1);14];</w:t>
      </w:r>
    </w:p>
    <w:p w14:paraId="7940EDCA" w14:textId="62FFEE4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列主元</w:t>
      </w:r>
      <w:proofErr w:type="spellStart"/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G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auess</w:t>
      </w:r>
      <w:proofErr w:type="spellEnd"/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消去</w:t>
      </w:r>
    </w:p>
    <w:p w14:paraId="4AEF548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L,U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,P]=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codecomp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5A89D3A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qiandai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L,P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*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b,n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748A3C2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huidai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U,y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7632C01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xe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=A\b;</w:t>
      </w:r>
    </w:p>
    <w:p w14:paraId="1400326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err=norm(A*x-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b,inf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6B2E7823" w14:textId="70C3C934"/>
    <w:p w14:paraId="4565F48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L,U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,P]=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codecomp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73635A0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L=eye(n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);u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=zeros(n-1,1);P=eye(n);</w:t>
      </w:r>
    </w:p>
    <w:p w14:paraId="4582919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-1</w:t>
      </w:r>
    </w:p>
    <w:p w14:paraId="3D184B3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M=eye(n);</w:t>
      </w:r>
    </w:p>
    <w:p w14:paraId="680A2C09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[m1 d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1]=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max(abs(A(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i:n,i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)));</w:t>
      </w:r>
    </w:p>
    <w:p w14:paraId="694831C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d1=d1+i-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1;u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)=d1;</w:t>
      </w:r>
    </w:p>
    <w:p w14:paraId="11AB923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A(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[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d1],:)=A([d1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],:);</w:t>
      </w:r>
    </w:p>
    <w:p w14:paraId="7E1419E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M(i+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,i)=A(i+1:n,i)/A(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); </w:t>
      </w:r>
    </w:p>
    <w:p w14:paraId="64334E72" w14:textId="77777777">
      <w:pPr>
        <w:autoSpaceDE w:val="0"/>
        <w:autoSpaceDN w:val="0"/>
        <w:adjustRightInd w:val="0"/>
        <w:ind w:left="2700" w:hangingChars="900" w:hanging="270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A(i+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,i:n)=A(i+1:n,i:n)-M(i+1:n,i)*A(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i,i:n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1F5551D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M(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[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d1],:)=M([d1 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],:);</w:t>
      </w:r>
    </w:p>
    <w:p w14:paraId="27318A8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lastRenderedPageBreak/>
        <w:t xml:space="preserve">    L=L*M;</w:t>
      </w:r>
    </w:p>
    <w:p w14:paraId="329D678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5B99FFE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U=A;</w:t>
      </w:r>
    </w:p>
    <w:p w14:paraId="3DFC55C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-1</w:t>
      </w:r>
    </w:p>
    <w:p w14:paraId="1472B67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P(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[j u(j)],:)=P([u(j) j],:); </w:t>
      </w:r>
    </w:p>
    <w:p w14:paraId="0FCEB58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081765D3" w14:textId="67035DA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L=P*L;</w:t>
      </w:r>
      <w:r>
        <w:rPr>
          <w:rFonts w:ascii="Courier New" w:hAnsi="Courier New" w:cs="Courier New"/>
          <w:color w:val="028009"/>
          <w:kern w:val="0"/>
          <w:sz w:val="30"/>
          <w:szCs w:val="30"/>
        </w:rPr>
        <w:t>%%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将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L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变为下三角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阵</w:t>
      </w:r>
    </w:p>
    <w:p w14:paraId="220ABEB6" w14:textId="11431879"/>
    <w:p w14:paraId="560E90F4" w14:textId="4B6B335B">
      <w:pPr>
        <w:rPr>
          <w:color w:val="002060"/>
        </w:rPr>
      </w:pPr>
      <w:r>
        <w:rPr>
          <w:color w:val="002060"/>
        </w:rPr>
        <w:t>E</w:t>
      </w:r>
      <w:r>
        <w:rPr>
          <w:rFonts w:hint="eastAsia"/>
          <w:color w:val="002060"/>
        </w:rPr>
        <w:t>nd</w:t>
      </w:r>
    </w:p>
    <w:p w14:paraId="156AFCE4" w14:textId="4474704C"/>
    <w:p w14:paraId="4204F9A9" w14:textId="53EAB15E"/>
    <w:p w14:paraId="6DA34F58" w14:textId="2D27C7E6"/>
    <w:p w14:paraId="6A2C8FCE" w14:textId="4A95B617"/>
    <w:p w14:paraId="6C776B8A" w14:textId="3C658F82"/>
    <w:p w14:paraId="1F3F4A2A" w14:textId="5A0D023A"/>
    <w:p w14:paraId="401B4429" w14:textId="7112B19B"/>
    <w:p w14:paraId="753489E8" w14:textId="7B9B7A32"/>
    <w:p w14:paraId="16ABC62E" w14:textId="56DE897C"/>
    <w:p w14:paraId="324D2B6C" w14:textId="55878BC0"/>
    <w:p w14:paraId="4C092375" w14:textId="7777777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15"/>
    <w:rsid w:val="0016544B"/>
    <w:rsid w:val="004168FF"/>
    <w:rsid w:val="006F39A2"/>
    <w:rsid w:val="00DE19B8"/>
    <w:rsid w:val="00EE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A289"/>
  <w15:chartTrackingRefBased/>
  <w15:docId w15:val="{E36BEC4C-79C7-46B9-89C8-6E21676D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2023-11-13T05:32:00Z</dcterms:created>
  <dcterms:modified xsi:type="dcterms:W3CDTF">2023-11-13T06:09:00Z</dcterms:modified>
</cp:coreProperties>
</file>