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E007" w14:textId="77777777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四阶Runge-</w:t>
      </w:r>
      <w:proofErr w:type="spellStart"/>
      <w:r>
        <w:rPr>
          <w:rFonts w:ascii="宋体" w:hAnsi="宋体" w:hint="eastAsia"/>
          <w:sz w:val="28"/>
          <w:szCs w:val="28"/>
        </w:rPr>
        <w:t>Kutta</w:t>
      </w:r>
      <w:proofErr w:type="spellEnd"/>
      <w:proofErr w:type="gramStart"/>
      <w:r>
        <w:rPr>
          <w:rFonts w:ascii="宋体" w:hAnsi="宋体" w:hint="eastAsia"/>
          <w:sz w:val="28"/>
          <w:szCs w:val="28"/>
        </w:rPr>
        <w:t>方法求常微分</w:t>
      </w:r>
      <w:proofErr w:type="gramEnd"/>
      <w:r>
        <w:rPr>
          <w:rFonts w:ascii="宋体" w:hAnsi="宋体" w:hint="eastAsia"/>
          <w:sz w:val="28"/>
          <w:szCs w:val="28"/>
        </w:rPr>
        <w:t>数值解报告</w:t>
      </w:r>
    </w:p>
    <w:p w14:paraId="09435E5D" w14:textId="77777777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██████ ██████████ ██</w:t>
      </w:r>
    </w:p>
    <w:p w14:paraId="7887C5F6" w14:textId="77777777">
      <w:pPr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代码：</w:t>
      </w:r>
    </w:p>
    <w:p w14:paraId="372711AE" w14:textId="1643E33D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stdio.h</w:t>
      </w:r>
      <w:proofErr w:type="spellEnd"/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</w:p>
    <w:p w14:paraId="70DE13AE" w14:textId="457158FA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</w:p>
    <w:p w14:paraId="12A5E164" w14:textId="286F430B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00C47174" w14:textId="4F6BB6C4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y);</w:t>
      </w:r>
    </w:p>
    <w:p w14:paraId="0B41247E" w14:textId="724F58C3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5D21B5D6" w14:textId="690D2FB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RK4(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(*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f)(</w:t>
      </w:r>
      <w:proofErr w:type="gramEnd"/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y0,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*outfile) {</w:t>
      </w:r>
    </w:p>
    <w:p w14:paraId="7149C3B2" w14:textId="1BA99B5A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h = (b - a) / N;</w:t>
      </w:r>
    </w:p>
    <w:p w14:paraId="35E569DE" w14:textId="6DB1F13D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x_0 = a;</w:t>
      </w:r>
    </w:p>
    <w:p w14:paraId="3D1B3A32" w14:textId="059D828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y_0 = y0;</w:t>
      </w:r>
    </w:p>
    <w:p w14:paraId="5894741E" w14:textId="0558D2CD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y;</w:t>
      </w:r>
    </w:p>
    <w:p w14:paraId="52378893" w14:textId="3B9BA47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377F5BE6" w14:textId="5D023B15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2BF560FF" w14:textId="0131A21B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++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</w:p>
    <w:p w14:paraId="7F96D353" w14:textId="5F38F5C5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K1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x_0, y_0);</w:t>
      </w:r>
    </w:p>
    <w:p w14:paraId="58361C4C" w14:textId="5FCF807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K2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x_0 + h / 2, y_0 + h * K1 / 2);</w:t>
      </w:r>
    </w:p>
    <w:p w14:paraId="2EE88745" w14:textId="756E4894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K3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x_0 + h / 2, y_0 + h * K2 / 2);</w:t>
      </w:r>
    </w:p>
    <w:p w14:paraId="299A3EFB" w14:textId="0488B25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K4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x_0 + h, y_0 + h * K3);</w:t>
      </w:r>
    </w:p>
    <w:p w14:paraId="1D6EDFA7" w14:textId="65FA11AC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 = y_0 + h * (K1 + 2 * K2 + 2 * K3 + K4) / 6;</w:t>
      </w:r>
    </w:p>
    <w:p w14:paraId="4186D38C" w14:textId="17D6208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x_0 += h;</w:t>
      </w:r>
    </w:p>
    <w:p w14:paraId="6C6E7F71" w14:textId="610861AB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y_0 = y;</w:t>
      </w:r>
    </w:p>
    <w:p w14:paraId="661C0D3B" w14:textId="6DA8DDA6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fprintf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outfile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"%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x_0, y_0);</w:t>
      </w:r>
    </w:p>
    <w:p w14:paraId="5D3481F3" w14:textId="3A4F4689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426A283C" w14:textId="0E51C473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D966148" w14:textId="71EA2F9D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0D1EFF0C" w14:textId="403190F2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</w:p>
    <w:p w14:paraId="792B1472" w14:textId="36104533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FILE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*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outfile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fopen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out.txt"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04BC5640" w14:textId="6965C3F2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N;</w:t>
      </w:r>
    </w:p>
    <w:p w14:paraId="48457A0A" w14:textId="2606D7F5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a,b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,y0;</w:t>
      </w:r>
    </w:p>
    <w:p w14:paraId="2C67B297" w14:textId="27A5A92B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a=0.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0;b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=2.0;</w:t>
      </w:r>
    </w:p>
    <w:p w14:paraId="213B2658" w14:textId="51678F94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y0=0.5;</w:t>
      </w:r>
    </w:p>
    <w:p w14:paraId="753ACF7D" w14:textId="3876AD3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N=10;</w:t>
      </w:r>
    </w:p>
    <w:p w14:paraId="6C36E039" w14:textId="3F7640B4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RK4(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f,a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,b,y0,N,outfile);</w:t>
      </w:r>
    </w:p>
    <w:p w14:paraId="1044E79E" w14:textId="3FE3F38B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fclose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outfile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3E764415" w14:textId="3437DC32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A1EAF7F" w14:textId="5E073BC2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663F7B1E" w14:textId="568C7A43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f(</w:t>
      </w:r>
      <w:proofErr w:type="gramEnd"/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x, </w:t>
      </w:r>
      <w:r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y) {</w:t>
      </w:r>
    </w:p>
    <w:p w14:paraId="2C6321E4" w14:textId="077AE152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 -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pow(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 2) + 1;</w:t>
      </w:r>
    </w:p>
    <w:p w14:paraId="7217E232" w14:textId="1022AFE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63558E52" w14:textId="77777777">
      <w:r>
        <w:t xml:space="preserve"> </w:t>
      </w:r>
    </w:p>
    <w:p w14:paraId="27407CDB" w14:textId="256A049D">
      <w:pPr>
        <w:rPr>
          <w:b/>
          <w:bCs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结果</w:t>
      </w:r>
      <w:r>
        <w:rPr>
          <w:rFonts w:hint="eastAsia"/>
          <w:b/>
          <w:bCs/>
        </w:rPr>
        <w:t>：</w:t>
      </w:r>
    </w:p>
    <w:p w14:paraId="7A6F99BD" w14:textId="0D6B9757">
      <w:r>
        <w:drawing>
          <wp:inline distT="0" distB="0" distL="0" distR="0" wp14:anchorId="7399AE1B" wp14:editId="4D7D9C25">
            <wp:extent cx="2553221" cy="3430084"/>
            <wp:effectExtent l="0" t="0" r="0" b="0"/>
            <wp:docPr id="812787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7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063" cy="34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B7A0" w14:textId="77777777"/>
    <w:p w14:paraId="06F402F2" w14:textId="7EB3ABED">
      <w:pPr>
        <w:rPr>
          <w:rFonts w:ascii="宋体" w:hAnsi="宋体"/>
          <w:b/>
          <w:bCs/>
          <w:sz w:val="24"/>
          <w:szCs w:val="24"/>
        </w:rPr>
      </w:pPr>
      <w:proofErr w:type="spellStart"/>
      <w:r>
        <w:rPr>
          <w:rFonts w:ascii="宋体" w:hAnsi="宋体" w:hint="eastAsia"/>
          <w:b/>
          <w:bCs/>
          <w:sz w:val="24"/>
          <w:szCs w:val="24"/>
        </w:rPr>
        <w:t>Matlab</w:t>
      </w:r>
      <w:proofErr w:type="spellEnd"/>
      <w:r>
        <w:rPr>
          <w:rFonts w:ascii="宋体" w:hAnsi="宋体" w:hint="eastAsia"/>
          <w:b/>
          <w:bCs/>
          <w:sz w:val="24"/>
          <w:szCs w:val="24"/>
        </w:rPr>
        <w:t>验证：</w:t>
      </w:r>
    </w:p>
    <w:p w14:paraId="1649A6D6" w14:textId="77777777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18"/>
          <w:szCs w:val="18"/>
        </w:rPr>
      </w:pP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 xml:space="preserve">clear </w:t>
      </w:r>
      <w:r>
        <w:rPr>
          <w:rFonts w:ascii="YaHei Consolas Hybrid" w:eastAsia="YaHei Consolas Hybrid" w:hAnsiTheme="minorHAnsi" w:cs="YaHei Consolas Hybrid"/>
          <w:color w:val="AA04F9"/>
          <w:kern w:val="0"/>
          <w:sz w:val="18"/>
          <w:szCs w:val="18"/>
        </w:rPr>
        <w:t>all</w:t>
      </w: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;</w:t>
      </w:r>
    </w:p>
    <w:p w14:paraId="1B3F3C15" w14:textId="4E8D1643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18"/>
          <w:szCs w:val="18"/>
        </w:rPr>
      </w:pPr>
      <w:proofErr w:type="spellStart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clc</w:t>
      </w:r>
      <w:proofErr w:type="spellEnd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;</w:t>
      </w:r>
      <w:r>
        <w:rPr>
          <w:rFonts w:ascii="YaHei Consolas Hybrid" w:eastAsia="YaHei Consolas Hybrid" w:hAnsiTheme="minorHAnsi" w:cs="YaHei Consolas Hybrid"/>
          <w:color w:val="028009"/>
          <w:kern w:val="0"/>
          <w:sz w:val="18"/>
          <w:szCs w:val="18"/>
        </w:rPr>
        <w:t xml:space="preserve"> </w:t>
      </w:r>
    </w:p>
    <w:p w14:paraId="63F0C001" w14:textId="77777777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18"/>
          <w:szCs w:val="18"/>
        </w:rPr>
      </w:pP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options=</w:t>
      </w:r>
      <w:proofErr w:type="spellStart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odeset</w:t>
      </w:r>
      <w:proofErr w:type="spellEnd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(</w:t>
      </w:r>
      <w:r>
        <w:rPr>
          <w:rFonts w:ascii="YaHei Consolas Hybrid" w:eastAsia="YaHei Consolas Hybrid" w:hAnsiTheme="minorHAnsi" w:cs="YaHei Consolas Hybrid"/>
          <w:color w:val="AA04F9"/>
          <w:kern w:val="0"/>
          <w:sz w:val="18"/>
          <w:szCs w:val="18"/>
        </w:rPr>
        <w:t>'Reltol'</w:t>
      </w: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,1e-4,</w:t>
      </w:r>
      <w:r>
        <w:rPr>
          <w:rFonts w:ascii="YaHei Consolas Hybrid" w:eastAsia="YaHei Consolas Hybrid" w:hAnsiTheme="minorHAnsi" w:cs="YaHei Consolas Hybrid"/>
          <w:color w:val="AA04F9"/>
          <w:kern w:val="0"/>
          <w:sz w:val="18"/>
          <w:szCs w:val="18"/>
        </w:rPr>
        <w:t>'Refine'</w:t>
      </w: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,1,</w:t>
      </w:r>
      <w:r>
        <w:rPr>
          <w:rFonts w:ascii="YaHei Consolas Hybrid" w:eastAsia="YaHei Consolas Hybrid" w:hAnsiTheme="minorHAnsi" w:cs="YaHei Consolas Hybrid"/>
          <w:color w:val="AA04F9"/>
          <w:kern w:val="0"/>
          <w:sz w:val="18"/>
          <w:szCs w:val="18"/>
        </w:rPr>
        <w:t>'Maxstep'</w:t>
      </w: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,0.2);</w:t>
      </w:r>
    </w:p>
    <w:p w14:paraId="2602C00E" w14:textId="77777777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18"/>
          <w:szCs w:val="18"/>
        </w:rPr>
      </w:pP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[</w:t>
      </w:r>
      <w:proofErr w:type="spellStart"/>
      <w:proofErr w:type="gramStart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x,y</w:t>
      </w:r>
      <w:proofErr w:type="spellEnd"/>
      <w:proofErr w:type="gramEnd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]=ode45(@(x,y)y-x^2+1,[0 2],0.5,options)</w:t>
      </w:r>
    </w:p>
    <w:p w14:paraId="528E9CD2" w14:textId="77777777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18"/>
          <w:szCs w:val="18"/>
        </w:rPr>
      </w:pP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ANSWER</w:t>
      </w:r>
      <w:proofErr w:type="gramStart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(:,</w:t>
      </w:r>
      <w:proofErr w:type="gramEnd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1)=x(:,1);</w:t>
      </w:r>
    </w:p>
    <w:p w14:paraId="442305EC" w14:textId="77777777">
      <w:pPr>
        <w:autoSpaceDE w:val="0"/>
        <w:autoSpaceDN w:val="0"/>
        <w:adjustRightInd w:val="0"/>
        <w:spacing w:line="240" w:lineRule="atLeast"/>
        <w:jc w:val="left"/>
        <w:rPr>
          <w:rFonts w:ascii="YaHei Consolas Hybrid" w:eastAsia="YaHei Consolas Hybrid" w:hAnsiTheme="minorHAnsi" w:cstheme="minorBidi"/>
          <w:kern w:val="0"/>
          <w:sz w:val="28"/>
          <w:szCs w:val="28"/>
        </w:rPr>
      </w:pPr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ANSWER</w:t>
      </w:r>
      <w:proofErr w:type="gramStart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(:,</w:t>
      </w:r>
      <w:proofErr w:type="gramEnd"/>
      <w:r>
        <w:rPr>
          <w:rFonts w:ascii="YaHei Consolas Hybrid" w:eastAsia="YaHei Consolas Hybrid" w:hAnsiTheme="minorHAnsi" w:cs="YaHei Consolas Hybrid"/>
          <w:color w:val="000000"/>
          <w:kern w:val="0"/>
          <w:sz w:val="18"/>
          <w:szCs w:val="18"/>
        </w:rPr>
        <w:t>2)=y(:,1);</w:t>
      </w:r>
    </w:p>
    <w:p w14:paraId="28073036" w14:textId="77777777">
      <w:pPr>
        <w:rPr>
          <w:rFonts w:hint="eastAsia"/>
        </w:rPr>
      </w:pPr>
    </w:p>
    <w:p w14:paraId="62D4A769" w14:textId="7E367D1E">
      <w:pPr>
        <w:rPr>
          <w:rFonts w:hint="eastAsia"/>
        </w:rPr>
      </w:pPr>
      <w:r>
        <w:drawing>
          <wp:inline distT="0" distB="0" distL="0" distR="0" wp14:anchorId="0B6AE302" wp14:editId="484F9387">
            <wp:extent cx="2718854" cy="3032567"/>
            <wp:effectExtent l="0" t="0" r="5715" b="0"/>
            <wp:docPr id="427336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541" cy="30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aHei Consolas Hybrid">
    <w:panose1 w:val="020B0509020204020204"/>
    <w:charset w:val="86"/>
    <w:family w:val="modern"/>
    <w:pitch w:val="fixed"/>
    <w:sig w:usb0="80000287" w:usb1="2A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4EDB"/>
    <w:multiLevelType w:val="multilevel"/>
    <w:tmpl w:val="EF62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46B07FD9"/>
    <w:multiLevelType w:val="multilevel"/>
    <w:tmpl w:val="1BB2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7729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612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C1"/>
    <w:rsid w:val="00012FC1"/>
    <w:rsid w:val="00396EDF"/>
    <w:rsid w:val="003C4737"/>
    <w:rsid w:val="007B4E58"/>
    <w:rsid w:val="00A51198"/>
    <w:rsid w:val="00D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E639"/>
  <w15:chartTrackingRefBased/>
  <w15:docId w15:val="{713AD5C8-5A3B-4DF0-810E-B305526D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198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96EDF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lt">
    <w:name w:val="alt"/>
    <w:basedOn w:val="a"/>
    <w:rsid w:val="00DF771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DF771C"/>
  </w:style>
  <w:style w:type="character" w:customStyle="1" w:styleId="datatypes">
    <w:name w:val="datatypes"/>
    <w:basedOn w:val="a0"/>
    <w:rsid w:val="00DF771C"/>
  </w:style>
  <w:style w:type="character" w:customStyle="1" w:styleId="keyword">
    <w:name w:val="keyword"/>
    <w:basedOn w:val="a0"/>
    <w:rsid w:val="00DF771C"/>
  </w:style>
  <w:style w:type="character" w:customStyle="1" w:styleId="string">
    <w:name w:val="string"/>
    <w:basedOn w:val="a0"/>
    <w:rsid w:val="00DF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2023-12-08T11:12:00Z</dcterms:created>
  <dcterms:modified xsi:type="dcterms:W3CDTF">2023-12-08T11:21:00Z</dcterms:modified>
</cp:coreProperties>
</file>