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80DC8" w14:textId="5B7147F8">
      <w:r>
        <w:rPr>
          <w:rFonts w:hint="eastAsia"/>
        </w:rPr>
        <w:t>实验二</w:t>
      </w:r>
    </w:p>
    <w:p w14:paraId="00F1C9E7" w14:textId="2810036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proofErr w:type="spellStart"/>
      <w:r>
        <w:rPr>
          <w:rFonts w:ascii="Courier New" w:hAnsi="Courier New" w:cs="Courier New"/>
          <w:color w:val="028009"/>
          <w:kern w:val="0"/>
          <w:sz w:val="30"/>
          <w:szCs w:val="30"/>
        </w:rPr>
        <w:t>Gauess</w:t>
      </w:r>
      <w:proofErr w:type="spellEnd"/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消去法</w:t>
      </w:r>
    </w:p>
    <w:p w14:paraId="56DB5A8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n=100;</w:t>
      </w:r>
    </w:p>
    <w:p w14:paraId="382C4B4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b=ones(n,1);</w:t>
      </w:r>
    </w:p>
    <w:p w14:paraId="164FBEA1" w14:textId="77777777">
      <w:pPr>
        <w:autoSpaceDE w:val="0"/>
        <w:autoSpaceDN w:val="0"/>
        <w:adjustRightInd w:val="0"/>
        <w:ind w:left="1500" w:hangingChars="500" w:hanging="150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(8*ones(n,1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))+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(2*ones(n-1,1),1)+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(ones(n-1,1),-1);</w:t>
      </w:r>
    </w:p>
    <w:p w14:paraId="0C50DAF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L,U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]=decomp(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14EC08B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L,b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3E176B6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U,y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237F881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xe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=A\b;</w:t>
      </w:r>
    </w:p>
    <w:p w14:paraId="6E93922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err=norm(x-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xe,inf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23E2DA06" w14:textId="56DDBA6B"/>
    <w:p w14:paraId="5C7F85D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L,U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]=decomp(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233EBDC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L=eye(n);</w:t>
      </w:r>
    </w:p>
    <w:p w14:paraId="390292D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</w:t>
      </w:r>
    </w:p>
    <w:p w14:paraId="32C83A5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L(i+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,i)=A(i+1:n,i)/A(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4673F014" w14:textId="77777777">
      <w:pPr>
        <w:autoSpaceDE w:val="0"/>
        <w:autoSpaceDN w:val="0"/>
        <w:adjustRightInd w:val="0"/>
        <w:ind w:left="3000" w:hangingChars="1000" w:hanging="300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A(i+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,i:n)=A(i+1:n,i:n)-L(i+1:n,i)*A(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i,i:n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68CE177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456809A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U=A;</w:t>
      </w:r>
    </w:p>
    <w:p w14:paraId="10F6C65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13458473" w14:textId="6622DE13"/>
    <w:p w14:paraId="62AE7822" w14:textId="5A43AC82"/>
    <w:p w14:paraId="713DD03D" w14:textId="6B6AAC45"/>
    <w:p w14:paraId="765FB37F" w14:textId="507606A6"/>
    <w:p w14:paraId="4A5892C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lastRenderedPageBreak/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y=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L,b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7BBEAA6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</w:t>
      </w:r>
    </w:p>
    <w:p w14:paraId="5C9C5B0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b(j)=b(j)/L(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j,j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55E0AE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b(j+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)=b(j+1:n)-L(j+1:n,j)*b(j);</w:t>
      </w:r>
    </w:p>
    <w:p w14:paraId="33D5A34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25E4ABF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b(n)=b(n)/L(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50A6C54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y=b;</w:t>
      </w:r>
    </w:p>
    <w:p w14:paraId="1EAE89AA" w14:textId="0313E6B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E00FF"/>
          <w:kern w:val="0"/>
          <w:sz w:val="30"/>
          <w:szCs w:val="30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2D868234" w14:textId="42DC1E5E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E00FF"/>
          <w:kern w:val="0"/>
          <w:sz w:val="30"/>
          <w:szCs w:val="30"/>
        </w:rPr>
      </w:pPr>
      <w:r>
        <w:rPr>
          <w:rFonts w:ascii="Courier New" w:hAnsi="Courier New" w:cs="Courier New"/>
          <w:noProof/>
          <w:color w:val="0E00FF"/>
          <w:kern w:val="0"/>
          <w:sz w:val="30"/>
          <w:szCs w:val="30"/>
        </w:rPr>
        <w:drawing>
          <wp:inline distT="0" distB="0" distL="0" distR="0" wp14:anchorId="1185C6EE" wp14:editId="6A5F357E">
            <wp:extent cx="4235668" cy="51501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0440" w14:textId="619418C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E00FF"/>
          <w:kern w:val="0"/>
          <w:sz w:val="30"/>
          <w:szCs w:val="30"/>
        </w:rPr>
      </w:pPr>
    </w:p>
    <w:p w14:paraId="0987B416" w14:textId="7777777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</w:p>
    <w:p w14:paraId="43E0AC7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x=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U,y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2774A48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n:-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1:2</w:t>
      </w:r>
    </w:p>
    <w:p w14:paraId="40D8F14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y(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)=y(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)/U(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5DAC7AD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y(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-1)=y(1:i-1)-U(1:i-1,i)*y(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3CF192B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1A95BBE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y(1)/U(1,1);</w:t>
      </w:r>
    </w:p>
    <w:p w14:paraId="7D55CBA7" w14:textId="6BA02E0A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x=y;</w:t>
      </w:r>
    </w:p>
    <w:p w14:paraId="7B13257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67FA49A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08CA8E47" w14:textId="02B979F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noProof/>
          <w:kern w:val="0"/>
          <w:sz w:val="24"/>
          <w:szCs w:val="24"/>
        </w:rPr>
        <w:drawing>
          <wp:inline distT="0" distB="0" distL="0" distR="0" wp14:anchorId="20881082" wp14:editId="2D4271B2">
            <wp:extent cx="3454578" cy="503580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B83D" w14:textId="7777777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</w:p>
    <w:p w14:paraId="2EE9CE60" w14:textId="466388B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平方根法</w:t>
      </w:r>
    </w:p>
    <w:p w14:paraId="5A9F057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L=Chol(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21A0FF0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L,b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386522E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L.',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3F63C2D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072F16A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L=Chol(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3483FD0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468F980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L(1,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sqrt(A(1,1));</w:t>
      </w:r>
    </w:p>
    <w:p w14:paraId="0DC899F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2:n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,1)=A(2:n,1)/L(1,1);</w:t>
      </w:r>
    </w:p>
    <w:p w14:paraId="63C6720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2:n</w:t>
      </w:r>
      <w:proofErr w:type="gramEnd"/>
    </w:p>
    <w:p w14:paraId="4F10D78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L(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k,k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)=sqrt(A(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k,k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)-sum(L(k,1:k-1).^2));</w:t>
      </w:r>
    </w:p>
    <w:p w14:paraId="542901E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j=k+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</w:p>
    <w:p w14:paraId="4439D22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L(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j,k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)=(A(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j,k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)-sum(L(j,1:k-1).*L(k,1:k-1)))/L(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k,k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); </w:t>
      </w:r>
    </w:p>
    <w:p w14:paraId="7941067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4EA15E8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1AF91D4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4F0488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4DFC3A7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4FE43606" w14:textId="00F96C7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7BC20E8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5AE9DD5A" w14:textId="58DDB7BC"/>
    <w:p w14:paraId="4CDE92AB" w14:textId="77777777"/>
    <w:p w14:paraId="56146ACF" w14:textId="68527DCF"/>
    <w:p w14:paraId="3FB15CA5" w14:textId="123BF5BE"/>
    <w:p w14:paraId="214F3EA9" w14:textId="78239B8E"/>
    <w:p w14:paraId="09137F57" w14:textId="4C08DDAF"/>
    <w:p w14:paraId="0B2D5B71" w14:textId="6619C1DC"/>
    <w:p w14:paraId="052EFD87" w14:textId="76C0C708"/>
    <w:p w14:paraId="5CA07770" w14:textId="1312F582"/>
    <w:p w14:paraId="59612C54" w14:textId="7FEE83E1"/>
    <w:p w14:paraId="7C46481E" w14:textId="2F49B0FE"/>
    <w:p w14:paraId="3917D11F" w14:textId="61BE6BB9"/>
    <w:p w14:paraId="613793C3" w14:textId="2C2C8DD6"/>
    <w:p w14:paraId="444A1718" w14:textId="6964D114"/>
    <w:p w14:paraId="5BB5D28B" w14:textId="695AF603"/>
    <w:p w14:paraId="619CB0EC" w14:textId="533C33C9"/>
    <w:p w14:paraId="479B8EFE" w14:textId="35C99279"/>
    <w:p w14:paraId="1104EA86" w14:textId="04A5E3DC"/>
    <w:p w14:paraId="6B2325D8" w14:textId="3E6FAEC7"/>
    <w:p w14:paraId="5D90E3EE" w14:textId="1A8500EC"/>
    <w:p w14:paraId="7B8120F1" w14:textId="23D9BB22"/>
    <w:p w14:paraId="72ECCB4F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8A"/>
    <w:rsid w:val="00814C8A"/>
    <w:rsid w:val="008930A6"/>
    <w:rsid w:val="00A90308"/>
    <w:rsid w:val="00B23472"/>
    <w:rsid w:val="00D4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A07F"/>
  <w15:chartTrackingRefBased/>
  <w15:docId w15:val="{401DF986-8DA8-4A15-9EFA-1C99AA3B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2023-11-06T05:16:00Z</dcterms:created>
  <dcterms:modified xsi:type="dcterms:W3CDTF">2023-11-06T11:31:00Z</dcterms:modified>
</cp:coreProperties>
</file>