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5C4AC" w14:textId="77777777" w:rsidR="009529F0" w:rsidRPr="009529F0" w:rsidRDefault="009529F0" w:rsidP="009529F0">
      <w:r w:rsidRPr="009529F0">
        <w:rPr>
          <w:b/>
          <w:bCs/>
        </w:rPr>
        <w:t>John Doe</w:t>
      </w:r>
      <w:r w:rsidRPr="009529F0">
        <w:br/>
        <w:t>Email: john.doe@email.com</w:t>
      </w:r>
      <w:r w:rsidRPr="009529F0">
        <w:br/>
        <w:t>Phone: +1 (555) 123-4567</w:t>
      </w:r>
      <w:r w:rsidRPr="009529F0">
        <w:br/>
        <w:t>LinkedIn: linkedin.com/in/johndoe</w:t>
      </w:r>
      <w:r w:rsidRPr="009529F0">
        <w:br/>
        <w:t>GitHub: github.com/johndoe</w:t>
      </w:r>
      <w:r w:rsidRPr="009529F0">
        <w:br/>
        <w:t>Location: San Francisco, CA</w:t>
      </w:r>
    </w:p>
    <w:p w14:paraId="47C6C124" w14:textId="77777777" w:rsidR="009529F0" w:rsidRPr="009529F0" w:rsidRDefault="009529F0" w:rsidP="009529F0">
      <w:r w:rsidRPr="009529F0">
        <w:pict w14:anchorId="2264765E">
          <v:rect id="_x0000_i1073" style="width:0;height:1.5pt" o:hralign="center" o:hrstd="t" o:hr="t" fillcolor="#a0a0a0" stroked="f"/>
        </w:pict>
      </w:r>
    </w:p>
    <w:p w14:paraId="2EEC66EF" w14:textId="77777777" w:rsidR="009529F0" w:rsidRPr="009529F0" w:rsidRDefault="009529F0" w:rsidP="009529F0">
      <w:pPr>
        <w:rPr>
          <w:b/>
          <w:bCs/>
        </w:rPr>
      </w:pPr>
      <w:r w:rsidRPr="009529F0">
        <w:rPr>
          <w:b/>
          <w:bCs/>
        </w:rPr>
        <w:t>Professional Summary</w:t>
      </w:r>
    </w:p>
    <w:p w14:paraId="3E35A508" w14:textId="77777777" w:rsidR="009529F0" w:rsidRPr="009529F0" w:rsidRDefault="009529F0" w:rsidP="009529F0">
      <w:r w:rsidRPr="009529F0">
        <w:t xml:space="preserve">Highly skilled and results-driven </w:t>
      </w:r>
      <w:r w:rsidRPr="009529F0">
        <w:rPr>
          <w:b/>
          <w:bCs/>
        </w:rPr>
        <w:t>DevOps Engineer</w:t>
      </w:r>
      <w:r w:rsidRPr="009529F0">
        <w:t xml:space="preserve"> with 5 years of hands-on experience in automating, configuring, and managing cloud infrastructure and CI/CD pipelines. Proficient in a wide range of tools and technologies such as AWS, Docker, Kubernetes, Jenkins, and Terraform. Expertise in improving system reliability, scalability, and performance by leveraging modern DevOps best practices. Proven ability to work cross-functionally with development and operations teams to ensure smooth delivery of high-quality software products.</w:t>
      </w:r>
    </w:p>
    <w:p w14:paraId="2B090551" w14:textId="77777777" w:rsidR="009529F0" w:rsidRPr="009529F0" w:rsidRDefault="009529F0" w:rsidP="009529F0">
      <w:r w:rsidRPr="009529F0">
        <w:pict w14:anchorId="031DBF28">
          <v:rect id="_x0000_i1074" style="width:0;height:1.5pt" o:hralign="center" o:hrstd="t" o:hr="t" fillcolor="#a0a0a0" stroked="f"/>
        </w:pict>
      </w:r>
    </w:p>
    <w:p w14:paraId="141DAD00" w14:textId="77777777" w:rsidR="009529F0" w:rsidRPr="009529F0" w:rsidRDefault="009529F0" w:rsidP="009529F0">
      <w:pPr>
        <w:rPr>
          <w:b/>
          <w:bCs/>
        </w:rPr>
      </w:pPr>
      <w:r w:rsidRPr="009529F0">
        <w:rPr>
          <w:b/>
          <w:bCs/>
        </w:rPr>
        <w:t>Skills &amp; Technologies</w:t>
      </w:r>
    </w:p>
    <w:p w14:paraId="518291CB" w14:textId="77777777" w:rsidR="009529F0" w:rsidRPr="009529F0" w:rsidRDefault="009529F0" w:rsidP="009529F0">
      <w:pPr>
        <w:numPr>
          <w:ilvl w:val="0"/>
          <w:numId w:val="1"/>
        </w:numPr>
      </w:pPr>
      <w:r w:rsidRPr="009529F0">
        <w:rPr>
          <w:b/>
          <w:bCs/>
        </w:rPr>
        <w:t>Cloud Platforms</w:t>
      </w:r>
      <w:r w:rsidRPr="009529F0">
        <w:t>: AWS, Azure, GCP</w:t>
      </w:r>
    </w:p>
    <w:p w14:paraId="19200CD0" w14:textId="77777777" w:rsidR="009529F0" w:rsidRPr="009529F0" w:rsidRDefault="009529F0" w:rsidP="009529F0">
      <w:pPr>
        <w:numPr>
          <w:ilvl w:val="0"/>
          <w:numId w:val="1"/>
        </w:numPr>
      </w:pPr>
      <w:r w:rsidRPr="009529F0">
        <w:rPr>
          <w:b/>
          <w:bCs/>
        </w:rPr>
        <w:t>CI/CD Tools</w:t>
      </w:r>
      <w:r w:rsidRPr="009529F0">
        <w:t>: Jenkins, GitLab CI, CircleCI, Travis CI</w:t>
      </w:r>
    </w:p>
    <w:p w14:paraId="7D9848E6" w14:textId="77777777" w:rsidR="009529F0" w:rsidRPr="009529F0" w:rsidRDefault="009529F0" w:rsidP="009529F0">
      <w:pPr>
        <w:numPr>
          <w:ilvl w:val="0"/>
          <w:numId w:val="1"/>
        </w:numPr>
      </w:pPr>
      <w:r w:rsidRPr="009529F0">
        <w:rPr>
          <w:b/>
          <w:bCs/>
        </w:rPr>
        <w:t>Containerization &amp; Orchestration</w:t>
      </w:r>
      <w:r w:rsidRPr="009529F0">
        <w:t>: Docker, Kubernetes, Helm</w:t>
      </w:r>
    </w:p>
    <w:p w14:paraId="56318861" w14:textId="77777777" w:rsidR="009529F0" w:rsidRPr="009529F0" w:rsidRDefault="009529F0" w:rsidP="009529F0">
      <w:pPr>
        <w:numPr>
          <w:ilvl w:val="0"/>
          <w:numId w:val="1"/>
        </w:numPr>
      </w:pPr>
      <w:r w:rsidRPr="009529F0">
        <w:rPr>
          <w:b/>
          <w:bCs/>
        </w:rPr>
        <w:t>Infrastructure as Code</w:t>
      </w:r>
      <w:r w:rsidRPr="009529F0">
        <w:t>: Terraform, CloudFormation, Ansible, Puppet, Chef</w:t>
      </w:r>
    </w:p>
    <w:p w14:paraId="4549CF93" w14:textId="77777777" w:rsidR="009529F0" w:rsidRPr="009529F0" w:rsidRDefault="009529F0" w:rsidP="009529F0">
      <w:pPr>
        <w:numPr>
          <w:ilvl w:val="0"/>
          <w:numId w:val="1"/>
        </w:numPr>
      </w:pPr>
      <w:r w:rsidRPr="009529F0">
        <w:rPr>
          <w:b/>
          <w:bCs/>
        </w:rPr>
        <w:t>Monitoring &amp; Logging</w:t>
      </w:r>
      <w:r w:rsidRPr="009529F0">
        <w:t>: Prometheus, Grafana, ELK Stack, Datadog</w:t>
      </w:r>
    </w:p>
    <w:p w14:paraId="3BAD082E" w14:textId="77777777" w:rsidR="009529F0" w:rsidRPr="009529F0" w:rsidRDefault="009529F0" w:rsidP="009529F0">
      <w:pPr>
        <w:numPr>
          <w:ilvl w:val="0"/>
          <w:numId w:val="1"/>
        </w:numPr>
      </w:pPr>
      <w:r w:rsidRPr="009529F0">
        <w:rPr>
          <w:b/>
          <w:bCs/>
        </w:rPr>
        <w:t>Version Control</w:t>
      </w:r>
      <w:r w:rsidRPr="009529F0">
        <w:t>: Git, GitHub, GitLab</w:t>
      </w:r>
    </w:p>
    <w:p w14:paraId="781F9503" w14:textId="77777777" w:rsidR="009529F0" w:rsidRPr="009529F0" w:rsidRDefault="009529F0" w:rsidP="009529F0">
      <w:pPr>
        <w:numPr>
          <w:ilvl w:val="0"/>
          <w:numId w:val="1"/>
        </w:numPr>
      </w:pPr>
      <w:r w:rsidRPr="009529F0">
        <w:rPr>
          <w:b/>
          <w:bCs/>
        </w:rPr>
        <w:t>Scripting Languages</w:t>
      </w:r>
      <w:r w:rsidRPr="009529F0">
        <w:t>: Python, Bash, Shell, Ruby</w:t>
      </w:r>
    </w:p>
    <w:p w14:paraId="6EA49F27" w14:textId="77777777" w:rsidR="009529F0" w:rsidRPr="009529F0" w:rsidRDefault="009529F0" w:rsidP="009529F0">
      <w:pPr>
        <w:numPr>
          <w:ilvl w:val="0"/>
          <w:numId w:val="1"/>
        </w:numPr>
      </w:pPr>
      <w:r w:rsidRPr="009529F0">
        <w:rPr>
          <w:b/>
          <w:bCs/>
        </w:rPr>
        <w:t>Operating Systems</w:t>
      </w:r>
      <w:r w:rsidRPr="009529F0">
        <w:t>: Linux (Ubuntu, CentOS), Windows Server</w:t>
      </w:r>
    </w:p>
    <w:p w14:paraId="3C7AA02B" w14:textId="77777777" w:rsidR="009529F0" w:rsidRPr="009529F0" w:rsidRDefault="009529F0" w:rsidP="009529F0">
      <w:pPr>
        <w:numPr>
          <w:ilvl w:val="0"/>
          <w:numId w:val="1"/>
        </w:numPr>
      </w:pPr>
      <w:r w:rsidRPr="009529F0">
        <w:rPr>
          <w:b/>
          <w:bCs/>
        </w:rPr>
        <w:t>Databases</w:t>
      </w:r>
      <w:r w:rsidRPr="009529F0">
        <w:t>: MySQL, PostgreSQL, MongoDB, DynamoDB</w:t>
      </w:r>
    </w:p>
    <w:p w14:paraId="475F54FB" w14:textId="77777777" w:rsidR="009529F0" w:rsidRPr="009529F0" w:rsidRDefault="009529F0" w:rsidP="009529F0">
      <w:pPr>
        <w:numPr>
          <w:ilvl w:val="0"/>
          <w:numId w:val="1"/>
        </w:numPr>
      </w:pPr>
      <w:r w:rsidRPr="009529F0">
        <w:rPr>
          <w:b/>
          <w:bCs/>
        </w:rPr>
        <w:t>Configuration Management</w:t>
      </w:r>
      <w:r w:rsidRPr="009529F0">
        <w:t>: Ansible, Chef, Puppet</w:t>
      </w:r>
    </w:p>
    <w:p w14:paraId="2F4C0657" w14:textId="77777777" w:rsidR="009529F0" w:rsidRPr="009529F0" w:rsidRDefault="009529F0" w:rsidP="009529F0">
      <w:pPr>
        <w:numPr>
          <w:ilvl w:val="0"/>
          <w:numId w:val="1"/>
        </w:numPr>
      </w:pPr>
      <w:r w:rsidRPr="009529F0">
        <w:rPr>
          <w:b/>
          <w:bCs/>
        </w:rPr>
        <w:t>Networking &amp; Security</w:t>
      </w:r>
      <w:r w:rsidRPr="009529F0">
        <w:t>: VPC, VPN, IAM, SSL, TLS, Security Groups</w:t>
      </w:r>
    </w:p>
    <w:p w14:paraId="129BF354" w14:textId="77777777" w:rsidR="009529F0" w:rsidRPr="009529F0" w:rsidRDefault="009529F0" w:rsidP="009529F0">
      <w:r w:rsidRPr="009529F0">
        <w:pict w14:anchorId="273B0E31">
          <v:rect id="_x0000_i1075" style="width:0;height:1.5pt" o:hralign="center" o:hrstd="t" o:hr="t" fillcolor="#a0a0a0" stroked="f"/>
        </w:pict>
      </w:r>
    </w:p>
    <w:p w14:paraId="03D28814" w14:textId="77777777" w:rsidR="009529F0" w:rsidRPr="009529F0" w:rsidRDefault="009529F0" w:rsidP="009529F0">
      <w:pPr>
        <w:rPr>
          <w:b/>
          <w:bCs/>
        </w:rPr>
      </w:pPr>
      <w:r w:rsidRPr="009529F0">
        <w:rPr>
          <w:b/>
          <w:bCs/>
        </w:rPr>
        <w:lastRenderedPageBreak/>
        <w:t>Professional Experience</w:t>
      </w:r>
    </w:p>
    <w:p w14:paraId="3EBB2156" w14:textId="77777777" w:rsidR="009529F0" w:rsidRPr="009529F0" w:rsidRDefault="009529F0" w:rsidP="009529F0">
      <w:r w:rsidRPr="009529F0">
        <w:rPr>
          <w:b/>
          <w:bCs/>
        </w:rPr>
        <w:t>DevOps Engineer</w:t>
      </w:r>
      <w:r w:rsidRPr="009529F0">
        <w:br/>
      </w:r>
      <w:r w:rsidRPr="009529F0">
        <w:rPr>
          <w:i/>
          <w:iCs/>
        </w:rPr>
        <w:t>ABC Technologies</w:t>
      </w:r>
      <w:r w:rsidRPr="009529F0">
        <w:t xml:space="preserve"> — San Francisco, CA</w:t>
      </w:r>
      <w:r w:rsidRPr="009529F0">
        <w:br/>
      </w:r>
      <w:r w:rsidRPr="009529F0">
        <w:rPr>
          <w:i/>
          <w:iCs/>
        </w:rPr>
        <w:t>June 2020 – Present</w:t>
      </w:r>
    </w:p>
    <w:p w14:paraId="2BFAB151" w14:textId="77777777" w:rsidR="009529F0" w:rsidRPr="009529F0" w:rsidRDefault="009529F0" w:rsidP="009529F0">
      <w:pPr>
        <w:numPr>
          <w:ilvl w:val="0"/>
          <w:numId w:val="2"/>
        </w:numPr>
      </w:pPr>
      <w:r w:rsidRPr="009529F0">
        <w:t>Designed and implemented scalable cloud infrastructure using AWS, managing EC2 instances, RDS, S3, Lambda, and VPCs.</w:t>
      </w:r>
    </w:p>
    <w:p w14:paraId="4B71386E" w14:textId="77777777" w:rsidR="009529F0" w:rsidRPr="009529F0" w:rsidRDefault="009529F0" w:rsidP="009529F0">
      <w:pPr>
        <w:numPr>
          <w:ilvl w:val="0"/>
          <w:numId w:val="2"/>
        </w:numPr>
      </w:pPr>
      <w:r w:rsidRPr="009529F0">
        <w:t>Built and maintained automated CI/CD pipelines with Jenkins, improving deployment speed by 30%.</w:t>
      </w:r>
    </w:p>
    <w:p w14:paraId="518EC327" w14:textId="77777777" w:rsidR="009529F0" w:rsidRPr="009529F0" w:rsidRDefault="009529F0" w:rsidP="009529F0">
      <w:pPr>
        <w:numPr>
          <w:ilvl w:val="0"/>
          <w:numId w:val="2"/>
        </w:numPr>
      </w:pPr>
      <w:r w:rsidRPr="009529F0">
        <w:t>Containerized applications using Docker and orchestrated them with Kubernetes, achieving a 40% reduction in deployment time.</w:t>
      </w:r>
    </w:p>
    <w:p w14:paraId="6CE19E49" w14:textId="77777777" w:rsidR="009529F0" w:rsidRPr="009529F0" w:rsidRDefault="009529F0" w:rsidP="009529F0">
      <w:pPr>
        <w:numPr>
          <w:ilvl w:val="0"/>
          <w:numId w:val="2"/>
        </w:numPr>
      </w:pPr>
      <w:r w:rsidRPr="009529F0">
        <w:t>Integrated monitoring and alerting systems using Prometheus and Grafana, ensuring system uptime of 99.99%.</w:t>
      </w:r>
    </w:p>
    <w:p w14:paraId="26823EAC" w14:textId="77777777" w:rsidR="009529F0" w:rsidRPr="009529F0" w:rsidRDefault="009529F0" w:rsidP="009529F0">
      <w:pPr>
        <w:numPr>
          <w:ilvl w:val="0"/>
          <w:numId w:val="2"/>
        </w:numPr>
      </w:pPr>
      <w:r w:rsidRPr="009529F0">
        <w:t>Automated infrastructure provisioning and management using Terraform, ensuring repeatability and consistency in the environment.</w:t>
      </w:r>
    </w:p>
    <w:p w14:paraId="6DAB128A" w14:textId="77777777" w:rsidR="009529F0" w:rsidRPr="009529F0" w:rsidRDefault="009529F0" w:rsidP="009529F0">
      <w:pPr>
        <w:numPr>
          <w:ilvl w:val="0"/>
          <w:numId w:val="2"/>
        </w:numPr>
      </w:pPr>
      <w:r w:rsidRPr="009529F0">
        <w:t>Collaborated with software engineers to integrate automated testing into the deployment pipeline, reducing post-deployment issues by 25%.</w:t>
      </w:r>
    </w:p>
    <w:p w14:paraId="56F331F7" w14:textId="77777777" w:rsidR="009529F0" w:rsidRPr="009529F0" w:rsidRDefault="009529F0" w:rsidP="009529F0">
      <w:r w:rsidRPr="009529F0">
        <w:rPr>
          <w:b/>
          <w:bCs/>
        </w:rPr>
        <w:t>DevOps Engineer</w:t>
      </w:r>
      <w:r w:rsidRPr="009529F0">
        <w:br/>
      </w:r>
      <w:r w:rsidRPr="009529F0">
        <w:rPr>
          <w:i/>
          <w:iCs/>
        </w:rPr>
        <w:t>XYZ Corp</w:t>
      </w:r>
      <w:r w:rsidRPr="009529F0">
        <w:t xml:space="preserve"> — Remote</w:t>
      </w:r>
      <w:r w:rsidRPr="009529F0">
        <w:br/>
      </w:r>
      <w:r w:rsidRPr="009529F0">
        <w:rPr>
          <w:i/>
          <w:iCs/>
        </w:rPr>
        <w:t>May 2018 – May 2020</w:t>
      </w:r>
    </w:p>
    <w:p w14:paraId="4AD0B80E" w14:textId="77777777" w:rsidR="009529F0" w:rsidRPr="009529F0" w:rsidRDefault="009529F0" w:rsidP="009529F0">
      <w:pPr>
        <w:numPr>
          <w:ilvl w:val="0"/>
          <w:numId w:val="3"/>
        </w:numPr>
      </w:pPr>
      <w:r w:rsidRPr="009529F0">
        <w:t>Built and managed CI/CD pipelines in GitLab, reducing the manual effort in deployments and enabling continuous delivery.</w:t>
      </w:r>
    </w:p>
    <w:p w14:paraId="4431DD6F" w14:textId="77777777" w:rsidR="009529F0" w:rsidRPr="009529F0" w:rsidRDefault="009529F0" w:rsidP="009529F0">
      <w:pPr>
        <w:numPr>
          <w:ilvl w:val="0"/>
          <w:numId w:val="3"/>
        </w:numPr>
      </w:pPr>
      <w:r w:rsidRPr="009529F0">
        <w:t>Developed and maintained microservices architecture using Docker and Kubernetes to improve application performance and reliability.</w:t>
      </w:r>
    </w:p>
    <w:p w14:paraId="4808B7D3" w14:textId="77777777" w:rsidR="009529F0" w:rsidRPr="009529F0" w:rsidRDefault="009529F0" w:rsidP="009529F0">
      <w:pPr>
        <w:numPr>
          <w:ilvl w:val="0"/>
          <w:numId w:val="3"/>
        </w:numPr>
      </w:pPr>
      <w:r w:rsidRPr="009529F0">
        <w:t>Configured and deployed web applications on AWS using EC2, RDS, and S3.</w:t>
      </w:r>
    </w:p>
    <w:p w14:paraId="118104F4" w14:textId="77777777" w:rsidR="009529F0" w:rsidRPr="009529F0" w:rsidRDefault="009529F0" w:rsidP="009529F0">
      <w:pPr>
        <w:numPr>
          <w:ilvl w:val="0"/>
          <w:numId w:val="3"/>
        </w:numPr>
      </w:pPr>
      <w:r w:rsidRPr="009529F0">
        <w:t>Led migration of infrastructure from traditional data centers to AWS, reducing operational costs by 20%.</w:t>
      </w:r>
    </w:p>
    <w:p w14:paraId="1DA7BC51" w14:textId="77777777" w:rsidR="009529F0" w:rsidRPr="009529F0" w:rsidRDefault="009529F0" w:rsidP="009529F0">
      <w:pPr>
        <w:numPr>
          <w:ilvl w:val="0"/>
          <w:numId w:val="3"/>
        </w:numPr>
      </w:pPr>
      <w:r w:rsidRPr="009529F0">
        <w:t>Implemented automated configuration management with Ansible for server provisioning and environment consistency.</w:t>
      </w:r>
    </w:p>
    <w:p w14:paraId="46F02154" w14:textId="77777777" w:rsidR="009529F0" w:rsidRPr="009529F0" w:rsidRDefault="009529F0" w:rsidP="009529F0">
      <w:r w:rsidRPr="009529F0">
        <w:rPr>
          <w:b/>
          <w:bCs/>
        </w:rPr>
        <w:t>Junior DevOps Engineer</w:t>
      </w:r>
      <w:r w:rsidRPr="009529F0">
        <w:br/>
      </w:r>
      <w:r w:rsidRPr="009529F0">
        <w:rPr>
          <w:i/>
          <w:iCs/>
        </w:rPr>
        <w:t>Tech Solutions</w:t>
      </w:r>
      <w:r w:rsidRPr="009529F0">
        <w:t xml:space="preserve"> — San Jose, CA</w:t>
      </w:r>
      <w:r w:rsidRPr="009529F0">
        <w:br/>
      </w:r>
      <w:r w:rsidRPr="009529F0">
        <w:rPr>
          <w:i/>
          <w:iCs/>
        </w:rPr>
        <w:t>June 2016 – April 2018</w:t>
      </w:r>
    </w:p>
    <w:p w14:paraId="053B6C4F" w14:textId="77777777" w:rsidR="009529F0" w:rsidRPr="009529F0" w:rsidRDefault="009529F0" w:rsidP="009529F0">
      <w:pPr>
        <w:numPr>
          <w:ilvl w:val="0"/>
          <w:numId w:val="4"/>
        </w:numPr>
      </w:pPr>
      <w:r w:rsidRPr="009529F0">
        <w:lastRenderedPageBreak/>
        <w:t>Assisted in setting up Jenkins pipelines for continuous integration and deployment, ensuring faster and more reliable software releases.</w:t>
      </w:r>
    </w:p>
    <w:p w14:paraId="53B6CF8A" w14:textId="77777777" w:rsidR="009529F0" w:rsidRPr="009529F0" w:rsidRDefault="009529F0" w:rsidP="009529F0">
      <w:pPr>
        <w:numPr>
          <w:ilvl w:val="0"/>
          <w:numId w:val="4"/>
        </w:numPr>
      </w:pPr>
      <w:r w:rsidRPr="009529F0">
        <w:t>Managed server environments using Ansible and Puppet to automate patching and updates.</w:t>
      </w:r>
    </w:p>
    <w:p w14:paraId="2744CDDB" w14:textId="77777777" w:rsidR="009529F0" w:rsidRPr="009529F0" w:rsidRDefault="009529F0" w:rsidP="009529F0">
      <w:pPr>
        <w:numPr>
          <w:ilvl w:val="0"/>
          <w:numId w:val="4"/>
        </w:numPr>
      </w:pPr>
      <w:r w:rsidRPr="009529F0">
        <w:t>Collaborated with developers to monitor application performance and log data using the ELK stack (Elasticsearch, Logstash, Kibana).</w:t>
      </w:r>
    </w:p>
    <w:p w14:paraId="159A138B" w14:textId="77777777" w:rsidR="009529F0" w:rsidRPr="009529F0" w:rsidRDefault="009529F0" w:rsidP="009529F0">
      <w:pPr>
        <w:numPr>
          <w:ilvl w:val="0"/>
          <w:numId w:val="4"/>
        </w:numPr>
      </w:pPr>
      <w:r w:rsidRPr="009529F0">
        <w:t>Supported infrastructure as code using Terraform and CloudFormation for managing AWS resources.</w:t>
      </w:r>
    </w:p>
    <w:p w14:paraId="52EC6BD3" w14:textId="77777777" w:rsidR="009529F0" w:rsidRPr="009529F0" w:rsidRDefault="009529F0" w:rsidP="009529F0">
      <w:r w:rsidRPr="009529F0">
        <w:pict w14:anchorId="1F9C2B2C">
          <v:rect id="_x0000_i1076" style="width:0;height:1.5pt" o:hralign="center" o:hrstd="t" o:hr="t" fillcolor="#a0a0a0" stroked="f"/>
        </w:pict>
      </w:r>
    </w:p>
    <w:p w14:paraId="52F15D8F" w14:textId="77777777" w:rsidR="009529F0" w:rsidRPr="009529F0" w:rsidRDefault="009529F0" w:rsidP="009529F0">
      <w:pPr>
        <w:rPr>
          <w:b/>
          <w:bCs/>
        </w:rPr>
      </w:pPr>
      <w:r w:rsidRPr="009529F0">
        <w:rPr>
          <w:b/>
          <w:bCs/>
        </w:rPr>
        <w:t>Education</w:t>
      </w:r>
    </w:p>
    <w:p w14:paraId="109F23F9" w14:textId="77777777" w:rsidR="009529F0" w:rsidRPr="009529F0" w:rsidRDefault="009529F0" w:rsidP="009529F0">
      <w:r w:rsidRPr="009529F0">
        <w:rPr>
          <w:b/>
          <w:bCs/>
        </w:rPr>
        <w:t>Bachelor of Science in Computer Science</w:t>
      </w:r>
      <w:r w:rsidRPr="009529F0">
        <w:br/>
        <w:t>University of California, Berkeley — Berkeley, CA</w:t>
      </w:r>
      <w:r w:rsidRPr="009529F0">
        <w:br/>
      </w:r>
      <w:r w:rsidRPr="009529F0">
        <w:rPr>
          <w:i/>
          <w:iCs/>
        </w:rPr>
        <w:t>Graduated: May 2016</w:t>
      </w:r>
    </w:p>
    <w:p w14:paraId="4433C5F3" w14:textId="77777777" w:rsidR="009529F0" w:rsidRPr="009529F0" w:rsidRDefault="009529F0" w:rsidP="009529F0">
      <w:r w:rsidRPr="009529F0">
        <w:pict w14:anchorId="4530F866">
          <v:rect id="_x0000_i1077" style="width:0;height:1.5pt" o:hralign="center" o:hrstd="t" o:hr="t" fillcolor="#a0a0a0" stroked="f"/>
        </w:pict>
      </w:r>
    </w:p>
    <w:p w14:paraId="113DC17D" w14:textId="77777777" w:rsidR="009529F0" w:rsidRPr="009529F0" w:rsidRDefault="009529F0" w:rsidP="009529F0">
      <w:pPr>
        <w:rPr>
          <w:b/>
          <w:bCs/>
        </w:rPr>
      </w:pPr>
      <w:r w:rsidRPr="009529F0">
        <w:rPr>
          <w:b/>
          <w:bCs/>
        </w:rPr>
        <w:t>Certifications</w:t>
      </w:r>
    </w:p>
    <w:p w14:paraId="09349375" w14:textId="77777777" w:rsidR="009529F0" w:rsidRPr="009529F0" w:rsidRDefault="009529F0" w:rsidP="009529F0">
      <w:pPr>
        <w:numPr>
          <w:ilvl w:val="0"/>
          <w:numId w:val="5"/>
        </w:numPr>
      </w:pPr>
      <w:r w:rsidRPr="009529F0">
        <w:rPr>
          <w:b/>
          <w:bCs/>
        </w:rPr>
        <w:t>AWS Certified Solutions Architect – Associate</w:t>
      </w:r>
      <w:r w:rsidRPr="009529F0">
        <w:br/>
      </w:r>
      <w:r w:rsidRPr="009529F0">
        <w:rPr>
          <w:i/>
          <w:iCs/>
        </w:rPr>
        <w:t>Issued: April 2021</w:t>
      </w:r>
    </w:p>
    <w:p w14:paraId="4109A813" w14:textId="77777777" w:rsidR="009529F0" w:rsidRPr="009529F0" w:rsidRDefault="009529F0" w:rsidP="009529F0">
      <w:pPr>
        <w:numPr>
          <w:ilvl w:val="0"/>
          <w:numId w:val="5"/>
        </w:numPr>
      </w:pPr>
      <w:r w:rsidRPr="009529F0">
        <w:rPr>
          <w:b/>
          <w:bCs/>
        </w:rPr>
        <w:t>Certified Kubernetes Administrator (CKA)</w:t>
      </w:r>
      <w:r w:rsidRPr="009529F0">
        <w:br/>
      </w:r>
      <w:r w:rsidRPr="009529F0">
        <w:rPr>
          <w:i/>
          <w:iCs/>
        </w:rPr>
        <w:t>Issued: June 2020</w:t>
      </w:r>
    </w:p>
    <w:p w14:paraId="2A81C010" w14:textId="77777777" w:rsidR="009529F0" w:rsidRPr="009529F0" w:rsidRDefault="009529F0" w:rsidP="009529F0">
      <w:pPr>
        <w:numPr>
          <w:ilvl w:val="0"/>
          <w:numId w:val="5"/>
        </w:numPr>
      </w:pPr>
      <w:r w:rsidRPr="009529F0">
        <w:rPr>
          <w:b/>
          <w:bCs/>
        </w:rPr>
        <w:t>Terraform Associate Certification</w:t>
      </w:r>
      <w:r w:rsidRPr="009529F0">
        <w:br/>
      </w:r>
      <w:r w:rsidRPr="009529F0">
        <w:rPr>
          <w:i/>
          <w:iCs/>
        </w:rPr>
        <w:t>Issued: September 2019</w:t>
      </w:r>
    </w:p>
    <w:p w14:paraId="4EB1F383" w14:textId="77777777" w:rsidR="009529F0" w:rsidRPr="009529F0" w:rsidRDefault="009529F0" w:rsidP="009529F0">
      <w:r w:rsidRPr="009529F0">
        <w:pict w14:anchorId="02B62A7D">
          <v:rect id="_x0000_i1078" style="width:0;height:1.5pt" o:hralign="center" o:hrstd="t" o:hr="t" fillcolor="#a0a0a0" stroked="f"/>
        </w:pict>
      </w:r>
    </w:p>
    <w:p w14:paraId="1BD7D04B" w14:textId="77777777" w:rsidR="009529F0" w:rsidRPr="009529F0" w:rsidRDefault="009529F0" w:rsidP="009529F0">
      <w:pPr>
        <w:rPr>
          <w:b/>
          <w:bCs/>
        </w:rPr>
      </w:pPr>
      <w:r w:rsidRPr="009529F0">
        <w:rPr>
          <w:b/>
          <w:bCs/>
        </w:rPr>
        <w:t>Projects</w:t>
      </w:r>
    </w:p>
    <w:p w14:paraId="415E8FB5" w14:textId="77777777" w:rsidR="009529F0" w:rsidRPr="009529F0" w:rsidRDefault="009529F0" w:rsidP="009529F0">
      <w:r w:rsidRPr="009529F0">
        <w:rPr>
          <w:b/>
          <w:bCs/>
        </w:rPr>
        <w:t>Automated CI/CD Pipeline for E-commerce Platform</w:t>
      </w:r>
    </w:p>
    <w:p w14:paraId="63BBF103" w14:textId="77777777" w:rsidR="009529F0" w:rsidRPr="009529F0" w:rsidRDefault="009529F0" w:rsidP="009529F0">
      <w:pPr>
        <w:numPr>
          <w:ilvl w:val="0"/>
          <w:numId w:val="6"/>
        </w:numPr>
      </w:pPr>
      <w:r w:rsidRPr="009529F0">
        <w:t>Designed a fully automated CI/CD pipeline using Jenkins, Docker, and Kubernetes to streamline the deployment of a large-scale e-commerce platform. Reduced deployment time from hours to minutes.</w:t>
      </w:r>
    </w:p>
    <w:p w14:paraId="3C19ED43" w14:textId="77777777" w:rsidR="009529F0" w:rsidRPr="009529F0" w:rsidRDefault="009529F0" w:rsidP="009529F0">
      <w:r w:rsidRPr="009529F0">
        <w:rPr>
          <w:b/>
          <w:bCs/>
        </w:rPr>
        <w:t>Infrastructure as Code for Multi-Cloud Deployment</w:t>
      </w:r>
    </w:p>
    <w:p w14:paraId="49AFEFC4" w14:textId="77777777" w:rsidR="009529F0" w:rsidRPr="009529F0" w:rsidRDefault="009529F0" w:rsidP="009529F0">
      <w:pPr>
        <w:numPr>
          <w:ilvl w:val="0"/>
          <w:numId w:val="7"/>
        </w:numPr>
      </w:pPr>
      <w:r w:rsidRPr="009529F0">
        <w:lastRenderedPageBreak/>
        <w:t>Developed infrastructure as code (IaC) using Terraform to manage deployments on AWS and GCP, enabling seamless switching between cloud providers while maintaining configuration consistency.</w:t>
      </w:r>
    </w:p>
    <w:p w14:paraId="7D8E1687" w14:textId="77777777" w:rsidR="009529F0" w:rsidRPr="009529F0" w:rsidRDefault="009529F0" w:rsidP="009529F0">
      <w:r w:rsidRPr="009529F0">
        <w:pict w14:anchorId="2188B130">
          <v:rect id="_x0000_i1079" style="width:0;height:1.5pt" o:hralign="center" o:hrstd="t" o:hr="t" fillcolor="#a0a0a0" stroked="f"/>
        </w:pict>
      </w:r>
    </w:p>
    <w:p w14:paraId="4F034190" w14:textId="77777777" w:rsidR="009529F0" w:rsidRPr="009529F0" w:rsidRDefault="009529F0" w:rsidP="009529F0">
      <w:pPr>
        <w:rPr>
          <w:b/>
          <w:bCs/>
        </w:rPr>
      </w:pPr>
      <w:r w:rsidRPr="009529F0">
        <w:rPr>
          <w:b/>
          <w:bCs/>
        </w:rPr>
        <w:t>Technical Accomplishments</w:t>
      </w:r>
    </w:p>
    <w:p w14:paraId="4AF7095A" w14:textId="77777777" w:rsidR="009529F0" w:rsidRPr="009529F0" w:rsidRDefault="009529F0" w:rsidP="009529F0">
      <w:pPr>
        <w:numPr>
          <w:ilvl w:val="0"/>
          <w:numId w:val="8"/>
        </w:numPr>
      </w:pPr>
      <w:r w:rsidRPr="009529F0">
        <w:t>Reduced server provisioning time by 40% through automation using Terraform and Ansible.</w:t>
      </w:r>
    </w:p>
    <w:p w14:paraId="022EABF3" w14:textId="77777777" w:rsidR="009529F0" w:rsidRPr="009529F0" w:rsidRDefault="009529F0" w:rsidP="009529F0">
      <w:pPr>
        <w:numPr>
          <w:ilvl w:val="0"/>
          <w:numId w:val="8"/>
        </w:numPr>
      </w:pPr>
      <w:r w:rsidRPr="009529F0">
        <w:t>Increased application uptime by 30% through the implementation of proactive monitoring with Prometheus and Grafana.</w:t>
      </w:r>
    </w:p>
    <w:p w14:paraId="53872C1E" w14:textId="77777777" w:rsidR="009529F0" w:rsidRPr="009529F0" w:rsidRDefault="009529F0" w:rsidP="009529F0">
      <w:pPr>
        <w:numPr>
          <w:ilvl w:val="0"/>
          <w:numId w:val="8"/>
        </w:numPr>
      </w:pPr>
      <w:r w:rsidRPr="009529F0">
        <w:t>Improved development workflow and deployment frequency by 50% by optimizing CI/CD pipelines using Jenkins and GitLab CI.</w:t>
      </w:r>
    </w:p>
    <w:p w14:paraId="03B46680" w14:textId="77777777" w:rsidR="009529F0" w:rsidRPr="009529F0" w:rsidRDefault="009529F0" w:rsidP="009529F0">
      <w:r w:rsidRPr="009529F0">
        <w:pict w14:anchorId="140245A0">
          <v:rect id="_x0000_i1080" style="width:0;height:1.5pt" o:hralign="center" o:hrstd="t" o:hr="t" fillcolor="#a0a0a0" stroked="f"/>
        </w:pict>
      </w:r>
    </w:p>
    <w:p w14:paraId="3ACD00AF" w14:textId="77777777" w:rsidR="009529F0" w:rsidRPr="009529F0" w:rsidRDefault="009529F0" w:rsidP="009529F0">
      <w:pPr>
        <w:rPr>
          <w:b/>
          <w:bCs/>
        </w:rPr>
      </w:pPr>
      <w:r w:rsidRPr="009529F0">
        <w:rPr>
          <w:b/>
          <w:bCs/>
        </w:rPr>
        <w:t>Additional Information</w:t>
      </w:r>
    </w:p>
    <w:p w14:paraId="65A01EA7" w14:textId="77777777" w:rsidR="009529F0" w:rsidRPr="009529F0" w:rsidRDefault="009529F0" w:rsidP="009529F0">
      <w:pPr>
        <w:numPr>
          <w:ilvl w:val="0"/>
          <w:numId w:val="9"/>
        </w:numPr>
      </w:pPr>
      <w:r w:rsidRPr="009529F0">
        <w:rPr>
          <w:b/>
          <w:bCs/>
        </w:rPr>
        <w:t>Languages</w:t>
      </w:r>
      <w:r w:rsidRPr="009529F0">
        <w:t>: English (Fluent), Spanish (Intermediate)</w:t>
      </w:r>
    </w:p>
    <w:p w14:paraId="4AC4C7C8" w14:textId="77777777" w:rsidR="009529F0" w:rsidRPr="009529F0" w:rsidRDefault="009529F0" w:rsidP="009529F0">
      <w:pPr>
        <w:numPr>
          <w:ilvl w:val="0"/>
          <w:numId w:val="9"/>
        </w:numPr>
      </w:pPr>
      <w:r w:rsidRPr="009529F0">
        <w:rPr>
          <w:b/>
          <w:bCs/>
        </w:rPr>
        <w:t>Availability</w:t>
      </w:r>
      <w:r w:rsidRPr="009529F0">
        <w:t>: Available for relocation or remote work</w:t>
      </w:r>
    </w:p>
    <w:p w14:paraId="56F3A493" w14:textId="77777777" w:rsidR="008E2F56" w:rsidRDefault="008E2F56"/>
    <w:sectPr w:rsidR="008E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AEE"/>
    <w:multiLevelType w:val="multilevel"/>
    <w:tmpl w:val="0C4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6E7D"/>
    <w:multiLevelType w:val="multilevel"/>
    <w:tmpl w:val="DDA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185C"/>
    <w:multiLevelType w:val="multilevel"/>
    <w:tmpl w:val="756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E2D81"/>
    <w:multiLevelType w:val="multilevel"/>
    <w:tmpl w:val="F51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6776A"/>
    <w:multiLevelType w:val="multilevel"/>
    <w:tmpl w:val="EAB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B5FF8"/>
    <w:multiLevelType w:val="multilevel"/>
    <w:tmpl w:val="FC8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92F2E"/>
    <w:multiLevelType w:val="multilevel"/>
    <w:tmpl w:val="616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12E56"/>
    <w:multiLevelType w:val="multilevel"/>
    <w:tmpl w:val="97E0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D3F37"/>
    <w:multiLevelType w:val="multilevel"/>
    <w:tmpl w:val="D61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80974">
    <w:abstractNumId w:val="3"/>
  </w:num>
  <w:num w:numId="2" w16cid:durableId="863401607">
    <w:abstractNumId w:val="0"/>
  </w:num>
  <w:num w:numId="3" w16cid:durableId="2031448397">
    <w:abstractNumId w:val="6"/>
  </w:num>
  <w:num w:numId="4" w16cid:durableId="56100533">
    <w:abstractNumId w:val="7"/>
  </w:num>
  <w:num w:numId="5" w16cid:durableId="1239942659">
    <w:abstractNumId w:val="1"/>
  </w:num>
  <w:num w:numId="6" w16cid:durableId="1512142800">
    <w:abstractNumId w:val="4"/>
  </w:num>
  <w:num w:numId="7" w16cid:durableId="1768847951">
    <w:abstractNumId w:val="5"/>
  </w:num>
  <w:num w:numId="8" w16cid:durableId="378482851">
    <w:abstractNumId w:val="8"/>
  </w:num>
  <w:num w:numId="9" w16cid:durableId="71605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F0"/>
    <w:rsid w:val="003E678F"/>
    <w:rsid w:val="008E2F56"/>
    <w:rsid w:val="009529F0"/>
    <w:rsid w:val="00F2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8CC7"/>
  <w15:chartTrackingRefBased/>
  <w15:docId w15:val="{E5A51881-8AF7-4E30-A0B1-C1F3C828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9F0"/>
    <w:rPr>
      <w:rFonts w:eastAsiaTheme="majorEastAsia" w:cstheme="majorBidi"/>
      <w:color w:val="272727" w:themeColor="text1" w:themeTint="D8"/>
    </w:rPr>
  </w:style>
  <w:style w:type="paragraph" w:styleId="Title">
    <w:name w:val="Title"/>
    <w:basedOn w:val="Normal"/>
    <w:next w:val="Normal"/>
    <w:link w:val="TitleChar"/>
    <w:uiPriority w:val="10"/>
    <w:qFormat/>
    <w:rsid w:val="009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9F0"/>
    <w:pPr>
      <w:spacing w:before="160"/>
      <w:jc w:val="center"/>
    </w:pPr>
    <w:rPr>
      <w:i/>
      <w:iCs/>
      <w:color w:val="404040" w:themeColor="text1" w:themeTint="BF"/>
    </w:rPr>
  </w:style>
  <w:style w:type="character" w:customStyle="1" w:styleId="QuoteChar">
    <w:name w:val="Quote Char"/>
    <w:basedOn w:val="DefaultParagraphFont"/>
    <w:link w:val="Quote"/>
    <w:uiPriority w:val="29"/>
    <w:rsid w:val="009529F0"/>
    <w:rPr>
      <w:i/>
      <w:iCs/>
      <w:color w:val="404040" w:themeColor="text1" w:themeTint="BF"/>
    </w:rPr>
  </w:style>
  <w:style w:type="paragraph" w:styleId="ListParagraph">
    <w:name w:val="List Paragraph"/>
    <w:basedOn w:val="Normal"/>
    <w:uiPriority w:val="34"/>
    <w:qFormat/>
    <w:rsid w:val="009529F0"/>
    <w:pPr>
      <w:ind w:left="720"/>
      <w:contextualSpacing/>
    </w:pPr>
  </w:style>
  <w:style w:type="character" w:styleId="IntenseEmphasis">
    <w:name w:val="Intense Emphasis"/>
    <w:basedOn w:val="DefaultParagraphFont"/>
    <w:uiPriority w:val="21"/>
    <w:qFormat/>
    <w:rsid w:val="009529F0"/>
    <w:rPr>
      <w:i/>
      <w:iCs/>
      <w:color w:val="0F4761" w:themeColor="accent1" w:themeShade="BF"/>
    </w:rPr>
  </w:style>
  <w:style w:type="paragraph" w:styleId="IntenseQuote">
    <w:name w:val="Intense Quote"/>
    <w:basedOn w:val="Normal"/>
    <w:next w:val="Normal"/>
    <w:link w:val="IntenseQuoteChar"/>
    <w:uiPriority w:val="30"/>
    <w:qFormat/>
    <w:rsid w:val="00952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9F0"/>
    <w:rPr>
      <w:i/>
      <w:iCs/>
      <w:color w:val="0F4761" w:themeColor="accent1" w:themeShade="BF"/>
    </w:rPr>
  </w:style>
  <w:style w:type="character" w:styleId="IntenseReference">
    <w:name w:val="Intense Reference"/>
    <w:basedOn w:val="DefaultParagraphFont"/>
    <w:uiPriority w:val="32"/>
    <w:qFormat/>
    <w:rsid w:val="00952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309677">
      <w:bodyDiv w:val="1"/>
      <w:marLeft w:val="0"/>
      <w:marRight w:val="0"/>
      <w:marTop w:val="0"/>
      <w:marBottom w:val="0"/>
      <w:divBdr>
        <w:top w:val="none" w:sz="0" w:space="0" w:color="auto"/>
        <w:left w:val="none" w:sz="0" w:space="0" w:color="auto"/>
        <w:bottom w:val="none" w:sz="0" w:space="0" w:color="auto"/>
        <w:right w:val="none" w:sz="0" w:space="0" w:color="auto"/>
      </w:divBdr>
    </w:div>
    <w:div w:id="15834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2025-06-02T06:08:00Z</dcterms:created>
  <dcterms:modified xsi:type="dcterms:W3CDTF">2025-06-02T06:08:00Z</dcterms:modified>
</cp:coreProperties>
</file>