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02600" w14:textId="6DF79E62" w:rsidR="00D16B7B" w:rsidRPr="008E4207" w:rsidRDefault="00D16B7B" w:rsidP="00D16B7B">
      <w:pPr>
        <w:spacing w:line="276" w:lineRule="auto"/>
        <w:jc w:val="center"/>
        <w:rPr>
          <w:rFonts w:ascii="SpoqaHanSans-Bold" w:eastAsia="SpoqaHanSans-Bold" w:hAnsi="SpoqaHanSans-Bold" w:hint="eastAsia"/>
          <w:b/>
          <w:sz w:val="34"/>
          <w:szCs w:val="34"/>
        </w:rPr>
      </w:pPr>
      <w:bookmarkStart w:id="0" w:name="_GoBack"/>
      <w:bookmarkEnd w:id="0"/>
      <w:r w:rsidRPr="008E4207">
        <w:rPr>
          <w:rFonts w:ascii="SpoqaHanSans-Bold" w:eastAsia="SpoqaHanSans-Bold" w:hAnsi="SpoqaHanSans-Bold" w:hint="eastAsia"/>
          <w:b/>
          <w:sz w:val="34"/>
          <w:szCs w:val="34"/>
        </w:rPr>
        <w:t xml:space="preserve">자연어처리를 활용한 </w:t>
      </w:r>
      <w:r w:rsidRPr="008E4207">
        <w:rPr>
          <w:rFonts w:ascii="SpoqaHanSans-Bold" w:eastAsia="SpoqaHanSans-Bold" w:hAnsi="SpoqaHanSans-Bold"/>
          <w:b/>
          <w:sz w:val="34"/>
          <w:szCs w:val="34"/>
        </w:rPr>
        <w:t>‘</w:t>
      </w:r>
      <w:r w:rsidRPr="008E4207">
        <w:rPr>
          <w:rFonts w:ascii="SpoqaHanSans-Bold" w:eastAsia="SpoqaHanSans-Bold" w:hAnsi="SpoqaHanSans-Bold" w:hint="eastAsia"/>
          <w:b/>
          <w:sz w:val="34"/>
          <w:szCs w:val="34"/>
        </w:rPr>
        <w:t>더 똑똑한</w:t>
      </w:r>
      <w:r w:rsidRPr="008E4207">
        <w:rPr>
          <w:rFonts w:ascii="SpoqaHanSans-Bold" w:eastAsia="SpoqaHanSans-Bold" w:hAnsi="SpoqaHanSans-Bold"/>
          <w:b/>
          <w:sz w:val="34"/>
          <w:szCs w:val="34"/>
        </w:rPr>
        <w:t xml:space="preserve">’ </w:t>
      </w:r>
      <w:r w:rsidRPr="008E4207">
        <w:rPr>
          <w:rFonts w:ascii="SpoqaHanSans-Bold" w:eastAsia="SpoqaHanSans-Bold" w:hAnsi="SpoqaHanSans-Bold" w:hint="eastAsia"/>
          <w:b/>
          <w:sz w:val="34"/>
          <w:szCs w:val="34"/>
        </w:rPr>
        <w:t>의학 커뮤니케이션</w:t>
      </w:r>
    </w:p>
    <w:p w14:paraId="45A88A5C" w14:textId="1AFCA368" w:rsidR="00D16B7B" w:rsidRPr="008E4207" w:rsidRDefault="00D16B7B" w:rsidP="00D16B7B">
      <w:pPr>
        <w:spacing w:line="240" w:lineRule="auto"/>
        <w:jc w:val="center"/>
        <w:rPr>
          <w:rFonts w:ascii="SpoqaHanSans-Bold" w:eastAsia="SpoqaHanSans-Bold" w:hAnsi="SpoqaHanSans-Bold"/>
          <w:b/>
          <w:sz w:val="24"/>
          <w:szCs w:val="28"/>
        </w:rPr>
      </w:pPr>
      <w:proofErr w:type="spellStart"/>
      <w:r w:rsidRPr="008E4207">
        <w:rPr>
          <w:rFonts w:ascii="SpoqaHanSans-Bold" w:eastAsia="SpoqaHanSans-Bold" w:hAnsi="SpoqaHanSans-Bold"/>
          <w:b/>
          <w:sz w:val="24"/>
          <w:szCs w:val="28"/>
        </w:rPr>
        <w:t>Healthorflow</w:t>
      </w:r>
      <w:proofErr w:type="spellEnd"/>
    </w:p>
    <w:p w14:paraId="17BCBF88" w14:textId="12BBB201" w:rsidR="00F06850" w:rsidRPr="008E4207" w:rsidRDefault="00D16B7B" w:rsidP="00D16B7B">
      <w:pPr>
        <w:spacing w:line="240" w:lineRule="auto"/>
        <w:jc w:val="center"/>
        <w:rPr>
          <w:rFonts w:ascii="SpoqaHanSans-Bold" w:eastAsia="SpoqaHanSans-Bold" w:hAnsi="SpoqaHanSans-Bold" w:hint="eastAsia"/>
          <w:b/>
          <w:sz w:val="24"/>
          <w:szCs w:val="28"/>
        </w:rPr>
      </w:pPr>
      <w:r w:rsidRPr="008E4207">
        <w:rPr>
          <w:rFonts w:ascii="SpoqaHanSans-Bold" w:eastAsia="SpoqaHanSans-Bold" w:hAnsi="SpoqaHanSans-Bold"/>
          <w:b/>
          <w:sz w:val="24"/>
          <w:szCs w:val="28"/>
        </w:rPr>
        <w:t>(</w:t>
      </w:r>
      <w:r w:rsidRPr="008E4207">
        <w:rPr>
          <w:rFonts w:ascii="SpoqaHanSans-Bold" w:eastAsia="SpoqaHanSans-Bold" w:hAnsi="SpoqaHanSans-Bold" w:hint="eastAsia"/>
          <w:b/>
          <w:sz w:val="24"/>
          <w:szCs w:val="28"/>
        </w:rPr>
        <w:t>강태영,</w:t>
      </w:r>
      <w:r w:rsidRPr="008E4207">
        <w:rPr>
          <w:rFonts w:ascii="SpoqaHanSans-Bold" w:eastAsia="SpoqaHanSans-Bold" w:hAnsi="SpoqaHanSans-Bold"/>
          <w:b/>
          <w:sz w:val="24"/>
          <w:szCs w:val="28"/>
        </w:rPr>
        <w:t xml:space="preserve"> </w:t>
      </w:r>
      <w:proofErr w:type="spellStart"/>
      <w:r w:rsidRPr="008E4207">
        <w:rPr>
          <w:rFonts w:ascii="SpoqaHanSans-Bold" w:eastAsia="SpoqaHanSans-Bold" w:hAnsi="SpoqaHanSans-Bold" w:hint="eastAsia"/>
          <w:b/>
          <w:sz w:val="24"/>
          <w:szCs w:val="28"/>
        </w:rPr>
        <w:t>김윤재</w:t>
      </w:r>
      <w:proofErr w:type="spellEnd"/>
      <w:r w:rsidRPr="008E4207">
        <w:rPr>
          <w:rFonts w:ascii="SpoqaHanSans-Bold" w:eastAsia="SpoqaHanSans-Bold" w:hAnsi="SpoqaHanSans-Bold" w:hint="eastAsia"/>
          <w:b/>
          <w:sz w:val="24"/>
          <w:szCs w:val="28"/>
        </w:rPr>
        <w:t>,</w:t>
      </w:r>
      <w:r w:rsidRPr="008E4207">
        <w:rPr>
          <w:rFonts w:ascii="SpoqaHanSans-Bold" w:eastAsia="SpoqaHanSans-Bold" w:hAnsi="SpoqaHanSans-Bold"/>
          <w:b/>
          <w:sz w:val="24"/>
          <w:szCs w:val="28"/>
        </w:rPr>
        <w:t xml:space="preserve"> </w:t>
      </w:r>
      <w:proofErr w:type="spellStart"/>
      <w:r w:rsidRPr="008E4207">
        <w:rPr>
          <w:rFonts w:ascii="SpoqaHanSans-Bold" w:eastAsia="SpoqaHanSans-Bold" w:hAnsi="SpoqaHanSans-Bold" w:hint="eastAsia"/>
          <w:b/>
          <w:sz w:val="24"/>
          <w:szCs w:val="28"/>
        </w:rPr>
        <w:t>김진하</w:t>
      </w:r>
      <w:proofErr w:type="spellEnd"/>
      <w:r w:rsidRPr="008E4207">
        <w:rPr>
          <w:rFonts w:ascii="SpoqaHanSans-Bold" w:eastAsia="SpoqaHanSans-Bold" w:hAnsi="SpoqaHanSans-Bold" w:hint="eastAsia"/>
          <w:b/>
          <w:sz w:val="24"/>
          <w:szCs w:val="28"/>
        </w:rPr>
        <w:t>,</w:t>
      </w:r>
      <w:r w:rsidRPr="008E4207">
        <w:rPr>
          <w:rFonts w:ascii="SpoqaHanSans-Bold" w:eastAsia="SpoqaHanSans-Bold" w:hAnsi="SpoqaHanSans-Bold"/>
          <w:b/>
          <w:sz w:val="24"/>
          <w:szCs w:val="28"/>
        </w:rPr>
        <w:t xml:space="preserve"> </w:t>
      </w:r>
      <w:proofErr w:type="spellStart"/>
      <w:r w:rsidRPr="008E4207">
        <w:rPr>
          <w:rFonts w:ascii="SpoqaHanSans-Bold" w:eastAsia="SpoqaHanSans-Bold" w:hAnsi="SpoqaHanSans-Bold" w:hint="eastAsia"/>
          <w:b/>
          <w:sz w:val="24"/>
          <w:szCs w:val="28"/>
        </w:rPr>
        <w:t>심너울</w:t>
      </w:r>
      <w:proofErr w:type="spellEnd"/>
      <w:r w:rsidRPr="008E4207">
        <w:rPr>
          <w:rFonts w:ascii="SpoqaHanSans-Bold" w:eastAsia="SpoqaHanSans-Bold" w:hAnsi="SpoqaHanSans-Bold" w:hint="eastAsia"/>
          <w:b/>
          <w:sz w:val="24"/>
          <w:szCs w:val="28"/>
        </w:rPr>
        <w:t>,</w:t>
      </w:r>
      <w:r w:rsidRPr="008E4207">
        <w:rPr>
          <w:rFonts w:ascii="SpoqaHanSans-Bold" w:eastAsia="SpoqaHanSans-Bold" w:hAnsi="SpoqaHanSans-Bold"/>
          <w:b/>
          <w:sz w:val="24"/>
          <w:szCs w:val="28"/>
        </w:rPr>
        <w:t xml:space="preserve"> </w:t>
      </w:r>
      <w:proofErr w:type="spellStart"/>
      <w:r w:rsidRPr="008E4207">
        <w:rPr>
          <w:rFonts w:ascii="SpoqaHanSans-Bold" w:eastAsia="SpoqaHanSans-Bold" w:hAnsi="SpoqaHanSans-Bold" w:hint="eastAsia"/>
          <w:b/>
          <w:sz w:val="24"/>
          <w:szCs w:val="28"/>
        </w:rPr>
        <w:t>장준규</w:t>
      </w:r>
      <w:proofErr w:type="spellEnd"/>
      <w:r w:rsidRPr="008E4207">
        <w:rPr>
          <w:rFonts w:ascii="SpoqaHanSans-Bold" w:eastAsia="SpoqaHanSans-Bold" w:hAnsi="SpoqaHanSans-Bold" w:hint="eastAsia"/>
          <w:b/>
          <w:sz w:val="24"/>
          <w:szCs w:val="28"/>
        </w:rPr>
        <w:t>,</w:t>
      </w:r>
      <w:r w:rsidRPr="008E4207">
        <w:rPr>
          <w:rFonts w:ascii="SpoqaHanSans-Bold" w:eastAsia="SpoqaHanSans-Bold" w:hAnsi="SpoqaHanSans-Bold"/>
          <w:b/>
          <w:sz w:val="24"/>
          <w:szCs w:val="28"/>
        </w:rPr>
        <w:t xml:space="preserve"> </w:t>
      </w:r>
      <w:proofErr w:type="spellStart"/>
      <w:r w:rsidRPr="008E4207">
        <w:rPr>
          <w:rFonts w:ascii="SpoqaHanSans-Bold" w:eastAsia="SpoqaHanSans-Bold" w:hAnsi="SpoqaHanSans-Bold" w:hint="eastAsia"/>
          <w:b/>
          <w:sz w:val="24"/>
          <w:szCs w:val="28"/>
        </w:rPr>
        <w:t>진승욱</w:t>
      </w:r>
      <w:proofErr w:type="spellEnd"/>
      <w:r w:rsidRPr="008E4207">
        <w:rPr>
          <w:rFonts w:ascii="SpoqaHanSans-Bold" w:eastAsia="SpoqaHanSans-Bold" w:hAnsi="SpoqaHanSans-Bold" w:hint="eastAsia"/>
          <w:b/>
          <w:sz w:val="24"/>
          <w:szCs w:val="28"/>
        </w:rPr>
        <w:t>,</w:t>
      </w:r>
      <w:r w:rsidRPr="008E4207">
        <w:rPr>
          <w:rFonts w:ascii="SpoqaHanSans-Bold" w:eastAsia="SpoqaHanSans-Bold" w:hAnsi="SpoqaHanSans-Bold"/>
          <w:b/>
          <w:sz w:val="24"/>
          <w:szCs w:val="28"/>
        </w:rPr>
        <w:t xml:space="preserve"> </w:t>
      </w:r>
      <w:r w:rsidRPr="008E4207">
        <w:rPr>
          <w:rFonts w:ascii="SpoqaHanSans-Bold" w:eastAsia="SpoqaHanSans-Bold" w:hAnsi="SpoqaHanSans-Bold" w:hint="eastAsia"/>
          <w:b/>
          <w:sz w:val="24"/>
          <w:szCs w:val="28"/>
        </w:rPr>
        <w:t>황유진)</w:t>
      </w:r>
    </w:p>
    <w:p w14:paraId="3F0C7A35" w14:textId="77777777" w:rsidR="00F06850" w:rsidRPr="00D16B7B" w:rsidRDefault="00F06850" w:rsidP="00D16B7B">
      <w:pPr>
        <w:spacing w:line="276" w:lineRule="auto"/>
        <w:rPr>
          <w:rFonts w:ascii="SpoqaHanSans-Regular" w:eastAsia="SpoqaHanSans-Regular" w:hAnsi="SpoqaHanSans-Regular"/>
        </w:rPr>
      </w:pPr>
    </w:p>
    <w:p w14:paraId="2A195295" w14:textId="1E6632F1" w:rsidR="00D16B7B" w:rsidRPr="008E4207" w:rsidRDefault="00D16B7B" w:rsidP="00D16B7B">
      <w:pPr>
        <w:spacing w:line="276" w:lineRule="auto"/>
        <w:rPr>
          <w:rFonts w:ascii="SpoqaHanSans-Regular" w:eastAsia="SpoqaHanSans-Regular" w:hAnsi="SpoqaHanSans-Regular"/>
          <w:b/>
          <w:sz w:val="22"/>
          <w:szCs w:val="24"/>
        </w:rPr>
      </w:pPr>
      <w:r w:rsidRPr="008E4207">
        <w:rPr>
          <w:rFonts w:ascii="SpoqaHanSans-Regular" w:eastAsia="SpoqaHanSans-Regular" w:hAnsi="SpoqaHanSans-Regular" w:hint="eastAsia"/>
          <w:b/>
          <w:sz w:val="22"/>
          <w:szCs w:val="24"/>
        </w:rPr>
        <w:t>1</w:t>
      </w:r>
      <w:r w:rsidRPr="008E4207">
        <w:rPr>
          <w:rFonts w:ascii="SpoqaHanSans-Regular" w:eastAsia="SpoqaHanSans-Regular" w:hAnsi="SpoqaHanSans-Regular"/>
          <w:b/>
          <w:sz w:val="22"/>
          <w:szCs w:val="24"/>
        </w:rPr>
        <w:t xml:space="preserve">. </w:t>
      </w:r>
      <w:r w:rsidRPr="008E4207">
        <w:rPr>
          <w:rFonts w:ascii="SpoqaHanSans-Regular" w:eastAsia="SpoqaHanSans-Regular" w:hAnsi="SpoqaHanSans-Regular" w:hint="eastAsia"/>
          <w:b/>
          <w:sz w:val="22"/>
          <w:szCs w:val="24"/>
        </w:rPr>
        <w:t>I</w:t>
      </w:r>
      <w:r w:rsidRPr="008E4207">
        <w:rPr>
          <w:rFonts w:ascii="SpoqaHanSans-Regular" w:eastAsia="SpoqaHanSans-Regular" w:hAnsi="SpoqaHanSans-Regular"/>
          <w:b/>
          <w:sz w:val="22"/>
          <w:szCs w:val="24"/>
        </w:rPr>
        <w:t>ntroduction</w:t>
      </w:r>
    </w:p>
    <w:p w14:paraId="5E32D376" w14:textId="48E64C7F" w:rsidR="008E4207" w:rsidRPr="00D16B7B" w:rsidRDefault="008E4207" w:rsidP="008E4207">
      <w:pPr>
        <w:spacing w:line="276" w:lineRule="auto"/>
        <w:rPr>
          <w:rFonts w:ascii="SpoqaHanSans-Regular" w:eastAsia="SpoqaHanSans-Regular" w:hAnsi="SpoqaHanSans-Regular"/>
        </w:rPr>
      </w:pPr>
      <w:r>
        <w:rPr>
          <w:rFonts w:ascii="SpoqaHanSans-Regular" w:eastAsia="SpoqaHanSans-Regular" w:hAnsi="SpoqaHanSans-Regular"/>
        </w:rPr>
        <w:t xml:space="preserve">  </w:t>
      </w:r>
      <w:r w:rsidRPr="00D16B7B">
        <w:rPr>
          <w:rFonts w:ascii="SpoqaHanSans-Regular" w:eastAsia="SpoqaHanSans-Regular" w:hAnsi="SpoqaHanSans-Regular"/>
        </w:rPr>
        <w:t>“</w:t>
      </w:r>
      <w:r w:rsidRPr="00D16B7B">
        <w:rPr>
          <w:rFonts w:ascii="SpoqaHanSans-Regular" w:eastAsia="SpoqaHanSans-Regular" w:hAnsi="SpoqaHanSans-Regular" w:hint="eastAsia"/>
        </w:rPr>
        <w:t>아 이</w:t>
      </w:r>
      <w:r w:rsidRPr="00D16B7B"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 xml:space="preserve">말은 꼭 했어야 </w:t>
      </w:r>
      <w:proofErr w:type="spellStart"/>
      <w:r w:rsidRPr="00D16B7B">
        <w:rPr>
          <w:rFonts w:ascii="SpoqaHanSans-Regular" w:eastAsia="SpoqaHanSans-Regular" w:hAnsi="SpoqaHanSans-Regular" w:hint="eastAsia"/>
        </w:rPr>
        <w:t>되는건데</w:t>
      </w:r>
      <w:proofErr w:type="spellEnd"/>
      <w:r w:rsidRPr="00D16B7B">
        <w:rPr>
          <w:rFonts w:ascii="SpoqaHanSans-Regular" w:eastAsia="SpoqaHanSans-Regular" w:hAnsi="SpoqaHanSans-Regular" w:hint="eastAsia"/>
        </w:rPr>
        <w:t>.</w:t>
      </w:r>
      <w:r w:rsidRPr="00D16B7B">
        <w:rPr>
          <w:rFonts w:ascii="SpoqaHanSans-Regular" w:eastAsia="SpoqaHanSans-Regular" w:hAnsi="SpoqaHanSans-Regular"/>
        </w:rPr>
        <w:t>..” “</w:t>
      </w:r>
      <w:r w:rsidRPr="00D16B7B">
        <w:rPr>
          <w:rFonts w:ascii="SpoqaHanSans-Regular" w:eastAsia="SpoqaHanSans-Regular" w:hAnsi="SpoqaHanSans-Regular" w:hint="eastAsia"/>
        </w:rPr>
        <w:t xml:space="preserve">아 그것도 좀 </w:t>
      </w:r>
      <w:proofErr w:type="spellStart"/>
      <w:r w:rsidRPr="00D16B7B">
        <w:rPr>
          <w:rFonts w:ascii="SpoqaHanSans-Regular" w:eastAsia="SpoqaHanSans-Regular" w:hAnsi="SpoqaHanSans-Regular" w:hint="eastAsia"/>
        </w:rPr>
        <w:t>물어볼걸</w:t>
      </w:r>
      <w:proofErr w:type="spellEnd"/>
      <w:r w:rsidRPr="00D16B7B">
        <w:rPr>
          <w:rFonts w:ascii="SpoqaHanSans-Regular" w:eastAsia="SpoqaHanSans-Regular" w:hAnsi="SpoqaHanSans-Regular"/>
        </w:rPr>
        <w:t>…”</w:t>
      </w:r>
      <w:r w:rsidRPr="00D16B7B">
        <w:rPr>
          <w:rFonts w:ascii="SpoqaHanSans-Regular" w:eastAsia="SpoqaHanSans-Regular" w:hAnsi="SpoqaHanSans-Regular" w:hint="eastAsia"/>
        </w:rPr>
        <w:t xml:space="preserve"> 하는 경험,</w:t>
      </w:r>
      <w:r w:rsidRPr="00D16B7B"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>병원을 이용해보신 분들이라면 다들 한 번씩 해보지 않으셨나요?</w:t>
      </w:r>
      <w:r w:rsidRPr="00D16B7B"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>준비를 많이 하고 가더라도 막상 진료실에 들어가면 긴장,</w:t>
      </w:r>
      <w:r w:rsidRPr="00D16B7B"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>불안감 때문에 해야 할 말을 잊어버리는 환자들이 많습니다.</w:t>
      </w:r>
      <w:r w:rsidRPr="00D16B7B"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>대한민국의</w:t>
      </w:r>
      <w:r w:rsidRPr="00D16B7B">
        <w:rPr>
          <w:rFonts w:ascii="SpoqaHanSans-Regular" w:eastAsia="SpoqaHanSans-Regular" w:hAnsi="SpoqaHanSans-Regular"/>
        </w:rPr>
        <w:t xml:space="preserve"> ‘3</w:t>
      </w:r>
      <w:r w:rsidRPr="00D16B7B">
        <w:rPr>
          <w:rFonts w:ascii="SpoqaHanSans-Regular" w:eastAsia="SpoqaHanSans-Regular" w:hAnsi="SpoqaHanSans-Regular" w:hint="eastAsia"/>
        </w:rPr>
        <w:t>분 진료</w:t>
      </w:r>
      <w:r w:rsidRPr="00D16B7B">
        <w:rPr>
          <w:rFonts w:ascii="SpoqaHanSans-Regular" w:eastAsia="SpoqaHanSans-Regular" w:hAnsi="SpoqaHanSans-Regular"/>
        </w:rPr>
        <w:t>’</w:t>
      </w:r>
      <w:r w:rsidRPr="00D16B7B">
        <w:rPr>
          <w:rFonts w:ascii="SpoqaHanSans-Regular" w:eastAsia="SpoqaHanSans-Regular" w:hAnsi="SpoqaHanSans-Regular" w:hint="eastAsia"/>
        </w:rPr>
        <w:t xml:space="preserve"> 의료현실에서 어떻게 하면 환자들이 의사에게 효율적으로 자신의 증상을 설명하고</w:t>
      </w:r>
      <w:r w:rsidRPr="00D16B7B"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>궁금한 점을 충분히 질문할 수 있을까요?</w:t>
      </w:r>
    </w:p>
    <w:p w14:paraId="5EE73972" w14:textId="26600569" w:rsidR="008E4207" w:rsidRPr="00D16B7B" w:rsidRDefault="008E4207" w:rsidP="008E4207">
      <w:pPr>
        <w:spacing w:line="276" w:lineRule="auto"/>
        <w:rPr>
          <w:rFonts w:ascii="SpoqaHanSans-Regular" w:eastAsia="SpoqaHanSans-Regular" w:hAnsi="SpoqaHanSans-Regular"/>
        </w:rPr>
      </w:pPr>
      <w:r>
        <w:rPr>
          <w:rFonts w:ascii="SpoqaHanSans-Regular" w:eastAsia="SpoqaHanSans-Regular" w:hAnsi="SpoqaHanSans-Regular" w:hint="eastAsia"/>
        </w:rPr>
        <w:t xml:space="preserve"> </w:t>
      </w:r>
      <w:r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 xml:space="preserve">저희 </w:t>
      </w:r>
      <w:proofErr w:type="spellStart"/>
      <w:r w:rsidRPr="00D16B7B">
        <w:rPr>
          <w:rFonts w:ascii="SpoqaHanSans-Regular" w:eastAsia="SpoqaHanSans-Regular" w:hAnsi="SpoqaHanSans-Regular"/>
        </w:rPr>
        <w:t>HealthorFlow</w:t>
      </w:r>
      <w:proofErr w:type="spellEnd"/>
      <w:r w:rsidRPr="00D16B7B">
        <w:rPr>
          <w:rFonts w:ascii="SpoqaHanSans-Regular" w:eastAsia="SpoqaHanSans-Regular" w:hAnsi="SpoqaHanSans-Regular" w:hint="eastAsia"/>
        </w:rPr>
        <w:t>는 자연어처리</w:t>
      </w:r>
      <w:r w:rsidRPr="00D16B7B">
        <w:rPr>
          <w:rFonts w:ascii="SpoqaHanSans-Regular" w:eastAsia="SpoqaHanSans-Regular" w:hAnsi="SpoqaHanSans-Regular"/>
        </w:rPr>
        <w:t xml:space="preserve">(NLP) </w:t>
      </w:r>
      <w:r w:rsidRPr="00D16B7B">
        <w:rPr>
          <w:rFonts w:ascii="SpoqaHanSans-Regular" w:eastAsia="SpoqaHanSans-Regular" w:hAnsi="SpoqaHanSans-Regular" w:hint="eastAsia"/>
        </w:rPr>
        <w:t xml:space="preserve">및 딥러닝 기술을 활용한 </w:t>
      </w:r>
      <w:proofErr w:type="spellStart"/>
      <w:r w:rsidRPr="00D16B7B">
        <w:rPr>
          <w:rFonts w:ascii="SpoqaHanSans-Regular" w:eastAsia="SpoqaHanSans-Regular" w:hAnsi="SpoqaHanSans-Regular" w:hint="eastAsia"/>
        </w:rPr>
        <w:t>챗봇</w:t>
      </w:r>
      <w:proofErr w:type="spellEnd"/>
      <w:r w:rsidRPr="00D16B7B">
        <w:rPr>
          <w:rFonts w:ascii="SpoqaHanSans-Regular" w:eastAsia="SpoqaHanSans-Regular" w:hAnsi="SpoqaHanSans-Regular" w:hint="eastAsia"/>
        </w:rPr>
        <w:t xml:space="preserve"> 형태의 스마트한 예진 기능을 제안합니다.</w:t>
      </w:r>
      <w:r w:rsidRPr="00D16B7B"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 xml:space="preserve">환자가 </w:t>
      </w:r>
      <w:proofErr w:type="spellStart"/>
      <w:r w:rsidRPr="00D16B7B">
        <w:rPr>
          <w:rFonts w:ascii="SpoqaHanSans-Regular" w:eastAsia="SpoqaHanSans-Regular" w:hAnsi="SpoqaHanSans-Regular" w:hint="eastAsia"/>
        </w:rPr>
        <w:t>챗봇과의</w:t>
      </w:r>
      <w:proofErr w:type="spellEnd"/>
      <w:r w:rsidRPr="00D16B7B">
        <w:rPr>
          <w:rFonts w:ascii="SpoqaHanSans-Regular" w:eastAsia="SpoqaHanSans-Regular" w:hAnsi="SpoqaHanSans-Regular" w:hint="eastAsia"/>
        </w:rPr>
        <w:t xml:space="preserve"> 질의응답을 통해서 의사들이 궁금해</w:t>
      </w:r>
      <w:r w:rsidRPr="00D16B7B">
        <w:rPr>
          <w:rFonts w:ascii="SpoqaHanSans-Regular" w:eastAsia="SpoqaHanSans-Regular" w:hAnsi="SpoqaHanSans-Regular"/>
        </w:rPr>
        <w:t>할</w:t>
      </w:r>
      <w:r w:rsidRPr="00D16B7B">
        <w:rPr>
          <w:rFonts w:ascii="SpoqaHanSans-Regular" w:eastAsia="SpoqaHanSans-Regular" w:hAnsi="SpoqaHanSans-Regular" w:hint="eastAsia"/>
        </w:rPr>
        <w:t xml:space="preserve"> 만한 정보들을 위주로 자신의 증상을 정리할 수 있도록 도와주고,</w:t>
      </w:r>
      <w:r w:rsidRPr="00D16B7B"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>비슷한 환자들이 자주하는 질문들 및 의사에게 놓치지 말고 꼭 물어봐야 할 질문들을 추천해주어 질문리스트를 미리 작성할 수 있도록 합니다.</w:t>
      </w:r>
      <w:r w:rsidRPr="00D16B7B"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>저희 서비스를 통해서 진료실에서 환자는 제한된 시간 내에서 자신의 증상에 대해서 빠르고 정확하게 전달할 수 있을 뿐만 아니라 의사와 치료계획,</w:t>
      </w:r>
      <w:r w:rsidRPr="00D16B7B">
        <w:rPr>
          <w:rFonts w:ascii="SpoqaHanSans-Regular" w:eastAsia="SpoqaHanSans-Regular" w:hAnsi="SpoqaHanSans-Regular"/>
        </w:rPr>
        <w:t xml:space="preserve"> </w:t>
      </w:r>
      <w:proofErr w:type="spellStart"/>
      <w:r w:rsidRPr="00D16B7B">
        <w:rPr>
          <w:rFonts w:ascii="SpoqaHanSans-Regular" w:eastAsia="SpoqaHanSans-Regular" w:hAnsi="SpoqaHanSans-Regular" w:hint="eastAsia"/>
        </w:rPr>
        <w:t>걱정되는점</w:t>
      </w:r>
      <w:proofErr w:type="spellEnd"/>
      <w:r w:rsidRPr="00D16B7B">
        <w:rPr>
          <w:rFonts w:ascii="SpoqaHanSans-Regular" w:eastAsia="SpoqaHanSans-Regular" w:hAnsi="SpoqaHanSans-Regular" w:hint="eastAsia"/>
        </w:rPr>
        <w:t>,</w:t>
      </w:r>
      <w:r w:rsidRPr="00D16B7B"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 xml:space="preserve">궁금한 점에 대한 이야기도 충분히 나눌 수 </w:t>
      </w:r>
      <w:proofErr w:type="spellStart"/>
      <w:r w:rsidRPr="00D16B7B">
        <w:rPr>
          <w:rFonts w:ascii="SpoqaHanSans-Regular" w:eastAsia="SpoqaHanSans-Regular" w:hAnsi="SpoqaHanSans-Regular" w:hint="eastAsia"/>
        </w:rPr>
        <w:t>있게됩니다</w:t>
      </w:r>
      <w:proofErr w:type="spellEnd"/>
      <w:r w:rsidRPr="00D16B7B">
        <w:rPr>
          <w:rFonts w:ascii="SpoqaHanSans-Regular" w:eastAsia="SpoqaHanSans-Regular" w:hAnsi="SpoqaHanSans-Regular" w:hint="eastAsia"/>
        </w:rPr>
        <w:t>.</w:t>
      </w:r>
    </w:p>
    <w:p w14:paraId="6793B39C" w14:textId="7015C241" w:rsidR="008E4207" w:rsidRPr="00D16B7B" w:rsidRDefault="008E4207" w:rsidP="008E4207">
      <w:pPr>
        <w:spacing w:line="276" w:lineRule="auto"/>
        <w:rPr>
          <w:rFonts w:ascii="SpoqaHanSans-Regular" w:eastAsia="SpoqaHanSans-Regular" w:hAnsi="SpoqaHanSans-Regular"/>
        </w:rPr>
      </w:pPr>
      <w:r>
        <w:rPr>
          <w:rFonts w:ascii="SpoqaHanSans-Regular" w:eastAsia="SpoqaHanSans-Regular" w:hAnsi="SpoqaHanSans-Regular" w:hint="eastAsia"/>
        </w:rPr>
        <w:t xml:space="preserve"> </w:t>
      </w:r>
      <w:r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 xml:space="preserve">의사는 묻고 환자는 답하는 형식의 </w:t>
      </w:r>
      <w:proofErr w:type="spellStart"/>
      <w:r w:rsidRPr="00D16B7B">
        <w:rPr>
          <w:rFonts w:ascii="SpoqaHanSans-Regular" w:eastAsia="SpoqaHanSans-Regular" w:hAnsi="SpoqaHanSans-Regular" w:hint="eastAsia"/>
        </w:rPr>
        <w:t>일방향적인</w:t>
      </w:r>
      <w:proofErr w:type="spellEnd"/>
      <w:r w:rsidRPr="00D16B7B">
        <w:rPr>
          <w:rFonts w:ascii="SpoqaHanSans-Regular" w:eastAsia="SpoqaHanSans-Regular" w:hAnsi="SpoqaHanSans-Regular" w:hint="eastAsia"/>
        </w:rPr>
        <w:t xml:space="preserve"> 의사소통 형태에서 환자가 </w:t>
      </w:r>
      <w:proofErr w:type="spellStart"/>
      <w:r w:rsidRPr="00D16B7B">
        <w:rPr>
          <w:rFonts w:ascii="SpoqaHanSans-Regular" w:eastAsia="SpoqaHanSans-Regular" w:hAnsi="SpoqaHanSans-Regular" w:hint="eastAsia"/>
        </w:rPr>
        <w:t>진료전</w:t>
      </w:r>
      <w:proofErr w:type="spellEnd"/>
      <w:r w:rsidRPr="00D16B7B">
        <w:rPr>
          <w:rFonts w:ascii="SpoqaHanSans-Regular" w:eastAsia="SpoqaHanSans-Regular" w:hAnsi="SpoqaHanSans-Regular" w:hint="eastAsia"/>
        </w:rPr>
        <w:t xml:space="preserve"> 미리</w:t>
      </w:r>
      <w:r w:rsidRPr="00D16B7B"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>자신의 증상과 궁금한 점을 정리하여 능동적으로 진료에 참여하는 형태로 의사소통의 흐름(</w:t>
      </w:r>
      <w:r w:rsidRPr="00D16B7B">
        <w:rPr>
          <w:rFonts w:ascii="SpoqaHanSans-Regular" w:eastAsia="SpoqaHanSans-Regular" w:hAnsi="SpoqaHanSans-Regular"/>
        </w:rPr>
        <w:t>flow)</w:t>
      </w:r>
      <w:r w:rsidRPr="00D16B7B">
        <w:rPr>
          <w:rFonts w:ascii="SpoqaHanSans-Regular" w:eastAsia="SpoqaHanSans-Regular" w:hAnsi="SpoqaHanSans-Regular" w:hint="eastAsia"/>
        </w:rPr>
        <w:t>을 재정립하게 된다면, 비록 짧은 시간이지만 충분한 의사소통 및 정보교환으로 환자와 의사 모두 만족하는 진료시간을 가질 수 있을</w:t>
      </w:r>
      <w:r>
        <w:rPr>
          <w:rFonts w:ascii="SpoqaHanSans-Regular" w:eastAsia="SpoqaHanSans-Regular" w:hAnsi="SpoqaHanSans-Regular" w:hint="eastAsia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>것으로 기대합니다.</w:t>
      </w:r>
    </w:p>
    <w:p w14:paraId="51BD1747" w14:textId="77777777" w:rsidR="008E4207" w:rsidRPr="008E4207" w:rsidRDefault="008E4207" w:rsidP="00D16B7B">
      <w:pPr>
        <w:spacing w:line="276" w:lineRule="auto"/>
        <w:rPr>
          <w:rFonts w:ascii="SpoqaHanSans-Regular" w:eastAsia="SpoqaHanSans-Regular" w:hAnsi="SpoqaHanSans-Regular" w:hint="eastAsia"/>
          <w:b/>
        </w:rPr>
      </w:pPr>
    </w:p>
    <w:p w14:paraId="19752069" w14:textId="77777777" w:rsidR="00D16B7B" w:rsidRDefault="00D16B7B" w:rsidP="00D16B7B">
      <w:pPr>
        <w:spacing w:line="276" w:lineRule="auto"/>
        <w:rPr>
          <w:rFonts w:ascii="SpoqaHanSans-Regular" w:eastAsia="SpoqaHanSans-Regular" w:hAnsi="SpoqaHanSans-Regular"/>
          <w:b/>
        </w:rPr>
      </w:pPr>
    </w:p>
    <w:p w14:paraId="414559EE" w14:textId="2881DFD8" w:rsidR="00F06850" w:rsidRPr="00D16B7B" w:rsidRDefault="00F06850" w:rsidP="00D16B7B">
      <w:pPr>
        <w:spacing w:line="276" w:lineRule="auto"/>
        <w:rPr>
          <w:rFonts w:ascii="SpoqaHanSans-Regular" w:eastAsia="SpoqaHanSans-Regular" w:hAnsi="SpoqaHanSans-Regular"/>
        </w:rPr>
      </w:pPr>
      <w:r w:rsidRPr="00D16B7B">
        <w:rPr>
          <w:rFonts w:ascii="SpoqaHanSans-Regular" w:eastAsia="SpoqaHanSans-Regular" w:hAnsi="SpoqaHanSans-Regular" w:hint="eastAsia"/>
        </w:rPr>
        <w:t xml:space="preserve">환자가 느끼는 주요 증상에 대한 정보를 </w:t>
      </w:r>
      <w:proofErr w:type="spellStart"/>
      <w:r w:rsidRPr="00D16B7B">
        <w:rPr>
          <w:rFonts w:ascii="SpoqaHanSans-Regular" w:eastAsia="SpoqaHanSans-Regular" w:hAnsi="SpoqaHanSans-Regular" w:hint="eastAsia"/>
        </w:rPr>
        <w:t>챗봇과의</w:t>
      </w:r>
      <w:proofErr w:type="spellEnd"/>
      <w:r w:rsidRPr="00D16B7B">
        <w:rPr>
          <w:rFonts w:ascii="SpoqaHanSans-Regular" w:eastAsia="SpoqaHanSans-Regular" w:hAnsi="SpoqaHanSans-Regular" w:hint="eastAsia"/>
        </w:rPr>
        <w:t xml:space="preserve"> 질의응답을 통해 진료 전에 등록함으로써 짧은 진료시간을 효율적으로 활용할 수 있도록 도와줍니다.</w:t>
      </w:r>
      <w:r w:rsidR="007B5AAE" w:rsidRPr="00D16B7B">
        <w:rPr>
          <w:rFonts w:ascii="SpoqaHanSans-Regular" w:eastAsia="SpoqaHanSans-Regular" w:hAnsi="SpoqaHanSans-Regular"/>
        </w:rPr>
        <w:t xml:space="preserve"> </w:t>
      </w:r>
      <w:r w:rsidR="007B5AAE" w:rsidRPr="00D16B7B">
        <w:rPr>
          <w:rFonts w:ascii="SpoqaHanSans-Regular" w:eastAsia="SpoqaHanSans-Regular" w:hAnsi="SpoqaHanSans-Regular" w:hint="eastAsia"/>
        </w:rPr>
        <w:t xml:space="preserve">환자가 입력하는 증상에 대한 주요 </w:t>
      </w:r>
      <w:r w:rsidR="007B5AAE" w:rsidRPr="00D16B7B">
        <w:rPr>
          <w:rFonts w:ascii="SpoqaHanSans-Regular" w:eastAsia="SpoqaHanSans-Regular" w:hAnsi="SpoqaHanSans-Regular"/>
        </w:rPr>
        <w:t>keyword</w:t>
      </w:r>
      <w:r w:rsidR="007B5AAE" w:rsidRPr="00D16B7B">
        <w:rPr>
          <w:rFonts w:ascii="SpoqaHanSans-Regular" w:eastAsia="SpoqaHanSans-Regular" w:hAnsi="SpoqaHanSans-Regular" w:hint="eastAsia"/>
        </w:rPr>
        <w:t>를 자연어처리(</w:t>
      </w:r>
      <w:r w:rsidR="007B5AAE" w:rsidRPr="00D16B7B">
        <w:rPr>
          <w:rFonts w:ascii="SpoqaHanSans-Regular" w:eastAsia="SpoqaHanSans-Regular" w:hAnsi="SpoqaHanSans-Regular"/>
        </w:rPr>
        <w:t>NLP)</w:t>
      </w:r>
      <w:r w:rsidR="007B5AAE" w:rsidRPr="00D16B7B">
        <w:rPr>
          <w:rFonts w:ascii="SpoqaHanSans-Regular" w:eastAsia="SpoqaHanSans-Regular" w:hAnsi="SpoqaHanSans-Regular" w:hint="eastAsia"/>
        </w:rPr>
        <w:t>로 인식하고</w:t>
      </w:r>
      <w:r w:rsidR="007B5AAE" w:rsidRPr="00D16B7B">
        <w:rPr>
          <w:rFonts w:ascii="SpoqaHanSans-Regular" w:eastAsia="SpoqaHanSans-Regular" w:hAnsi="SpoqaHanSans-Regular"/>
        </w:rPr>
        <w:t xml:space="preserve"> </w:t>
      </w:r>
      <w:r w:rsidR="007B5AAE" w:rsidRPr="00D16B7B">
        <w:rPr>
          <w:rFonts w:ascii="SpoqaHanSans-Regular" w:eastAsia="SpoqaHanSans-Regular" w:hAnsi="SpoqaHanSans-Regular" w:hint="eastAsia"/>
        </w:rPr>
        <w:t>그에 따른 추가 질문을 준비합니다.</w:t>
      </w:r>
    </w:p>
    <w:p w14:paraId="1C97D94D" w14:textId="77777777" w:rsidR="00F06850" w:rsidRPr="00D16B7B" w:rsidRDefault="00F06850" w:rsidP="00D16B7B">
      <w:pPr>
        <w:spacing w:line="276" w:lineRule="auto"/>
        <w:rPr>
          <w:rFonts w:ascii="SpoqaHanSans-Regular" w:eastAsia="SpoqaHanSans-Regular" w:hAnsi="SpoqaHanSans-Regular"/>
          <w:b/>
        </w:rPr>
      </w:pPr>
      <w:r w:rsidRPr="00D16B7B">
        <w:rPr>
          <w:rFonts w:ascii="SpoqaHanSans-Regular" w:eastAsia="SpoqaHanSans-Regular" w:hAnsi="SpoqaHanSans-Regular" w:hint="eastAsia"/>
          <w:b/>
        </w:rPr>
        <w:t>T</w:t>
      </w:r>
      <w:r w:rsidRPr="00D16B7B">
        <w:rPr>
          <w:rFonts w:ascii="SpoqaHanSans-Regular" w:eastAsia="SpoqaHanSans-Regular" w:hAnsi="SpoqaHanSans-Regular"/>
          <w:b/>
        </w:rPr>
        <w:t xml:space="preserve">ask </w:t>
      </w:r>
      <w:r w:rsidRPr="00D16B7B">
        <w:rPr>
          <w:rFonts w:ascii="SpoqaHanSans-Regular" w:eastAsia="SpoqaHanSans-Regular" w:hAnsi="SpoqaHanSans-Regular" w:hint="eastAsia"/>
          <w:b/>
        </w:rPr>
        <w:t>D</w:t>
      </w:r>
      <w:r w:rsidRPr="00D16B7B">
        <w:rPr>
          <w:rFonts w:ascii="SpoqaHanSans-Regular" w:eastAsia="SpoqaHanSans-Regular" w:hAnsi="SpoqaHanSans-Regular"/>
          <w:b/>
        </w:rPr>
        <w:t>escription</w:t>
      </w:r>
      <w:r w:rsidR="007B5AAE" w:rsidRPr="00D16B7B">
        <w:rPr>
          <w:rFonts w:ascii="SpoqaHanSans-Regular" w:eastAsia="SpoqaHanSans-Regular" w:hAnsi="SpoqaHanSans-Regular"/>
          <w:b/>
        </w:rPr>
        <w:t>:</w:t>
      </w:r>
    </w:p>
    <w:p w14:paraId="18DAB190" w14:textId="77777777" w:rsidR="004539C9" w:rsidRPr="00D16B7B" w:rsidRDefault="007B5AAE" w:rsidP="00D16B7B">
      <w:pPr>
        <w:spacing w:line="276" w:lineRule="auto"/>
        <w:rPr>
          <w:rFonts w:ascii="SpoqaHanSans-Regular" w:eastAsia="SpoqaHanSans-Regular" w:hAnsi="SpoqaHanSans-Regular"/>
          <w:b/>
        </w:rPr>
      </w:pPr>
      <w:r w:rsidRPr="00D16B7B">
        <w:rPr>
          <w:rFonts w:ascii="SpoqaHanSans-Regular" w:eastAsia="SpoqaHanSans-Regular" w:hAnsi="SpoqaHanSans-Regular" w:hint="eastAsia"/>
          <w:b/>
        </w:rPr>
        <w:lastRenderedPageBreak/>
        <w:t>M</w:t>
      </w:r>
      <w:r w:rsidRPr="00D16B7B">
        <w:rPr>
          <w:rFonts w:ascii="SpoqaHanSans-Regular" w:eastAsia="SpoqaHanSans-Regular" w:hAnsi="SpoqaHanSans-Regular"/>
          <w:b/>
        </w:rPr>
        <w:t xml:space="preserve">ethodology: </w:t>
      </w:r>
    </w:p>
    <w:p w14:paraId="18DAAD4B" w14:textId="77777777" w:rsidR="00FF4CF2" w:rsidRPr="00D16B7B" w:rsidRDefault="00FF4CF2" w:rsidP="00D16B7B">
      <w:pPr>
        <w:spacing w:after="0" w:line="276" w:lineRule="auto"/>
        <w:rPr>
          <w:rFonts w:ascii="SpoqaHanSans-Regular" w:eastAsia="SpoqaHanSans-Regular" w:hAnsi="SpoqaHanSans-Regular"/>
        </w:rPr>
      </w:pPr>
      <w:r w:rsidRPr="00D16B7B">
        <w:rPr>
          <w:rFonts w:ascii="SpoqaHanSans-Regular" w:eastAsia="SpoqaHanSans-Regular" w:hAnsi="SpoqaHanSans-Regular" w:hint="eastAsia"/>
        </w:rPr>
        <w:t>1</w:t>
      </w:r>
      <w:r w:rsidRPr="00D16B7B">
        <w:rPr>
          <w:rFonts w:ascii="SpoqaHanSans-Regular" w:eastAsia="SpoqaHanSans-Regular" w:hAnsi="SpoqaHanSans-Regular"/>
        </w:rPr>
        <w:t xml:space="preserve">. </w:t>
      </w:r>
      <w:r w:rsidRPr="00D16B7B">
        <w:rPr>
          <w:rFonts w:ascii="SpoqaHanSans-Regular" w:eastAsia="SpoqaHanSans-Regular" w:hAnsi="SpoqaHanSans-Regular" w:hint="eastAsia"/>
        </w:rPr>
        <w:t>데이터 수집:</w:t>
      </w:r>
      <w:r w:rsidRPr="00D16B7B"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>네이버 지식인,</w:t>
      </w:r>
      <w:r w:rsidRPr="00D16B7B">
        <w:rPr>
          <w:rFonts w:ascii="SpoqaHanSans-Regular" w:eastAsia="SpoqaHanSans-Regular" w:hAnsi="SpoqaHanSans-Regular"/>
        </w:rPr>
        <w:t xml:space="preserve"> </w:t>
      </w:r>
      <w:proofErr w:type="spellStart"/>
      <w:r w:rsidRPr="00D16B7B">
        <w:rPr>
          <w:rFonts w:ascii="SpoqaHanSans-Regular" w:eastAsia="SpoqaHanSans-Regular" w:hAnsi="SpoqaHanSans-Regular" w:hint="eastAsia"/>
        </w:rPr>
        <w:t>하이닥에서</w:t>
      </w:r>
      <w:proofErr w:type="spellEnd"/>
      <w:r w:rsidRPr="00D16B7B">
        <w:rPr>
          <w:rFonts w:ascii="SpoqaHanSans-Regular" w:eastAsia="SpoqaHanSans-Regular" w:hAnsi="SpoqaHanSans-Regular" w:hint="eastAsia"/>
        </w:rPr>
        <w:t xml:space="preserve"> 트리 </w:t>
      </w:r>
      <w:proofErr w:type="spellStart"/>
      <w:r w:rsidRPr="00D16B7B">
        <w:rPr>
          <w:rFonts w:ascii="SpoqaHanSans-Regular" w:eastAsia="SpoqaHanSans-Regular" w:hAnsi="SpoqaHanSans-Regular" w:hint="eastAsia"/>
        </w:rPr>
        <w:t>첫단</w:t>
      </w:r>
      <w:proofErr w:type="spellEnd"/>
      <w:r w:rsidRPr="00D16B7B">
        <w:rPr>
          <w:rFonts w:ascii="SpoqaHanSans-Regular" w:eastAsia="SpoqaHanSans-Regular" w:hAnsi="SpoqaHanSans-Regular" w:hint="eastAsia"/>
        </w:rPr>
        <w:t xml:space="preserve"> </w:t>
      </w:r>
      <w:r w:rsidRPr="00D16B7B">
        <w:rPr>
          <w:rFonts w:ascii="SpoqaHanSans-Regular" w:eastAsia="SpoqaHanSans-Regular" w:hAnsi="SpoqaHanSans-Regular"/>
        </w:rPr>
        <w:t>10</w:t>
      </w:r>
      <w:r w:rsidRPr="00D16B7B">
        <w:rPr>
          <w:rFonts w:ascii="SpoqaHanSans-Regular" w:eastAsia="SpoqaHanSans-Regular" w:hAnsi="SpoqaHanSans-Regular" w:hint="eastAsia"/>
        </w:rPr>
        <w:t>개(주요 증상)</w:t>
      </w:r>
      <w:r w:rsidRPr="00D16B7B"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 xml:space="preserve">관련 게시물 </w:t>
      </w:r>
      <w:proofErr w:type="spellStart"/>
      <w:r w:rsidRPr="00D16B7B">
        <w:rPr>
          <w:rFonts w:ascii="SpoqaHanSans-Regular" w:eastAsia="SpoqaHanSans-Regular" w:hAnsi="SpoqaHanSans-Regular" w:hint="eastAsia"/>
        </w:rPr>
        <w:t>크롤링</w:t>
      </w:r>
      <w:proofErr w:type="spellEnd"/>
    </w:p>
    <w:p w14:paraId="1836D0C5" w14:textId="77777777" w:rsidR="00FF4CF2" w:rsidRPr="00D16B7B" w:rsidRDefault="00FF4CF2" w:rsidP="00D16B7B">
      <w:pPr>
        <w:spacing w:after="0" w:line="276" w:lineRule="auto"/>
        <w:rPr>
          <w:rFonts w:ascii="SpoqaHanSans-Regular" w:eastAsia="SpoqaHanSans-Regular" w:hAnsi="SpoqaHanSans-Regular"/>
        </w:rPr>
      </w:pPr>
      <w:r w:rsidRPr="00D16B7B">
        <w:rPr>
          <w:rFonts w:ascii="SpoqaHanSans-Regular" w:eastAsia="SpoqaHanSans-Regular" w:hAnsi="SpoqaHanSans-Regular" w:hint="eastAsia"/>
          <w:u w:val="single"/>
        </w:rPr>
        <w:t>1</w:t>
      </w:r>
      <w:r w:rsidRPr="00D16B7B">
        <w:rPr>
          <w:rFonts w:ascii="SpoqaHanSans-Regular" w:eastAsia="SpoqaHanSans-Regular" w:hAnsi="SpoqaHanSans-Regular"/>
          <w:u w:val="single"/>
        </w:rPr>
        <w:t>0</w:t>
      </w:r>
      <w:r w:rsidRPr="00D16B7B">
        <w:rPr>
          <w:rFonts w:ascii="SpoqaHanSans-Regular" w:eastAsia="SpoqaHanSans-Regular" w:hAnsi="SpoqaHanSans-Regular" w:hint="eastAsia"/>
          <w:u w:val="single"/>
        </w:rPr>
        <w:t>가지 증상</w:t>
      </w:r>
      <w:r w:rsidRPr="00D16B7B">
        <w:rPr>
          <w:rFonts w:ascii="SpoqaHanSans-Regular" w:eastAsia="SpoqaHanSans-Regular" w:hAnsi="SpoqaHanSans-Regular"/>
        </w:rPr>
        <w:t xml:space="preserve">: </w:t>
      </w:r>
      <w:r w:rsidRPr="00D16B7B">
        <w:rPr>
          <w:rFonts w:ascii="SpoqaHanSans-Regular" w:eastAsia="SpoqaHanSans-Regular" w:hAnsi="SpoqaHanSans-Regular" w:hint="eastAsia"/>
        </w:rPr>
        <w:t>배가 아파요,</w:t>
      </w:r>
      <w:r w:rsidRPr="00D16B7B"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>변을 보기가 힘들어요,</w:t>
      </w:r>
      <w:r w:rsidRPr="00D16B7B"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>설사가 있어요,</w:t>
      </w:r>
      <w:r w:rsidRPr="00D16B7B"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>기침이 있어요,</w:t>
      </w:r>
      <w:r w:rsidRPr="00D16B7B"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>콧물이 나요,</w:t>
      </w:r>
      <w:r w:rsidRPr="00D16B7B"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>가슴이 아파요,</w:t>
      </w:r>
      <w:r w:rsidRPr="00D16B7B"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>가슴이 두근거려요,</w:t>
      </w:r>
      <w:r w:rsidRPr="00D16B7B"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>열이 나요,</w:t>
      </w:r>
      <w:r w:rsidRPr="00D16B7B"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>머리가 아파요,</w:t>
      </w:r>
      <w:r w:rsidRPr="00D16B7B"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>어지러워요</w:t>
      </w:r>
    </w:p>
    <w:p w14:paraId="09F3C3BA" w14:textId="77777777" w:rsidR="007B5AAE" w:rsidRPr="00D16B7B" w:rsidRDefault="00FF4CF2" w:rsidP="00D16B7B">
      <w:pPr>
        <w:spacing w:line="276" w:lineRule="auto"/>
        <w:jc w:val="center"/>
        <w:rPr>
          <w:rFonts w:ascii="SpoqaHanSans-Regular" w:eastAsia="SpoqaHanSans-Regular" w:hAnsi="SpoqaHanSans-Regular"/>
        </w:rPr>
      </w:pPr>
      <w:r w:rsidRPr="00D16B7B">
        <w:rPr>
          <w:rFonts w:ascii="SpoqaHanSans-Regular" w:eastAsia="SpoqaHanSans-Regular" w:hAnsi="SpoqaHanSans-Regular"/>
          <w:noProof/>
        </w:rPr>
        <w:drawing>
          <wp:inline distT="0" distB="0" distL="0" distR="0" wp14:anchorId="1F4DE853" wp14:editId="0AD67AEB">
            <wp:extent cx="3959084" cy="13716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9506" cy="13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65D9" w14:textId="77777777" w:rsidR="007B5AAE" w:rsidRPr="00D16B7B" w:rsidRDefault="00FF4CF2" w:rsidP="00D16B7B">
      <w:pPr>
        <w:spacing w:after="0" w:line="276" w:lineRule="auto"/>
        <w:rPr>
          <w:rFonts w:ascii="SpoqaHanSans-Regular" w:eastAsia="SpoqaHanSans-Regular" w:hAnsi="SpoqaHanSans-Regular"/>
        </w:rPr>
      </w:pPr>
      <w:r w:rsidRPr="00D16B7B">
        <w:rPr>
          <w:rFonts w:ascii="SpoqaHanSans-Regular" w:eastAsia="SpoqaHanSans-Regular" w:hAnsi="SpoqaHanSans-Regular" w:hint="eastAsia"/>
        </w:rPr>
        <w:t>2</w:t>
      </w:r>
      <w:r w:rsidRPr="00D16B7B">
        <w:rPr>
          <w:rFonts w:ascii="SpoqaHanSans-Regular" w:eastAsia="SpoqaHanSans-Regular" w:hAnsi="SpoqaHanSans-Regular"/>
        </w:rPr>
        <w:t xml:space="preserve">. </w:t>
      </w:r>
      <w:r w:rsidRPr="00D16B7B">
        <w:rPr>
          <w:rFonts w:ascii="SpoqaHanSans-Regular" w:eastAsia="SpoqaHanSans-Regular" w:hAnsi="SpoqaHanSans-Regular" w:hint="eastAsia"/>
        </w:rPr>
        <w:t>E</w:t>
      </w:r>
      <w:r w:rsidRPr="00D16B7B">
        <w:rPr>
          <w:rFonts w:ascii="SpoqaHanSans-Regular" w:eastAsia="SpoqaHanSans-Regular" w:hAnsi="SpoqaHanSans-Regular"/>
        </w:rPr>
        <w:t>mbedding &amp; Classifier</w:t>
      </w:r>
    </w:p>
    <w:p w14:paraId="42582746" w14:textId="77777777" w:rsidR="00FF4CF2" w:rsidRPr="00D16B7B" w:rsidRDefault="00FF4CF2" w:rsidP="00D16B7B">
      <w:pPr>
        <w:spacing w:after="0" w:line="276" w:lineRule="auto"/>
        <w:ind w:firstLine="204"/>
        <w:rPr>
          <w:rFonts w:ascii="SpoqaHanSans-Regular" w:eastAsia="SpoqaHanSans-Regular" w:hAnsi="SpoqaHanSans-Regular"/>
        </w:rPr>
      </w:pPr>
      <w:r w:rsidRPr="00D16B7B">
        <w:rPr>
          <w:rFonts w:ascii="SpoqaHanSans-Regular" w:eastAsia="SpoqaHanSans-Regular" w:hAnsi="SpoqaHanSans-Regular"/>
        </w:rPr>
        <w:t xml:space="preserve">1) </w:t>
      </w:r>
      <w:r w:rsidRPr="00D16B7B">
        <w:rPr>
          <w:rFonts w:ascii="SpoqaHanSans-Regular" w:eastAsia="SpoqaHanSans-Regular" w:hAnsi="SpoqaHanSans-Regular" w:hint="eastAsia"/>
        </w:rPr>
        <w:t>띄어쓰기 보정용 의학 기사들(</w:t>
      </w:r>
      <w:r w:rsidRPr="00D16B7B">
        <w:rPr>
          <w:rFonts w:ascii="SpoqaHanSans-Regular" w:eastAsia="SpoqaHanSans-Regular" w:hAnsi="SpoqaHanSans-Regular"/>
        </w:rPr>
        <w:t>~1</w:t>
      </w:r>
      <w:r w:rsidRPr="00D16B7B">
        <w:rPr>
          <w:rFonts w:ascii="SpoqaHanSans-Regular" w:eastAsia="SpoqaHanSans-Regular" w:hAnsi="SpoqaHanSans-Regular" w:hint="eastAsia"/>
        </w:rPr>
        <w:t>만건)</w:t>
      </w:r>
      <w:r w:rsidRPr="00D16B7B">
        <w:rPr>
          <w:rFonts w:ascii="SpoqaHanSans-Regular" w:eastAsia="SpoqaHanSans-Regular" w:hAnsi="SpoqaHanSans-Regular"/>
        </w:rPr>
        <w:t xml:space="preserve"> </w:t>
      </w:r>
      <w:proofErr w:type="spellStart"/>
      <w:r w:rsidRPr="00D16B7B">
        <w:rPr>
          <w:rFonts w:ascii="SpoqaHanSans-Regular" w:eastAsia="SpoqaHanSans-Regular" w:hAnsi="SpoqaHanSans-Regular" w:hint="eastAsia"/>
        </w:rPr>
        <w:t>크롤링</w:t>
      </w:r>
      <w:proofErr w:type="spellEnd"/>
    </w:p>
    <w:p w14:paraId="4AE7826B" w14:textId="77777777" w:rsidR="00FF4CF2" w:rsidRPr="00D16B7B" w:rsidRDefault="00FF4CF2" w:rsidP="00D16B7B">
      <w:pPr>
        <w:spacing w:after="0" w:line="276" w:lineRule="auto"/>
        <w:ind w:firstLine="204"/>
        <w:rPr>
          <w:rFonts w:ascii="SpoqaHanSans-Regular" w:eastAsia="SpoqaHanSans-Regular" w:hAnsi="SpoqaHanSans-Regular"/>
        </w:rPr>
      </w:pPr>
      <w:r w:rsidRPr="00D16B7B">
        <w:rPr>
          <w:rFonts w:ascii="SpoqaHanSans-Regular" w:eastAsia="SpoqaHanSans-Regular" w:hAnsi="SpoqaHanSans-Regular"/>
        </w:rPr>
        <w:t>2) sentence piece</w:t>
      </w:r>
      <w:r w:rsidRPr="00D16B7B">
        <w:rPr>
          <w:rFonts w:ascii="SpoqaHanSans-Regular" w:eastAsia="SpoqaHanSans-Regular" w:hAnsi="SpoqaHanSans-Regular" w:hint="eastAsia"/>
        </w:rPr>
        <w:t xml:space="preserve">로 띄어쓰기/오타 </w:t>
      </w:r>
      <w:r w:rsidRPr="00D16B7B">
        <w:rPr>
          <w:rFonts w:ascii="SpoqaHanSans-Regular" w:eastAsia="SpoqaHanSans-Regular" w:hAnsi="SpoqaHanSans-Regular"/>
        </w:rPr>
        <w:t>robust</w:t>
      </w:r>
      <w:r w:rsidRPr="00D16B7B">
        <w:rPr>
          <w:rFonts w:ascii="SpoqaHanSans-Regular" w:eastAsia="SpoqaHanSans-Regular" w:hAnsi="SpoqaHanSans-Regular" w:hint="eastAsia"/>
        </w:rPr>
        <w:t xml:space="preserve">한 </w:t>
      </w:r>
      <w:r w:rsidRPr="00D16B7B">
        <w:rPr>
          <w:rFonts w:ascii="SpoqaHanSans-Regular" w:eastAsia="SpoqaHanSans-Regular" w:hAnsi="SpoqaHanSans-Regular"/>
        </w:rPr>
        <w:t xml:space="preserve">POS </w:t>
      </w:r>
      <w:r w:rsidRPr="00D16B7B">
        <w:rPr>
          <w:rFonts w:ascii="SpoqaHanSans-Regular" w:eastAsia="SpoqaHanSans-Regular" w:hAnsi="SpoqaHanSans-Regular" w:hint="eastAsia"/>
        </w:rPr>
        <w:t>생성</w:t>
      </w:r>
    </w:p>
    <w:p w14:paraId="2E83227B" w14:textId="77777777" w:rsidR="00FF4CF2" w:rsidRPr="00D16B7B" w:rsidRDefault="00FF4CF2" w:rsidP="00D16B7B">
      <w:pPr>
        <w:spacing w:after="0" w:line="276" w:lineRule="auto"/>
        <w:ind w:firstLine="204"/>
        <w:rPr>
          <w:rFonts w:ascii="SpoqaHanSans-Regular" w:eastAsia="SpoqaHanSans-Regular" w:hAnsi="SpoqaHanSans-Regular"/>
        </w:rPr>
      </w:pPr>
      <w:r w:rsidRPr="00D16B7B">
        <w:rPr>
          <w:rFonts w:ascii="SpoqaHanSans-Regular" w:eastAsia="SpoqaHanSans-Regular" w:hAnsi="SpoqaHanSans-Regular" w:hint="eastAsia"/>
        </w:rPr>
        <w:t>3</w:t>
      </w:r>
      <w:r w:rsidRPr="00D16B7B">
        <w:rPr>
          <w:rFonts w:ascii="SpoqaHanSans-Regular" w:eastAsia="SpoqaHanSans-Regular" w:hAnsi="SpoqaHanSans-Regular"/>
        </w:rPr>
        <w:t xml:space="preserve">) </w:t>
      </w:r>
      <w:r w:rsidRPr="00D16B7B">
        <w:rPr>
          <w:rFonts w:ascii="SpoqaHanSans-Regular" w:eastAsia="SpoqaHanSans-Regular" w:hAnsi="SpoqaHanSans-Regular" w:hint="eastAsia"/>
        </w:rPr>
        <w:t xml:space="preserve">앞 단계에서 수집된 지식인 질문 데이터과 위 의학 기사 </w:t>
      </w:r>
      <w:r w:rsidRPr="00D16B7B">
        <w:rPr>
          <w:rFonts w:ascii="SpoqaHanSans-Regular" w:eastAsia="SpoqaHanSans-Regular" w:hAnsi="SpoqaHanSans-Regular"/>
        </w:rPr>
        <w:t>1</w:t>
      </w:r>
      <w:r w:rsidRPr="00D16B7B">
        <w:rPr>
          <w:rFonts w:ascii="SpoqaHanSans-Regular" w:eastAsia="SpoqaHanSans-Regular" w:hAnsi="SpoqaHanSans-Regular" w:hint="eastAsia"/>
        </w:rPr>
        <w:t xml:space="preserve">만건이랑 섞어서 </w:t>
      </w:r>
      <w:r w:rsidRPr="00D16B7B">
        <w:rPr>
          <w:rFonts w:ascii="SpoqaHanSans-Regular" w:eastAsia="SpoqaHanSans-Regular" w:hAnsi="SpoqaHanSans-Regular"/>
        </w:rPr>
        <w:t>embedding</w:t>
      </w:r>
    </w:p>
    <w:p w14:paraId="77CE99D4" w14:textId="77777777" w:rsidR="00FF4CF2" w:rsidRPr="00D16B7B" w:rsidRDefault="00FF4CF2" w:rsidP="00D16B7B">
      <w:pPr>
        <w:spacing w:line="276" w:lineRule="auto"/>
        <w:ind w:firstLine="204"/>
        <w:rPr>
          <w:rFonts w:ascii="SpoqaHanSans-Regular" w:eastAsia="SpoqaHanSans-Regular" w:hAnsi="SpoqaHanSans-Regular"/>
        </w:rPr>
      </w:pPr>
      <w:r w:rsidRPr="00D16B7B">
        <w:rPr>
          <w:rFonts w:ascii="SpoqaHanSans-Regular" w:eastAsia="SpoqaHanSans-Regular" w:hAnsi="SpoqaHanSans-Regular" w:hint="eastAsia"/>
        </w:rPr>
        <w:t>4</w:t>
      </w:r>
      <w:r w:rsidRPr="00D16B7B">
        <w:rPr>
          <w:rFonts w:ascii="SpoqaHanSans-Regular" w:eastAsia="SpoqaHanSans-Regular" w:hAnsi="SpoqaHanSans-Regular"/>
        </w:rPr>
        <w:t xml:space="preserve">) </w:t>
      </w:r>
      <w:r w:rsidRPr="00D16B7B">
        <w:rPr>
          <w:rFonts w:ascii="SpoqaHanSans-Regular" w:eastAsia="SpoqaHanSans-Regular" w:hAnsi="SpoqaHanSans-Regular" w:hint="eastAsia"/>
        </w:rPr>
        <w:t xml:space="preserve">트리 첫 단으로 넣어줄 </w:t>
      </w:r>
      <w:r w:rsidRPr="00D16B7B">
        <w:rPr>
          <w:rFonts w:ascii="SpoqaHanSans-Regular" w:eastAsia="SpoqaHanSans-Regular" w:hAnsi="SpoqaHanSans-Regular"/>
        </w:rPr>
        <w:t xml:space="preserve">classifier </w:t>
      </w:r>
      <w:r w:rsidRPr="00D16B7B">
        <w:rPr>
          <w:rFonts w:ascii="SpoqaHanSans-Regular" w:eastAsia="SpoqaHanSans-Regular" w:hAnsi="SpoqaHanSans-Regular" w:hint="eastAsia"/>
        </w:rPr>
        <w:t>제작</w:t>
      </w:r>
    </w:p>
    <w:p w14:paraId="4BF04F5A" w14:textId="77777777" w:rsidR="007B5AAE" w:rsidRPr="00D16B7B" w:rsidRDefault="00FF4CF2" w:rsidP="00D16B7B">
      <w:pPr>
        <w:spacing w:line="276" w:lineRule="auto"/>
        <w:rPr>
          <w:rFonts w:ascii="SpoqaHanSans-Regular" w:eastAsia="SpoqaHanSans-Regular" w:hAnsi="SpoqaHanSans-Regular"/>
        </w:rPr>
      </w:pPr>
      <w:r w:rsidRPr="00D16B7B">
        <w:rPr>
          <w:rFonts w:ascii="SpoqaHanSans-Regular" w:eastAsia="SpoqaHanSans-Regular" w:hAnsi="SpoqaHanSans-Regular" w:hint="eastAsia"/>
        </w:rPr>
        <w:t>3</w:t>
      </w:r>
      <w:r w:rsidRPr="00D16B7B">
        <w:rPr>
          <w:rFonts w:ascii="SpoqaHanSans-Regular" w:eastAsia="SpoqaHanSans-Regular" w:hAnsi="SpoqaHanSans-Regular"/>
        </w:rPr>
        <w:t xml:space="preserve">. </w:t>
      </w:r>
      <w:r w:rsidRPr="00D16B7B">
        <w:rPr>
          <w:rFonts w:ascii="SpoqaHanSans-Regular" w:eastAsia="SpoqaHanSans-Regular" w:hAnsi="SpoqaHanSans-Regular" w:hint="eastAsia"/>
        </w:rPr>
        <w:t xml:space="preserve">트리 구조 </w:t>
      </w:r>
      <w:proofErr w:type="spellStart"/>
      <w:r w:rsidRPr="00D16B7B">
        <w:rPr>
          <w:rFonts w:ascii="SpoqaHanSans-Regular" w:eastAsia="SpoqaHanSans-Regular" w:hAnsi="SpoqaHanSans-Regular" w:hint="eastAsia"/>
        </w:rPr>
        <w:t>챗봇</w:t>
      </w:r>
      <w:proofErr w:type="spellEnd"/>
      <w:r w:rsidRPr="00D16B7B">
        <w:rPr>
          <w:rFonts w:ascii="SpoqaHanSans-Regular" w:eastAsia="SpoqaHanSans-Regular" w:hAnsi="SpoqaHanSans-Regular" w:hint="eastAsia"/>
        </w:rPr>
        <w:t xml:space="preserve"> 구현:</w:t>
      </w:r>
      <w:r w:rsidRPr="00D16B7B">
        <w:rPr>
          <w:rFonts w:ascii="SpoqaHanSans-Regular" w:eastAsia="SpoqaHanSans-Regular" w:hAnsi="SpoqaHanSans-Regular"/>
        </w:rPr>
        <w:t xml:space="preserve"> str(input()) 함수 사용해서 실시간으로 트리 구조</w:t>
      </w:r>
      <w:r w:rsidRPr="00D16B7B">
        <w:rPr>
          <w:rFonts w:ascii="SpoqaHanSans-Regular" w:eastAsia="SpoqaHanSans-Regular" w:hAnsi="SpoqaHanSans-Regular" w:hint="eastAsia"/>
        </w:rPr>
        <w:t xml:space="preserve"> 활용할</w:t>
      </w:r>
      <w:r w:rsidRPr="00D16B7B">
        <w:rPr>
          <w:rFonts w:ascii="SpoqaHanSans-Regular" w:eastAsia="SpoqaHanSans-Regular" w:hAnsi="SpoqaHanSans-Regular"/>
        </w:rPr>
        <w:t xml:space="preserve"> 수 있게 구현</w:t>
      </w:r>
    </w:p>
    <w:p w14:paraId="5D211AEB" w14:textId="77777777" w:rsidR="007B5AAE" w:rsidRPr="00D16B7B" w:rsidRDefault="00FF4CF2" w:rsidP="00D16B7B">
      <w:pPr>
        <w:spacing w:line="276" w:lineRule="auto"/>
        <w:jc w:val="center"/>
        <w:rPr>
          <w:rFonts w:ascii="SpoqaHanSans-Regular" w:eastAsia="SpoqaHanSans-Regular" w:hAnsi="SpoqaHanSans-Regular"/>
        </w:rPr>
      </w:pPr>
      <w:r w:rsidRPr="00D16B7B">
        <w:rPr>
          <w:rFonts w:ascii="SpoqaHanSans-Regular" w:eastAsia="SpoqaHanSans-Regular" w:hAnsi="SpoqaHanSans-Regular"/>
          <w:noProof/>
        </w:rPr>
        <w:drawing>
          <wp:inline distT="0" distB="0" distL="0" distR="0" wp14:anchorId="613636C7" wp14:editId="77E04CFA">
            <wp:extent cx="4705350" cy="3124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8070" w14:textId="77777777" w:rsidR="00FF4CF2" w:rsidRPr="00D16B7B" w:rsidRDefault="008B3038" w:rsidP="00D16B7B">
      <w:pPr>
        <w:spacing w:line="276" w:lineRule="auto"/>
        <w:rPr>
          <w:rFonts w:ascii="SpoqaHanSans-Regular" w:eastAsia="SpoqaHanSans-Regular" w:hAnsi="SpoqaHanSans-Regular"/>
        </w:rPr>
      </w:pPr>
      <w:r w:rsidRPr="00D16B7B">
        <w:rPr>
          <w:rFonts w:ascii="SpoqaHanSans-Regular" w:eastAsia="SpoqaHanSans-Regular" w:hAnsi="SpoqaHanSans-Regular" w:hint="eastAsia"/>
        </w:rPr>
        <w:t>4</w:t>
      </w:r>
      <w:r w:rsidRPr="00D16B7B">
        <w:rPr>
          <w:rFonts w:ascii="SpoqaHanSans-Regular" w:eastAsia="SpoqaHanSans-Regular" w:hAnsi="SpoqaHanSans-Regular"/>
        </w:rPr>
        <w:t xml:space="preserve">. </w:t>
      </w:r>
    </w:p>
    <w:p w14:paraId="12D62514" w14:textId="77777777" w:rsidR="00FF4CF2" w:rsidRPr="00D16B7B" w:rsidRDefault="00FF4CF2" w:rsidP="00D16B7B">
      <w:pPr>
        <w:spacing w:line="276" w:lineRule="auto"/>
        <w:rPr>
          <w:rFonts w:ascii="SpoqaHanSans-Regular" w:eastAsia="SpoqaHanSans-Regular" w:hAnsi="SpoqaHanSans-Regular"/>
        </w:rPr>
      </w:pPr>
    </w:p>
    <w:p w14:paraId="3C592251" w14:textId="77777777" w:rsidR="00FF4CF2" w:rsidRPr="00D16B7B" w:rsidRDefault="00FF4CF2" w:rsidP="00D16B7B">
      <w:pPr>
        <w:spacing w:line="276" w:lineRule="auto"/>
        <w:rPr>
          <w:rFonts w:ascii="SpoqaHanSans-Regular" w:eastAsia="SpoqaHanSans-Regular" w:hAnsi="SpoqaHanSans-Regular"/>
        </w:rPr>
      </w:pPr>
    </w:p>
    <w:p w14:paraId="42866427" w14:textId="77777777" w:rsidR="00FF4CF2" w:rsidRPr="00D16B7B" w:rsidRDefault="00FF4CF2" w:rsidP="00D16B7B">
      <w:pPr>
        <w:spacing w:line="276" w:lineRule="auto"/>
        <w:rPr>
          <w:rFonts w:ascii="SpoqaHanSans-Regular" w:eastAsia="SpoqaHanSans-Regular" w:hAnsi="SpoqaHanSans-Regular"/>
        </w:rPr>
      </w:pPr>
    </w:p>
    <w:p w14:paraId="38BD0722" w14:textId="77777777" w:rsidR="00FF4CF2" w:rsidRPr="00D16B7B" w:rsidRDefault="00FF4CF2" w:rsidP="00D16B7B">
      <w:pPr>
        <w:spacing w:line="276" w:lineRule="auto"/>
        <w:rPr>
          <w:rFonts w:ascii="SpoqaHanSans-Regular" w:eastAsia="SpoqaHanSans-Regular" w:hAnsi="SpoqaHanSans-Regular"/>
        </w:rPr>
      </w:pPr>
    </w:p>
    <w:p w14:paraId="46C76A75" w14:textId="77777777" w:rsidR="00FF4CF2" w:rsidRPr="00D16B7B" w:rsidRDefault="00FF4CF2" w:rsidP="00D16B7B">
      <w:pPr>
        <w:spacing w:line="276" w:lineRule="auto"/>
        <w:rPr>
          <w:rFonts w:ascii="SpoqaHanSans-Regular" w:eastAsia="SpoqaHanSans-Regular" w:hAnsi="SpoqaHanSans-Regular"/>
        </w:rPr>
      </w:pPr>
    </w:p>
    <w:p w14:paraId="6B4BF2CD" w14:textId="77777777" w:rsidR="00FF4CF2" w:rsidRPr="00D16B7B" w:rsidRDefault="00FF4CF2" w:rsidP="00D16B7B">
      <w:pPr>
        <w:spacing w:line="276" w:lineRule="auto"/>
        <w:rPr>
          <w:rFonts w:ascii="SpoqaHanSans-Regular" w:eastAsia="SpoqaHanSans-Regular" w:hAnsi="SpoqaHanSans-Regular"/>
        </w:rPr>
      </w:pPr>
    </w:p>
    <w:p w14:paraId="5BAE9CAE" w14:textId="77777777" w:rsidR="00FF4CF2" w:rsidRPr="00D16B7B" w:rsidRDefault="00FF4CF2" w:rsidP="00D16B7B">
      <w:pPr>
        <w:spacing w:line="276" w:lineRule="auto"/>
        <w:rPr>
          <w:rFonts w:ascii="SpoqaHanSans-Regular" w:eastAsia="SpoqaHanSans-Regular" w:hAnsi="SpoqaHanSans-Regular"/>
        </w:rPr>
      </w:pPr>
    </w:p>
    <w:p w14:paraId="54BDA2F1" w14:textId="77777777" w:rsidR="00FF4CF2" w:rsidRPr="00D16B7B" w:rsidRDefault="00FF4CF2" w:rsidP="00D16B7B">
      <w:pPr>
        <w:spacing w:line="276" w:lineRule="auto"/>
        <w:rPr>
          <w:rFonts w:ascii="SpoqaHanSans-Regular" w:eastAsia="SpoqaHanSans-Regular" w:hAnsi="SpoqaHanSans-Regular"/>
        </w:rPr>
      </w:pPr>
    </w:p>
    <w:p w14:paraId="0A20C854" w14:textId="77777777" w:rsidR="00FF4CF2" w:rsidRPr="00D16B7B" w:rsidRDefault="00FF4CF2" w:rsidP="00D16B7B">
      <w:pPr>
        <w:spacing w:line="276" w:lineRule="auto"/>
        <w:rPr>
          <w:rFonts w:ascii="SpoqaHanSans-Regular" w:eastAsia="SpoqaHanSans-Regular" w:hAnsi="SpoqaHanSans-Regular"/>
        </w:rPr>
      </w:pPr>
    </w:p>
    <w:p w14:paraId="26B1EAA6" w14:textId="77777777" w:rsidR="00FF4CF2" w:rsidRPr="00D16B7B" w:rsidRDefault="00FF4CF2" w:rsidP="00D16B7B">
      <w:pPr>
        <w:spacing w:line="276" w:lineRule="auto"/>
        <w:rPr>
          <w:rFonts w:ascii="SpoqaHanSans-Regular" w:eastAsia="SpoqaHanSans-Regular" w:hAnsi="SpoqaHanSans-Regular"/>
        </w:rPr>
      </w:pPr>
    </w:p>
    <w:p w14:paraId="1283BB9F" w14:textId="77777777" w:rsidR="00FF4CF2" w:rsidRPr="00D16B7B" w:rsidRDefault="00FF4CF2" w:rsidP="00D16B7B">
      <w:pPr>
        <w:spacing w:line="276" w:lineRule="auto"/>
        <w:rPr>
          <w:rFonts w:ascii="SpoqaHanSans-Regular" w:eastAsia="SpoqaHanSans-Regular" w:hAnsi="SpoqaHanSans-Regular"/>
        </w:rPr>
      </w:pPr>
    </w:p>
    <w:p w14:paraId="62C18A04" w14:textId="77777777" w:rsidR="007B5AAE" w:rsidRPr="00D16B7B" w:rsidRDefault="007B5AAE" w:rsidP="00D16B7B">
      <w:pPr>
        <w:spacing w:line="276" w:lineRule="auto"/>
        <w:rPr>
          <w:rFonts w:ascii="SpoqaHanSans-Regular" w:eastAsia="SpoqaHanSans-Regular" w:hAnsi="SpoqaHanSans-Regular"/>
        </w:rPr>
      </w:pPr>
      <w:r w:rsidRPr="00D16B7B">
        <w:rPr>
          <w:rFonts w:ascii="SpoqaHanSans-Regular" w:eastAsia="SpoqaHanSans-Regular" w:hAnsi="SpoqaHanSans-Regular" w:hint="eastAsia"/>
        </w:rPr>
        <w:t>예시</w:t>
      </w:r>
      <w:r w:rsidRPr="00D16B7B">
        <w:rPr>
          <w:rFonts w:ascii="SpoqaHanSans-Regular" w:eastAsia="SpoqaHanSans-Regular" w:hAnsi="SpoqaHanSans-Regular"/>
        </w:rPr>
        <w:t xml:space="preserve">) </w:t>
      </w:r>
      <w:r w:rsidRPr="00D16B7B">
        <w:rPr>
          <w:rFonts w:ascii="SpoqaHanSans-Regular" w:eastAsia="SpoqaHanSans-Regular" w:hAnsi="SpoqaHanSans-Regular" w:hint="eastAsia"/>
        </w:rPr>
        <w:t xml:space="preserve">주 증상 </w:t>
      </w:r>
      <w:r w:rsidRPr="00D16B7B">
        <w:rPr>
          <w:rFonts w:ascii="SpoqaHanSans-Regular" w:eastAsia="SpoqaHanSans-Regular" w:hAnsi="SpoqaHanSans-Regular"/>
        </w:rPr>
        <w:t>“</w:t>
      </w:r>
      <w:r w:rsidRPr="00D16B7B">
        <w:rPr>
          <w:rFonts w:ascii="SpoqaHanSans-Regular" w:eastAsia="SpoqaHanSans-Regular" w:hAnsi="SpoqaHanSans-Regular" w:hint="eastAsia"/>
        </w:rPr>
        <w:t>배가 아파요</w:t>
      </w:r>
      <w:r w:rsidRPr="00D16B7B">
        <w:rPr>
          <w:rFonts w:ascii="SpoqaHanSans-Regular" w:eastAsia="SpoqaHanSans-Regular" w:hAnsi="SpoqaHanSans-Regular"/>
        </w:rPr>
        <w:t>”</w:t>
      </w:r>
      <w:r w:rsidRPr="00D16B7B">
        <w:rPr>
          <w:rFonts w:ascii="SpoqaHanSans-Regular" w:eastAsia="SpoqaHanSans-Regular" w:hAnsi="SpoqaHanSans-Regular" w:hint="eastAsia"/>
        </w:rPr>
        <w:t>에 대한 답변과 후속 질문</w:t>
      </w:r>
    </w:p>
    <w:p w14:paraId="35D8B1B1" w14:textId="77777777" w:rsidR="004539C9" w:rsidRPr="00D16B7B" w:rsidRDefault="007B5AAE" w:rsidP="00D16B7B">
      <w:pPr>
        <w:spacing w:line="276" w:lineRule="auto"/>
        <w:rPr>
          <w:rFonts w:ascii="SpoqaHanSans-Regular" w:eastAsia="SpoqaHanSans-Regular" w:hAnsi="SpoqaHanSans-Regular"/>
        </w:rPr>
      </w:pPr>
      <w:r w:rsidRPr="00D16B7B">
        <w:rPr>
          <w:rFonts w:ascii="SpoqaHanSans-Regular" w:eastAsia="SpoqaHanSans-Regular" w:hAnsi="SpoqaHanSans-Regular"/>
          <w:noProof/>
        </w:rPr>
        <w:lastRenderedPageBreak/>
        <w:drawing>
          <wp:inline distT="0" distB="0" distL="0" distR="0" wp14:anchorId="72F6071B" wp14:editId="637B936A">
            <wp:extent cx="5707380" cy="4701540"/>
            <wp:effectExtent l="0" t="0" r="762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21" b="4955"/>
                    <a:stretch/>
                  </pic:blipFill>
                  <pic:spPr bwMode="auto">
                    <a:xfrm>
                      <a:off x="0" y="0"/>
                      <a:ext cx="5707380" cy="470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59EE7" w14:textId="0B51DD01" w:rsidR="007B5AAE" w:rsidRPr="00D16B7B" w:rsidRDefault="007B5AAE" w:rsidP="00D16B7B">
      <w:pPr>
        <w:spacing w:line="276" w:lineRule="auto"/>
        <w:rPr>
          <w:rFonts w:ascii="SpoqaHanSans-Regular" w:eastAsia="SpoqaHanSans-Regular" w:hAnsi="SpoqaHanSans-Regular"/>
        </w:rPr>
      </w:pPr>
      <w:r w:rsidRPr="00D16B7B">
        <w:rPr>
          <w:rFonts w:ascii="SpoqaHanSans-Regular" w:eastAsia="SpoqaHanSans-Regular" w:hAnsi="SpoqaHanSans-Regular"/>
          <w:noProof/>
        </w:rPr>
        <w:drawing>
          <wp:inline distT="0" distB="0" distL="0" distR="0" wp14:anchorId="16D3260C" wp14:editId="3D675A59">
            <wp:extent cx="5731510" cy="342392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181F" w14:textId="0BE25646" w:rsidR="006F46D0" w:rsidRPr="00D16B7B" w:rsidRDefault="006F46D0" w:rsidP="00D16B7B">
      <w:pPr>
        <w:spacing w:line="276" w:lineRule="auto"/>
        <w:rPr>
          <w:rFonts w:ascii="SpoqaHanSans-Regular" w:eastAsia="SpoqaHanSans-Regular" w:hAnsi="SpoqaHanSans-Regular"/>
        </w:rPr>
      </w:pPr>
    </w:p>
    <w:p w14:paraId="05147C52" w14:textId="78635DB7" w:rsidR="006F46D0" w:rsidRPr="00D16B7B" w:rsidRDefault="006F46D0" w:rsidP="00D16B7B">
      <w:pPr>
        <w:spacing w:line="276" w:lineRule="auto"/>
        <w:rPr>
          <w:rFonts w:ascii="SpoqaHanSans-Regular" w:eastAsia="SpoqaHanSans-Regular" w:hAnsi="SpoqaHanSans-Regular"/>
          <w:b/>
          <w:bCs/>
        </w:rPr>
      </w:pPr>
      <w:r w:rsidRPr="00D16B7B">
        <w:rPr>
          <w:rFonts w:ascii="SpoqaHanSans-Regular" w:eastAsia="SpoqaHanSans-Regular" w:hAnsi="SpoqaHanSans-Regular" w:hint="eastAsia"/>
          <w:b/>
          <w:bCs/>
        </w:rPr>
        <w:lastRenderedPageBreak/>
        <w:t>r</w:t>
      </w:r>
      <w:r w:rsidRPr="00D16B7B">
        <w:rPr>
          <w:rFonts w:ascii="SpoqaHanSans-Regular" w:eastAsia="SpoqaHanSans-Regular" w:hAnsi="SpoqaHanSans-Regular"/>
          <w:b/>
          <w:bCs/>
        </w:rPr>
        <w:t>esult</w:t>
      </w:r>
    </w:p>
    <w:p w14:paraId="170F40B3" w14:textId="04891EEE" w:rsidR="006F46D0" w:rsidRPr="00D16B7B" w:rsidRDefault="00CE5697" w:rsidP="00D16B7B">
      <w:pPr>
        <w:spacing w:line="276" w:lineRule="auto"/>
        <w:rPr>
          <w:rFonts w:ascii="SpoqaHanSans-Regular" w:eastAsia="SpoqaHanSans-Regular" w:hAnsi="SpoqaHanSans-Regular"/>
        </w:rPr>
      </w:pPr>
      <w:r w:rsidRPr="00D16B7B">
        <w:rPr>
          <w:rFonts w:ascii="SpoqaHanSans-Regular" w:eastAsia="SpoqaHanSans-Regular" w:hAnsi="SpoqaHanSans-Regular"/>
          <w:noProof/>
        </w:rPr>
        <w:drawing>
          <wp:inline distT="0" distB="0" distL="0" distR="0" wp14:anchorId="1B7447D6" wp14:editId="56F49922">
            <wp:extent cx="5722620" cy="27584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84043" w14:textId="77777777" w:rsidR="00CE5697" w:rsidRPr="00D16B7B" w:rsidRDefault="00CE5697" w:rsidP="00D16B7B">
      <w:pPr>
        <w:spacing w:line="276" w:lineRule="auto"/>
        <w:rPr>
          <w:rFonts w:ascii="SpoqaHanSans-Regular" w:eastAsia="SpoqaHanSans-Regular" w:hAnsi="SpoqaHanSans-Regular"/>
        </w:rPr>
      </w:pPr>
      <w:r w:rsidRPr="00D16B7B">
        <w:rPr>
          <w:rFonts w:ascii="SpoqaHanSans-Regular" w:eastAsia="SpoqaHanSans-Regular" w:hAnsi="SpoqaHanSans-Regular" w:hint="eastAsia"/>
        </w:rPr>
        <w:t>목표로 두고 있는 최종 전달 내용은 위 예시 정도의 정보량을 포함하는 것이 목적입니다.</w:t>
      </w:r>
      <w:r w:rsidRPr="00D16B7B"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>해당 텍스트가 담긴 결과 카드를 환자에게 제시하는 동시에 연결된 의사에게 전달하도록 합니다.</w:t>
      </w:r>
      <w:r w:rsidRPr="00D16B7B">
        <w:rPr>
          <w:rFonts w:ascii="SpoqaHanSans-Regular" w:eastAsia="SpoqaHanSans-Regular" w:hAnsi="SpoqaHanSans-Regular"/>
        </w:rPr>
        <w:t xml:space="preserve"> </w:t>
      </w:r>
      <w:r w:rsidR="006371D8" w:rsidRPr="00D16B7B">
        <w:rPr>
          <w:rFonts w:ascii="SpoqaHanSans-Regular" w:eastAsia="SpoqaHanSans-Regular" w:hAnsi="SpoqaHanSans-Regular" w:hint="eastAsia"/>
        </w:rPr>
        <w:t>주관식 기타 사항 텍스트폼을 추가하여 직접 묻고 싶은 내용을 입력할 수도 있</w:t>
      </w:r>
      <w:r w:rsidRPr="00D16B7B">
        <w:rPr>
          <w:rFonts w:ascii="SpoqaHanSans-Regular" w:eastAsia="SpoqaHanSans-Regular" w:hAnsi="SpoqaHanSans-Regular" w:hint="eastAsia"/>
        </w:rPr>
        <w:t>게 할 것입니다.</w:t>
      </w:r>
    </w:p>
    <w:p w14:paraId="22DD8119" w14:textId="38610316" w:rsidR="003279F9" w:rsidRPr="00D16B7B" w:rsidRDefault="006371D8" w:rsidP="00D16B7B">
      <w:pPr>
        <w:spacing w:line="276" w:lineRule="auto"/>
        <w:rPr>
          <w:rFonts w:ascii="SpoqaHanSans-Regular" w:eastAsia="SpoqaHanSans-Regular" w:hAnsi="SpoqaHanSans-Regular"/>
        </w:rPr>
      </w:pPr>
      <w:r w:rsidRPr="00D16B7B">
        <w:rPr>
          <w:rFonts w:ascii="SpoqaHanSans-Regular" w:eastAsia="SpoqaHanSans-Regular" w:hAnsi="SpoqaHanSans-Regular" w:hint="eastAsia"/>
        </w:rPr>
        <w:t xml:space="preserve">향후 </w:t>
      </w:r>
      <w:r w:rsidR="00CE5697" w:rsidRPr="00D16B7B">
        <w:rPr>
          <w:rFonts w:ascii="SpoqaHanSans-Regular" w:eastAsia="SpoqaHanSans-Regular" w:hAnsi="SpoqaHanSans-Regular" w:hint="eastAsia"/>
        </w:rPr>
        <w:t xml:space="preserve">데이터를 더 나은 </w:t>
      </w:r>
      <w:r w:rsidR="00CE5697" w:rsidRPr="00D16B7B">
        <w:rPr>
          <w:rFonts w:ascii="SpoqaHanSans-Regular" w:eastAsia="SpoqaHanSans-Regular" w:hAnsi="SpoqaHanSans-Regular"/>
        </w:rPr>
        <w:t>UX</w:t>
      </w:r>
      <w:r w:rsidR="00CE5697" w:rsidRPr="00D16B7B">
        <w:rPr>
          <w:rFonts w:ascii="SpoqaHanSans-Regular" w:eastAsia="SpoqaHanSans-Regular" w:hAnsi="SpoqaHanSans-Regular" w:hint="eastAsia"/>
        </w:rPr>
        <w:t xml:space="preserve">로 전달할 수 있도록 적절한 </w:t>
      </w:r>
      <w:r w:rsidR="00CE5697" w:rsidRPr="00D16B7B">
        <w:rPr>
          <w:rFonts w:ascii="SpoqaHanSans-Regular" w:eastAsia="SpoqaHanSans-Regular" w:hAnsi="SpoqaHanSans-Regular"/>
        </w:rPr>
        <w:t>UI</w:t>
      </w:r>
      <w:r w:rsidR="00CE5697" w:rsidRPr="00D16B7B">
        <w:rPr>
          <w:rFonts w:ascii="SpoqaHanSans-Regular" w:eastAsia="SpoqaHanSans-Regular" w:hAnsi="SpoqaHanSans-Regular" w:hint="eastAsia"/>
        </w:rPr>
        <w:t>를 기획 중입니다.</w:t>
      </w:r>
    </w:p>
    <w:sectPr w:rsidR="003279F9" w:rsidRPr="00D16B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85850" w14:textId="77777777" w:rsidR="00A94B1A" w:rsidRDefault="00A94B1A" w:rsidP="003279F9">
      <w:pPr>
        <w:spacing w:after="0" w:line="240" w:lineRule="auto"/>
      </w:pPr>
      <w:r>
        <w:separator/>
      </w:r>
    </w:p>
  </w:endnote>
  <w:endnote w:type="continuationSeparator" w:id="0">
    <w:p w14:paraId="6019593F" w14:textId="77777777" w:rsidR="00A94B1A" w:rsidRDefault="00A94B1A" w:rsidP="00327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poqaHanSans-Bold">
    <w:panose1 w:val="020B0800000000000000"/>
    <w:charset w:val="81"/>
    <w:family w:val="modern"/>
    <w:pitch w:val="variable"/>
    <w:sig w:usb0="30000207" w:usb1="2BDF3C10" w:usb2="00000016" w:usb3="00000000" w:csb0="002E0107" w:csb1="00000000"/>
  </w:font>
  <w:font w:name="SpoqaHanSans-Regular">
    <w:panose1 w:val="020B0500000000000000"/>
    <w:charset w:val="81"/>
    <w:family w:val="modern"/>
    <w:pitch w:val="variable"/>
    <w:sig w:usb0="3000020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6FC55" w14:textId="77777777" w:rsidR="00A94B1A" w:rsidRDefault="00A94B1A" w:rsidP="003279F9">
      <w:pPr>
        <w:spacing w:after="0" w:line="240" w:lineRule="auto"/>
      </w:pPr>
      <w:r>
        <w:separator/>
      </w:r>
    </w:p>
  </w:footnote>
  <w:footnote w:type="continuationSeparator" w:id="0">
    <w:p w14:paraId="0036F7A6" w14:textId="77777777" w:rsidR="00A94B1A" w:rsidRDefault="00A94B1A" w:rsidP="00327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75094"/>
    <w:multiLevelType w:val="hybridMultilevel"/>
    <w:tmpl w:val="30A24630"/>
    <w:lvl w:ilvl="0" w:tplc="C25487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17"/>
    <w:rsid w:val="0007684C"/>
    <w:rsid w:val="002171AE"/>
    <w:rsid w:val="002F2D1A"/>
    <w:rsid w:val="003279F9"/>
    <w:rsid w:val="004539C9"/>
    <w:rsid w:val="006371D8"/>
    <w:rsid w:val="006F46D0"/>
    <w:rsid w:val="00745A63"/>
    <w:rsid w:val="007B5AAE"/>
    <w:rsid w:val="00860FCA"/>
    <w:rsid w:val="008B3038"/>
    <w:rsid w:val="008E4207"/>
    <w:rsid w:val="00973D61"/>
    <w:rsid w:val="00A94B1A"/>
    <w:rsid w:val="00B74D0D"/>
    <w:rsid w:val="00C42EE4"/>
    <w:rsid w:val="00C76CD6"/>
    <w:rsid w:val="00CE5697"/>
    <w:rsid w:val="00D16B7B"/>
    <w:rsid w:val="00E57569"/>
    <w:rsid w:val="00E86CDD"/>
    <w:rsid w:val="00EE2917"/>
    <w:rsid w:val="00F06850"/>
    <w:rsid w:val="00FF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0BBA4"/>
  <w15:chartTrackingRefBased/>
  <w15:docId w15:val="{F6642E01-FDC3-4271-B798-F357746C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AA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79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79F9"/>
  </w:style>
  <w:style w:type="paragraph" w:styleId="a5">
    <w:name w:val="footer"/>
    <w:basedOn w:val="a"/>
    <w:link w:val="Char0"/>
    <w:uiPriority w:val="99"/>
    <w:unhideWhenUsed/>
    <w:rsid w:val="003279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7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윤재</dc:creator>
  <cp:keywords/>
  <dc:description/>
  <cp:lastModifiedBy>Tae Young Kang</cp:lastModifiedBy>
  <cp:revision>11</cp:revision>
  <dcterms:created xsi:type="dcterms:W3CDTF">2019-09-22T12:29:00Z</dcterms:created>
  <dcterms:modified xsi:type="dcterms:W3CDTF">2019-09-24T12:06:00Z</dcterms:modified>
</cp:coreProperties>
</file>