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84707" w14:textId="48F08AFA" w:rsidR="00B22E0F" w:rsidRDefault="00B22E0F">
      <w:r>
        <w:t>App nut mice</w:t>
      </w:r>
    </w:p>
    <w:p w14:paraId="22F6D82C" w14:textId="185CBB5C" w:rsidR="008A0501" w:rsidRDefault="008A0501">
      <w:r>
        <w:t>Search text: 16101</w:t>
      </w:r>
      <w:r w:rsidR="000066D1">
        <w:t>.docx</w:t>
      </w:r>
    </w:p>
    <w:sectPr w:rsidR="008A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0F"/>
    <w:rsid w:val="000066D1"/>
    <w:rsid w:val="001F75F5"/>
    <w:rsid w:val="008A0501"/>
    <w:rsid w:val="00B22E0F"/>
    <w:rsid w:val="00D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468FB0"/>
  <w15:chartTrackingRefBased/>
  <w15:docId w15:val="{02B2E10C-F393-1C46-99F9-4C61E0A9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Koppelaar</dc:creator>
  <cp:keywords/>
  <dc:description/>
  <cp:lastModifiedBy>Paul Koppelaar</cp:lastModifiedBy>
  <cp:revision>3</cp:revision>
  <dcterms:created xsi:type="dcterms:W3CDTF">2024-11-14T10:48:00Z</dcterms:created>
  <dcterms:modified xsi:type="dcterms:W3CDTF">2024-11-27T12:41:00Z</dcterms:modified>
</cp:coreProperties>
</file>