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23815" w14:textId="4D22A6A4" w:rsidR="00936443" w:rsidRDefault="00936443" w:rsidP="00BF21DE">
      <w:pPr>
        <w:rPr>
          <w:b/>
        </w:rPr>
      </w:pPr>
      <w:r>
        <w:rPr>
          <w:b/>
        </w:rPr>
        <w:t>Unit 1 Assignment – Kickstart my Chart</w:t>
      </w:r>
    </w:p>
    <w:p w14:paraId="455FB233" w14:textId="6E045DB9" w:rsidR="00936443" w:rsidRDefault="00936443" w:rsidP="00BF21DE">
      <w:pPr>
        <w:rPr>
          <w:b/>
        </w:rPr>
      </w:pPr>
      <w:r>
        <w:rPr>
          <w:b/>
        </w:rPr>
        <w:t>23 August 2018</w:t>
      </w:r>
    </w:p>
    <w:p w14:paraId="388C6663" w14:textId="7D40B841" w:rsidR="00936443" w:rsidRDefault="00936443" w:rsidP="00BF21DE">
      <w:pPr>
        <w:rPr>
          <w:b/>
        </w:rPr>
      </w:pPr>
    </w:p>
    <w:p w14:paraId="36E9A314" w14:textId="77777777" w:rsidR="00936443" w:rsidRDefault="00936443" w:rsidP="00BF21DE">
      <w:pPr>
        <w:rPr>
          <w:b/>
        </w:rPr>
      </w:pPr>
    </w:p>
    <w:p w14:paraId="14AE5377" w14:textId="77777777" w:rsidR="00936443" w:rsidRDefault="00936443" w:rsidP="00BF21DE">
      <w:pPr>
        <w:rPr>
          <w:b/>
        </w:rPr>
      </w:pPr>
    </w:p>
    <w:p w14:paraId="195428C5" w14:textId="3C220DB5" w:rsidR="00BF21DE" w:rsidRDefault="00BF21DE" w:rsidP="00BF21DE">
      <w:pPr>
        <w:rPr>
          <w:b/>
        </w:rPr>
      </w:pPr>
      <w:r w:rsidRPr="003B0F18">
        <w:rPr>
          <w:b/>
        </w:rPr>
        <w:t>What are three conclusions we can make about Kickstarter campaigns given the provided data?</w:t>
      </w:r>
    </w:p>
    <w:p w14:paraId="433A65E6" w14:textId="21A7ACFE" w:rsidR="00C25AD1" w:rsidRDefault="00A85C7C" w:rsidP="00BF21DE">
      <w:bookmarkStart w:id="0" w:name="_GoBack"/>
      <w:bookmarkEnd w:id="0"/>
      <w:r>
        <w:t>If the campaign</w:t>
      </w:r>
      <w:r w:rsidR="00735822">
        <w:t xml:space="preserve"> is </w:t>
      </w:r>
      <w:r w:rsidR="001731C2">
        <w:t xml:space="preserve">rock music </w:t>
      </w:r>
      <w:r w:rsidR="00735822">
        <w:t>held in the month of May it will have the best chance of being successful</w:t>
      </w:r>
      <w:r w:rsidR="0041507B">
        <w:t xml:space="preserve"> are t</w:t>
      </w:r>
      <w:r w:rsidR="0041507B">
        <w:t>hree conclusions derived from the provided data</w:t>
      </w:r>
      <w:r w:rsidR="0041507B">
        <w:t>.</w:t>
      </w:r>
    </w:p>
    <w:p w14:paraId="340B868A" w14:textId="39352A0F" w:rsidR="00190C39" w:rsidRDefault="00190C39" w:rsidP="00BF21DE"/>
    <w:p w14:paraId="22077179" w14:textId="3B68CA5B" w:rsidR="001731C2" w:rsidRDefault="0041507B" w:rsidP="00BF21DE">
      <w:r>
        <w:t>A project</w:t>
      </w:r>
      <w:r w:rsidR="00735822">
        <w:t xml:space="preserve"> will</w:t>
      </w:r>
      <w:r w:rsidR="00C25AD1">
        <w:t xml:space="preserve"> have over a 50% likelihood of success</w:t>
      </w:r>
      <w:r w:rsidR="00735822">
        <w:t xml:space="preserve"> if </w:t>
      </w:r>
      <w:r>
        <w:t>it is the following:</w:t>
      </w:r>
    </w:p>
    <w:p w14:paraId="3FAEA608" w14:textId="218C7D2C" w:rsidR="00C25AD1" w:rsidRDefault="001731C2" w:rsidP="0041507B">
      <w:pPr>
        <w:pStyle w:val="ListParagraph"/>
        <w:numPr>
          <w:ilvl w:val="0"/>
          <w:numId w:val="3"/>
        </w:numPr>
      </w:pPr>
      <w:r>
        <w:t>Held</w:t>
      </w:r>
      <w:r w:rsidR="00735822">
        <w:t xml:space="preserve"> in the month of May</w:t>
      </w:r>
    </w:p>
    <w:p w14:paraId="5246542B" w14:textId="4B4E7FDC" w:rsidR="00C25AD1" w:rsidRDefault="00735822" w:rsidP="001731C2">
      <w:pPr>
        <w:pStyle w:val="ListParagraph"/>
        <w:numPr>
          <w:ilvl w:val="0"/>
          <w:numId w:val="3"/>
        </w:numPr>
      </w:pPr>
      <w:r>
        <w:t xml:space="preserve">In the categories of </w:t>
      </w:r>
      <w:r w:rsidR="00C25AD1">
        <w:t>music</w:t>
      </w:r>
      <w:r>
        <w:t xml:space="preserve">, </w:t>
      </w:r>
      <w:r w:rsidR="00C25AD1">
        <w:t>theater</w:t>
      </w:r>
      <w:r>
        <w:t xml:space="preserve">, or </w:t>
      </w:r>
      <w:r w:rsidR="00C25AD1">
        <w:t>film &amp; video</w:t>
      </w:r>
    </w:p>
    <w:p w14:paraId="56C2815C" w14:textId="1FFE48FC" w:rsidR="00CE7880" w:rsidRDefault="00735822" w:rsidP="001731C2">
      <w:pPr>
        <w:pStyle w:val="ListParagraph"/>
        <w:numPr>
          <w:ilvl w:val="0"/>
          <w:numId w:val="3"/>
        </w:numPr>
      </w:pPr>
      <w:r>
        <w:t xml:space="preserve">In the following subcategories: </w:t>
      </w:r>
    </w:p>
    <w:p w14:paraId="4CBA79C8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classical music</w:t>
      </w:r>
    </w:p>
    <w:p w14:paraId="28DED762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documentary</w:t>
      </w:r>
    </w:p>
    <w:p w14:paraId="07F98965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electronic music</w:t>
      </w:r>
    </w:p>
    <w:p w14:paraId="0B18A36A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hardware</w:t>
      </w:r>
    </w:p>
    <w:p w14:paraId="4B41C411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metal</w:t>
      </w:r>
    </w:p>
    <w:p w14:paraId="350BA09C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nonfiction</w:t>
      </w:r>
    </w:p>
    <w:p w14:paraId="1A1D51BF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pop</w:t>
      </w:r>
    </w:p>
    <w:p w14:paraId="71D5D464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radio &amp; podcasts</w:t>
      </w:r>
    </w:p>
    <w:p w14:paraId="3341EF86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rock</w:t>
      </w:r>
    </w:p>
    <w:p w14:paraId="038EB070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shorts</w:t>
      </w:r>
    </w:p>
    <w:p w14:paraId="14137A7A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tabletop games</w:t>
      </w:r>
    </w:p>
    <w:p w14:paraId="4A4E603A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television</w:t>
      </w:r>
    </w:p>
    <w:p w14:paraId="3BCE7CF8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indie rock</w:t>
      </w:r>
    </w:p>
    <w:p w14:paraId="7B9CFF25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small batch</w:t>
      </w:r>
    </w:p>
    <w:p w14:paraId="50F53277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space exploration</w:t>
      </w:r>
    </w:p>
    <w:p w14:paraId="699DDB2A" w14:textId="77777777" w:rsidR="00CE7880" w:rsidRDefault="00CE7880" w:rsidP="001731C2">
      <w:pPr>
        <w:pStyle w:val="ListParagraph"/>
        <w:numPr>
          <w:ilvl w:val="1"/>
          <w:numId w:val="3"/>
        </w:numPr>
      </w:pPr>
      <w:r>
        <w:t>plays</w:t>
      </w:r>
    </w:p>
    <w:p w14:paraId="5F99B41F" w14:textId="67EDD596" w:rsidR="00CE7880" w:rsidRDefault="00CE7880" w:rsidP="001731C2">
      <w:pPr>
        <w:pStyle w:val="ListParagraph"/>
        <w:numPr>
          <w:ilvl w:val="1"/>
          <w:numId w:val="3"/>
        </w:numPr>
      </w:pPr>
      <w:r>
        <w:t>photobooks</w:t>
      </w:r>
    </w:p>
    <w:p w14:paraId="7A4084A0" w14:textId="77777777" w:rsidR="00C25AD1" w:rsidRDefault="00C25AD1" w:rsidP="00BF21DE"/>
    <w:p w14:paraId="032C6966" w14:textId="137D70F6" w:rsidR="001259CD" w:rsidRDefault="00735822" w:rsidP="00190C39">
      <w:r>
        <w:t>Additionally, t</w:t>
      </w:r>
      <w:r w:rsidR="00591603">
        <w:t xml:space="preserve">he greater amount of funds the more likelihood of failure or cancelation </w:t>
      </w:r>
      <w:r>
        <w:t xml:space="preserve">of a project. </w:t>
      </w:r>
      <w:r w:rsidR="00190C39">
        <w:t>Conversely t</w:t>
      </w:r>
      <w:r w:rsidR="001259CD">
        <w:t>he less a project has to raise in fund</w:t>
      </w:r>
      <w:r w:rsidR="00190C39">
        <w:t>ing</w:t>
      </w:r>
      <w:r w:rsidR="001259CD">
        <w:t xml:space="preserve"> the more likely it will be successful in reaching its goal</w:t>
      </w:r>
      <w:r w:rsidR="00190C39">
        <w:t xml:space="preserve">. </w:t>
      </w:r>
    </w:p>
    <w:p w14:paraId="59D41132" w14:textId="77777777" w:rsidR="001259CD" w:rsidRDefault="001259CD" w:rsidP="00190C39"/>
    <w:p w14:paraId="4CACC5E9" w14:textId="67906989" w:rsidR="00BF21DE" w:rsidRPr="003B0F18" w:rsidRDefault="00BF21DE" w:rsidP="00BF21DE">
      <w:pPr>
        <w:rPr>
          <w:b/>
        </w:rPr>
      </w:pPr>
      <w:r w:rsidRPr="003B0F18">
        <w:rPr>
          <w:b/>
        </w:rPr>
        <w:t>What are some of the limitations of this dataset?</w:t>
      </w:r>
    </w:p>
    <w:p w14:paraId="2FC23048" w14:textId="273B17AD" w:rsidR="009C7349" w:rsidRDefault="00334BCF" w:rsidP="00BF21DE">
      <w:r>
        <w:t>While this dataset covers a great deal on kickstart campaigns it does have some limitations</w:t>
      </w:r>
      <w:r w:rsidR="00A12C88">
        <w:t xml:space="preserve"> on painting a full picture on the campaigns. For </w:t>
      </w:r>
      <w:proofErr w:type="gramStart"/>
      <w:r w:rsidR="00A12C88">
        <w:t>example</w:t>
      </w:r>
      <w:proofErr w:type="gramEnd"/>
      <w:r w:rsidR="00A12C88">
        <w:t xml:space="preserve"> l</w:t>
      </w:r>
      <w:r w:rsidR="00591603">
        <w:t xml:space="preserve">ocation </w:t>
      </w:r>
      <w:r w:rsidR="00A12C88">
        <w:t xml:space="preserve">/ </w:t>
      </w:r>
      <w:r w:rsidR="00591603">
        <w:t>region</w:t>
      </w:r>
      <w:r w:rsidR="00A12C88">
        <w:t xml:space="preserve">, </w:t>
      </w:r>
      <w:r w:rsidR="00591603">
        <w:t xml:space="preserve">if </w:t>
      </w:r>
      <w:r w:rsidR="00A12C88">
        <w:t xml:space="preserve">this was </w:t>
      </w:r>
      <w:r w:rsidR="00591603">
        <w:t xml:space="preserve">more define </w:t>
      </w:r>
      <w:r w:rsidR="00A12C88">
        <w:t xml:space="preserve">we </w:t>
      </w:r>
      <w:r w:rsidR="00591603">
        <w:t xml:space="preserve">could </w:t>
      </w:r>
      <w:r w:rsidR="00A12C88">
        <w:t xml:space="preserve">determine </w:t>
      </w:r>
      <w:r w:rsidR="00591603">
        <w:t xml:space="preserve">if there is a correlation between project </w:t>
      </w:r>
      <w:r w:rsidR="00A12C88">
        <w:t xml:space="preserve">state, </w:t>
      </w:r>
      <w:r w:rsidR="00591603">
        <w:t>location</w:t>
      </w:r>
      <w:r w:rsidR="00A12C88">
        <w:t>,</w:t>
      </w:r>
      <w:r w:rsidR="00591603">
        <w:t xml:space="preserve"> and project type</w:t>
      </w:r>
      <w:r w:rsidR="00A12C88">
        <w:t>.</w:t>
      </w:r>
    </w:p>
    <w:p w14:paraId="7E9F68B1" w14:textId="77777777" w:rsidR="00C25AD1" w:rsidRDefault="00C25AD1" w:rsidP="00BF21DE"/>
    <w:p w14:paraId="0F028136" w14:textId="4275D9D4" w:rsidR="00E4153E" w:rsidRPr="003B0F18" w:rsidRDefault="00BF21DE" w:rsidP="00BF21DE">
      <w:pPr>
        <w:rPr>
          <w:b/>
        </w:rPr>
      </w:pPr>
      <w:r w:rsidRPr="003B0F18">
        <w:rPr>
          <w:b/>
        </w:rPr>
        <w:t>What are some other possible tables/graphs that we could create?</w:t>
      </w:r>
    </w:p>
    <w:p w14:paraId="6E1A9525" w14:textId="63A9305E" w:rsidR="004B232C" w:rsidRDefault="001F3D80" w:rsidP="00BF21DE">
      <w:r>
        <w:t>Given the dataset</w:t>
      </w:r>
      <w:r w:rsidR="004B232C">
        <w:t>, we can make charts and tables breaking out the rest of the columns in the set. Additionally, comparing columns against each other such as goal and pledged</w:t>
      </w:r>
      <w:r w:rsidR="002977A1">
        <w:t xml:space="preserve">, currency vs state, or staff pick vs state. </w:t>
      </w:r>
    </w:p>
    <w:sectPr w:rsidR="004B232C" w:rsidSect="00BF21D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201E3"/>
    <w:multiLevelType w:val="hybridMultilevel"/>
    <w:tmpl w:val="0C2E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51970"/>
    <w:multiLevelType w:val="hybridMultilevel"/>
    <w:tmpl w:val="DC1E2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A514C"/>
    <w:multiLevelType w:val="hybridMultilevel"/>
    <w:tmpl w:val="4B54496C"/>
    <w:lvl w:ilvl="0" w:tplc="217E4698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0B"/>
    <w:rsid w:val="00022178"/>
    <w:rsid w:val="000929F6"/>
    <w:rsid w:val="000A433A"/>
    <w:rsid w:val="000A43AF"/>
    <w:rsid w:val="00101FA7"/>
    <w:rsid w:val="001259CD"/>
    <w:rsid w:val="00141A8C"/>
    <w:rsid w:val="00170EDA"/>
    <w:rsid w:val="001731C2"/>
    <w:rsid w:val="00190C39"/>
    <w:rsid w:val="001C7B6C"/>
    <w:rsid w:val="001F3D80"/>
    <w:rsid w:val="00204608"/>
    <w:rsid w:val="00236BCB"/>
    <w:rsid w:val="00274255"/>
    <w:rsid w:val="002977A1"/>
    <w:rsid w:val="003103CF"/>
    <w:rsid w:val="00334BCF"/>
    <w:rsid w:val="003663D2"/>
    <w:rsid w:val="00375AF3"/>
    <w:rsid w:val="003B0F18"/>
    <w:rsid w:val="003F671A"/>
    <w:rsid w:val="00407B1F"/>
    <w:rsid w:val="0041507B"/>
    <w:rsid w:val="0047011C"/>
    <w:rsid w:val="004B232C"/>
    <w:rsid w:val="00526B80"/>
    <w:rsid w:val="00591603"/>
    <w:rsid w:val="00630C8E"/>
    <w:rsid w:val="006760AD"/>
    <w:rsid w:val="006F6C02"/>
    <w:rsid w:val="00735822"/>
    <w:rsid w:val="00755764"/>
    <w:rsid w:val="007705CF"/>
    <w:rsid w:val="007C45D6"/>
    <w:rsid w:val="007D2558"/>
    <w:rsid w:val="0085518D"/>
    <w:rsid w:val="00867967"/>
    <w:rsid w:val="008B33FD"/>
    <w:rsid w:val="00914684"/>
    <w:rsid w:val="00936443"/>
    <w:rsid w:val="0098100B"/>
    <w:rsid w:val="00992F03"/>
    <w:rsid w:val="009C7349"/>
    <w:rsid w:val="00A12C88"/>
    <w:rsid w:val="00A85C7C"/>
    <w:rsid w:val="00B4660D"/>
    <w:rsid w:val="00B70B35"/>
    <w:rsid w:val="00BB6151"/>
    <w:rsid w:val="00BC0C0E"/>
    <w:rsid w:val="00BF21DE"/>
    <w:rsid w:val="00C21AAF"/>
    <w:rsid w:val="00C25AD1"/>
    <w:rsid w:val="00C61C8F"/>
    <w:rsid w:val="00C6702F"/>
    <w:rsid w:val="00C84E57"/>
    <w:rsid w:val="00CE7880"/>
    <w:rsid w:val="00CF43A1"/>
    <w:rsid w:val="00DE0ACE"/>
    <w:rsid w:val="00DF288A"/>
    <w:rsid w:val="00E4153E"/>
    <w:rsid w:val="00E541B0"/>
    <w:rsid w:val="00EC5779"/>
    <w:rsid w:val="00F65684"/>
    <w:rsid w:val="00F82886"/>
    <w:rsid w:val="00F8448B"/>
    <w:rsid w:val="00F97060"/>
    <w:rsid w:val="00FA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5E20"/>
  <w15:chartTrackingRefBased/>
  <w15:docId w15:val="{F93B2313-FB47-40CC-BA5F-0B6F9349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Wiley</dc:creator>
  <cp:keywords/>
  <dc:description/>
  <cp:lastModifiedBy>Mindy Wiley</cp:lastModifiedBy>
  <cp:revision>4</cp:revision>
  <dcterms:created xsi:type="dcterms:W3CDTF">2018-08-22T21:40:00Z</dcterms:created>
  <dcterms:modified xsi:type="dcterms:W3CDTF">2018-08-24T00:21:00Z</dcterms:modified>
</cp:coreProperties>
</file>