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30BB" w14:textId="5FF4DE3F" w:rsidR="00FA3D34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F2383B" wp14:editId="2A63E742">
                <wp:simplePos x="0" y="0"/>
                <wp:positionH relativeFrom="margin">
                  <wp:posOffset>1108710</wp:posOffset>
                </wp:positionH>
                <wp:positionV relativeFrom="margin">
                  <wp:posOffset>2905665</wp:posOffset>
                </wp:positionV>
                <wp:extent cx="4404360" cy="1780162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1780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17C97" w14:textId="50762DA9" w:rsidR="00FA3D34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모드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 w:rsidR="00A70AEF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) </w:t>
                            </w:r>
                          </w:p>
                          <w:p w14:paraId="68D56BDE" w14:textId="778058D6" w:rsidR="00FA3D34" w:rsidRDefault="00CD69F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게임모드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383B" id="shape1025" o:spid="_x0000_s1026" style="position:absolute;left:0;text-align:left;margin-left:87.3pt;margin-top:228.8pt;width:346.8pt;height:140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" fillcolor="white [3201]" stroked="f" strokeweight=".5pt">
                <v:textbox>
                  <w:txbxContent>
                    <w:p w14:paraId="1BC17C97" w14:textId="50762DA9" w:rsidR="00FA3D34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모드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r w:rsidR="00A70AEF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) </w:t>
                      </w:r>
                    </w:p>
                    <w:p w14:paraId="68D56BDE" w14:textId="778058D6" w:rsidR="00FA3D34" w:rsidRDefault="00CD69F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게임모드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AB8ED1" wp14:editId="3192B87A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A3C7" w14:textId="5F7C5C54" w:rsidR="00FA3D34" w:rsidRDefault="00640DFF" w:rsidP="00100CAC">
                            <w:pPr>
                              <w:jc w:val="center"/>
                              <w:rPr>
                                <w:rFonts w:hint="eastAsia"/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/>
                                <w:sz w:val="24"/>
                              </w:rPr>
                              <w:t>튜토리얼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B8ED1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C42A3C7" w14:textId="5F7C5C54" w:rsidR="00FA3D34" w:rsidRDefault="00640DFF" w:rsidP="00100CAC">
                      <w:pPr>
                        <w:jc w:val="center"/>
                        <w:rPr>
                          <w:rFonts w:hint="eastAsia"/>
                          <w:color w:val="595959"/>
                          <w:sz w:val="24"/>
                        </w:rPr>
                      </w:pPr>
                      <w:r>
                        <w:rPr>
                          <w:rFonts w:hint="eastAsia"/>
                          <w:color w:val="595959"/>
                          <w:sz w:val="24"/>
                        </w:rPr>
                        <w:t>튜토리얼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</w:rPr>
        <w:br w:type="page"/>
      </w:r>
    </w:p>
    <w:p w14:paraId="6366438F" w14:textId="77777777" w:rsidR="00FA3D34" w:rsidRDefault="00000000">
      <w:pPr>
        <w:pStyle w:val="1"/>
      </w:pPr>
      <w:r>
        <w:lastRenderedPageBreak/>
        <w:t>¶ History</w:t>
      </w:r>
    </w:p>
    <w:tbl>
      <w:tblPr>
        <w:tblStyle w:val="10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FA3D34" w14:paraId="244AF834" w14:textId="77777777" w:rsidTr="00BB1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3AA5AE" w14:textId="77777777" w:rsidR="00FA3D34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15F2F129" w14:textId="77777777" w:rsidR="00FA3D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241A696B" w14:textId="77777777" w:rsidR="00FA3D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FA3D34" w:rsidRPr="00BB1C34" w14:paraId="77676EA4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B209D8F" w14:textId="2D6902C5" w:rsidR="00FA3D34" w:rsidRPr="00BB1C34" w:rsidRDefault="00000000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202</w:t>
            </w:r>
            <w:r w:rsidR="009529E9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4</w:t>
            </w: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9529E9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03</w:t>
            </w: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9529E9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14</w:t>
            </w:r>
          </w:p>
        </w:tc>
        <w:tc>
          <w:tcPr>
            <w:tcW w:w="6521" w:type="dxa"/>
            <w:vAlign w:val="center"/>
          </w:tcPr>
          <w:p w14:paraId="5D495967" w14:textId="4D84F8D5" w:rsidR="00FA3D34" w:rsidRPr="00BB1C34" w:rsidRDefault="00000000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기획서 작성 시작</w:t>
            </w:r>
          </w:p>
        </w:tc>
        <w:tc>
          <w:tcPr>
            <w:tcW w:w="1984" w:type="dxa"/>
            <w:vAlign w:val="center"/>
          </w:tcPr>
          <w:p w14:paraId="61F7B855" w14:textId="77777777" w:rsidR="00FA3D34" w:rsidRPr="00BB1C34" w:rsidRDefault="00FA3D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FA3D34" w:rsidRPr="00BB1C34" w14:paraId="13F74D71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60C7AA5" w14:textId="5A9D2853" w:rsidR="00FA3D34" w:rsidRPr="00BB1C34" w:rsidRDefault="00CC757F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2024-03-15</w:t>
            </w:r>
          </w:p>
        </w:tc>
        <w:tc>
          <w:tcPr>
            <w:tcW w:w="6521" w:type="dxa"/>
            <w:vAlign w:val="center"/>
          </w:tcPr>
          <w:p w14:paraId="37C9E987" w14:textId="3A838AA7" w:rsidR="00FA3D34" w:rsidRPr="00BB1C34" w:rsidRDefault="00CC757F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세부 내용 추가 </w:t>
            </w:r>
            <w:r>
              <w:rPr>
                <w:rFonts w:asciiTheme="minorEastAsia" w:hAnsiTheme="minorEastAsia"/>
                <w:color w:val="3F3F3F"/>
                <w:szCs w:val="18"/>
              </w:rPr>
              <w:t>–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게임 룰, 플로우 차트</w:t>
            </w:r>
          </w:p>
        </w:tc>
        <w:tc>
          <w:tcPr>
            <w:tcW w:w="1984" w:type="dxa"/>
            <w:vAlign w:val="center"/>
          </w:tcPr>
          <w:p w14:paraId="5810B4DC" w14:textId="77777777" w:rsidR="00FA3D34" w:rsidRPr="00BB1C34" w:rsidRDefault="00FA3D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FA3D34" w:rsidRPr="00BB1C34" w14:paraId="7432807F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162A2A6" w14:textId="2042E24C" w:rsidR="00FA3D34" w:rsidRPr="00BB1C34" w:rsidRDefault="00FA3D34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10066F6F" w14:textId="4AC91BF8" w:rsidR="0028438E" w:rsidRPr="00367BF0" w:rsidRDefault="0028438E" w:rsidP="00367BF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1EDA07B" w14:textId="77777777" w:rsidR="00FA3D34" w:rsidRPr="00BB1C34" w:rsidRDefault="00FA3D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B1C34" w:rsidRPr="00BB1C34" w14:paraId="429C686D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E812A37" w14:textId="59BA691C" w:rsidR="00BB1C34" w:rsidRPr="00BB1C34" w:rsidRDefault="00BB1C34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C3D5074" w14:textId="40F031FC" w:rsidR="00BB1C34" w:rsidRPr="00BB1C34" w:rsidRDefault="00BB1C34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7444F20" w14:textId="77777777" w:rsidR="00BB1C34" w:rsidRPr="00BB1C34" w:rsidRDefault="00BB1C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01D9B" w:rsidRPr="00BB1C34" w14:paraId="6688F6B4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512B5C" w14:textId="65ED2376" w:rsidR="00B01D9B" w:rsidRDefault="00B01D9B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7F956B7" w14:textId="5F5F4BD5" w:rsidR="00B01D9B" w:rsidRDefault="00B01D9B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38092B5" w14:textId="77777777" w:rsidR="00B01D9B" w:rsidRPr="00BB1C34" w:rsidRDefault="00B01D9B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F06616" w:rsidRPr="00BB1C34" w14:paraId="2D96FA0D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2E21E0" w14:textId="3784B140" w:rsidR="00F06616" w:rsidRDefault="00F06616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0D638EF" w14:textId="55765416" w:rsidR="00F06616" w:rsidRDefault="00F06616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5530943" w14:textId="77777777" w:rsidR="00F06616" w:rsidRPr="00BB1C34" w:rsidRDefault="00F06616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507884F7" w14:textId="77777777" w:rsidR="00FA3D34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3A91E93F" w14:textId="77777777" w:rsidR="00FA3D34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AADF6D9" w14:textId="6E6F6DE9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해당 문서는 게임 모드 중 [</w:t>
      </w:r>
      <w:r w:rsidR="00F16974">
        <w:rPr>
          <w:rFonts w:asciiTheme="minorEastAsia" w:hAnsiTheme="minorEastAsia" w:hint="eastAsia"/>
        </w:rPr>
        <w:t>튜토리얼</w:t>
      </w:r>
      <w:r>
        <w:rPr>
          <w:rFonts w:asciiTheme="minorEastAsia" w:hAnsiTheme="minorEastAsia"/>
        </w:rPr>
        <w:t>] 모드의 내용을 담은 문서이다.</w:t>
      </w:r>
    </w:p>
    <w:p w14:paraId="4EE397F5" w14:textId="77777777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해당 문서는 게임 모드의 UI 및 기능을 기재하였다.</w:t>
      </w:r>
    </w:p>
    <w:p w14:paraId="37E95462" w14:textId="77144BF2" w:rsidR="0042758E" w:rsidRDefault="0042758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모드에서 사용되는 모든 UI는 공통으로 사용된다</w:t>
      </w:r>
    </w:p>
    <w:p w14:paraId="0C496388" w14:textId="77777777" w:rsidR="00FA3D34" w:rsidRDefault="00FA3D34">
      <w:pPr>
        <w:pStyle w:val="a7"/>
        <w:ind w:leftChars="0" w:left="567"/>
        <w:rPr>
          <w:rFonts w:asciiTheme="minorEastAsia" w:hAnsiTheme="minorEastAsia"/>
        </w:rPr>
      </w:pPr>
    </w:p>
    <w:p w14:paraId="04CE5077" w14:textId="1F69F07C" w:rsidR="00FA3D34" w:rsidRDefault="00000000" w:rsidP="007C7C2E">
      <w:pPr>
        <w:pStyle w:val="2"/>
      </w:pPr>
      <w:r>
        <w:t xml:space="preserve">1-2. </w:t>
      </w:r>
      <w:r>
        <w:rPr>
          <w:rFonts w:hint="eastAsia"/>
        </w:rPr>
        <w:t>콘텐츠 진행 흐름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5670"/>
      </w:tblGrid>
      <w:tr w:rsidR="00C4410C" w14:paraId="32405BE2" w14:textId="77777777" w:rsidTr="007B1090">
        <w:trPr>
          <w:trHeight w:val="467"/>
          <w:jc w:val="center"/>
        </w:trPr>
        <w:tc>
          <w:tcPr>
            <w:tcW w:w="7229" w:type="dxa"/>
            <w:gridSpan w:val="2"/>
            <w:vAlign w:val="center"/>
          </w:tcPr>
          <w:p w14:paraId="1682C806" w14:textId="77777777" w:rsidR="00C4410C" w:rsidRDefault="00C4410C" w:rsidP="007B109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라운드 시작</w:t>
            </w:r>
          </w:p>
        </w:tc>
      </w:tr>
      <w:tr w:rsidR="00C4410C" w:rsidRPr="00FC5366" w14:paraId="04876ADB" w14:textId="77777777" w:rsidTr="007B1090">
        <w:trPr>
          <w:trHeight w:val="467"/>
          <w:jc w:val="center"/>
        </w:trPr>
        <w:tc>
          <w:tcPr>
            <w:tcW w:w="1559" w:type="dxa"/>
            <w:vMerge w:val="restart"/>
            <w:shd w:val="clear" w:color="auto" w:fill="DEEAF6" w:themeFill="accent5" w:themeFillTint="33"/>
            <w:vAlign w:val="center"/>
          </w:tcPr>
          <w:p w14:paraId="6A11AE70" w14:textId="77777777" w:rsidR="00C4410C" w:rsidRDefault="00C4410C" w:rsidP="007B109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 라운</w:t>
            </w:r>
            <w:r>
              <w:rPr>
                <w:rFonts w:asciiTheme="minorEastAsia" w:hAnsiTheme="minorEastAsia" w:hint="eastAsia"/>
                <w:b/>
                <w:bCs/>
              </w:rPr>
              <w:t>드</w:t>
            </w: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435DE783" w14:textId="173B92EF" w:rsidR="00C4410C" w:rsidRPr="00FC5366" w:rsidRDefault="00F16974" w:rsidP="007B109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AI가 폴더 내에 있는 이미지 중 1개 선택</w:t>
            </w:r>
          </w:p>
        </w:tc>
      </w:tr>
      <w:tr w:rsidR="00C4410C" w14:paraId="0C18A7B7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5A1AF400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570F96CA" w14:textId="6FD94C9A" w:rsidR="005B5DB6" w:rsidRDefault="0062733D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선택된 이미지를 문제로 출력</w:t>
            </w:r>
          </w:p>
        </w:tc>
      </w:tr>
      <w:tr w:rsidR="00C4410C" w14:paraId="5D33B219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28E6D346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3A43FC52" w14:textId="35D71616" w:rsidR="00C4410C" w:rsidRDefault="0062733D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유저, 출력된 이미지를 보고 키워드를 맞춘다</w:t>
            </w:r>
          </w:p>
        </w:tc>
      </w:tr>
      <w:tr w:rsidR="00C4410C" w:rsidRPr="00451781" w14:paraId="3A8C3B51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234460E5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43EEC870" w14:textId="388D5A31" w:rsidR="00C4410C" w:rsidRPr="00451781" w:rsidRDefault="0062733D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 명이라도 키워드를 맞췄다면 다음 라운드로 이동</w:t>
            </w:r>
          </w:p>
        </w:tc>
      </w:tr>
      <w:tr w:rsidR="00C4410C" w14:paraId="49A0BC16" w14:textId="77777777" w:rsidTr="007B1090">
        <w:trPr>
          <w:trHeight w:val="467"/>
          <w:jc w:val="center"/>
        </w:trPr>
        <w:tc>
          <w:tcPr>
            <w:tcW w:w="1559" w:type="dxa"/>
            <w:vAlign w:val="center"/>
          </w:tcPr>
          <w:p w14:paraId="4F83D417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반복</w:t>
            </w:r>
          </w:p>
        </w:tc>
        <w:tc>
          <w:tcPr>
            <w:tcW w:w="5670" w:type="dxa"/>
            <w:vAlign w:val="center"/>
          </w:tcPr>
          <w:p w14:paraId="0F6C525F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해당 플레이어 수까지</w:t>
            </w:r>
            <w:r>
              <w:rPr>
                <w:rFonts w:asciiTheme="minorEastAsia" w:hAnsiTheme="minorEastAsia" w:hint="eastAsia"/>
              </w:rPr>
              <w:t>/정해진 라운드까지</w:t>
            </w:r>
            <w:r>
              <w:rPr>
                <w:rFonts w:asciiTheme="minorEastAsia" w:hAnsiTheme="minorEastAsia"/>
              </w:rPr>
              <w:t xml:space="preserve"> 진행</w:t>
            </w:r>
          </w:p>
        </w:tc>
      </w:tr>
      <w:tr w:rsidR="00C4410C" w14:paraId="5B7E4B38" w14:textId="77777777" w:rsidTr="007B1090">
        <w:trPr>
          <w:trHeight w:val="467"/>
          <w:jc w:val="center"/>
        </w:trPr>
        <w:tc>
          <w:tcPr>
            <w:tcW w:w="1559" w:type="dxa"/>
            <w:vMerge w:val="restart"/>
            <w:shd w:val="clear" w:color="auto" w:fill="F2F2F2" w:themeFill="background1" w:themeFillShade="F2"/>
            <w:vAlign w:val="center"/>
          </w:tcPr>
          <w:p w14:paraId="365C6CF6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결과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12CCF276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순위 기재</w:t>
            </w:r>
          </w:p>
        </w:tc>
      </w:tr>
      <w:tr w:rsidR="00C4410C" w14:paraId="6004E083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F2F2F2" w:themeFill="background1" w:themeFillShade="F2"/>
            <w:vAlign w:val="center"/>
          </w:tcPr>
          <w:p w14:paraId="32F076C7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E0990CD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대기실로 이동 (플레이 종료)</w:t>
            </w:r>
          </w:p>
        </w:tc>
      </w:tr>
    </w:tbl>
    <w:p w14:paraId="51A22456" w14:textId="77777777" w:rsidR="00A6036B" w:rsidRPr="00A6036B" w:rsidRDefault="00A6036B" w:rsidP="00A6036B">
      <w:pPr>
        <w:rPr>
          <w:rFonts w:asciiTheme="minorEastAsia" w:hAnsiTheme="minorEastAsia"/>
        </w:rPr>
      </w:pPr>
    </w:p>
    <w:p w14:paraId="05ADDA34" w14:textId="144DF568" w:rsidR="00FA3D34" w:rsidRPr="00A6036B" w:rsidRDefault="00A6036B" w:rsidP="00A6036B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0D7D78">
        <w:rPr>
          <w:rFonts w:asciiTheme="minorEastAsia" w:hAnsiTheme="minorEastAsia" w:hint="eastAsia"/>
        </w:rPr>
        <w:t>라운드란?</w:t>
      </w:r>
      <w:r w:rsidRPr="000D7D78">
        <w:rPr>
          <w:rFonts w:asciiTheme="minorEastAsia" w:hAnsiTheme="minorEastAsia"/>
        </w:rPr>
        <w:t xml:space="preserve"> </w:t>
      </w:r>
      <w:r w:rsidRPr="000D7D78">
        <w:rPr>
          <w:rFonts w:asciiTheme="minorEastAsia" w:hAnsiTheme="minorEastAsia" w:hint="eastAsia"/>
        </w:rPr>
        <w:t>유저의 수만큼 진행된다.</w:t>
      </w:r>
      <w:r w:rsidRPr="000D7D78">
        <w:rPr>
          <w:rFonts w:asciiTheme="minorEastAsia" w:hAnsiTheme="minorEastAsia"/>
        </w:rPr>
        <w:t xml:space="preserve"> </w:t>
      </w:r>
      <w:r w:rsidRPr="000D7D78">
        <w:rPr>
          <w:rFonts w:asciiTheme="minorEastAsia" w:hAnsiTheme="minorEastAsia" w:hint="eastAsia"/>
        </w:rPr>
        <w:t>즉,</w:t>
      </w:r>
      <w:r w:rsidRPr="000D7D78">
        <w:rPr>
          <w:rFonts w:asciiTheme="minorEastAsia" w:hAnsiTheme="minorEastAsia"/>
        </w:rPr>
        <w:t xml:space="preserve"> </w:t>
      </w:r>
      <w:r w:rsidRPr="000D7D78">
        <w:rPr>
          <w:rFonts w:asciiTheme="minorEastAsia" w:hAnsiTheme="minorEastAsia" w:hint="eastAsia"/>
        </w:rPr>
        <w:t xml:space="preserve">키워드를 </w:t>
      </w:r>
      <w:r>
        <w:rPr>
          <w:rFonts w:asciiTheme="minorEastAsia" w:hAnsiTheme="minorEastAsia" w:hint="eastAsia"/>
        </w:rPr>
        <w:t>모든 유저가</w:t>
      </w:r>
      <w:r w:rsidRPr="000D7D78">
        <w:rPr>
          <w:rFonts w:asciiTheme="minorEastAsia" w:hAnsiTheme="minorEastAsia" w:hint="eastAsia"/>
        </w:rPr>
        <w:t xml:space="preserve"> 입력해야 하고 매 라운드는 </w:t>
      </w:r>
      <w:r>
        <w:rPr>
          <w:rFonts w:asciiTheme="minorEastAsia" w:hAnsiTheme="minorEastAsia" w:hint="eastAsia"/>
        </w:rPr>
        <w:t xml:space="preserve">모든 유저들이 </w:t>
      </w:r>
      <w:r w:rsidR="00750984">
        <w:rPr>
          <w:rFonts w:asciiTheme="minorEastAsia" w:hAnsiTheme="minorEastAsia" w:hint="eastAsia"/>
        </w:rPr>
        <w:t xml:space="preserve">입력한 키워드를 바탕으로 </w:t>
      </w:r>
      <w:r>
        <w:rPr>
          <w:rFonts w:asciiTheme="minorEastAsia" w:hAnsiTheme="minorEastAsia" w:hint="eastAsia"/>
        </w:rPr>
        <w:t xml:space="preserve">그림을 하나 </w:t>
      </w:r>
      <w:proofErr w:type="gramStart"/>
      <w:r>
        <w:rPr>
          <w:rFonts w:asciiTheme="minorEastAsia" w:hAnsiTheme="minorEastAsia" w:hint="eastAsia"/>
        </w:rPr>
        <w:t>출력한다.</w:t>
      </w:r>
      <w:r w:rsidRPr="000D7D78">
        <w:rPr>
          <w:rFonts w:asciiTheme="minorEastAsia" w:hAnsiTheme="minorEastAsia" w:hint="eastAsia"/>
        </w:rPr>
        <w:t>.</w:t>
      </w:r>
      <w:proofErr w:type="gramEnd"/>
    </w:p>
    <w:p w14:paraId="7998C365" w14:textId="77777777" w:rsidR="00FA3D34" w:rsidRDefault="00000000">
      <w:pPr>
        <w:pStyle w:val="2"/>
      </w:pPr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기획 의도</w:t>
      </w:r>
    </w:p>
    <w:p w14:paraId="748CF6F8" w14:textId="32404D05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해당 룰은 게임의 베이스 룰</w:t>
      </w:r>
      <w:r w:rsidR="00AA2C9C">
        <w:rPr>
          <w:rFonts w:asciiTheme="minorEastAsia" w:hAnsiTheme="minorEastAsia" w:hint="eastAsia"/>
        </w:rPr>
        <w:t xml:space="preserve">(키워드 찾기)에서 </w:t>
      </w:r>
      <w:r w:rsidR="005C2363">
        <w:rPr>
          <w:rFonts w:asciiTheme="minorEastAsia" w:hAnsiTheme="minorEastAsia"/>
        </w:rPr>
        <w:t>‘</w:t>
      </w:r>
      <w:r w:rsidR="00C15C0B">
        <w:rPr>
          <w:rFonts w:asciiTheme="minorEastAsia" w:hAnsiTheme="minorEastAsia" w:hint="eastAsia"/>
        </w:rPr>
        <w:t>순발력 게임</w:t>
      </w:r>
      <w:r w:rsidR="005C2363">
        <w:rPr>
          <w:rFonts w:asciiTheme="minorEastAsia" w:hAnsiTheme="minorEastAsia"/>
        </w:rPr>
        <w:t>’</w:t>
      </w:r>
      <w:r w:rsidR="00C15C0B">
        <w:rPr>
          <w:rFonts w:asciiTheme="minorEastAsia" w:hAnsiTheme="minorEastAsia" w:hint="eastAsia"/>
        </w:rPr>
        <w:t xml:space="preserve">의 요소가 접목되어 </w:t>
      </w:r>
      <w:r w:rsidR="00AA2C9C">
        <w:rPr>
          <w:rFonts w:asciiTheme="minorEastAsia" w:hAnsiTheme="minorEastAsia" w:hint="eastAsia"/>
        </w:rPr>
        <w:t>파생되었다.</w:t>
      </w:r>
    </w:p>
    <w:p w14:paraId="0C9DD96F" w14:textId="0B849D5F" w:rsidR="005B0D33" w:rsidRPr="005B0D33" w:rsidRDefault="005B0D33" w:rsidP="005B0D3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게임에 익숙해지기 위한 연습용 모드이다.</w:t>
      </w:r>
    </w:p>
    <w:p w14:paraId="42B9B478" w14:textId="602D275F" w:rsidR="00E12F6A" w:rsidRDefault="00AA2C9C" w:rsidP="00E12F6A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모든 유저의 동시 키워드 입력 및 정답 맞추기로 베이스 룰의 </w:t>
      </w:r>
      <w:r w:rsidR="00C15C0B">
        <w:rPr>
          <w:rFonts w:asciiTheme="minorEastAsia" w:hAnsiTheme="minorEastAsia" w:hint="eastAsia"/>
        </w:rPr>
        <w:t>한 유저가 문제를 출제할 동안 다른 유저의 공백 시간 문제 해소</w:t>
      </w:r>
      <w:r w:rsidR="005B0D33">
        <w:rPr>
          <w:rFonts w:asciiTheme="minorEastAsia" w:hAnsiTheme="minorEastAsia" w:hint="eastAsia"/>
        </w:rPr>
        <w:t>한다.</w:t>
      </w:r>
    </w:p>
    <w:p w14:paraId="1BB6673A" w14:textId="379F6E54" w:rsidR="005B0D33" w:rsidRPr="005B0D33" w:rsidRDefault="005F3DDD" w:rsidP="005B0D3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이미지 생성 AI 서버가 제대로 작동되지 않았을 때를 대비하여 내부적으로 이미 출력된 AI 이미지를 활용에 문제 제출</w:t>
      </w:r>
      <w:r w:rsidR="005B0D33">
        <w:rPr>
          <w:rFonts w:asciiTheme="minorEastAsia" w:hAnsiTheme="minorEastAsia" w:hint="eastAsia"/>
        </w:rPr>
        <w:t>하는 시스템을 추구했다.</w:t>
      </w:r>
    </w:p>
    <w:p w14:paraId="0297611F" w14:textId="77777777" w:rsidR="00E12F6A" w:rsidRDefault="00E12F6A" w:rsidP="00E12F6A">
      <w:pPr>
        <w:rPr>
          <w:rFonts w:asciiTheme="minorEastAsia" w:hAnsiTheme="minorEastAsia"/>
        </w:rPr>
      </w:pPr>
    </w:p>
    <w:p w14:paraId="763C59F5" w14:textId="77777777" w:rsidR="00775795" w:rsidRPr="00E12F6A" w:rsidRDefault="00775795" w:rsidP="00E12F6A">
      <w:pPr>
        <w:rPr>
          <w:rFonts w:asciiTheme="minorEastAsia" w:hAnsiTheme="minorEastAsia"/>
        </w:rPr>
      </w:pPr>
    </w:p>
    <w:p w14:paraId="734AAD08" w14:textId="1253EA13" w:rsidR="00FA3D34" w:rsidRDefault="00000000" w:rsidP="0093703A">
      <w:pPr>
        <w:pStyle w:val="1"/>
      </w:pPr>
      <w:r>
        <w:lastRenderedPageBreak/>
        <w:t>2.</w:t>
      </w:r>
      <w:r>
        <w:rPr>
          <w:rFonts w:hint="eastAsia"/>
        </w:rPr>
        <w:t xml:space="preserve"> 게임 정보</w:t>
      </w: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6096"/>
      </w:tblGrid>
      <w:tr w:rsidR="00FA3D34" w14:paraId="2F14F0D3" w14:textId="77777777">
        <w:tc>
          <w:tcPr>
            <w:tcW w:w="1701" w:type="dxa"/>
            <w:shd w:val="clear" w:color="auto" w:fill="F2F2F2"/>
            <w:vAlign w:val="center"/>
          </w:tcPr>
          <w:p w14:paraId="12DD1028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이름</w:t>
            </w:r>
          </w:p>
        </w:tc>
        <w:tc>
          <w:tcPr>
            <w:tcW w:w="6096" w:type="dxa"/>
            <w:shd w:val="clear" w:color="auto" w:fill="F2F2F2"/>
            <w:vAlign w:val="center"/>
          </w:tcPr>
          <w:p w14:paraId="45C198EF" w14:textId="6E50AEEE" w:rsidR="00FA3D34" w:rsidRDefault="005F3DD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튜토리얼</w:t>
            </w:r>
            <w:r w:rsidR="00C15C0B">
              <w:rPr>
                <w:rFonts w:asciiTheme="minorEastAsia" w:hAnsiTheme="minorEastAsia"/>
                <w:b/>
                <w:bCs/>
              </w:rPr>
              <w:t xml:space="preserve"> (가</w:t>
            </w:r>
            <w:r>
              <w:rPr>
                <w:rFonts w:asciiTheme="minorEastAsia" w:hAnsiTheme="minorEastAsia" w:hint="eastAsia"/>
                <w:b/>
                <w:bCs/>
              </w:rPr>
              <w:t>칭</w:t>
            </w:r>
            <w:r w:rsidR="00C15C0B">
              <w:rPr>
                <w:rFonts w:asciiTheme="minorEastAsia" w:hAnsiTheme="minorEastAsia"/>
                <w:b/>
                <w:bCs/>
              </w:rPr>
              <w:t>)</w:t>
            </w:r>
          </w:p>
        </w:tc>
      </w:tr>
      <w:tr w:rsidR="00FA3D34" w14:paraId="4C1FAF3E" w14:textId="77777777">
        <w:tc>
          <w:tcPr>
            <w:tcW w:w="1701" w:type="dxa"/>
            <w:shd w:val="clear" w:color="auto" w:fill="F2F2F2"/>
            <w:vAlign w:val="center"/>
          </w:tcPr>
          <w:p w14:paraId="5167ACFC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플레이 인원</w:t>
            </w:r>
          </w:p>
        </w:tc>
        <w:tc>
          <w:tcPr>
            <w:tcW w:w="6096" w:type="dxa"/>
            <w:vAlign w:val="center"/>
          </w:tcPr>
          <w:p w14:paraId="116433B0" w14:textId="0D34B588" w:rsidR="00FA3D34" w:rsidRDefault="00B47D4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ED3963">
              <w:rPr>
                <w:rFonts w:asciiTheme="minorEastAsia" w:hAnsiTheme="minorEastAsia"/>
              </w:rPr>
              <w:t>~8인 개인전</w:t>
            </w:r>
            <w:r w:rsidR="00F81A0A">
              <w:rPr>
                <w:rFonts w:asciiTheme="minorEastAsia" w:hAnsiTheme="minorEastAsia" w:hint="eastAsia"/>
              </w:rPr>
              <w:t xml:space="preserve"> </w:t>
            </w:r>
            <w:r w:rsidR="00F81A0A">
              <w:rPr>
                <w:rFonts w:asciiTheme="minorEastAsia" w:hAnsiTheme="minorEastAsia"/>
              </w:rPr>
              <w:t>(</w:t>
            </w:r>
            <w:r w:rsidR="00F81A0A">
              <w:rPr>
                <w:rFonts w:asciiTheme="minorEastAsia" w:hAnsiTheme="minorEastAsia" w:hint="eastAsia"/>
              </w:rPr>
              <w:t xml:space="preserve">최소 </w:t>
            </w:r>
            <w:r>
              <w:rPr>
                <w:rFonts w:asciiTheme="minorEastAsia" w:hAnsiTheme="minorEastAsia" w:hint="eastAsia"/>
              </w:rPr>
              <w:t>1</w:t>
            </w:r>
            <w:r w:rsidR="00F81A0A">
              <w:rPr>
                <w:rFonts w:asciiTheme="minorEastAsia" w:hAnsiTheme="minorEastAsia" w:hint="eastAsia"/>
              </w:rPr>
              <w:t xml:space="preserve">인, 최대 </w:t>
            </w:r>
            <w:r w:rsidR="00F81A0A">
              <w:rPr>
                <w:rFonts w:asciiTheme="minorEastAsia" w:hAnsiTheme="minorEastAsia"/>
              </w:rPr>
              <w:t>8</w:t>
            </w:r>
            <w:r w:rsidR="00F81A0A">
              <w:rPr>
                <w:rFonts w:asciiTheme="minorEastAsia" w:hAnsiTheme="minorEastAsia" w:hint="eastAsia"/>
              </w:rPr>
              <w:t>인)</w:t>
            </w:r>
          </w:p>
        </w:tc>
      </w:tr>
      <w:tr w:rsidR="00FA3D34" w14:paraId="40F9D708" w14:textId="77777777">
        <w:tc>
          <w:tcPr>
            <w:tcW w:w="1701" w:type="dxa"/>
            <w:shd w:val="clear" w:color="auto" w:fill="F2F2F2"/>
            <w:vAlign w:val="center"/>
          </w:tcPr>
          <w:p w14:paraId="7692C239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플레이 규칙</w:t>
            </w:r>
          </w:p>
        </w:tc>
        <w:tc>
          <w:tcPr>
            <w:tcW w:w="6096" w:type="dxa"/>
            <w:vAlign w:val="center"/>
          </w:tcPr>
          <w:p w14:paraId="267BC622" w14:textId="556EEA71" w:rsidR="00FA3D34" w:rsidRDefault="00B47D44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AI</w:t>
            </w:r>
            <w:r>
              <w:rPr>
                <w:rFonts w:asciiTheme="minorEastAsia" w:hAnsiTheme="minorEastAsia" w:hint="eastAsia"/>
              </w:rPr>
              <w:t>가 이미 생성된 ai 이미지 파일 중 하나를 선택한다.</w:t>
            </w:r>
          </w:p>
          <w:p w14:paraId="78B879FB" w14:textId="2A96CBB3" w:rsidR="00684F52" w:rsidRPr="00621E49" w:rsidRDefault="00B47D44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이미지 파일을 문제로 제출한다.</w:t>
            </w:r>
          </w:p>
          <w:p w14:paraId="78EEB9F1" w14:textId="269A67F5" w:rsidR="00684F52" w:rsidRPr="00684F52" w:rsidRDefault="00C15C0B" w:rsidP="00684F52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621E49">
              <w:rPr>
                <w:rFonts w:asciiTheme="minorEastAsia" w:hAnsiTheme="minorEastAsia" w:hint="eastAsia"/>
              </w:rPr>
              <w:t xml:space="preserve">입력 받은 </w:t>
            </w:r>
            <w:r w:rsidR="00B40E20">
              <w:rPr>
                <w:rFonts w:asciiTheme="minorEastAsia" w:hAnsiTheme="minorEastAsia" w:hint="eastAsia"/>
              </w:rPr>
              <w:t xml:space="preserve">모든 </w:t>
            </w:r>
            <w:r w:rsidRPr="00621E49">
              <w:rPr>
                <w:rFonts w:asciiTheme="minorEastAsia" w:hAnsiTheme="minorEastAsia" w:hint="eastAsia"/>
              </w:rPr>
              <w:t>키워드를 바탕으로 AI가 그림을 그린다</w:t>
            </w:r>
          </w:p>
          <w:p w14:paraId="0F3DA253" w14:textId="468A0DC0" w:rsidR="00C15C0B" w:rsidRDefault="00621E49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621E49">
              <w:rPr>
                <w:rFonts w:asciiTheme="minorEastAsia" w:hAnsiTheme="minorEastAsia" w:hint="eastAsia"/>
              </w:rPr>
              <w:t>정답인 키워드를 입력한 경우,</w:t>
            </w:r>
            <w:r w:rsidRPr="00621E49">
              <w:rPr>
                <w:rFonts w:asciiTheme="minorEastAsia" w:hAnsiTheme="minorEastAsia"/>
              </w:rPr>
              <w:t xml:space="preserve"> </w:t>
            </w:r>
            <w:r w:rsidRPr="00621E49">
              <w:rPr>
                <w:rFonts w:asciiTheme="minorEastAsia" w:hAnsiTheme="minorEastAsia" w:hint="eastAsia"/>
              </w:rPr>
              <w:t>포인트를 획득하며 해당 키워드를 모든 유저에게 공개한다</w:t>
            </w:r>
          </w:p>
          <w:p w14:paraId="59B7C114" w14:textId="63E92BB7" w:rsidR="00621E49" w:rsidRDefault="00B47D44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한 명이라도 </w:t>
            </w:r>
            <w:r w:rsidR="00621E49">
              <w:rPr>
                <w:rFonts w:asciiTheme="minorEastAsia" w:hAnsiTheme="minorEastAsia" w:hint="eastAsia"/>
              </w:rPr>
              <w:t xml:space="preserve">정답을 </w:t>
            </w:r>
            <w:proofErr w:type="gramStart"/>
            <w:r w:rsidR="00621E49">
              <w:rPr>
                <w:rFonts w:asciiTheme="minorEastAsia" w:hAnsiTheme="minorEastAsia" w:hint="eastAsia"/>
              </w:rPr>
              <w:t>맞췄거나</w:t>
            </w:r>
            <w:proofErr w:type="gramEnd"/>
            <w:r w:rsidR="00621E49">
              <w:rPr>
                <w:rFonts w:asciiTheme="minorEastAsia" w:hAnsiTheme="minorEastAsia" w:hint="eastAsia"/>
              </w:rPr>
              <w:t xml:space="preserve"> 제한 시간이 끝났다면 </w:t>
            </w:r>
            <w:r w:rsidR="00A41892">
              <w:rPr>
                <w:rFonts w:asciiTheme="minorEastAsia" w:hAnsiTheme="minorEastAsia" w:hint="eastAsia"/>
              </w:rPr>
              <w:t>해당 라운드가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21E49">
              <w:rPr>
                <w:rFonts w:asciiTheme="minorEastAsia" w:hAnsiTheme="minorEastAsia" w:hint="eastAsia"/>
              </w:rPr>
              <w:t>종료된다</w:t>
            </w:r>
          </w:p>
          <w:p w14:paraId="15217E60" w14:textId="226CBC8E" w:rsidR="00621E49" w:rsidRPr="00621E49" w:rsidRDefault="00621E49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라운드가 끝나면 게임을 마무리한다</w:t>
            </w:r>
          </w:p>
        </w:tc>
      </w:tr>
      <w:tr w:rsidR="00FA3D34" w14:paraId="3B389AF6" w14:textId="77777777">
        <w:tc>
          <w:tcPr>
            <w:tcW w:w="1701" w:type="dxa"/>
            <w:shd w:val="clear" w:color="auto" w:fill="F2F2F2"/>
            <w:vAlign w:val="center"/>
          </w:tcPr>
          <w:p w14:paraId="4BBB238D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게임 결과</w:t>
            </w:r>
          </w:p>
        </w:tc>
        <w:tc>
          <w:tcPr>
            <w:tcW w:w="6096" w:type="dxa"/>
            <w:vAlign w:val="center"/>
          </w:tcPr>
          <w:p w14:paraId="1EAA8E4F" w14:textId="77777777" w:rsidR="00C555B7" w:rsidRPr="00C555B7" w:rsidRDefault="00000000" w:rsidP="00C555B7">
            <w:pPr>
              <w:pStyle w:val="a7"/>
              <w:numPr>
                <w:ilvl w:val="0"/>
                <w:numId w:val="3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순위 제도</w:t>
            </w:r>
          </w:p>
          <w:p w14:paraId="3C17B3AB" w14:textId="77777777" w:rsidR="00C555B7" w:rsidRPr="00C555B7" w:rsidRDefault="00000000" w:rsidP="00C555B7">
            <w:pPr>
              <w:pStyle w:val="a7"/>
              <w:numPr>
                <w:ilvl w:val="1"/>
                <w:numId w:val="3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 w:rsidRPr="00C555B7">
              <w:rPr>
                <w:rFonts w:asciiTheme="minorEastAsia" w:hAnsiTheme="minorEastAsia"/>
              </w:rPr>
              <w:t>해당 방에 있는 플레이어들끼리 획득한 포인트를 비교하여 높은 점수를 가진 유저부터 순서대로 나열한다.</w:t>
            </w:r>
          </w:p>
          <w:p w14:paraId="654FA34D" w14:textId="120099C4" w:rsidR="00FA3D34" w:rsidRPr="00C555B7" w:rsidRDefault="00000000" w:rsidP="00C555B7">
            <w:pPr>
              <w:pStyle w:val="a7"/>
              <w:numPr>
                <w:ilvl w:val="1"/>
                <w:numId w:val="3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 w:rsidRPr="00C555B7">
              <w:rPr>
                <w:rFonts w:asciiTheme="minorEastAsia" w:hAnsiTheme="minorEastAsia"/>
              </w:rPr>
              <w:t>포인트에 따라 각 등수를 부여한다.</w:t>
            </w:r>
          </w:p>
        </w:tc>
      </w:tr>
    </w:tbl>
    <w:p w14:paraId="165CA6DF" w14:textId="77777777" w:rsidR="00FA3D34" w:rsidRDefault="00FA3D34"/>
    <w:p w14:paraId="69F042A5" w14:textId="77777777" w:rsidR="00655DAC" w:rsidRPr="00655DAC" w:rsidRDefault="00655DAC" w:rsidP="00655DAC"/>
    <w:p w14:paraId="224D6CD6" w14:textId="77777777" w:rsidR="00FA3D34" w:rsidRDefault="00000000">
      <w:pPr>
        <w:pStyle w:val="1"/>
      </w:pPr>
      <w:r>
        <w:t xml:space="preserve">3. </w:t>
      </w:r>
      <w:r>
        <w:rPr>
          <w:rFonts w:hint="eastAsia"/>
        </w:rPr>
        <w:t>대기실</w:t>
      </w:r>
    </w:p>
    <w:p w14:paraId="0F550544" w14:textId="1BEF4502" w:rsidR="00FA3D34" w:rsidRDefault="007257EE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537182C" wp14:editId="23C892BD">
            <wp:extent cx="3515832" cy="1958466"/>
            <wp:effectExtent l="0" t="0" r="8890" b="3810"/>
            <wp:docPr id="8759027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2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541" cy="19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C08" w14:textId="77777777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게임을 준비하기 위한 대기실이다.</w:t>
      </w:r>
    </w:p>
    <w:p w14:paraId="7CF28CE5" w14:textId="68D3A553" w:rsidR="00FE7B52" w:rsidRDefault="00FE7B52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대기 동안 유저는 8방향 이동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및 오브젝트와의 상호작용이 가능하다.</w:t>
      </w:r>
    </w:p>
    <w:p w14:paraId="651B2FF0" w14:textId="77777777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방의 디자인은 </w:t>
      </w:r>
      <w:r>
        <w:rPr>
          <w:rFonts w:asciiTheme="minorEastAsia" w:hAnsiTheme="minorEastAsia"/>
          <w:b/>
          <w:bCs/>
        </w:rPr>
        <w:t>방을 생성한 유저의 개인방의 디자인을 그대로 적용</w:t>
      </w:r>
      <w:r>
        <w:rPr>
          <w:rFonts w:asciiTheme="minorEastAsia" w:hAnsiTheme="minorEastAsia"/>
        </w:rPr>
        <w:t>한다.</w:t>
      </w:r>
    </w:p>
    <w:p w14:paraId="3A7E572A" w14:textId="7ABC35C7" w:rsidR="001F3085" w:rsidRPr="00775795" w:rsidRDefault="00000000" w:rsidP="00775795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  <w:i/>
          <w:iCs/>
          <w:color w:val="4472C4" w:themeColor="accent1"/>
        </w:rPr>
      </w:pPr>
      <w:r w:rsidRPr="007257EE">
        <w:rPr>
          <w:rStyle w:val="ac"/>
          <w:rFonts w:hint="eastAsia"/>
          <w:color w:val="4472C4" w:themeColor="accent1"/>
        </w:rPr>
        <w:t>대기실 관련 내용은 별도 문서</w:t>
      </w:r>
      <w:r w:rsidR="00D02513">
        <w:rPr>
          <w:rStyle w:val="ac"/>
          <w:rFonts w:hint="eastAsia"/>
          <w:color w:val="4472C4" w:themeColor="accent1"/>
        </w:rPr>
        <w:t>(대기실 기획서)</w:t>
      </w:r>
      <w:r w:rsidRPr="007257EE">
        <w:rPr>
          <w:rStyle w:val="ac"/>
          <w:rFonts w:hint="eastAsia"/>
          <w:color w:val="4472C4" w:themeColor="accent1"/>
        </w:rPr>
        <w:t xml:space="preserve"> 참고.</w:t>
      </w:r>
    </w:p>
    <w:p w14:paraId="239841E1" w14:textId="77777777" w:rsidR="00FA3D34" w:rsidRDefault="00000000">
      <w:pPr>
        <w:pStyle w:val="1"/>
      </w:pPr>
      <w:r>
        <w:lastRenderedPageBreak/>
        <w:t>4.</w:t>
      </w:r>
      <w:r>
        <w:rPr>
          <w:rFonts w:hint="eastAsia"/>
        </w:rPr>
        <w:t xml:space="preserve"> 게임 시작</w:t>
      </w:r>
    </w:p>
    <w:p w14:paraId="23240E6F" w14:textId="77777777" w:rsidR="00FA3D34" w:rsidRDefault="00000000">
      <w:pPr>
        <w:pStyle w:val="2"/>
      </w:pPr>
      <w:r>
        <w:t>4-1.</w:t>
      </w:r>
      <w:r>
        <w:rPr>
          <w:rFonts w:hint="eastAsia"/>
        </w:rPr>
        <w:t xml:space="preserve"> 게임 시작 조건</w:t>
      </w:r>
    </w:p>
    <w:p w14:paraId="394A8CEB" w14:textId="17F954F0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1. </w:t>
      </w:r>
      <w:r w:rsidR="0013212A">
        <w:rPr>
          <w:rFonts w:asciiTheme="minorEastAsia" w:hAnsiTheme="minorEastAsia" w:hint="eastAsia"/>
        </w:rPr>
        <w:t xml:space="preserve">최소 </w:t>
      </w:r>
      <w:r w:rsidR="000C7810">
        <w:rPr>
          <w:rFonts w:asciiTheme="minorEastAsia" w:hAnsiTheme="minorEastAsia" w:hint="eastAsia"/>
        </w:rPr>
        <w:t>1</w:t>
      </w:r>
      <w:r w:rsidR="0013212A">
        <w:rPr>
          <w:rFonts w:asciiTheme="minorEastAsia" w:hAnsiTheme="minorEastAsia" w:hint="eastAsia"/>
        </w:rPr>
        <w:t>명,</w:t>
      </w:r>
      <w:r w:rsidR="0013212A">
        <w:rPr>
          <w:rFonts w:asciiTheme="minorEastAsia" w:hAnsiTheme="minorEastAsia"/>
        </w:rPr>
        <w:t xml:space="preserve"> </w:t>
      </w:r>
      <w:r w:rsidR="0013212A">
        <w:rPr>
          <w:rFonts w:asciiTheme="minorEastAsia" w:hAnsiTheme="minorEastAsia" w:hint="eastAsia"/>
        </w:rPr>
        <w:t xml:space="preserve">최대 </w:t>
      </w:r>
      <w:r w:rsidR="0013212A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>명이 대기실에 입장해 있어야 한다.</w:t>
      </w:r>
    </w:p>
    <w:p w14:paraId="7C0CEFFB" w14:textId="51AA0803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13212A">
        <w:rPr>
          <w:rFonts w:asciiTheme="minorEastAsia" w:hAnsiTheme="minorEastAsia" w:hint="eastAsia"/>
        </w:rPr>
        <w:t>입장한 인원</w:t>
      </w:r>
      <w:r>
        <w:rPr>
          <w:rFonts w:asciiTheme="minorEastAsia" w:hAnsiTheme="minorEastAsia"/>
        </w:rPr>
        <w:t xml:space="preserve"> 모두 Ready 상태가 되어야 한다.</w:t>
      </w:r>
      <w:r>
        <w:rPr>
          <w:rFonts w:asciiTheme="minorEastAsia" w:hAnsiTheme="minorEastAsia"/>
        </w:rPr>
        <w:br/>
        <w:t xml:space="preserve">  2-1. 한 명이라도 Ready 상태가 False인 경우에는 방장 플레이어의 화면에 배치되는 Start 버튼은 비활성화가 된다. </w:t>
      </w:r>
    </w:p>
    <w:p w14:paraId="6401BB7C" w14:textId="3D3FA882" w:rsidR="001F3085" w:rsidRDefault="001F3085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2-2. </w:t>
      </w:r>
      <w:r>
        <w:rPr>
          <w:rFonts w:asciiTheme="minorEastAsia" w:hAnsiTheme="minorEastAsia" w:hint="eastAsia"/>
        </w:rPr>
        <w:t>최소 인원(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명)</w:t>
      </w:r>
    </w:p>
    <w:p w14:paraId="175F5D82" w14:textId="77777777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모든 인원이 Ready 상태가 된다면 방장 화면의 Game Start 버튼 UI가 </w:t>
      </w:r>
      <w:proofErr w:type="gramStart"/>
      <w:r>
        <w:rPr>
          <w:rFonts w:asciiTheme="minorEastAsia" w:hAnsiTheme="minorEastAsia"/>
        </w:rPr>
        <w:t>활성화 된다</w:t>
      </w:r>
      <w:proofErr w:type="gramEnd"/>
      <w:r>
        <w:rPr>
          <w:rFonts w:asciiTheme="minorEastAsia" w:hAnsiTheme="minorEastAsia"/>
        </w:rPr>
        <w:t>.</w:t>
      </w:r>
    </w:p>
    <w:p w14:paraId="4092F84D" w14:textId="77777777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>4. 방장이 Game Start 버튼을 누르면 게임이 시작된다.</w:t>
      </w:r>
    </w:p>
    <w:p w14:paraId="614C8507" w14:textId="77777777" w:rsidR="00FA3D34" w:rsidRDefault="00000000">
      <w:pPr>
        <w:pStyle w:val="2"/>
      </w:pPr>
      <w:r>
        <w:t>4-2.</w:t>
      </w:r>
      <w:r>
        <w:rPr>
          <w:rFonts w:hint="eastAsia"/>
        </w:rPr>
        <w:t xml:space="preserve"> </w:t>
      </w:r>
      <w:r>
        <w:t>Ready State &amp; Start</w:t>
      </w:r>
      <w:r>
        <w:rPr>
          <w:rFonts w:hint="eastAsia"/>
        </w:rPr>
        <w:t xml:space="preserve"> </w:t>
      </w:r>
      <w:r>
        <w:t>Button UI</w:t>
      </w:r>
    </w:p>
    <w:p w14:paraId="4F983C54" w14:textId="6A3E4DD8" w:rsidR="00FA3D34" w:rsidRDefault="006700C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A5DDD10" wp14:editId="6BE545D8">
            <wp:extent cx="3214254" cy="1908096"/>
            <wp:effectExtent l="0" t="0" r="5715" b="0"/>
            <wp:docPr id="507421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2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275" cy="19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13C8C">
        <w:rPr>
          <w:noProof/>
        </w:rPr>
        <w:drawing>
          <wp:inline distT="0" distB="0" distL="0" distR="0" wp14:anchorId="733D484F" wp14:editId="78D7D5D1">
            <wp:extent cx="3276600" cy="1916307"/>
            <wp:effectExtent l="0" t="0" r="0" b="8255"/>
            <wp:docPr id="1342680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053" cy="19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3BE" w14:textId="77777777" w:rsidR="00FA3D34" w:rsidRDefault="00FA3D34">
      <w:pPr>
        <w:widowControl/>
        <w:wordWrap/>
        <w:autoSpaceDE/>
        <w:autoSpaceDN/>
        <w:jc w:val="center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666"/>
        <w:gridCol w:w="7088"/>
      </w:tblGrid>
      <w:tr w:rsidR="006700C5" w14:paraId="06EC728F" w14:textId="77777777" w:rsidTr="006700C5">
        <w:trPr>
          <w:trHeight w:val="524"/>
          <w:jc w:val="center"/>
        </w:trPr>
        <w:tc>
          <w:tcPr>
            <w:tcW w:w="1129" w:type="dxa"/>
            <w:shd w:val="clear" w:color="auto" w:fill="F2F2F2"/>
            <w:vAlign w:val="center"/>
          </w:tcPr>
          <w:p w14:paraId="5F80AF9A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666" w:type="dxa"/>
            <w:shd w:val="clear" w:color="auto" w:fill="F2F2F2"/>
            <w:vAlign w:val="center"/>
          </w:tcPr>
          <w:p w14:paraId="66DD8DE5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ef UI</w:t>
            </w:r>
          </w:p>
        </w:tc>
        <w:tc>
          <w:tcPr>
            <w:tcW w:w="7088" w:type="dxa"/>
            <w:shd w:val="clear" w:color="auto" w:fill="F2F2F2"/>
            <w:vAlign w:val="center"/>
          </w:tcPr>
          <w:p w14:paraId="5C997A0F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</w:t>
            </w:r>
          </w:p>
        </w:tc>
      </w:tr>
      <w:tr w:rsidR="006700C5" w14:paraId="67B446E7" w14:textId="77777777" w:rsidTr="006700C5">
        <w:trPr>
          <w:trHeight w:val="843"/>
          <w:jc w:val="center"/>
        </w:trPr>
        <w:tc>
          <w:tcPr>
            <w:tcW w:w="1129" w:type="dxa"/>
            <w:vMerge w:val="restart"/>
            <w:vAlign w:val="center"/>
          </w:tcPr>
          <w:p w14:paraId="37F39B03" w14:textId="77777777" w:rsidR="00FA3D34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UI</w:t>
            </w:r>
          </w:p>
        </w:tc>
        <w:tc>
          <w:tcPr>
            <w:tcW w:w="8754" w:type="dxa"/>
            <w:gridSpan w:val="2"/>
          </w:tcPr>
          <w:p w14:paraId="178E8B5F" w14:textId="01C46575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t>UI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Player Character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6700C5">
              <w:rPr>
                <w:rFonts w:hint="eastAsia"/>
              </w:rPr>
              <w:t>,</w:t>
            </w:r>
            <w:r w:rsidR="006700C5">
              <w:t xml:space="preserve"> </w:t>
            </w:r>
            <w:r w:rsidR="006700C5">
              <w:rPr>
                <w:rFonts w:hint="eastAsia"/>
              </w:rPr>
              <w:t>Nickname</w:t>
            </w:r>
            <w:r w:rsidR="006700C5">
              <w:rPr>
                <w:rFonts w:hint="eastAsia"/>
              </w:rPr>
              <w:t>좌측</w:t>
            </w:r>
            <w:r w:rsidR="006700C5">
              <w:rPr>
                <w:rFonts w:hint="eastAsia"/>
              </w:rPr>
              <w:t xml:space="preserve"> </w:t>
            </w:r>
            <w:r w:rsidR="006700C5">
              <w:rPr>
                <w:rFonts w:hint="eastAsia"/>
              </w:rPr>
              <w:t>상단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배치한다</w:t>
            </w:r>
            <w:r>
              <w:rPr>
                <w:rFonts w:hint="eastAsia"/>
              </w:rPr>
              <w:t>.</w:t>
            </w:r>
          </w:p>
          <w:p w14:paraId="528587B7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공통적으로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6700C5" w14:paraId="11D743C9" w14:textId="77777777" w:rsidTr="006700C5">
        <w:trPr>
          <w:trHeight w:val="1109"/>
          <w:jc w:val="center"/>
        </w:trPr>
        <w:tc>
          <w:tcPr>
            <w:tcW w:w="1129" w:type="dxa"/>
            <w:vMerge/>
            <w:vAlign w:val="center"/>
          </w:tcPr>
          <w:p w14:paraId="0A10FA71" w14:textId="77777777" w:rsidR="00FA3D34" w:rsidRDefault="00FA3D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1666" w:type="dxa"/>
          </w:tcPr>
          <w:p w14:paraId="50615604" w14:textId="644B3EAE" w:rsidR="00FA3D34" w:rsidRDefault="006700C5" w:rsidP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03FD0BD" wp14:editId="64C49313">
                  <wp:extent cx="750454" cy="360218"/>
                  <wp:effectExtent l="0" t="0" r="0" b="1905"/>
                  <wp:docPr id="10777474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7474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94" cy="36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412DC05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State: False (Default)</w:t>
            </w:r>
            <w:r>
              <w:br/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레디를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133921ED" w14:textId="58BCBD40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 w:rsidR="006700C5">
              <w:rPr>
                <w:rFonts w:hint="eastAsia"/>
              </w:rPr>
              <w:t>호스트를</w:t>
            </w:r>
            <w:r w:rsidR="006700C5">
              <w:rPr>
                <w:rFonts w:hint="eastAsia"/>
              </w:rPr>
              <w:t xml:space="preserve"> </w:t>
            </w:r>
            <w:r w:rsidR="006700C5">
              <w:rPr>
                <w:rFonts w:hint="eastAsia"/>
              </w:rPr>
              <w:t>제외한</w:t>
            </w:r>
            <w:r w:rsidR="006700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입장하면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>.</w:t>
            </w:r>
          </w:p>
        </w:tc>
      </w:tr>
      <w:tr w:rsidR="006700C5" w14:paraId="5261F9F4" w14:textId="77777777" w:rsidTr="006700C5">
        <w:trPr>
          <w:trHeight w:val="1125"/>
          <w:jc w:val="center"/>
        </w:trPr>
        <w:tc>
          <w:tcPr>
            <w:tcW w:w="1129" w:type="dxa"/>
            <w:vMerge/>
            <w:vAlign w:val="center"/>
          </w:tcPr>
          <w:p w14:paraId="0A5042D3" w14:textId="77777777" w:rsidR="00FA3D34" w:rsidRDefault="00FA3D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1666" w:type="dxa"/>
          </w:tcPr>
          <w:p w14:paraId="44205319" w14:textId="04057CD5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1929BCB" wp14:editId="49BADC2D">
                  <wp:extent cx="720435" cy="360218"/>
                  <wp:effectExtent l="0" t="0" r="3810" b="1905"/>
                  <wp:docPr id="20694095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4095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38" cy="3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0B3A2" w14:textId="77777777" w:rsidR="00FA3D34" w:rsidRDefault="00FA3D34">
            <w:pPr>
              <w:widowControl/>
              <w:wordWrap/>
              <w:autoSpaceDE/>
              <w:autoSpaceDN/>
            </w:pPr>
          </w:p>
        </w:tc>
        <w:tc>
          <w:tcPr>
            <w:tcW w:w="7088" w:type="dxa"/>
          </w:tcPr>
          <w:p w14:paraId="2C98279E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State: True</w:t>
            </w:r>
            <w:r>
              <w:br/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6434A31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Ready Button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6700C5" w14:paraId="5D1B6100" w14:textId="77777777" w:rsidTr="006700C5">
        <w:trPr>
          <w:trHeight w:val="844"/>
          <w:jc w:val="center"/>
        </w:trPr>
        <w:tc>
          <w:tcPr>
            <w:tcW w:w="1129" w:type="dxa"/>
            <w:vMerge w:val="restart"/>
            <w:vAlign w:val="center"/>
          </w:tcPr>
          <w:p w14:paraId="13BEF9DC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</w:t>
            </w:r>
          </w:p>
          <w:p w14:paraId="208415D6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utton</w:t>
            </w:r>
          </w:p>
        </w:tc>
        <w:tc>
          <w:tcPr>
            <w:tcW w:w="8754" w:type="dxa"/>
            <w:gridSpan w:val="2"/>
          </w:tcPr>
          <w:p w14:paraId="06466CF7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방장이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표시된다</w:t>
            </w:r>
            <w:r>
              <w:rPr>
                <w:rFonts w:hint="eastAsia"/>
              </w:rPr>
              <w:t>.</w:t>
            </w:r>
          </w:p>
          <w:p w14:paraId="56CEF860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배치된다</w:t>
            </w:r>
            <w:r>
              <w:rPr>
                <w:rFonts w:hint="eastAsia"/>
              </w:rPr>
              <w:t>.</w:t>
            </w:r>
          </w:p>
        </w:tc>
      </w:tr>
      <w:tr w:rsidR="006700C5" w14:paraId="7D0B0CF7" w14:textId="77777777" w:rsidTr="006700C5">
        <w:trPr>
          <w:trHeight w:val="841"/>
          <w:jc w:val="center"/>
        </w:trPr>
        <w:tc>
          <w:tcPr>
            <w:tcW w:w="1129" w:type="dxa"/>
            <w:vMerge/>
            <w:vAlign w:val="center"/>
          </w:tcPr>
          <w:p w14:paraId="7E652CF0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0A7A01A1" w14:textId="33C4D86F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1AFF4D7" wp14:editId="037DFB48">
                  <wp:extent cx="741218" cy="383046"/>
                  <wp:effectExtent l="0" t="0" r="1905" b="0"/>
                  <wp:docPr id="21021364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364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93" cy="39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059D3C82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Button: False</w:t>
            </w:r>
          </w:p>
          <w:p w14:paraId="7C26F17C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6700C5" w14:paraId="7D022EC6" w14:textId="77777777" w:rsidTr="006700C5">
        <w:trPr>
          <w:jc w:val="center"/>
        </w:trPr>
        <w:tc>
          <w:tcPr>
            <w:tcW w:w="1129" w:type="dxa"/>
            <w:vMerge/>
            <w:vAlign w:val="center"/>
          </w:tcPr>
          <w:p w14:paraId="2BFD67BA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3381181F" w14:textId="1064CAF1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05CA46BD" wp14:editId="007B0CE6">
                  <wp:extent cx="671945" cy="340738"/>
                  <wp:effectExtent l="0" t="0" r="0" b="2540"/>
                  <wp:docPr id="9015810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10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87" cy="34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7A873706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Button: True</w:t>
            </w:r>
          </w:p>
          <w:p w14:paraId="3056D23F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0DCC987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방장을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입장하면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표시된다</w:t>
            </w:r>
            <w:r>
              <w:rPr>
                <w:rFonts w:hint="eastAsia"/>
              </w:rPr>
              <w:t>.</w:t>
            </w:r>
          </w:p>
        </w:tc>
      </w:tr>
      <w:tr w:rsidR="00AE0EF8" w14:paraId="4D1799E0" w14:textId="77777777" w:rsidTr="00262AEB">
        <w:trPr>
          <w:jc w:val="center"/>
        </w:trPr>
        <w:tc>
          <w:tcPr>
            <w:tcW w:w="1129" w:type="dxa"/>
            <w:vMerge w:val="restart"/>
            <w:vAlign w:val="center"/>
          </w:tcPr>
          <w:p w14:paraId="26DB5B0E" w14:textId="77777777" w:rsidR="00AE0EF8" w:rsidRDefault="00AE0EF8" w:rsidP="00AE0EF8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</w:t>
            </w:r>
          </w:p>
          <w:p w14:paraId="4840F7BC" w14:textId="77777777" w:rsidR="00AE0EF8" w:rsidRDefault="00AE0EF8" w:rsidP="00AE0EF8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heck</w:t>
            </w:r>
          </w:p>
          <w:p w14:paraId="41F87BAC" w14:textId="7F6CC45B" w:rsidR="00AE0EF8" w:rsidRDefault="00AE0EF8" w:rsidP="00AE0EF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ext</w:t>
            </w:r>
          </w:p>
        </w:tc>
        <w:tc>
          <w:tcPr>
            <w:tcW w:w="8754" w:type="dxa"/>
            <w:gridSpan w:val="2"/>
          </w:tcPr>
          <w:p w14:paraId="6D5A5C62" w14:textId="77777777" w:rsidR="00AE0EF8" w:rsidRDefault="00AE0EF8" w:rsidP="00AE0EF8">
            <w:pPr>
              <w:widowControl/>
              <w:tabs>
                <w:tab w:val="left" w:pos="2451"/>
              </w:tabs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 w:rsidRPr="009564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6AF1CD" wp14:editId="2F934DB4">
                      <wp:simplePos x="0" y="0"/>
                      <wp:positionH relativeFrom="column">
                        <wp:posOffset>-1451</wp:posOffset>
                      </wp:positionH>
                      <wp:positionV relativeFrom="paragraph">
                        <wp:posOffset>11339</wp:posOffset>
                      </wp:positionV>
                      <wp:extent cx="2339342" cy="316133"/>
                      <wp:effectExtent l="0" t="0" r="3810" b="8255"/>
                      <wp:wrapSquare wrapText="bothSides"/>
                      <wp:docPr id="2" name="직사각형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29D20D-2516-09B6-68E3-5E127FA0CE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342" cy="316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2F8E17" w14:textId="77777777" w:rsidR="00AE0EF8" w:rsidRDefault="00AE0EF8" w:rsidP="00AE0EF8">
                                  <w:pPr>
                                    <w:jc w:val="center"/>
                                    <w:rPr>
                                      <w:rFonts w:hAnsi="맑은 고딕"/>
                                      <w:color w:val="FFFFFF" w:themeColor="ligh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>준비된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>사람의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>수</w:t>
                                  </w: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: 3 / 8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6AF1CD" id="직사각형 1" o:spid="_x0000_s1028" style="position:absolute;left:0;text-align:left;margin-left:-.1pt;margin-top:.9pt;width:184.2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" fillcolor="black [3200]" stroked="f">
                      <v:fill opacity="32896f"/>
                      <v:textbox>
                        <w:txbxContent>
                          <w:p w14:paraId="5B2F8E17" w14:textId="77777777" w:rsidR="00AE0EF8" w:rsidRDefault="00AE0EF8" w:rsidP="00AE0EF8">
                            <w:pPr>
                              <w:jc w:val="center"/>
                              <w:rPr>
                                <w:rFonts w:hAnsi="맑은 고딕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>준비된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>사람의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>수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: 3 / 8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bCs/>
              </w:rPr>
              <w:tab/>
            </w:r>
          </w:p>
          <w:p w14:paraId="37337B8D" w14:textId="04FB013B" w:rsidR="00AE0EF8" w:rsidRDefault="00AE0EF8" w:rsidP="00AE0EF8">
            <w:pPr>
              <w:widowControl/>
              <w:tabs>
                <w:tab w:val="left" w:pos="2451"/>
              </w:tabs>
              <w:wordWrap/>
              <w:autoSpaceDE/>
              <w:autoSpaceDN/>
              <w:spacing w:line="276" w:lineRule="auto"/>
              <w:rPr>
                <w:b/>
                <w:bCs/>
              </w:rPr>
            </w:pPr>
          </w:p>
        </w:tc>
      </w:tr>
      <w:tr w:rsidR="00AE0EF8" w14:paraId="485CDE0F" w14:textId="77777777" w:rsidTr="009D1924">
        <w:trPr>
          <w:trHeight w:val="263"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1D77156C" w14:textId="77777777" w:rsidR="00AE0EF8" w:rsidRDefault="00AE0EF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1C6115D3" w14:textId="77777777" w:rsidR="00AE0EF8" w:rsidRDefault="00AE0EF8" w:rsidP="00AE0EF8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eady Stat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체크한다</w:t>
            </w:r>
            <w:r>
              <w:rPr>
                <w:rFonts w:hint="eastAsia"/>
              </w:rPr>
              <w:t>.</w:t>
            </w:r>
          </w:p>
          <w:p w14:paraId="538EFD78" w14:textId="77777777" w:rsidR="00AE0EF8" w:rsidRDefault="00AE0EF8" w:rsidP="00AE0EF8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/</w:t>
            </w:r>
            <w:proofErr w:type="gramEnd"/>
            <w:r>
              <w:t xml:space="preserve"> [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</w:p>
          <w:p w14:paraId="774C621D" w14:textId="2F9EB8D1" w:rsidR="00AE0EF8" w:rsidRDefault="00AE0EF8" w:rsidP="00AE0EF8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b/>
                <w:bCs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조건은</w:t>
            </w:r>
            <w:r>
              <w:rPr>
                <w:rFonts w:hint="eastAsia"/>
              </w:rPr>
              <w:t xml:space="preserve"> </w:t>
            </w:r>
            <w:r>
              <w:t xml:space="preserve">4-1.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>.</w:t>
            </w:r>
          </w:p>
        </w:tc>
      </w:tr>
      <w:tr w:rsidR="006700C5" w14:paraId="47A08656" w14:textId="77777777" w:rsidTr="006700C5">
        <w:trPr>
          <w:jc w:val="center"/>
        </w:trPr>
        <w:tc>
          <w:tcPr>
            <w:tcW w:w="1129" w:type="dxa"/>
            <w:vMerge w:val="restart"/>
            <w:vAlign w:val="center"/>
          </w:tcPr>
          <w:p w14:paraId="57C95372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ame Start</w:t>
            </w:r>
          </w:p>
          <w:p w14:paraId="61931D72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utton</w:t>
            </w:r>
          </w:p>
        </w:tc>
        <w:tc>
          <w:tcPr>
            <w:tcW w:w="8754" w:type="dxa"/>
            <w:gridSpan w:val="2"/>
          </w:tcPr>
          <w:p w14:paraId="63DD80DE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  <w:p w14:paraId="43A5B86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배치한다</w:t>
            </w:r>
            <w:r>
              <w:rPr>
                <w:rFonts w:hint="eastAsia"/>
              </w:rPr>
              <w:t>.</w:t>
            </w:r>
          </w:p>
        </w:tc>
      </w:tr>
      <w:tr w:rsidR="006700C5" w14:paraId="2DFD8280" w14:textId="77777777" w:rsidTr="006700C5">
        <w:trPr>
          <w:jc w:val="center"/>
        </w:trPr>
        <w:tc>
          <w:tcPr>
            <w:tcW w:w="1129" w:type="dxa"/>
            <w:vMerge/>
            <w:vAlign w:val="center"/>
          </w:tcPr>
          <w:p w14:paraId="744E642F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7E666232" w14:textId="29647119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0D539238" wp14:editId="505F2D4B">
                  <wp:extent cx="921002" cy="484909"/>
                  <wp:effectExtent l="0" t="0" r="0" b="0"/>
                  <wp:docPr id="14808855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8855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049" cy="49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38D21392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ame Start Button: False</w:t>
            </w:r>
          </w:p>
          <w:p w14:paraId="6E45A82B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01517B8D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</w:tr>
      <w:tr w:rsidR="006700C5" w14:paraId="2FF35797" w14:textId="77777777" w:rsidTr="006700C5">
        <w:trPr>
          <w:jc w:val="center"/>
        </w:trPr>
        <w:tc>
          <w:tcPr>
            <w:tcW w:w="1129" w:type="dxa"/>
            <w:vMerge/>
            <w:vAlign w:val="center"/>
          </w:tcPr>
          <w:p w14:paraId="71843DC4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794288AA" w14:textId="2CE69001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42F3023" wp14:editId="2E30BE35">
                  <wp:extent cx="838200" cy="429615"/>
                  <wp:effectExtent l="0" t="0" r="0" b="8890"/>
                  <wp:docPr id="6351082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1082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29" cy="43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0881DF1E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ame Start Button: True</w:t>
            </w:r>
          </w:p>
          <w:p w14:paraId="79593106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6DBABD0C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시작된다</w:t>
            </w:r>
            <w:r>
              <w:rPr>
                <w:rFonts w:hint="eastAsia"/>
              </w:rPr>
              <w:t>.</w:t>
            </w:r>
          </w:p>
        </w:tc>
      </w:tr>
    </w:tbl>
    <w:p w14:paraId="25741ACB" w14:textId="77777777" w:rsidR="00FA3D34" w:rsidRDefault="00000000">
      <w:pPr>
        <w:widowControl/>
        <w:wordWrap/>
        <w:autoSpaceDE/>
        <w:autoSpaceDN/>
      </w:pPr>
      <w:r>
        <w:br w:type="page"/>
      </w:r>
    </w:p>
    <w:p w14:paraId="7234968A" w14:textId="77777777" w:rsidR="00FA3D34" w:rsidRDefault="00000000">
      <w:pPr>
        <w:pStyle w:val="2"/>
      </w:pPr>
      <w:r>
        <w:rPr>
          <w:rFonts w:hint="eastAsia"/>
        </w:rPr>
        <w:lastRenderedPageBreak/>
        <w:t>4</w:t>
      </w:r>
      <w:r>
        <w:t>-3.</w:t>
      </w:r>
      <w:r>
        <w:rPr>
          <w:rFonts w:hint="eastAsia"/>
        </w:rPr>
        <w:t xml:space="preserve"> 시작 </w:t>
      </w:r>
      <w:r>
        <w:t>UI</w:t>
      </w:r>
    </w:p>
    <w:p w14:paraId="66802032" w14:textId="77777777" w:rsidR="00FA3D34" w:rsidRDefault="00000000">
      <w:pPr>
        <w:pStyle w:val="3"/>
      </w:pPr>
      <w:r>
        <w:rPr>
          <w:rFonts w:hint="eastAsia"/>
        </w:rPr>
        <w:t>4</w:t>
      </w:r>
      <w:r>
        <w:t>-3-1.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t xml:space="preserve"> UI</w:t>
      </w:r>
    </w:p>
    <w:p w14:paraId="5C6005F0" w14:textId="77777777" w:rsidR="00FA3D34" w:rsidRDefault="00000000">
      <w:r>
        <w:tab/>
        <w:t xml:space="preserve">- </w:t>
      </w:r>
      <w:r>
        <w:rPr>
          <w:rFonts w:hint="eastAsia"/>
        </w:rPr>
        <w:t>방장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화면이다</w:t>
      </w:r>
      <w:r>
        <w:rPr>
          <w:rFonts w:hint="eastAsia"/>
        </w:rPr>
        <w:t>.</w:t>
      </w:r>
    </w:p>
    <w:p w14:paraId="6AD0B7FA" w14:textId="77777777" w:rsidR="00FA3D34" w:rsidRDefault="00000000">
      <w:r>
        <w:tab/>
        <w:t>-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초의</w:t>
      </w:r>
      <w:r>
        <w:rPr>
          <w:rFonts w:hint="eastAsia"/>
        </w:rPr>
        <w:t xml:space="preserve"> </w:t>
      </w:r>
      <w:r>
        <w:rPr>
          <w:rFonts w:hint="eastAsia"/>
        </w:rPr>
        <w:t>여유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카운트다운을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10D9B544" w14:textId="18CC3171" w:rsidR="00AE0EF8" w:rsidRDefault="00000000">
      <w:r>
        <w:tab/>
        <w:t>-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초가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b/>
          <w:bCs/>
        </w:rPr>
        <w:t xml:space="preserve">4-3-2. </w:t>
      </w:r>
      <w:r>
        <w:rPr>
          <w:rFonts w:hint="eastAsia"/>
          <w:b/>
          <w:bCs/>
        </w:rPr>
        <w:t>시작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78132168" w14:textId="5E52EA9F" w:rsidR="00FA3D34" w:rsidRDefault="0035444A">
      <w:pPr>
        <w:jc w:val="center"/>
      </w:pPr>
      <w:r>
        <w:rPr>
          <w:noProof/>
        </w:rPr>
        <w:drawing>
          <wp:inline distT="0" distB="0" distL="0" distR="0" wp14:anchorId="2DFFB406" wp14:editId="5B346C83">
            <wp:extent cx="5514109" cy="2766538"/>
            <wp:effectExtent l="0" t="0" r="0" b="0"/>
            <wp:docPr id="1344844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44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6388" cy="27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5811"/>
      </w:tblGrid>
      <w:tr w:rsidR="00FA3D34" w14:paraId="597D6EC3" w14:textId="77777777">
        <w:tc>
          <w:tcPr>
            <w:tcW w:w="562" w:type="dxa"/>
            <w:shd w:val="clear" w:color="auto" w:fill="F2F2F2"/>
          </w:tcPr>
          <w:p w14:paraId="10F58905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843" w:type="dxa"/>
            <w:shd w:val="clear" w:color="auto" w:fill="F2F2F2"/>
          </w:tcPr>
          <w:p w14:paraId="36965092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F2F2F2"/>
          </w:tcPr>
          <w:p w14:paraId="3F9DBD04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811" w:type="dxa"/>
            <w:shd w:val="clear" w:color="auto" w:fill="F2F2F2"/>
          </w:tcPr>
          <w:p w14:paraId="21692356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FA3D34" w14:paraId="3F8C2355" w14:textId="77777777">
        <w:tc>
          <w:tcPr>
            <w:tcW w:w="562" w:type="dxa"/>
          </w:tcPr>
          <w:p w14:paraId="3C0F047C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843" w:type="dxa"/>
          </w:tcPr>
          <w:p w14:paraId="272BD420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Notice_Text</w:t>
            </w:r>
          </w:p>
        </w:tc>
        <w:tc>
          <w:tcPr>
            <w:tcW w:w="1985" w:type="dxa"/>
          </w:tcPr>
          <w:p w14:paraId="5775A99D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811" w:type="dxa"/>
          </w:tcPr>
          <w:p w14:paraId="57F8CBA4" w14:textId="77777777" w:rsidR="00FA3D34" w:rsidRPr="0035444A" w:rsidRDefault="00000000"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- 텍스트 내용: 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>잠시 후 게임이 시작됩니다.</w:t>
            </w:r>
          </w:p>
          <w:p w14:paraId="7EA94A16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 후 대기 시간 동안 해당 메시지가 표시된다.</w:t>
            </w:r>
          </w:p>
        </w:tc>
      </w:tr>
      <w:tr w:rsidR="00FA3D34" w14:paraId="7EAA8669" w14:textId="77777777">
        <w:tc>
          <w:tcPr>
            <w:tcW w:w="562" w:type="dxa"/>
          </w:tcPr>
          <w:p w14:paraId="7E3438BC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843" w:type="dxa"/>
          </w:tcPr>
          <w:p w14:paraId="347181BA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Timer_Text</w:t>
            </w:r>
          </w:p>
        </w:tc>
        <w:tc>
          <w:tcPr>
            <w:tcW w:w="1985" w:type="dxa"/>
          </w:tcPr>
          <w:p w14:paraId="018A991C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5811" w:type="dxa"/>
          </w:tcPr>
          <w:p w14:paraId="3D208729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시작까지 5초의 여유를 준다.</w:t>
            </w:r>
          </w:p>
          <w:p w14:paraId="23EE0E62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숫자 부분은 카운트다운 되는 숫자로 변경된다.</w:t>
            </w:r>
          </w:p>
        </w:tc>
      </w:tr>
      <w:tr w:rsidR="00FA3D34" w14:paraId="7BF706E4" w14:textId="77777777">
        <w:tc>
          <w:tcPr>
            <w:tcW w:w="562" w:type="dxa"/>
          </w:tcPr>
          <w:p w14:paraId="6EF36EEA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843" w:type="dxa"/>
          </w:tcPr>
          <w:p w14:paraId="0BF3021E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Timer_Image</w:t>
            </w:r>
          </w:p>
        </w:tc>
        <w:tc>
          <w:tcPr>
            <w:tcW w:w="1985" w:type="dxa"/>
          </w:tcPr>
          <w:p w14:paraId="04A4FD29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</w:t>
            </w:r>
          </w:p>
        </w:tc>
        <w:tc>
          <w:tcPr>
            <w:tcW w:w="5811" w:type="dxa"/>
          </w:tcPr>
          <w:p w14:paraId="4890D394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Timer Text에 맞춰서 Timer Image 도 동작한다.</w:t>
            </w:r>
          </w:p>
          <w:p w14:paraId="7711ABC1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Ref Img에는 타이머의 형태로 들어갔으나,</w:t>
            </w:r>
            <w:r>
              <w:rPr>
                <w:rFonts w:asciiTheme="minorEastAsia" w:hAnsiTheme="minorEastAsia"/>
              </w:rPr>
              <w:br/>
              <w:t xml:space="preserve"> 작업이 불가할 시 슬라이더 UI를 채용한다.</w:t>
            </w:r>
          </w:p>
        </w:tc>
      </w:tr>
    </w:tbl>
    <w:p w14:paraId="4ED05BBA" w14:textId="77777777" w:rsidR="00FA3D34" w:rsidRDefault="00FA3D34">
      <w:pPr>
        <w:jc w:val="left"/>
      </w:pPr>
    </w:p>
    <w:p w14:paraId="6E198019" w14:textId="77777777" w:rsidR="00FA3D34" w:rsidRDefault="00FA3D34">
      <w:pPr>
        <w:jc w:val="left"/>
      </w:pPr>
    </w:p>
    <w:p w14:paraId="14D310BE" w14:textId="45EBC07A" w:rsidR="00FA3D34" w:rsidRDefault="00FA3D34">
      <w:pPr>
        <w:widowControl/>
        <w:wordWrap/>
        <w:autoSpaceDE/>
        <w:autoSpaceDN/>
      </w:pPr>
    </w:p>
    <w:p w14:paraId="22C5512A" w14:textId="4173A150" w:rsidR="00125A33" w:rsidRDefault="00125A33" w:rsidP="00125A33">
      <w:pPr>
        <w:pStyle w:val="3"/>
      </w:pPr>
      <w:r>
        <w:rPr>
          <w:rFonts w:hint="eastAsia"/>
        </w:rPr>
        <w:lastRenderedPageBreak/>
        <w:t>4</w:t>
      </w:r>
      <w:r>
        <w:t>-3-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687E8C">
        <w:rPr>
          <w:rFonts w:hint="eastAsia"/>
        </w:rPr>
        <w:t>다른</w:t>
      </w:r>
      <w:r w:rsidR="00687E8C">
        <w:rPr>
          <w:rFonts w:hint="eastAsia"/>
        </w:rPr>
        <w:t xml:space="preserve"> </w:t>
      </w:r>
      <w:r w:rsidR="00687E8C">
        <w:rPr>
          <w:rFonts w:hint="eastAsia"/>
        </w:rPr>
        <w:t>그림</w:t>
      </w:r>
      <w:r w:rsidR="00687E8C">
        <w:rPr>
          <w:rFonts w:hint="eastAsia"/>
        </w:rPr>
        <w:t xml:space="preserve"> </w:t>
      </w:r>
      <w:r w:rsidR="00687E8C">
        <w:rPr>
          <w:rFonts w:hint="eastAsia"/>
        </w:rPr>
        <w:t>찾기</w:t>
      </w:r>
      <w:r w:rsidR="00687E8C">
        <w:rPr>
          <w:rFonts w:hint="eastAsia"/>
        </w:rPr>
        <w:t xml:space="preserve"> </w:t>
      </w:r>
      <w:r w:rsidR="003C3918">
        <w:rPr>
          <w:rFonts w:hint="eastAsia"/>
        </w:rPr>
        <w:t>이미지</w:t>
      </w:r>
      <w:r w:rsidR="003C3918">
        <w:rPr>
          <w:rFonts w:hint="eastAsia"/>
        </w:rPr>
        <w:t xml:space="preserve"> </w:t>
      </w:r>
      <w:r w:rsidR="003C3918">
        <w:rPr>
          <w:rFonts w:hint="eastAsia"/>
        </w:rPr>
        <w:t>생성</w:t>
      </w:r>
      <w:r w:rsidR="003C3918">
        <w:rPr>
          <w:rFonts w:hint="eastAsia"/>
        </w:rPr>
        <w:t xml:space="preserve"> </w:t>
      </w:r>
      <w:r w:rsidR="003C3918">
        <w:rPr>
          <w:rFonts w:hint="eastAsia"/>
        </w:rPr>
        <w:t>가이드</w:t>
      </w:r>
      <w:r w:rsidR="003C3918">
        <w:rPr>
          <w:rFonts w:hint="eastAsia"/>
        </w:rPr>
        <w:t xml:space="preserve"> </w:t>
      </w:r>
      <w:r w:rsidR="003C3918">
        <w:rPr>
          <w:rFonts w:hint="eastAsia"/>
        </w:rPr>
        <w:t>이미지</w:t>
      </w:r>
    </w:p>
    <w:p w14:paraId="00C13967" w14:textId="68F39D42" w:rsidR="00125A33" w:rsidRDefault="00385D57" w:rsidP="00125A33">
      <w:pPr>
        <w:jc w:val="center"/>
      </w:pPr>
      <w:r>
        <w:rPr>
          <w:noProof/>
        </w:rPr>
        <w:drawing>
          <wp:inline distT="0" distB="0" distL="0" distR="0" wp14:anchorId="64E4CD08" wp14:editId="5B950047">
            <wp:extent cx="4717873" cy="3698207"/>
            <wp:effectExtent l="19050" t="19050" r="26035" b="17145"/>
            <wp:docPr id="20207198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9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996" cy="37037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776441" w14:textId="77777777" w:rsidR="00125A33" w:rsidRDefault="00125A33" w:rsidP="00125A33"/>
    <w:p w14:paraId="62299F68" w14:textId="77777777" w:rsidR="00125A33" w:rsidRPr="00125A33" w:rsidRDefault="00125A33" w:rsidP="00125A33"/>
    <w:p w14:paraId="323B8B23" w14:textId="323A60D2" w:rsidR="00FA3D34" w:rsidRDefault="00000000" w:rsidP="00CC058F">
      <w:pPr>
        <w:pStyle w:val="3"/>
      </w:pPr>
      <w:r>
        <w:rPr>
          <w:rFonts w:hint="eastAsia"/>
        </w:rPr>
        <w:t>4</w:t>
      </w:r>
      <w:r>
        <w:t>-3-</w:t>
      </w:r>
      <w:r w:rsidR="00125A33"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4E11F7">
        <w:rPr>
          <w:rFonts w:hint="eastAsia"/>
        </w:rPr>
        <w:t>가이드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이미지</w:t>
      </w:r>
      <w:r w:rsidR="004E11F7">
        <w:rPr>
          <w:rFonts w:hint="eastAsia"/>
        </w:rPr>
        <w:t xml:space="preserve"> </w:t>
      </w:r>
      <w:r>
        <w:t>UI</w:t>
      </w:r>
    </w:p>
    <w:p w14:paraId="3FB22EDF" w14:textId="2AD3D43E" w:rsidR="00CC058F" w:rsidRDefault="00A53445" w:rsidP="009C4CE0">
      <w:pPr>
        <w:widowControl/>
        <w:wordWrap/>
        <w:autoSpaceDE/>
        <w:autoSpaceDN/>
        <w:jc w:val="center"/>
      </w:pPr>
      <w:r>
        <w:rPr>
          <w:noProof/>
        </w:rPr>
        <w:t xml:space="preserve"> </w:t>
      </w:r>
      <w:r w:rsidR="004E11F7">
        <w:rPr>
          <w:noProof/>
        </w:rPr>
        <w:drawing>
          <wp:inline distT="0" distB="0" distL="0" distR="0" wp14:anchorId="1B82243E" wp14:editId="6D3C4B07">
            <wp:extent cx="4136626" cy="2288069"/>
            <wp:effectExtent l="0" t="0" r="0" b="0"/>
            <wp:docPr id="20674733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3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004" cy="22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9E43" w14:textId="61C2137B" w:rsidR="00ED159C" w:rsidRDefault="00ED159C" w:rsidP="001B2825">
      <w:r>
        <w:tab/>
        <w:t xml:space="preserve">- </w:t>
      </w:r>
      <w:r w:rsidR="004E11F7">
        <w:rPr>
          <w:rFonts w:hint="eastAsia"/>
        </w:rPr>
        <w:t>본격적인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게임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시작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전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가이드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이미지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출력</w:t>
      </w:r>
      <w:r w:rsidR="004E11F7">
        <w:rPr>
          <w:rFonts w:hint="eastAsia"/>
        </w:rPr>
        <w:t xml:space="preserve"> UI</w:t>
      </w:r>
    </w:p>
    <w:p w14:paraId="199ACD7E" w14:textId="0230A4E5" w:rsidR="001B2825" w:rsidRDefault="001B2825" w:rsidP="001B2825">
      <w:r>
        <w:tab/>
        <w:t>-</w:t>
      </w:r>
      <w:r>
        <w:rPr>
          <w:rFonts w:hint="eastAsia"/>
        </w:rPr>
        <w:t xml:space="preserve"> </w:t>
      </w:r>
      <w:r w:rsidR="004C3E06">
        <w:rPr>
          <w:rFonts w:hint="eastAsia"/>
        </w:rPr>
        <w:t>유저</w:t>
      </w:r>
      <w:r w:rsidR="004E11F7">
        <w:rPr>
          <w:rFonts w:hint="eastAsia"/>
        </w:rPr>
        <w:t>에게</w:t>
      </w:r>
      <w:r w:rsidR="004C3E06">
        <w:rPr>
          <w:rFonts w:hint="eastAsia"/>
        </w:rPr>
        <w:t xml:space="preserve"> AI</w:t>
      </w:r>
      <w:r w:rsidR="004C3E06">
        <w:rPr>
          <w:rFonts w:hint="eastAsia"/>
        </w:rPr>
        <w:t>가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출력한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이미지를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보고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해당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이미지의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키워드를</w:t>
      </w:r>
      <w:r w:rsidR="004C3E06">
        <w:rPr>
          <w:rFonts w:hint="eastAsia"/>
        </w:rPr>
        <w:t xml:space="preserve"> </w:t>
      </w:r>
      <w:r w:rsidR="004C3E06">
        <w:rPr>
          <w:rFonts w:hint="eastAsia"/>
        </w:rPr>
        <w:t>맞춘다</w:t>
      </w:r>
      <w:r w:rsidR="004E11F7">
        <w:rPr>
          <w:rFonts w:hint="eastAsia"/>
        </w:rPr>
        <w:t>는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게임의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흐름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정보를</w:t>
      </w:r>
      <w:r w:rsidR="004E11F7">
        <w:rPr>
          <w:rFonts w:hint="eastAsia"/>
        </w:rPr>
        <w:t xml:space="preserve"> </w:t>
      </w:r>
      <w:r w:rsidR="004E11F7">
        <w:rPr>
          <w:rFonts w:hint="eastAsia"/>
        </w:rPr>
        <w:t>제공한다</w:t>
      </w:r>
      <w:r w:rsidR="004E11F7">
        <w:rPr>
          <w:rFonts w:hint="eastAsia"/>
        </w:rPr>
        <w:t>.</w:t>
      </w:r>
    </w:p>
    <w:p w14:paraId="61C3668D" w14:textId="34611148" w:rsidR="000D4157" w:rsidRPr="00ED159C" w:rsidRDefault="000D4157" w:rsidP="00310D21">
      <w:pPr>
        <w:jc w:val="center"/>
      </w:pP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6"/>
        <w:gridCol w:w="3186"/>
        <w:gridCol w:w="1076"/>
        <w:gridCol w:w="5698"/>
      </w:tblGrid>
      <w:tr w:rsidR="00CD398E" w14:paraId="361EDB9A" w14:textId="77777777" w:rsidTr="00CD398E">
        <w:tc>
          <w:tcPr>
            <w:tcW w:w="496" w:type="dxa"/>
            <w:shd w:val="clear" w:color="auto" w:fill="F2F2F2"/>
          </w:tcPr>
          <w:p w14:paraId="46DD6CAC" w14:textId="77777777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3186" w:type="dxa"/>
            <w:shd w:val="clear" w:color="auto" w:fill="F2F2F2"/>
          </w:tcPr>
          <w:p w14:paraId="379EEBFC" w14:textId="77777777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076" w:type="dxa"/>
            <w:shd w:val="clear" w:color="auto" w:fill="F2F2F2"/>
          </w:tcPr>
          <w:p w14:paraId="1B669482" w14:textId="1AC60196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698" w:type="dxa"/>
            <w:shd w:val="clear" w:color="auto" w:fill="F2F2F2"/>
          </w:tcPr>
          <w:p w14:paraId="52A24431" w14:textId="7D50AF6B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CD398E" w14:paraId="7D50F458" w14:textId="77777777" w:rsidTr="00F26A31">
        <w:tc>
          <w:tcPr>
            <w:tcW w:w="496" w:type="dxa"/>
          </w:tcPr>
          <w:p w14:paraId="58DB6794" w14:textId="77777777" w:rsidR="00132CC8" w:rsidRDefault="00132CC8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3186" w:type="dxa"/>
            <w:vAlign w:val="center"/>
          </w:tcPr>
          <w:p w14:paraId="7421814A" w14:textId="684EF942" w:rsidR="00132CC8" w:rsidRDefault="002F46F5" w:rsidP="004E11F7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8BD4746" wp14:editId="3C2B6E80">
                  <wp:extent cx="1305272" cy="323708"/>
                  <wp:effectExtent l="0" t="0" r="0" b="635"/>
                  <wp:docPr id="687382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3826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72" cy="33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vAlign w:val="center"/>
          </w:tcPr>
          <w:p w14:paraId="182BBE12" w14:textId="77777777" w:rsidR="00132CC8" w:rsidRDefault="00132CC8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  <w:p w14:paraId="6A0A1793" w14:textId="61276F03" w:rsidR="00132CC8" w:rsidRDefault="00132CC8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698" w:type="dxa"/>
          </w:tcPr>
          <w:p w14:paraId="032D4E27" w14:textId="495C03C9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게임 </w:t>
            </w:r>
            <w:r>
              <w:rPr>
                <w:rFonts w:asciiTheme="minorEastAsia" w:hAnsiTheme="minorEastAsia" w:hint="eastAsia"/>
              </w:rPr>
              <w:t>내용</w:t>
            </w:r>
            <w:r>
              <w:rPr>
                <w:rFonts w:asciiTheme="minorEastAsia" w:hAnsiTheme="minorEastAsia"/>
              </w:rPr>
              <w:t xml:space="preserve"> 안내 멘트이다.</w:t>
            </w:r>
          </w:p>
          <w:p w14:paraId="579B6D08" w14:textId="7777777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라운드가 N번째</w:t>
            </w:r>
            <w:r>
              <w:rPr>
                <w:rFonts w:asciiTheme="minorEastAsia" w:hAnsiTheme="minorEastAsia"/>
              </w:rPr>
              <w:t xml:space="preserve">라는 </w:t>
            </w:r>
            <w:r>
              <w:rPr>
                <w:rFonts w:asciiTheme="minorEastAsia" w:hAnsiTheme="minorEastAsia" w:hint="eastAsia"/>
              </w:rPr>
              <w:t xml:space="preserve">정보를 출력한다. </w:t>
            </w:r>
          </w:p>
          <w:p w14:paraId="7C91B81C" w14:textId="2C9AEBE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N은 Dynamic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Text로,</w:t>
            </w:r>
            <w:r>
              <w:rPr>
                <w:rFonts w:asciiTheme="minorEastAsia" w:hAnsiTheme="minorEastAsia"/>
              </w:rPr>
              <w:t xml:space="preserve"> “</w:t>
            </w:r>
            <w:r>
              <w:rPr>
                <w:rFonts w:asciiTheme="minorEastAsia" w:hAnsiTheme="minorEastAsia" w:hint="eastAsia"/>
              </w:rPr>
              <w:t>번째 라운드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는 Static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Text로 표시한다.</w:t>
            </w:r>
          </w:p>
        </w:tc>
      </w:tr>
      <w:tr w:rsidR="00CD398E" w14:paraId="2597CF51" w14:textId="77777777" w:rsidTr="00F26A31">
        <w:tc>
          <w:tcPr>
            <w:tcW w:w="496" w:type="dxa"/>
          </w:tcPr>
          <w:p w14:paraId="25BABCA5" w14:textId="77777777" w:rsidR="00132CC8" w:rsidRDefault="00132CC8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3186" w:type="dxa"/>
            <w:vAlign w:val="center"/>
          </w:tcPr>
          <w:p w14:paraId="07E3D658" w14:textId="70014FFE" w:rsidR="00132CC8" w:rsidRDefault="00B8465C" w:rsidP="004E11F7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D66B1CA" wp14:editId="229C0CA3">
                  <wp:extent cx="1472277" cy="1495646"/>
                  <wp:effectExtent l="0" t="0" r="0" b="0"/>
                  <wp:docPr id="17534152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4152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879" cy="149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vAlign w:val="center"/>
          </w:tcPr>
          <w:p w14:paraId="04E9075A" w14:textId="00E058F8" w:rsidR="00132CC8" w:rsidRDefault="00132CC8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698" w:type="dxa"/>
          </w:tcPr>
          <w:p w14:paraId="3DAD0AC2" w14:textId="6BD7A11B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C25649">
              <w:rPr>
                <w:rFonts w:asciiTheme="minorEastAsia" w:hAnsiTheme="minorEastAsia"/>
              </w:rPr>
              <w:t>‘</w:t>
            </w:r>
            <w:r w:rsidR="00B8465C">
              <w:rPr>
                <w:rFonts w:asciiTheme="minorEastAsia" w:hAnsiTheme="minorEastAsia" w:hint="eastAsia"/>
              </w:rPr>
              <w:t>튜토리얼(가칭)</w:t>
            </w:r>
            <w:r w:rsidR="00C25649"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게임</w:t>
            </w:r>
            <w:r>
              <w:rPr>
                <w:rFonts w:asciiTheme="minorEastAsia" w:hAnsiTheme="minorEastAsia" w:hint="eastAsia"/>
              </w:rPr>
              <w:t>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</w:t>
            </w:r>
            <w:r>
              <w:rPr>
                <w:rFonts w:asciiTheme="minorEastAsia" w:hAnsiTheme="minorEastAsia"/>
              </w:rPr>
              <w:t xml:space="preserve"> 안내 </w:t>
            </w:r>
            <w:r w:rsidR="006F208E">
              <w:rPr>
                <w:rFonts w:asciiTheme="minorEastAsia" w:hAnsiTheme="minorEastAsia" w:hint="eastAsia"/>
              </w:rPr>
              <w:t>가이드 이미지이다.</w:t>
            </w:r>
          </w:p>
          <w:p w14:paraId="2449FF40" w14:textId="3A296313" w:rsidR="00132CC8" w:rsidRDefault="00132CC8" w:rsidP="008D7CD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6F208E">
              <w:rPr>
                <w:rFonts w:asciiTheme="minorEastAsia" w:hAnsiTheme="minorEastAsia" w:hint="eastAsia"/>
              </w:rPr>
              <w:t>가이드 이미지에는 아래의 정보가 들어간다.</w:t>
            </w:r>
          </w:p>
          <w:p w14:paraId="24D14973" w14:textId="1C24B5AF" w:rsidR="006F208E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모든 유저의 키워드를 입력 받아 그림이 생성된다.</w:t>
            </w:r>
          </w:p>
          <w:p w14:paraId="37D0538D" w14:textId="0E575F05" w:rsidR="006A33AB" w:rsidRPr="0053203A" w:rsidRDefault="006A33AB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 xml:space="preserve">입력 받은 키워드 중 </w:t>
            </w:r>
            <w:r>
              <w:rPr>
                <w:rFonts w:asciiTheme="minorEastAsia" w:hAnsiTheme="minorEastAsia"/>
                <w:sz w:val="14"/>
                <w:szCs w:val="21"/>
              </w:rPr>
              <w:t>2</w:t>
            </w:r>
            <w:r>
              <w:rPr>
                <w:rFonts w:asciiTheme="minorEastAsia" w:hAnsiTheme="minorEastAsia" w:hint="eastAsia"/>
                <w:sz w:val="14"/>
                <w:szCs w:val="21"/>
              </w:rPr>
              <w:t>개가 제거되고 그림이 재생성 된다.</w:t>
            </w:r>
          </w:p>
          <w:p w14:paraId="000455AC" w14:textId="7CE22629" w:rsidR="006F208E" w:rsidRPr="0053203A" w:rsidRDefault="006A33AB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>이때 두 그림을 비교하고 제외된</w:t>
            </w:r>
            <w:r w:rsidR="006F208E" w:rsidRPr="0053203A">
              <w:rPr>
                <w:rFonts w:asciiTheme="minorEastAsia" w:hAnsiTheme="minorEastAsia" w:hint="eastAsia"/>
                <w:sz w:val="14"/>
                <w:szCs w:val="21"/>
              </w:rPr>
              <w:t xml:space="preserve"> 키워드를 </w:t>
            </w:r>
            <w:r w:rsidR="006F208E" w:rsidRPr="006A33AB">
              <w:rPr>
                <w:rFonts w:asciiTheme="minorEastAsia" w:hAnsiTheme="minorEastAsia"/>
                <w:b/>
                <w:bCs/>
                <w:sz w:val="14"/>
                <w:szCs w:val="21"/>
              </w:rPr>
              <w:t>‘</w:t>
            </w:r>
            <w:r w:rsidR="006F208E" w:rsidRPr="006A33AB">
              <w:rPr>
                <w:rFonts w:asciiTheme="minorEastAsia" w:hAnsiTheme="minorEastAsia" w:hint="eastAsia"/>
                <w:b/>
                <w:bCs/>
                <w:sz w:val="14"/>
                <w:szCs w:val="21"/>
              </w:rPr>
              <w:t>빠르게</w:t>
            </w:r>
            <w:r w:rsidR="006F208E" w:rsidRPr="006A33AB">
              <w:rPr>
                <w:rFonts w:asciiTheme="minorEastAsia" w:hAnsiTheme="minorEastAsia"/>
                <w:b/>
                <w:bCs/>
                <w:sz w:val="14"/>
                <w:szCs w:val="21"/>
              </w:rPr>
              <w:t>’</w:t>
            </w:r>
            <w:r w:rsidR="006F208E" w:rsidRPr="0053203A">
              <w:rPr>
                <w:rFonts w:asciiTheme="minorEastAsia" w:hAnsiTheme="minorEastAsia" w:hint="eastAsia"/>
                <w:sz w:val="14"/>
                <w:szCs w:val="21"/>
              </w:rPr>
              <w:t xml:space="preserve"> 맞춰야 한다.</w:t>
            </w:r>
          </w:p>
          <w:p w14:paraId="2132E762" w14:textId="08E09003" w:rsidR="006F208E" w:rsidRPr="0053203A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시간 내에 키워드를 입력해야 한다.</w:t>
            </w:r>
          </w:p>
          <w:p w14:paraId="077560B1" w14:textId="77777777" w:rsidR="00132CC8" w:rsidRPr="0053203A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시간 내에 키워드를 입력하지 않으면 자동으로 키워드가 입력된다</w:t>
            </w:r>
          </w:p>
          <w:p w14:paraId="434412F3" w14:textId="5D22BB27" w:rsidR="006F208E" w:rsidRPr="006F208E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숫자 및 특수 문자는 입력할 수 없다.</w:t>
            </w:r>
          </w:p>
        </w:tc>
      </w:tr>
      <w:tr w:rsidR="00CD398E" w14:paraId="630BFD48" w14:textId="77777777" w:rsidTr="00F26A31">
        <w:tc>
          <w:tcPr>
            <w:tcW w:w="496" w:type="dxa"/>
          </w:tcPr>
          <w:p w14:paraId="4BF92480" w14:textId="77777777" w:rsidR="00132CC8" w:rsidRDefault="00132CC8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3186" w:type="dxa"/>
            <w:vAlign w:val="center"/>
          </w:tcPr>
          <w:p w14:paraId="2FFA26AE" w14:textId="547E533F" w:rsidR="00132CC8" w:rsidRDefault="00A47D62" w:rsidP="004E11F7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D4C7BC5" wp14:editId="4FE0D6A9">
                  <wp:extent cx="1817833" cy="283779"/>
                  <wp:effectExtent l="0" t="0" r="0" b="2540"/>
                  <wp:docPr id="3691627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627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00" cy="31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vAlign w:val="center"/>
          </w:tcPr>
          <w:p w14:paraId="658D4AC3" w14:textId="77777777" w:rsidR="00132CC8" w:rsidRDefault="00132CC8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  <w:p w14:paraId="73236C50" w14:textId="3E8D58D9" w:rsidR="00B9134D" w:rsidRDefault="00B9134D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lidebar</w:t>
            </w:r>
          </w:p>
        </w:tc>
        <w:tc>
          <w:tcPr>
            <w:tcW w:w="5698" w:type="dxa"/>
          </w:tcPr>
          <w:p w14:paraId="485738EC" w14:textId="7ACBAFC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입력까지의 시간을 재는 Timer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Text이다.</w:t>
            </w:r>
          </w:p>
          <w:p w14:paraId="7A6AE0F8" w14:textId="1D5C1294" w:rsidR="003817A3" w:rsidRDefault="00132CC8" w:rsidP="009C4CE0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 xml:space="preserve">우측 </w:t>
            </w:r>
            <w:proofErr w:type="gramStart"/>
            <w:r w:rsidR="00761A40">
              <w:rPr>
                <w:rFonts w:asciiTheme="minorEastAsia" w:hAnsiTheme="minorEastAsia" w:hint="eastAsia"/>
              </w:rPr>
              <w:t xml:space="preserve">바 </w:t>
            </w:r>
            <w:r w:rsidR="00183ABE">
              <w:rPr>
                <w:rFonts w:asciiTheme="minorEastAsia" w:hAnsiTheme="minorEastAsia" w:hint="eastAsia"/>
              </w:rPr>
              <w:t>:</w:t>
            </w:r>
            <w:proofErr w:type="gramEnd"/>
            <w:r w:rsidR="003817A3">
              <w:rPr>
                <w:rFonts w:asciiTheme="minorEastAsia" w:hAnsiTheme="minorEastAsia" w:hint="eastAsia"/>
              </w:rPr>
              <w:t xml:space="preserve"> </w:t>
            </w:r>
            <w:r w:rsidR="00761A40">
              <w:rPr>
                <w:rFonts w:asciiTheme="minorEastAsia" w:hAnsiTheme="minorEastAsia" w:hint="eastAsia"/>
              </w:rPr>
              <w:t>남은 시간을 바의 채우기 정도로 나타낸다.</w:t>
            </w:r>
          </w:p>
          <w:p w14:paraId="71FF1D17" w14:textId="338FFC6B" w:rsidR="00132CC8" w:rsidRDefault="003817A3" w:rsidP="009C4CE0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 xml:space="preserve">좌측 </w:t>
            </w:r>
            <w:proofErr w:type="gramStart"/>
            <w:r w:rsidR="00183ABE">
              <w:rPr>
                <w:rFonts w:asciiTheme="minorEastAsia" w:hAnsiTheme="minorEastAsia" w:hint="eastAsia"/>
              </w:rPr>
              <w:t>숫자 :</w:t>
            </w:r>
            <w:proofErr w:type="gramEnd"/>
            <w:r w:rsidR="00183ABE"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>남은 시간</w:t>
            </w:r>
            <w:r w:rsidR="00761A40">
              <w:rPr>
                <w:rFonts w:asciiTheme="minorEastAsia" w:hAnsiTheme="minorEastAsia" w:hint="eastAsia"/>
              </w:rPr>
              <w:t>을</w:t>
            </w:r>
            <w:r w:rsidR="00183ABE">
              <w:rPr>
                <w:rFonts w:asciiTheme="minorEastAsia" w:hAnsiTheme="minorEastAsia" w:hint="eastAsia"/>
              </w:rPr>
              <w:t xml:space="preserve"> TEXT</w:t>
            </w:r>
            <w:r w:rsidR="00183ABE"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>빨간색으로 표시한다.</w:t>
            </w:r>
          </w:p>
        </w:tc>
      </w:tr>
      <w:tr w:rsidR="00BC4D56" w14:paraId="5B60D691" w14:textId="77777777" w:rsidTr="00F26A31">
        <w:tc>
          <w:tcPr>
            <w:tcW w:w="496" w:type="dxa"/>
            <w:vMerge w:val="restart"/>
          </w:tcPr>
          <w:p w14:paraId="471FD3E5" w14:textId="013A60CB" w:rsidR="00BC4D56" w:rsidRDefault="00BC4D56" w:rsidP="00300B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186" w:type="dxa"/>
            <w:vMerge w:val="restart"/>
            <w:vAlign w:val="center"/>
          </w:tcPr>
          <w:p w14:paraId="2B10D255" w14:textId="09E57FDF" w:rsidR="00BC4D56" w:rsidRDefault="00BC4D56" w:rsidP="004E11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7454F" wp14:editId="48DAC37C">
                  <wp:extent cx="1883980" cy="163464"/>
                  <wp:effectExtent l="0" t="0" r="2540" b="8255"/>
                  <wp:docPr id="1529270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2700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47" cy="16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vAlign w:val="center"/>
          </w:tcPr>
          <w:p w14:paraId="3F61CE10" w14:textId="0F35AC5D" w:rsidR="00BC4D56" w:rsidRDefault="00BC4D56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5698" w:type="dxa"/>
          </w:tcPr>
          <w:p w14:paraId="61C190B1" w14:textId="57B77D4E" w:rsidR="00BC4D56" w:rsidRDefault="00BC4D56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C738C1">
              <w:rPr>
                <w:rFonts w:asciiTheme="minorEastAsia" w:hAnsiTheme="minorEastAsia" w:hint="eastAsia"/>
              </w:rPr>
              <w:t>채팅 내역을 출력한다</w:t>
            </w:r>
            <w:r w:rsidR="00033544">
              <w:rPr>
                <w:rFonts w:asciiTheme="minorEastAsia" w:hAnsiTheme="minorEastAsia" w:hint="eastAsia"/>
              </w:rPr>
              <w:t>.</w:t>
            </w:r>
          </w:p>
          <w:p w14:paraId="262B04B8" w14:textId="162655D5" w:rsidR="00033544" w:rsidRDefault="00033544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화면 중앙에 UI를 출력한다.</w:t>
            </w:r>
          </w:p>
        </w:tc>
      </w:tr>
      <w:tr w:rsidR="00BC4D56" w14:paraId="703B3CC2" w14:textId="77777777" w:rsidTr="00F26A31">
        <w:tc>
          <w:tcPr>
            <w:tcW w:w="496" w:type="dxa"/>
            <w:vMerge/>
          </w:tcPr>
          <w:p w14:paraId="19D1FAA1" w14:textId="4EA09329" w:rsidR="00BC4D56" w:rsidRDefault="00BC4D56" w:rsidP="00CD39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86" w:type="dxa"/>
            <w:vMerge/>
          </w:tcPr>
          <w:p w14:paraId="2788A43E" w14:textId="48088510" w:rsidR="00BC4D56" w:rsidRDefault="00BC4D56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76" w:type="dxa"/>
            <w:vAlign w:val="center"/>
          </w:tcPr>
          <w:p w14:paraId="465C6475" w14:textId="7FD08F7A" w:rsidR="00BC4D56" w:rsidRDefault="00BC4D56" w:rsidP="00F26A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Textbox</w:t>
            </w:r>
          </w:p>
        </w:tc>
        <w:tc>
          <w:tcPr>
            <w:tcW w:w="5698" w:type="dxa"/>
          </w:tcPr>
          <w:p w14:paraId="6AB05565" w14:textId="445285A3" w:rsidR="00BC4D56" w:rsidRDefault="00BC4D56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</w:t>
            </w:r>
            <w:r w:rsidR="00C738C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박스이다.</w:t>
            </w:r>
          </w:p>
          <w:p w14:paraId="009BB354" w14:textId="34BE8A21" w:rsidR="00BC4D56" w:rsidRDefault="00BC4D56" w:rsidP="00CC058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BB41A1">
              <w:rPr>
                <w:rFonts w:asciiTheme="minorEastAsia" w:hAnsiTheme="minorEastAsia" w:hint="eastAsia"/>
              </w:rPr>
              <w:t xml:space="preserve">만약 키워드를 입력할 때 </w:t>
            </w:r>
            <w:r>
              <w:rPr>
                <w:rFonts w:asciiTheme="minorEastAsia" w:hAnsiTheme="minorEastAsia" w:hint="eastAsia"/>
              </w:rPr>
              <w:t xml:space="preserve">유저가 </w:t>
            </w:r>
            <w:r w:rsidR="00BB41A1">
              <w:rPr>
                <w:rFonts w:asciiTheme="minorEastAsia" w:hAnsiTheme="minorEastAsia" w:hint="eastAsia"/>
              </w:rPr>
              <w:t>아무런 키워드도 입력하지 않았다면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기존 구글 시트의 단어 중 하나를 랜덤으로 입력한다.</w:t>
            </w:r>
          </w:p>
        </w:tc>
      </w:tr>
      <w:tr w:rsidR="00BC4D56" w14:paraId="20320C1B" w14:textId="77777777" w:rsidTr="00F26A31">
        <w:tc>
          <w:tcPr>
            <w:tcW w:w="496" w:type="dxa"/>
            <w:vMerge/>
          </w:tcPr>
          <w:p w14:paraId="29D6F9E3" w14:textId="7EB36A42" w:rsidR="00BC4D56" w:rsidRDefault="00BC4D56" w:rsidP="00132CC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86" w:type="dxa"/>
            <w:vMerge/>
          </w:tcPr>
          <w:p w14:paraId="373D4D63" w14:textId="77777777" w:rsidR="00BC4D56" w:rsidRDefault="00BC4D56" w:rsidP="00132CC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76" w:type="dxa"/>
            <w:vAlign w:val="center"/>
          </w:tcPr>
          <w:p w14:paraId="057BDD43" w14:textId="61D4658F" w:rsidR="00BC4D56" w:rsidRDefault="00BC4D56" w:rsidP="00F26A31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5698" w:type="dxa"/>
          </w:tcPr>
          <w:p w14:paraId="2C0347E7" w14:textId="77777777" w:rsidR="00BC4D56" w:rsidRDefault="00BC4D56" w:rsidP="00C738C1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 w:rsidR="00C738C1">
              <w:rPr>
                <w:rFonts w:hint="eastAsia"/>
              </w:rPr>
              <w:t>키워드</w:t>
            </w:r>
            <w:r w:rsidR="00C738C1">
              <w:rPr>
                <w:rFonts w:hint="eastAsia"/>
              </w:rPr>
              <w:t xml:space="preserve"> </w:t>
            </w:r>
            <w:r w:rsidR="00C738C1">
              <w:rPr>
                <w:rFonts w:hint="eastAsia"/>
              </w:rPr>
              <w:t>입력</w:t>
            </w:r>
            <w:r w:rsidR="00C738C1">
              <w:rPr>
                <w:rFonts w:hint="eastAsia"/>
              </w:rPr>
              <w:t xml:space="preserve"> </w:t>
            </w:r>
            <w:r w:rsidR="00E27A9F">
              <w:rPr>
                <w:rFonts w:hint="eastAsia"/>
              </w:rPr>
              <w:t>버튼이다</w:t>
            </w:r>
            <w:r w:rsidR="00E27A9F">
              <w:rPr>
                <w:rFonts w:hint="eastAsia"/>
              </w:rPr>
              <w:t>.</w:t>
            </w:r>
          </w:p>
          <w:p w14:paraId="20F2DDC1" w14:textId="15E70660" w:rsidR="00E27A9F" w:rsidRDefault="00E27A9F" w:rsidP="00E27A9F">
            <w:pPr>
              <w:widowControl/>
              <w:wordWrap/>
              <w:autoSpaceDE/>
              <w:autoSpaceDN/>
              <w:spacing w:line="276" w:lineRule="auto"/>
              <w:ind w:left="180" w:hangingChars="100" w:hanging="1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C018F7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 박스에 글을 적고 해당 버튼을 누르면 채팅의 형태로 출력된다.</w:t>
            </w:r>
          </w:p>
        </w:tc>
      </w:tr>
    </w:tbl>
    <w:p w14:paraId="2A560896" w14:textId="5279F256" w:rsidR="006E79EB" w:rsidRPr="006E79EB" w:rsidRDefault="004E11F7" w:rsidP="006E79EB">
      <w:r>
        <w:tab/>
      </w:r>
    </w:p>
    <w:p w14:paraId="36455574" w14:textId="77777777" w:rsidR="006E79EB" w:rsidRPr="00EE3398" w:rsidRDefault="006E79EB" w:rsidP="006E79EB"/>
    <w:p w14:paraId="19644461" w14:textId="6E0FDF14" w:rsidR="00A27E9B" w:rsidRPr="00A27E9B" w:rsidRDefault="00D34DC0" w:rsidP="00AC11E2">
      <w:pPr>
        <w:pStyle w:val="1"/>
      </w:pPr>
      <w:r>
        <w:t>5.</w:t>
      </w:r>
      <w:r>
        <w:rPr>
          <w:rFonts w:hint="eastAsia"/>
        </w:rPr>
        <w:t xml:space="preserve"> 플레이 화면</w:t>
      </w:r>
    </w:p>
    <w:p w14:paraId="43FBA92B" w14:textId="1D6BC946" w:rsidR="00CB6898" w:rsidRPr="00784F7E" w:rsidRDefault="00CB6898" w:rsidP="00CB6898">
      <w:pPr>
        <w:pStyle w:val="2"/>
        <w:rPr>
          <w:color w:val="FF0000"/>
        </w:rPr>
      </w:pPr>
      <w:r>
        <w:t>5-1.</w:t>
      </w:r>
      <w:r>
        <w:rPr>
          <w:rFonts w:hint="eastAsia"/>
        </w:rPr>
        <w:t xml:space="preserve"> </w:t>
      </w:r>
      <w:r w:rsidR="005D1563">
        <w:rPr>
          <w:rFonts w:hint="eastAsia"/>
        </w:rPr>
        <w:t xml:space="preserve">기본 </w:t>
      </w:r>
      <w:r w:rsidR="009373C1">
        <w:rPr>
          <w:rFonts w:hint="eastAsia"/>
        </w:rPr>
        <w:t>설명</w:t>
      </w:r>
    </w:p>
    <w:p w14:paraId="09C3C0F7" w14:textId="55134CE3" w:rsidR="005D1563" w:rsidRPr="002C0F73" w:rsidRDefault="002C0F73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2C0F73">
        <w:rPr>
          <w:rFonts w:asciiTheme="minorEastAsia" w:hAnsiTheme="minorEastAsia" w:hint="eastAsia"/>
        </w:rPr>
        <w:t xml:space="preserve">AI가 이미 출력된 </w:t>
      </w:r>
      <w:r w:rsidRPr="002C0F73">
        <w:rPr>
          <w:rFonts w:asciiTheme="minorEastAsia" w:hAnsiTheme="minorEastAsia" w:hint="eastAsia"/>
          <w:b/>
          <w:bCs/>
        </w:rPr>
        <w:t>100개의 이미지 중 1개</w:t>
      </w:r>
      <w:r w:rsidRPr="002C0F73">
        <w:rPr>
          <w:rFonts w:asciiTheme="minorEastAsia" w:hAnsiTheme="minorEastAsia" w:hint="eastAsia"/>
        </w:rPr>
        <w:t>를 선택해 출력한다.</w:t>
      </w:r>
    </w:p>
    <w:p w14:paraId="1DA1D74D" w14:textId="1D1C98DD" w:rsidR="005D1563" w:rsidRDefault="005D1563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한 라운드 당 </w:t>
      </w:r>
      <w:r>
        <w:rPr>
          <w:rFonts w:asciiTheme="minorEastAsia" w:hAnsiTheme="minorEastAsia"/>
        </w:rPr>
        <w:t>60</w:t>
      </w:r>
      <w:r>
        <w:rPr>
          <w:rFonts w:asciiTheme="minorEastAsia" w:hAnsiTheme="minorEastAsia" w:hint="eastAsia"/>
        </w:rPr>
        <w:t>초의 시간을 가지고 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해당 시간 내에 유저들은 </w:t>
      </w:r>
      <w:r w:rsidR="002C0F73">
        <w:rPr>
          <w:rFonts w:asciiTheme="minorEastAsia" w:hAnsiTheme="minorEastAsia" w:hint="eastAsia"/>
        </w:rPr>
        <w:t>그</w:t>
      </w:r>
      <w:r w:rsidR="008B5AC7">
        <w:rPr>
          <w:rFonts w:asciiTheme="minorEastAsia" w:hAnsiTheme="minorEastAsia" w:hint="eastAsia"/>
        </w:rPr>
        <w:t xml:space="preserve"> 그림을 비교하고</w:t>
      </w:r>
      <w:r w:rsidR="002C0F73">
        <w:rPr>
          <w:rFonts w:asciiTheme="minorEastAsia" w:hAnsiTheme="minorEastAsia" w:hint="eastAsia"/>
        </w:rPr>
        <w:t xml:space="preserve"> 사용된 키워드를 맞춘다.</w:t>
      </w:r>
    </w:p>
    <w:p w14:paraId="0FF43CF2" w14:textId="3F11F6BB" w:rsidR="008B5AC7" w:rsidRPr="005D1563" w:rsidRDefault="008B5AC7" w:rsidP="008B5AC7">
      <w:pPr>
        <w:pStyle w:val="a7"/>
        <w:numPr>
          <w:ilvl w:val="1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후 이미지가 생성되고 나서부터 라운드 당 타이머를 시작한다.</w:t>
      </w:r>
    </w:p>
    <w:p w14:paraId="38D32CF4" w14:textId="4164EFA8" w:rsidR="005D1563" w:rsidRDefault="005D1563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입력</w:t>
      </w:r>
      <w:r>
        <w:rPr>
          <w:rFonts w:asciiTheme="minorEastAsia" w:hAnsiTheme="minorEastAsia"/>
        </w:rPr>
        <w:t xml:space="preserve"> UI</w:t>
      </w:r>
      <w:r>
        <w:rPr>
          <w:rFonts w:asciiTheme="minorEastAsia" w:hAnsiTheme="minorEastAsia" w:hint="eastAsia"/>
        </w:rPr>
        <w:t>는 하단에 위치하며 채팅 대신으로 채팅 텍스트나 정답 키워드를 엔터 혹은 버튼을 클릭해 입력할 수 있다.</w:t>
      </w:r>
    </w:p>
    <w:p w14:paraId="4A43CECC" w14:textId="4732868C" w:rsidR="00434767" w:rsidRDefault="00434767" w:rsidP="00434767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정답을 맞혔을 시 </w:t>
      </w:r>
      <w:r w:rsidR="00CF436E">
        <w:rPr>
          <w:rFonts w:asciiTheme="minorEastAsia" w:hAnsiTheme="minorEastAsia" w:hint="eastAsia"/>
        </w:rPr>
        <w:t xml:space="preserve">해당 </w:t>
      </w:r>
      <w:r w:rsidR="001F70D9">
        <w:rPr>
          <w:rFonts w:asciiTheme="minorEastAsia" w:hAnsiTheme="minorEastAsia" w:hint="eastAsia"/>
        </w:rPr>
        <w:t>이미지에 사용된</w:t>
      </w:r>
      <w:r w:rsidR="00CF436E">
        <w:rPr>
          <w:rFonts w:asciiTheme="minorEastAsia" w:hAnsiTheme="minorEastAsia" w:hint="eastAsia"/>
        </w:rPr>
        <w:t xml:space="preserve"> 키워드를 </w:t>
      </w:r>
      <w:r w:rsidR="001F70D9">
        <w:rPr>
          <w:rFonts w:asciiTheme="minorEastAsia" w:hAnsiTheme="minorEastAsia" w:hint="eastAsia"/>
        </w:rPr>
        <w:t xml:space="preserve">화면 중앙에 </w:t>
      </w:r>
      <w:r w:rsidR="00CF436E">
        <w:rPr>
          <w:rFonts w:asciiTheme="minorEastAsia" w:hAnsiTheme="minorEastAsia" w:hint="eastAsia"/>
        </w:rPr>
        <w:t>출력한다.</w:t>
      </w:r>
    </w:p>
    <w:p w14:paraId="437E80C2" w14:textId="286C5987" w:rsidR="00A5501C" w:rsidRDefault="00A5501C" w:rsidP="00A5501C">
      <w:pPr>
        <w:pStyle w:val="a7"/>
        <w:ind w:leftChars="0" w:left="22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0BCA83F" wp14:editId="07F5D7C4">
            <wp:extent cx="3218121" cy="1785965"/>
            <wp:effectExtent l="0" t="0" r="1905" b="5080"/>
            <wp:docPr id="1612581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16" cy="17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BF37" w14:textId="04C25CBB" w:rsidR="00D97382" w:rsidRDefault="00694260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정답 출력 후 </w:t>
      </w:r>
      <w:r w:rsidR="00D97382">
        <w:rPr>
          <w:rFonts w:asciiTheme="minorEastAsia" w:hAnsiTheme="minorEastAsia" w:hint="eastAsia"/>
        </w:rPr>
        <w:t xml:space="preserve">정답을 맞힌 유저에겐 점수 </w:t>
      </w:r>
      <w:r w:rsidR="00D97382">
        <w:rPr>
          <w:rFonts w:asciiTheme="minorEastAsia" w:hAnsiTheme="minorEastAsia"/>
        </w:rPr>
        <w:t>1</w:t>
      </w:r>
      <w:r w:rsidR="00D97382">
        <w:rPr>
          <w:rFonts w:asciiTheme="minorEastAsia" w:hAnsiTheme="minorEastAsia" w:hint="eastAsia"/>
        </w:rPr>
        <w:t>점이 부과</w:t>
      </w:r>
      <w:r>
        <w:rPr>
          <w:rFonts w:asciiTheme="minorEastAsia" w:hAnsiTheme="minorEastAsia" w:hint="eastAsia"/>
        </w:rPr>
        <w:t>되고, 다음 라운드로 넘어간다.</w:t>
      </w:r>
    </w:p>
    <w:p w14:paraId="30DA9FA5" w14:textId="440A341B" w:rsidR="00775795" w:rsidRDefault="00775795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다음 라운드로 넘어갈 때, 해당 게임에서 선택되지 않은 그림 중 하나를 선택해 다음 라운드에서 출력한다.</w:t>
      </w:r>
    </w:p>
    <w:p w14:paraId="35095BD2" w14:textId="6E463947" w:rsidR="00775795" w:rsidRDefault="00775795" w:rsidP="00775795">
      <w:pPr>
        <w:pStyle w:val="a7"/>
        <w:numPr>
          <w:ilvl w:val="1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만약 2라운드라면 1라운드에서 선택한 그림을 뺀 99장의 그림 중 1개를 선택한다.</w:t>
      </w:r>
    </w:p>
    <w:p w14:paraId="3FB386B3" w14:textId="77777777" w:rsidR="00F175F3" w:rsidRPr="005D1563" w:rsidRDefault="00F175F3" w:rsidP="00F175F3"/>
    <w:p w14:paraId="1C0FE02D" w14:textId="1B29D994" w:rsidR="00F175F3" w:rsidRDefault="00CB6898" w:rsidP="00F175F3">
      <w:pPr>
        <w:pStyle w:val="2"/>
      </w:pPr>
      <w:r>
        <w:t>5-2.</w:t>
      </w:r>
      <w:r>
        <w:rPr>
          <w:rFonts w:hint="eastAsia"/>
        </w:rPr>
        <w:t xml:space="preserve"> 정답 처리 방</w:t>
      </w:r>
      <w:r w:rsidR="00F175F3">
        <w:rPr>
          <w:rFonts w:hint="eastAsia"/>
        </w:rPr>
        <w:t>법</w:t>
      </w:r>
    </w:p>
    <w:p w14:paraId="0C8F4D4A" w14:textId="146A8899" w:rsidR="00F175F3" w:rsidRDefault="00F175F3" w:rsidP="00F175F3">
      <w:pPr>
        <w:pStyle w:val="3"/>
      </w:pPr>
      <w:r>
        <w:t>5-2-1.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6601E0FC" w14:textId="0988AFBA" w:rsidR="00F175F3" w:rsidRPr="00F175F3" w:rsidRDefault="00F175F3" w:rsidP="00F175F3">
      <w:r>
        <w:tab/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083B7F">
        <w:rPr>
          <w:rFonts w:hint="eastAsia"/>
        </w:rPr>
        <w:t>의</w:t>
      </w:r>
      <w:r w:rsidR="00083B7F">
        <w:rPr>
          <w:rFonts w:hint="eastAsia"/>
        </w:rPr>
        <w:t xml:space="preserve"> </w:t>
      </w:r>
      <w:r w:rsidR="00083B7F">
        <w:rPr>
          <w:rFonts w:hint="eastAsia"/>
        </w:rPr>
        <w:t>단어를</w:t>
      </w:r>
      <w:r w:rsidR="00083B7F">
        <w:rPr>
          <w:rFonts w:hint="eastAsia"/>
        </w:rPr>
        <w:t xml:space="preserve"> </w:t>
      </w:r>
      <w:r w:rsidR="00083B7F">
        <w:rPr>
          <w:rFonts w:hint="eastAsia"/>
        </w:rPr>
        <w:t>정답으로</w:t>
      </w:r>
      <w:r w:rsidR="00083B7F">
        <w:rPr>
          <w:rFonts w:hint="eastAsia"/>
        </w:rPr>
        <w:t xml:space="preserve"> </w:t>
      </w:r>
      <w:r w:rsidR="00083B7F">
        <w:rPr>
          <w:rFonts w:hint="eastAsia"/>
        </w:rPr>
        <w:t>인정한다</w:t>
      </w:r>
      <w:r>
        <w:rPr>
          <w:rFonts w:hint="eastAsia"/>
        </w:rPr>
        <w:t>.</w:t>
      </w:r>
    </w:p>
    <w:p w14:paraId="46772054" w14:textId="313F9C58" w:rsidR="00F175F3" w:rsidRDefault="00F175F3" w:rsidP="00F175F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키워드와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일치한다</w:t>
      </w:r>
      <w:r>
        <w:rPr>
          <w:rFonts w:hint="eastAsia"/>
        </w:rPr>
        <w:t>.</w:t>
      </w:r>
    </w:p>
    <w:p w14:paraId="58AE31AC" w14:textId="15370D8F" w:rsidR="00053C02" w:rsidRDefault="00053C02" w:rsidP="00F175F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띄어쓰기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특수문자가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FBE412A" w14:textId="5D06D126" w:rsidR="00083B7F" w:rsidRDefault="00083B7F" w:rsidP="00083B7F">
      <w:pPr>
        <w:pStyle w:val="3"/>
      </w:pPr>
      <w:r>
        <w:t>5-2-2.</w:t>
      </w:r>
      <w:r>
        <w:rPr>
          <w:rFonts w:hint="eastAsia"/>
        </w:rPr>
        <w:t xml:space="preserve"> </w:t>
      </w:r>
      <w:r w:rsidR="00206749">
        <w:rPr>
          <w:rFonts w:hint="eastAsia"/>
        </w:rPr>
        <w:t>정답</w:t>
      </w:r>
      <w:r w:rsidR="00206749">
        <w:rPr>
          <w:rFonts w:hint="eastAsia"/>
        </w:rPr>
        <w:t xml:space="preserve"> </w:t>
      </w:r>
      <w:r w:rsidR="00206749">
        <w:rPr>
          <w:rFonts w:hint="eastAsia"/>
        </w:rPr>
        <w:t>규칙</w:t>
      </w:r>
      <w:r w:rsidR="00206749">
        <w:rPr>
          <w:rFonts w:hint="eastAsia"/>
        </w:rPr>
        <w:t xml:space="preserve"> </w:t>
      </w:r>
      <w:r w:rsidR="00206749">
        <w:rPr>
          <w:rFonts w:hint="eastAsia"/>
        </w:rPr>
        <w:t>예시</w:t>
      </w:r>
    </w:p>
    <w:tbl>
      <w:tblPr>
        <w:tblStyle w:val="a5"/>
        <w:tblpPr w:leftFromText="142" w:rightFromText="142" w:vertAnchor="text" w:tblpX="842" w:tblpYSpec="center"/>
        <w:tblW w:w="0" w:type="auto"/>
        <w:tblLook w:val="04A0" w:firstRow="1" w:lastRow="0" w:firstColumn="1" w:lastColumn="0" w:noHBand="0" w:noVBand="1"/>
      </w:tblPr>
      <w:tblGrid>
        <w:gridCol w:w="1134"/>
        <w:gridCol w:w="1842"/>
        <w:gridCol w:w="5529"/>
      </w:tblGrid>
      <w:tr w:rsidR="00206749" w14:paraId="4C493B69" w14:textId="77777777" w:rsidTr="00F108CD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FC6343" w14:textId="28DF3BEF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</w:t>
            </w:r>
          </w:p>
        </w:tc>
        <w:tc>
          <w:tcPr>
            <w:tcW w:w="7371" w:type="dxa"/>
            <w:gridSpan w:val="2"/>
          </w:tcPr>
          <w:p w14:paraId="01A25951" w14:textId="43C76674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사과</w:t>
            </w:r>
          </w:p>
        </w:tc>
      </w:tr>
      <w:tr w:rsidR="00206749" w:rsidRPr="008D7CDD" w14:paraId="7A2F9C1C" w14:textId="77777777" w:rsidTr="00B738A9">
        <w:tc>
          <w:tcPr>
            <w:tcW w:w="1134" w:type="dxa"/>
            <w:shd w:val="clear" w:color="auto" w:fill="B4C6E7" w:themeFill="accent1" w:themeFillTint="66"/>
            <w:vAlign w:val="center"/>
          </w:tcPr>
          <w:p w14:paraId="307913D2" w14:textId="175804BC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정답</w:t>
            </w:r>
          </w:p>
        </w:tc>
        <w:tc>
          <w:tcPr>
            <w:tcW w:w="1842" w:type="dxa"/>
          </w:tcPr>
          <w:p w14:paraId="2DB9354D" w14:textId="6A951C0A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사과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23EDF07C" w14:textId="5399E5D3" w:rsidR="00206749" w:rsidRPr="008D7CDD" w:rsidRDefault="00206749" w:rsidP="00F108C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명확히 일치함으로 정답이다.</w:t>
            </w:r>
          </w:p>
        </w:tc>
      </w:tr>
      <w:tr w:rsidR="00206749" w14:paraId="4D8287C7" w14:textId="77777777" w:rsidTr="00B738A9">
        <w:tc>
          <w:tcPr>
            <w:tcW w:w="1134" w:type="dxa"/>
            <w:shd w:val="clear" w:color="auto" w:fill="FF8989"/>
            <w:vAlign w:val="center"/>
          </w:tcPr>
          <w:p w14:paraId="0F84E0ED" w14:textId="7BF913EA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0C50F668" w14:textId="7BCA4460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사고아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78220E11" w14:textId="01B5BABF" w:rsidR="00206749" w:rsidRDefault="00206749" w:rsidP="00F108C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명확히 일치하지 않으므로 오답이다.</w:t>
            </w:r>
          </w:p>
        </w:tc>
      </w:tr>
      <w:tr w:rsidR="00206749" w:rsidRPr="00C1510C" w14:paraId="2886A2AA" w14:textId="77777777" w:rsidTr="00B738A9">
        <w:tc>
          <w:tcPr>
            <w:tcW w:w="1134" w:type="dxa"/>
            <w:shd w:val="clear" w:color="auto" w:fill="FF8989"/>
            <w:vAlign w:val="center"/>
          </w:tcPr>
          <w:p w14:paraId="239FC2D3" w14:textId="4404ECFE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37B5F783" w14:textId="53A794D5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 xml:space="preserve">사과 </w:t>
            </w:r>
            <w:r>
              <w:rPr>
                <w:rFonts w:asciiTheme="minorEastAsia" w:hAnsiTheme="minorEastAsia"/>
              </w:rPr>
              <w:t>‘</w:t>
            </w:r>
          </w:p>
        </w:tc>
        <w:tc>
          <w:tcPr>
            <w:tcW w:w="5529" w:type="dxa"/>
          </w:tcPr>
          <w:p w14:paraId="5C223CE2" w14:textId="1A2FF183" w:rsidR="00206749" w:rsidRPr="00C1510C" w:rsidRDefault="00206749" w:rsidP="00F108CD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일치하나,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띄어쓰기가 들어갔으므로 오답이다.</w:t>
            </w:r>
          </w:p>
        </w:tc>
      </w:tr>
      <w:tr w:rsidR="00206749" w:rsidRPr="00C1510C" w14:paraId="1C906D42" w14:textId="77777777" w:rsidTr="00B738A9">
        <w:tc>
          <w:tcPr>
            <w:tcW w:w="1134" w:type="dxa"/>
            <w:shd w:val="clear" w:color="auto" w:fill="FF8989"/>
            <w:vAlign w:val="center"/>
          </w:tcPr>
          <w:p w14:paraId="1B12A69A" w14:textId="4699F4EF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358E1FFD" w14:textId="5DA608B7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사과!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286DEFAC" w14:textId="52E39071" w:rsidR="00206749" w:rsidRPr="00C1510C" w:rsidRDefault="00206749" w:rsidP="00F108CD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일치하나,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특수 문자가 들어갔으므로 오답이다</w:t>
            </w:r>
          </w:p>
        </w:tc>
      </w:tr>
      <w:tr w:rsidR="00EA38A0" w:rsidRPr="00C1510C" w14:paraId="32A3747B" w14:textId="77777777" w:rsidTr="00B738A9">
        <w:tc>
          <w:tcPr>
            <w:tcW w:w="1134" w:type="dxa"/>
            <w:shd w:val="clear" w:color="auto" w:fill="FF8989"/>
            <w:vAlign w:val="center"/>
          </w:tcPr>
          <w:p w14:paraId="1AC476C5" w14:textId="757E3927" w:rsidR="00EA38A0" w:rsidRDefault="00EA38A0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7E0D26EC" w14:textId="3BC8196B" w:rsidR="00EA38A0" w:rsidRDefault="00EA38A0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사과1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599B3740" w14:textId="5C85C900" w:rsidR="00EA38A0" w:rsidRDefault="00EA38A0" w:rsidP="00F108CD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일치하나,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숫자가 들어갔으므로 오답이다</w:t>
            </w:r>
          </w:p>
        </w:tc>
      </w:tr>
    </w:tbl>
    <w:p w14:paraId="6E33B4BC" w14:textId="77777777" w:rsidR="00F108CD" w:rsidRDefault="00F108CD" w:rsidP="00F108CD"/>
    <w:p w14:paraId="12E2DE38" w14:textId="77777777" w:rsidR="00F108CD" w:rsidRDefault="00F108CD" w:rsidP="00F108CD"/>
    <w:p w14:paraId="05F5A219" w14:textId="77777777" w:rsidR="00F108CD" w:rsidRDefault="00F108CD" w:rsidP="00F108CD"/>
    <w:p w14:paraId="42F158FA" w14:textId="77777777" w:rsidR="00F108CD" w:rsidRDefault="00F108CD" w:rsidP="00F108CD"/>
    <w:p w14:paraId="5BE8545D" w14:textId="77777777" w:rsidR="00F108CD" w:rsidRPr="00F108CD" w:rsidRDefault="00F108CD" w:rsidP="00F108CD"/>
    <w:p w14:paraId="580E95FC" w14:textId="77777777" w:rsidR="00F108CD" w:rsidRDefault="00F108CD" w:rsidP="00F108CD"/>
    <w:p w14:paraId="130FA454" w14:textId="77777777" w:rsidR="00F108CD" w:rsidRDefault="00F108CD" w:rsidP="00F108CD"/>
    <w:p w14:paraId="1509DA23" w14:textId="77777777" w:rsidR="00F108CD" w:rsidRDefault="00F108CD" w:rsidP="00F108CD"/>
    <w:p w14:paraId="494AB89E" w14:textId="77777777" w:rsidR="00071793" w:rsidRDefault="00071793" w:rsidP="00F108CD"/>
    <w:p w14:paraId="65A90F6F" w14:textId="77777777" w:rsidR="00CF526B" w:rsidRDefault="00CF526B" w:rsidP="00F108CD"/>
    <w:p w14:paraId="75C7723A" w14:textId="77777777" w:rsidR="00007505" w:rsidRPr="006315DD" w:rsidRDefault="00007505" w:rsidP="004E11F7"/>
    <w:p w14:paraId="1F140A65" w14:textId="63E3E7FB" w:rsidR="00CB6898" w:rsidRDefault="00CB6898" w:rsidP="00CB6898">
      <w:pPr>
        <w:pStyle w:val="2"/>
      </w:pPr>
      <w:r>
        <w:lastRenderedPageBreak/>
        <w:t>5-</w:t>
      </w:r>
      <w:r w:rsidR="001F3F17">
        <w:t>4</w:t>
      </w:r>
      <w:r>
        <w:t>.</w:t>
      </w:r>
      <w:r>
        <w:rPr>
          <w:rFonts w:hint="eastAsia"/>
        </w:rPr>
        <w:t xml:space="preserve"> U</w:t>
      </w:r>
      <w:r>
        <w:t xml:space="preserve">I </w:t>
      </w:r>
      <w:r>
        <w:rPr>
          <w:rFonts w:hint="eastAsia"/>
        </w:rPr>
        <w:t>화면</w:t>
      </w:r>
    </w:p>
    <w:p w14:paraId="788891AE" w14:textId="6142B3C0" w:rsidR="00071793" w:rsidRPr="00071793" w:rsidRDefault="00071793" w:rsidP="00071793">
      <w:pPr>
        <w:pStyle w:val="3"/>
      </w:pPr>
      <w:r>
        <w:t>5-</w:t>
      </w:r>
      <w:r w:rsidR="001F3F17">
        <w:t>4</w:t>
      </w:r>
      <w:r>
        <w:t>-1.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t>UI</w:t>
      </w:r>
    </w:p>
    <w:p w14:paraId="41480AF8" w14:textId="560F6162" w:rsidR="00AC11E2" w:rsidRDefault="007742C5" w:rsidP="00F108CD">
      <w:pPr>
        <w:jc w:val="center"/>
      </w:pPr>
      <w:r>
        <w:rPr>
          <w:noProof/>
        </w:rPr>
        <w:drawing>
          <wp:inline distT="0" distB="0" distL="0" distR="0" wp14:anchorId="2717C432" wp14:editId="026CE40E">
            <wp:extent cx="3902710" cy="2161294"/>
            <wp:effectExtent l="0" t="0" r="2540" b="0"/>
            <wp:docPr id="4004935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935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6913" cy="21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1C1C" w14:textId="5FDB410D" w:rsidR="000D1220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화면이다</w:t>
      </w:r>
      <w:r>
        <w:rPr>
          <w:rFonts w:hint="eastAsia"/>
        </w:rPr>
        <w:t>.</w:t>
      </w:r>
    </w:p>
    <w:p w14:paraId="1DCAB6A9" w14:textId="42105D60" w:rsidR="000D1220" w:rsidRPr="00AC11E2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중앙</w:t>
      </w:r>
      <w:r w:rsidR="002D27F9">
        <w:rPr>
          <w:rFonts w:hint="eastAsia"/>
        </w:rPr>
        <w:t>에는</w:t>
      </w:r>
      <w:r w:rsidR="002D27F9">
        <w:rPr>
          <w:rFonts w:hint="eastAsia"/>
        </w:rPr>
        <w:t xml:space="preserve"> AI</w:t>
      </w:r>
      <w:r w:rsidR="002D27F9">
        <w:rPr>
          <w:rFonts w:hint="eastAsia"/>
        </w:rPr>
        <w:t>가</w:t>
      </w:r>
      <w:r w:rsidR="002D27F9">
        <w:rPr>
          <w:rFonts w:hint="eastAsia"/>
        </w:rPr>
        <w:t xml:space="preserve"> </w:t>
      </w:r>
      <w:r w:rsidR="002D27F9">
        <w:rPr>
          <w:rFonts w:hint="eastAsia"/>
        </w:rPr>
        <w:t>선택한</w:t>
      </w:r>
      <w:r w:rsidR="002D27F9">
        <w:rPr>
          <w:rFonts w:hint="eastAsia"/>
        </w:rPr>
        <w:t xml:space="preserve"> </w:t>
      </w:r>
      <w:r w:rsidR="002D27F9">
        <w:rPr>
          <w:rFonts w:hint="eastAsia"/>
        </w:rPr>
        <w:t>이미지를</w:t>
      </w:r>
      <w:r w:rsidR="002D27F9">
        <w:rPr>
          <w:rFonts w:hint="eastAsia"/>
        </w:rPr>
        <w:t xml:space="preserve"> </w:t>
      </w:r>
      <w:r w:rsidR="002D27F9">
        <w:rPr>
          <w:rFonts w:hint="eastAsia"/>
        </w:rPr>
        <w:t>출력한다</w:t>
      </w:r>
      <w:r w:rsidR="002D27F9"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9"/>
        <w:gridCol w:w="1055"/>
        <w:gridCol w:w="3522"/>
        <w:gridCol w:w="5380"/>
      </w:tblGrid>
      <w:tr w:rsidR="003E2900" w14:paraId="474B1367" w14:textId="77777777" w:rsidTr="00C83393">
        <w:tc>
          <w:tcPr>
            <w:tcW w:w="499" w:type="dxa"/>
            <w:shd w:val="clear" w:color="auto" w:fill="F2F2F2"/>
          </w:tcPr>
          <w:p w14:paraId="7E70BD6B" w14:textId="77777777" w:rsidR="00A27E9B" w:rsidRDefault="00A27E9B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055" w:type="dxa"/>
            <w:shd w:val="clear" w:color="auto" w:fill="F2F2F2"/>
          </w:tcPr>
          <w:p w14:paraId="461FB06D" w14:textId="77777777" w:rsidR="00A27E9B" w:rsidRDefault="00A27E9B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22" w:type="dxa"/>
            <w:shd w:val="clear" w:color="auto" w:fill="F2F2F2"/>
          </w:tcPr>
          <w:p w14:paraId="48C0177E" w14:textId="741AD70E" w:rsidR="00A27E9B" w:rsidRDefault="005213E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</w:t>
            </w:r>
            <w:r>
              <w:rPr>
                <w:rFonts w:asciiTheme="minorEastAsia" w:hAnsiTheme="minorEastAsia"/>
                <w:b/>
                <w:bCs/>
              </w:rPr>
              <w:t>mage</w:t>
            </w:r>
          </w:p>
        </w:tc>
        <w:tc>
          <w:tcPr>
            <w:tcW w:w="5380" w:type="dxa"/>
            <w:shd w:val="clear" w:color="auto" w:fill="F2F2F2"/>
          </w:tcPr>
          <w:p w14:paraId="0C522B12" w14:textId="77777777" w:rsidR="00A27E9B" w:rsidRDefault="00A27E9B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3E2900" w14:paraId="6D1178E7" w14:textId="77777777" w:rsidTr="00C83393">
        <w:tc>
          <w:tcPr>
            <w:tcW w:w="499" w:type="dxa"/>
          </w:tcPr>
          <w:p w14:paraId="2634234C" w14:textId="77777777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055" w:type="dxa"/>
          </w:tcPr>
          <w:p w14:paraId="393ADC06" w14:textId="450C8CB6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7EB989CF" w14:textId="4C6C2928" w:rsidR="00A27E9B" w:rsidRDefault="003E2900" w:rsidP="000013A5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C73B9C5" wp14:editId="2EAABD65">
                  <wp:extent cx="876300" cy="923925"/>
                  <wp:effectExtent l="0" t="0" r="0" b="9525"/>
                  <wp:docPr id="1349979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9799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6E2FF4BE" w14:textId="77777777" w:rsidR="00C1510C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DC148B">
              <w:rPr>
                <w:rFonts w:asciiTheme="minorEastAsia" w:hAnsiTheme="minorEastAsia" w:hint="eastAsia"/>
              </w:rPr>
              <w:t>-</w:t>
            </w:r>
            <w:r w:rsidRPr="00DC148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프로필.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3036E8E3" w14:textId="25E9BFF0" w:rsidR="000013A5" w:rsidRDefault="00C1510C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캐릭터 프로필,</w:t>
            </w:r>
            <w:r>
              <w:rPr>
                <w:rFonts w:asciiTheme="minorEastAsia" w:hAnsiTheme="minorEastAsia"/>
              </w:rPr>
              <w:t xml:space="preserve"> </w:t>
            </w:r>
            <w:r w:rsidR="000013A5">
              <w:rPr>
                <w:rFonts w:asciiTheme="minorEastAsia" w:hAnsiTheme="minorEastAsia" w:hint="eastAsia"/>
              </w:rPr>
              <w:t>닉네임</w:t>
            </w:r>
            <w:r w:rsidR="00F713AD">
              <w:rPr>
                <w:rFonts w:asciiTheme="minorEastAsia" w:hAnsiTheme="minorEastAsia" w:hint="eastAsia"/>
              </w:rPr>
              <w:t>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0013A5">
              <w:rPr>
                <w:rFonts w:asciiTheme="minorEastAsia" w:hAnsiTheme="minorEastAsia" w:hint="eastAsia"/>
              </w:rPr>
              <w:t>표시한다.</w:t>
            </w:r>
          </w:p>
          <w:p w14:paraId="4591263B" w14:textId="02A923EC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프로필 이미지는 유저의 모델을 호출한다.</w:t>
            </w:r>
          </w:p>
          <w:p w14:paraId="6C747022" w14:textId="77777777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화면의 왼쪽 오른쪽 각 사이드에 유저들의 위치를 배치한다.</w:t>
            </w:r>
          </w:p>
          <w:p w14:paraId="4B6B43B6" w14:textId="49FECC3A" w:rsidR="00A27E9B" w:rsidRDefault="000013A5" w:rsidP="000013A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본인의 프로필은 항상 오른쪽 상단에 고정된다.</w:t>
            </w:r>
          </w:p>
        </w:tc>
      </w:tr>
      <w:tr w:rsidR="003E2900" w:rsidRPr="008D7CDD" w14:paraId="2ED5D587" w14:textId="77777777" w:rsidTr="00C83393">
        <w:tc>
          <w:tcPr>
            <w:tcW w:w="499" w:type="dxa"/>
          </w:tcPr>
          <w:p w14:paraId="52582350" w14:textId="77777777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055" w:type="dxa"/>
          </w:tcPr>
          <w:p w14:paraId="1A4F9566" w14:textId="0D7EEEFF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7A231BA7" w14:textId="009CA8D9" w:rsidR="00A27E9B" w:rsidRDefault="007742C5" w:rsidP="000013A5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5064DB9" wp14:editId="588D1DF6">
                  <wp:extent cx="1736651" cy="1382577"/>
                  <wp:effectExtent l="0" t="0" r="0" b="8255"/>
                  <wp:docPr id="18576784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67847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33" cy="138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E22CC19" w14:textId="77777777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DC148B">
              <w:rPr>
                <w:rFonts w:asciiTheme="minorEastAsia" w:hAnsiTheme="minorEastAsia" w:hint="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해당 팝업에 그림과 타이머 텍스트가 표시된다.</w:t>
            </w:r>
          </w:p>
          <w:p w14:paraId="07FC9EE5" w14:textId="7C92C17A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1) </w:t>
            </w:r>
            <w:r>
              <w:rPr>
                <w:rFonts w:asciiTheme="minorEastAsia" w:hAnsiTheme="minorEastAsia" w:hint="eastAsia"/>
              </w:rPr>
              <w:t>상단:</w:t>
            </w:r>
            <w:r>
              <w:rPr>
                <w:rFonts w:asciiTheme="minorEastAsia" w:hAnsiTheme="minorEastAsia"/>
              </w:rPr>
              <w:t xml:space="preserve"> </w:t>
            </w:r>
            <w:r w:rsidR="00F713AD">
              <w:rPr>
                <w:rFonts w:asciiTheme="minorEastAsia" w:hAnsiTheme="minorEastAsia" w:hint="eastAsia"/>
              </w:rPr>
              <w:t xml:space="preserve">출제자 </w:t>
            </w:r>
            <w:r w:rsidR="00F713AD">
              <w:rPr>
                <w:rFonts w:asciiTheme="minorEastAsia" w:hAnsiTheme="minorEastAsia"/>
              </w:rPr>
              <w:t>UI</w:t>
            </w:r>
            <w:r w:rsidR="00F713AD"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 w:hint="eastAsia"/>
              </w:rPr>
              <w:t>라운드</w:t>
            </w:r>
            <w:r w:rsidR="00F713AD">
              <w:rPr>
                <w:rFonts w:asciiTheme="minorEastAsia" w:hAnsiTheme="minorEastAsia" w:hint="eastAsia"/>
              </w:rPr>
              <w:t>와 기능을 공유한다.</w:t>
            </w:r>
          </w:p>
          <w:p w14:paraId="0168796F" w14:textId="03EC55B9" w:rsidR="000013A5" w:rsidRDefault="000013A5" w:rsidP="00F713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2) </w:t>
            </w:r>
            <w:r>
              <w:rPr>
                <w:rFonts w:asciiTheme="minorEastAsia" w:hAnsiTheme="minorEastAsia" w:hint="eastAsia"/>
              </w:rPr>
              <w:t>안내 문구: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[아래 그림을 보고 시간 내에 문제를 </w:t>
            </w:r>
            <w:r w:rsidR="00465B9A">
              <w:rPr>
                <w:rFonts w:asciiTheme="minorEastAsia" w:hAnsiTheme="minorEastAsia" w:hint="eastAsia"/>
              </w:rPr>
              <w:t>알아맞혀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713AD">
              <w:rPr>
                <w:rFonts w:asciiTheme="minorEastAsia" w:hAnsiTheme="minorEastAsia" w:hint="eastAsia"/>
              </w:rPr>
              <w:t>보</w:t>
            </w:r>
            <w:r>
              <w:rPr>
                <w:rFonts w:asciiTheme="minorEastAsia" w:hAnsiTheme="minorEastAsia" w:hint="eastAsia"/>
              </w:rPr>
              <w:t>세요!</w:t>
            </w:r>
            <w:r>
              <w:rPr>
                <w:rFonts w:asciiTheme="minorEastAsia" w:hAnsiTheme="minorEastAsia"/>
              </w:rPr>
              <w:t xml:space="preserve">] </w:t>
            </w:r>
            <w:r>
              <w:rPr>
                <w:rFonts w:asciiTheme="minorEastAsia" w:hAnsiTheme="minorEastAsia" w:hint="eastAsia"/>
              </w:rPr>
              <w:t>고정 문구</w:t>
            </w:r>
          </w:p>
          <w:p w14:paraId="20073A51" w14:textId="72D624F7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3) </w:t>
            </w:r>
            <w:r>
              <w:rPr>
                <w:rFonts w:asciiTheme="minorEastAsia" w:hAnsiTheme="minorEastAsia" w:hint="eastAsia"/>
              </w:rPr>
              <w:t>타이머:</w:t>
            </w:r>
            <w:r>
              <w:rPr>
                <w:rFonts w:asciiTheme="minorEastAsia" w:hAnsiTheme="minorEastAsia"/>
              </w:rPr>
              <w:t xml:space="preserve"> </w:t>
            </w:r>
            <w:r w:rsidR="00F713AD">
              <w:rPr>
                <w:rFonts w:asciiTheme="minorEastAsia" w:hAnsiTheme="minorEastAsia" w:hint="eastAsia"/>
              </w:rPr>
              <w:t xml:space="preserve">출제자 </w:t>
            </w:r>
            <w:r w:rsidR="00F713AD">
              <w:rPr>
                <w:rFonts w:asciiTheme="minorEastAsia" w:hAnsiTheme="minorEastAsia"/>
              </w:rPr>
              <w:t>UI</w:t>
            </w:r>
            <w:r w:rsidR="00F713AD">
              <w:rPr>
                <w:rFonts w:asciiTheme="minorEastAsia" w:hAnsiTheme="minorEastAsia" w:hint="eastAsia"/>
              </w:rPr>
              <w:t>의 타이머와 기능을 공유한다.</w:t>
            </w:r>
          </w:p>
          <w:p w14:paraId="11E239F3" w14:textId="57B3D7DA" w:rsidR="001E5F44" w:rsidRPr="008D7CDD" w:rsidRDefault="000013A5" w:rsidP="00F713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4) </w:t>
            </w:r>
            <w:r>
              <w:rPr>
                <w:rFonts w:asciiTheme="minorEastAsia" w:hAnsiTheme="minorEastAsia" w:hint="eastAsia"/>
              </w:rPr>
              <w:t>그림이 표시되는 팝업</w:t>
            </w:r>
            <w:r w:rsidR="00F713AD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F713AD">
              <w:rPr>
                <w:rFonts w:asciiTheme="minorEastAsia" w:hAnsiTheme="minorEastAsia" w:hint="eastAsia"/>
              </w:rPr>
              <w:t>창</w:t>
            </w:r>
            <w:r w:rsidR="0080742F">
              <w:rPr>
                <w:rFonts w:asciiTheme="minorEastAsia" w:hAnsiTheme="minorEastAsia" w:hint="eastAsia"/>
              </w:rPr>
              <w:t xml:space="preserve"> </w:t>
            </w:r>
            <w:r w:rsidR="0080742F">
              <w:rPr>
                <w:rFonts w:asciiTheme="minorEastAsia" w:hAnsiTheme="minorEastAsia"/>
              </w:rPr>
              <w:t>:</w:t>
            </w:r>
            <w:proofErr w:type="gramEnd"/>
            <w:r w:rsidR="0080742F">
              <w:rPr>
                <w:rFonts w:asciiTheme="minorEastAsia" w:hAnsiTheme="minorEastAsia"/>
              </w:rPr>
              <w:t xml:space="preserve"> </w:t>
            </w:r>
            <w:r w:rsidR="0080742F">
              <w:rPr>
                <w:rFonts w:asciiTheme="minorEastAsia" w:hAnsiTheme="minorEastAsia" w:hint="eastAsia"/>
              </w:rPr>
              <w:t>키워드 제거 전/후의 이미지를 공유한다.</w:t>
            </w:r>
          </w:p>
        </w:tc>
      </w:tr>
      <w:tr w:rsidR="003E2900" w14:paraId="539454AB" w14:textId="77777777" w:rsidTr="00C83393">
        <w:tc>
          <w:tcPr>
            <w:tcW w:w="499" w:type="dxa"/>
          </w:tcPr>
          <w:p w14:paraId="5C6D6300" w14:textId="257AABB4" w:rsidR="00A27E9B" w:rsidRDefault="0080742F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5" w:type="dxa"/>
          </w:tcPr>
          <w:p w14:paraId="6B7BD15C" w14:textId="59A36E0C" w:rsidR="00A27E9B" w:rsidRDefault="00A27E9B" w:rsidP="0080742F">
            <w:pPr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81BB8E0" w14:textId="3BCB36F2" w:rsidR="00A27E9B" w:rsidRDefault="003E2900" w:rsidP="000013A5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07C544" wp14:editId="7232F253">
                  <wp:extent cx="1959429" cy="222777"/>
                  <wp:effectExtent l="0" t="0" r="3175" b="6350"/>
                  <wp:docPr id="1327250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25062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251" cy="22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686A3C6" w14:textId="77777777" w:rsidR="00F713AD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Input Field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67130F86" w14:textId="124D9C4C" w:rsidR="000013A5" w:rsidRDefault="00F713AD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0013A5">
              <w:rPr>
                <w:rFonts w:asciiTheme="minorEastAsia" w:hAnsiTheme="minorEastAsia" w:hint="eastAsia"/>
              </w:rPr>
              <w:t>해당 창으로 채팅 및 키워드를 입력할 수 있다.</w:t>
            </w:r>
          </w:p>
          <w:p w14:paraId="7C7C9CB2" w14:textId="61478209" w:rsidR="00A27E9B" w:rsidRDefault="000013A5" w:rsidP="000013A5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Input Field </w:t>
            </w:r>
            <w:r>
              <w:rPr>
                <w:rFonts w:asciiTheme="minorEastAsia" w:hAnsiTheme="minorEastAsia" w:hint="eastAsia"/>
              </w:rPr>
              <w:t>옆의 B</w:t>
            </w:r>
            <w:r>
              <w:rPr>
                <w:rFonts w:asciiTheme="minorEastAsia" w:hAnsiTheme="minorEastAsia"/>
              </w:rPr>
              <w:t>utton</w:t>
            </w:r>
            <w:r>
              <w:rPr>
                <w:rFonts w:asciiTheme="minorEastAsia" w:hAnsiTheme="minorEastAsia" w:hint="eastAsia"/>
              </w:rPr>
              <w:t xml:space="preserve">을 클릭하거나 </w:t>
            </w:r>
            <w:r>
              <w:rPr>
                <w:rFonts w:asciiTheme="minorEastAsia" w:hAnsiTheme="minorEastAsia"/>
              </w:rPr>
              <w:t xml:space="preserve">Enter </w:t>
            </w:r>
            <w:r>
              <w:rPr>
                <w:rFonts w:asciiTheme="minorEastAsia" w:hAnsiTheme="minorEastAsia" w:hint="eastAsia"/>
              </w:rPr>
              <w:t>키를 입력하면 채팅을 전송할 수 있다.</w:t>
            </w:r>
          </w:p>
        </w:tc>
      </w:tr>
      <w:tr w:rsidR="003E2900" w14:paraId="354C002D" w14:textId="77777777" w:rsidTr="00C83393">
        <w:tc>
          <w:tcPr>
            <w:tcW w:w="499" w:type="dxa"/>
          </w:tcPr>
          <w:p w14:paraId="6EDDBF45" w14:textId="6E19DB13" w:rsidR="005D1563" w:rsidRDefault="0080742F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5" w:type="dxa"/>
          </w:tcPr>
          <w:p w14:paraId="4BFFA849" w14:textId="4C8E30B5" w:rsidR="005D1563" w:rsidRDefault="005D1563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29E7D9DA" w14:textId="230C860B" w:rsidR="005D1563" w:rsidRDefault="003A244F" w:rsidP="000013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F1C87" wp14:editId="51763A4A">
                  <wp:extent cx="885825" cy="876300"/>
                  <wp:effectExtent l="0" t="0" r="9525" b="0"/>
                  <wp:docPr id="327457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4573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077494CF" w14:textId="77777777" w:rsidR="005D1563" w:rsidRDefault="005D1563" w:rsidP="005D1563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아이콘 위에 마우스 커서를 롤업 했을 시 </w:t>
            </w:r>
            <w:r>
              <w:rPr>
                <w:rFonts w:asciiTheme="minorEastAsia" w:hAnsiTheme="minorEastAsia"/>
              </w:rPr>
              <w:t xml:space="preserve">5. </w:t>
            </w:r>
            <w:r>
              <w:rPr>
                <w:rFonts w:asciiTheme="minorEastAsia" w:hAnsiTheme="minorEastAsia" w:hint="eastAsia"/>
              </w:rPr>
              <w:t>랭킹 툴팁이 표시된다.</w:t>
            </w:r>
          </w:p>
          <w:p w14:paraId="3E9D5829" w14:textId="1E7D8033" w:rsidR="005D1563" w:rsidRDefault="005D1563" w:rsidP="005D1563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마우스 커서를 내리면 툴팁이 사라진다.</w:t>
            </w:r>
          </w:p>
        </w:tc>
      </w:tr>
      <w:tr w:rsidR="003E2900" w14:paraId="537751B0" w14:textId="77777777" w:rsidTr="00C83393">
        <w:tc>
          <w:tcPr>
            <w:tcW w:w="499" w:type="dxa"/>
          </w:tcPr>
          <w:p w14:paraId="41F8F0E8" w14:textId="70F65B11" w:rsidR="005D1563" w:rsidRDefault="0080742F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55" w:type="dxa"/>
          </w:tcPr>
          <w:p w14:paraId="063ECAFA" w14:textId="77777777" w:rsidR="005D1563" w:rsidRDefault="005D1563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31FD925E" w14:textId="4157FDDE" w:rsidR="005D1563" w:rsidRDefault="005D1563" w:rsidP="000013A5">
            <w:pPr>
              <w:jc w:val="center"/>
              <w:rPr>
                <w:noProof/>
              </w:rPr>
            </w:pPr>
            <w:r w:rsidRPr="00047BBE">
              <w:rPr>
                <w:noProof/>
              </w:rPr>
              <w:drawing>
                <wp:inline distT="0" distB="0" distL="0" distR="0" wp14:anchorId="67B3004B" wp14:editId="591F247F">
                  <wp:extent cx="580913" cy="1181998"/>
                  <wp:effectExtent l="0" t="0" r="3810" b="0"/>
                  <wp:docPr id="1347380845" name="그림 1347380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9513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74" cy="119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7F05EF99" w14:textId="77777777" w:rsidR="005D1563" w:rsidRDefault="005D1563" w:rsidP="005D1563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랭킹 툴팁은 획득한 포인트가 많으면 높은 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획득한 포인트가 적으면 낮은 등수로 표시한다.</w:t>
            </w:r>
          </w:p>
          <w:p w14:paraId="21C5BB2B" w14:textId="77777777" w:rsidR="005D1563" w:rsidRDefault="005D1563" w:rsidP="005D1563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 라운드마다 갱신되어 표시된다.</w:t>
            </w:r>
          </w:p>
          <w:p w14:paraId="67E4E6CE" w14:textId="39AA1A64" w:rsidR="005D1563" w:rsidRDefault="005D1563" w:rsidP="005D1563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기능적인 부분은 </w:t>
            </w:r>
            <w:r>
              <w:rPr>
                <w:rFonts w:asciiTheme="minorEastAsia" w:hAnsiTheme="minorEastAsia"/>
              </w:rPr>
              <w:t xml:space="preserve">[5-3. </w:t>
            </w:r>
            <w:r>
              <w:rPr>
                <w:rFonts w:asciiTheme="minorEastAsia" w:hAnsiTheme="minorEastAsia" w:hint="eastAsia"/>
              </w:rPr>
              <w:t>포인트 시스템]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 xml:space="preserve">[5-4. </w:t>
            </w:r>
            <w:r>
              <w:rPr>
                <w:rFonts w:asciiTheme="minorEastAsia" w:hAnsiTheme="minorEastAsia" w:hint="eastAsia"/>
              </w:rPr>
              <w:t>랭킹 시스템]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참고</w:t>
            </w:r>
          </w:p>
        </w:tc>
      </w:tr>
      <w:tr w:rsidR="003E2900" w14:paraId="551BEECA" w14:textId="77777777" w:rsidTr="00C83393">
        <w:tc>
          <w:tcPr>
            <w:tcW w:w="499" w:type="dxa"/>
          </w:tcPr>
          <w:p w14:paraId="129FAA5A" w14:textId="4EFE229B" w:rsidR="007852E8" w:rsidRDefault="0080742F" w:rsidP="007852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55" w:type="dxa"/>
          </w:tcPr>
          <w:p w14:paraId="1256FB2A" w14:textId="77777777" w:rsidR="007852E8" w:rsidRDefault="007852E8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2DEE4423" w14:textId="5D392D5F" w:rsidR="007852E8" w:rsidRDefault="003E2900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8E745E" wp14:editId="751338B3">
                  <wp:extent cx="990600" cy="409575"/>
                  <wp:effectExtent l="0" t="0" r="0" b="9525"/>
                  <wp:docPr id="244989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8962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9D4D15A" w14:textId="39C3ECA7" w:rsidR="007852E8" w:rsidRDefault="007852E8" w:rsidP="007852E8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채팅 버튼 클릭 시 좌측 하단에 채팅 기본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가 표시된다.</w:t>
            </w:r>
          </w:p>
          <w:p w14:paraId="28B8D04D" w14:textId="784C6907" w:rsidR="007852E8" w:rsidRDefault="007852E8" w:rsidP="007852E8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클릭을 통해 채팅 기본 </w:t>
            </w:r>
            <w:r>
              <w:rPr>
                <w:rFonts w:asciiTheme="minorEastAsia" w:hAnsiTheme="minorEastAsia"/>
              </w:rPr>
              <w:t xml:space="preserve">UI의 </w:t>
            </w: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n/Off</w:t>
            </w:r>
            <w:r>
              <w:rPr>
                <w:rFonts w:asciiTheme="minorEastAsia" w:hAnsiTheme="minorEastAsia" w:hint="eastAsia"/>
              </w:rPr>
              <w:t>가 이루어진다.</w:t>
            </w:r>
          </w:p>
        </w:tc>
      </w:tr>
      <w:tr w:rsidR="003E2900" w14:paraId="0106A6A9" w14:textId="77777777" w:rsidTr="00C83393">
        <w:tc>
          <w:tcPr>
            <w:tcW w:w="499" w:type="dxa"/>
          </w:tcPr>
          <w:p w14:paraId="43E5E9D6" w14:textId="068281A2" w:rsidR="007852E8" w:rsidRDefault="0080742F" w:rsidP="007852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055" w:type="dxa"/>
          </w:tcPr>
          <w:p w14:paraId="66488D35" w14:textId="77777777" w:rsidR="007852E8" w:rsidRDefault="007852E8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85E2717" w14:textId="021EADE3" w:rsidR="007852E8" w:rsidRDefault="007852E8" w:rsidP="007852E8">
            <w:pPr>
              <w:jc w:val="center"/>
              <w:rPr>
                <w:noProof/>
              </w:rPr>
            </w:pPr>
            <w:r w:rsidRPr="00030AC9">
              <w:rPr>
                <w:noProof/>
              </w:rPr>
              <w:drawing>
                <wp:inline distT="0" distB="0" distL="0" distR="0" wp14:anchorId="6E017C8F" wp14:editId="4A146267">
                  <wp:extent cx="1297678" cy="999362"/>
                  <wp:effectExtent l="0" t="0" r="0" b="0"/>
                  <wp:docPr id="1224881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816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57" cy="100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96222CE" w14:textId="77777777" w:rsidR="007852E8" w:rsidRDefault="007852E8" w:rsidP="007852E8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유저들이 입력하는 채팅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기본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이다.</w:t>
            </w:r>
          </w:p>
          <w:p w14:paraId="1F0E41FF" w14:textId="7F9D7A83" w:rsidR="007852E8" w:rsidRDefault="007852E8" w:rsidP="002039F1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039F1">
              <w:rPr>
                <w:rFonts w:asciiTheme="minorEastAsia" w:hAnsiTheme="minorEastAsia" w:hint="eastAsia"/>
              </w:rPr>
              <w:t xml:space="preserve">상단 </w:t>
            </w:r>
            <w:r>
              <w:rPr>
                <w:rFonts w:asciiTheme="minorEastAsia" w:hAnsiTheme="minorEastAsia" w:hint="eastAsia"/>
              </w:rPr>
              <w:t xml:space="preserve">채팅 버튼을 통해 해당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표시할 수 있다.</w:t>
            </w:r>
          </w:p>
        </w:tc>
      </w:tr>
      <w:tr w:rsidR="00FF7C6F" w14:paraId="3E047D55" w14:textId="77777777" w:rsidTr="00C83393">
        <w:tc>
          <w:tcPr>
            <w:tcW w:w="499" w:type="dxa"/>
            <w:vMerge w:val="restart"/>
          </w:tcPr>
          <w:p w14:paraId="5827507C" w14:textId="1D5FE225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1055" w:type="dxa"/>
            <w:vMerge w:val="restart"/>
          </w:tcPr>
          <w:p w14:paraId="77478A7F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E992818" w14:textId="736B7B50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6A1EC" wp14:editId="655ED04B">
                  <wp:extent cx="2078824" cy="1023257"/>
                  <wp:effectExtent l="0" t="0" r="0" b="5715"/>
                  <wp:docPr id="11775305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53051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54" cy="102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2EAC982" w14:textId="77777777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오른쪽에 플레이어 프로필이 있는 경우는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가 왼쪽에 표시되고,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왼쪽에 플레이어 프로필이 있는 경우는 오른쪽에 U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가 표시된다.</w:t>
            </w:r>
          </w:p>
          <w:p w14:paraId="144165C2" w14:textId="77777777" w:rsidR="00FF7C6F" w:rsidRDefault="00FF7C6F" w:rsidP="00FF7C6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글자수:</w:t>
            </w:r>
            <w:r>
              <w:rPr>
                <w:rFonts w:asciiTheme="minorEastAsia" w:hAnsiTheme="minorEastAsia"/>
              </w:rPr>
              <w:t xml:space="preserve"> 10X5, </w:t>
            </w:r>
            <w:r>
              <w:rPr>
                <w:rFonts w:asciiTheme="minorEastAsia" w:hAnsiTheme="minorEastAsia" w:hint="eastAsia"/>
              </w:rPr>
              <w:t xml:space="preserve">총 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자까지 표시한다.</w:t>
            </w:r>
          </w:p>
          <w:p w14:paraId="24A3E13C" w14:textId="2BE97BAD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정답 키워드가 아닌 경우 텍스트를 그대로 표시한다.</w:t>
            </w:r>
          </w:p>
        </w:tc>
      </w:tr>
      <w:tr w:rsidR="00FF7C6F" w14:paraId="350AA728" w14:textId="77777777" w:rsidTr="00C83393">
        <w:tc>
          <w:tcPr>
            <w:tcW w:w="499" w:type="dxa"/>
            <w:vMerge/>
          </w:tcPr>
          <w:p w14:paraId="66952702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55" w:type="dxa"/>
            <w:vMerge/>
          </w:tcPr>
          <w:p w14:paraId="0306650D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275F57BA" w14:textId="138B8561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88F36" wp14:editId="13EAF492">
                  <wp:extent cx="2077672" cy="1020990"/>
                  <wp:effectExtent l="0" t="0" r="0" b="8255"/>
                  <wp:docPr id="20055065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065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517" cy="103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0FB5304D" w14:textId="74225717" w:rsidR="00FF7C6F" w:rsidRDefault="00FF7C6F" w:rsidP="007852E8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정답 키워드가 아닌 경우 텍스트를 그대로 표시한다.</w:t>
            </w:r>
          </w:p>
        </w:tc>
      </w:tr>
      <w:tr w:rsidR="00FF7C6F" w14:paraId="4FA484E3" w14:textId="77777777" w:rsidTr="00C83393">
        <w:tc>
          <w:tcPr>
            <w:tcW w:w="499" w:type="dxa"/>
            <w:vMerge/>
          </w:tcPr>
          <w:p w14:paraId="4517CD58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55" w:type="dxa"/>
            <w:vMerge/>
          </w:tcPr>
          <w:p w14:paraId="3D2D8402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162E0ECE" w14:textId="59406FA0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072013" wp14:editId="64662F4C">
                  <wp:extent cx="1838325" cy="581025"/>
                  <wp:effectExtent l="0" t="0" r="9525" b="9525"/>
                  <wp:docPr id="1906995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959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84519A9" w14:textId="77777777" w:rsidR="00FF7C6F" w:rsidRDefault="00FF7C6F" w:rsidP="00FF7C6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정답을 맞춘 유저에게 사용되는 채팅 </w:t>
            </w:r>
            <w:r>
              <w:rPr>
                <w:rFonts w:asciiTheme="minorEastAsia" w:hAnsiTheme="minorEastAsia"/>
              </w:rPr>
              <w:t>UI</w:t>
            </w:r>
          </w:p>
          <w:p w14:paraId="6DF64C6C" w14:textId="77777777" w:rsidR="00FF7C6F" w:rsidRDefault="00FF7C6F" w:rsidP="00FF7C6F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정답과 관련된 키워드를 입력한 경우 </w:t>
            </w:r>
            <w:r>
              <w:rPr>
                <w:rFonts w:asciiTheme="minorEastAsia" w:hAnsiTheme="minorEastAsia"/>
              </w:rPr>
              <w:t>[</w:t>
            </w:r>
            <w:r w:rsidRPr="00F27A9A">
              <w:rPr>
                <w:rFonts w:asciiTheme="minorEastAsia" w:hAnsiTheme="minorEastAsia" w:hint="eastAsia"/>
                <w:b/>
                <w:bCs/>
              </w:rPr>
              <w:t xml:space="preserve">이미 정답을 </w:t>
            </w:r>
            <w:r>
              <w:rPr>
                <w:rFonts w:asciiTheme="minorEastAsia" w:hAnsiTheme="minorEastAsia" w:hint="eastAsia"/>
                <w:b/>
                <w:bCs/>
              </w:rPr>
              <w:t>입력하였습니다</w:t>
            </w:r>
            <w:r w:rsidRPr="00F27A9A">
              <w:rPr>
                <w:rFonts w:asciiTheme="minorEastAsia" w:hAnsiTheme="minorEastAsia" w:hint="eastAsia"/>
                <w:b/>
                <w:bCs/>
              </w:rPr>
              <w:t>.</w:t>
            </w:r>
            <w:r>
              <w:rPr>
                <w:rFonts w:asciiTheme="minorEastAsia" w:hAnsiTheme="minorEastAsia"/>
              </w:rPr>
              <w:t xml:space="preserve">] </w:t>
            </w:r>
            <w:r>
              <w:rPr>
                <w:rFonts w:asciiTheme="minorEastAsia" w:hAnsiTheme="minorEastAsia" w:hint="eastAsia"/>
              </w:rPr>
              <w:t>라는 멘트가 표시된다.</w:t>
            </w:r>
          </w:p>
          <w:p w14:paraId="1CDEB7E2" w14:textId="77777777" w:rsidR="00FF7C6F" w:rsidRDefault="00FF7C6F" w:rsidP="00FF7C6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해당 유저가 정답을 </w:t>
            </w:r>
            <w:proofErr w:type="gramStart"/>
            <w:r>
              <w:rPr>
                <w:rFonts w:asciiTheme="minorEastAsia" w:hAnsiTheme="minorEastAsia" w:hint="eastAsia"/>
              </w:rPr>
              <w:t>맞췄다는</w:t>
            </w:r>
            <w:proofErr w:type="gramEnd"/>
            <w:r>
              <w:rPr>
                <w:rFonts w:asciiTheme="minorEastAsia" w:hAnsiTheme="minorEastAsia" w:hint="eastAsia"/>
              </w:rPr>
              <w:t xml:space="preserve"> 정보를 알려주기 위해</w:t>
            </w:r>
          </w:p>
          <w:p w14:paraId="7FFAB2A6" w14:textId="27411B44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사용된다.</w:t>
            </w:r>
          </w:p>
        </w:tc>
      </w:tr>
    </w:tbl>
    <w:p w14:paraId="78C5EB14" w14:textId="31D20799" w:rsidR="00071793" w:rsidRDefault="00071793" w:rsidP="00071793">
      <w:pPr>
        <w:pStyle w:val="3"/>
      </w:pPr>
      <w:r>
        <w:t>5-</w:t>
      </w:r>
      <w:r w:rsidR="001F3F17">
        <w:t>4</w:t>
      </w:r>
      <w:r>
        <w:t>-</w:t>
      </w:r>
      <w:r w:rsidR="001F3F17">
        <w:t>2</w:t>
      </w:r>
      <w:r>
        <w:t>.</w:t>
      </w:r>
      <w:r>
        <w:rPr>
          <w:rFonts w:hint="eastAsia"/>
        </w:rPr>
        <w:t xml:space="preserve"> </w:t>
      </w:r>
      <w:r w:rsidR="00DE5CF0">
        <w:rPr>
          <w:rFonts w:hint="eastAsia"/>
        </w:rPr>
        <w:t>이미지</w:t>
      </w:r>
      <w:r w:rsidR="00DE5CF0">
        <w:rPr>
          <w:rFonts w:hint="eastAsia"/>
        </w:rPr>
        <w:t xml:space="preserve"> </w:t>
      </w:r>
      <w:r w:rsidR="00DE5CF0">
        <w:rPr>
          <w:rFonts w:hint="eastAsia"/>
        </w:rPr>
        <w:t>로</w:t>
      </w:r>
      <w:r w:rsidR="00D27A23">
        <w:rPr>
          <w:rFonts w:hint="eastAsia"/>
        </w:rPr>
        <w:t>딩</w:t>
      </w:r>
      <w:r>
        <w:rPr>
          <w:rFonts w:hint="eastAsia"/>
        </w:rPr>
        <w:t xml:space="preserve"> </w:t>
      </w:r>
      <w:r>
        <w:t>UI</w:t>
      </w:r>
    </w:p>
    <w:p w14:paraId="23567C19" w14:textId="5A76B683" w:rsidR="00B5690F" w:rsidRDefault="00DE5CF0" w:rsidP="00B5690F">
      <w:pPr>
        <w:jc w:val="center"/>
      </w:pPr>
      <w:r>
        <w:rPr>
          <w:noProof/>
        </w:rPr>
        <w:drawing>
          <wp:inline distT="0" distB="0" distL="0" distR="0" wp14:anchorId="1744A785" wp14:editId="3FDB4A52">
            <wp:extent cx="3877340" cy="2184662"/>
            <wp:effectExtent l="0" t="0" r="8890" b="6350"/>
            <wp:docPr id="335658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8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4582" cy="21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91E4" w14:textId="38C7B0FA" w:rsidR="00D27A23" w:rsidRDefault="009856FF" w:rsidP="00D27A23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출제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 w:rsidR="00D27A23">
        <w:rPr>
          <w:rFonts w:hint="eastAsia"/>
        </w:rPr>
        <w:t xml:space="preserve"> </w:t>
      </w:r>
      <w:r w:rsidR="00D27A23">
        <w:rPr>
          <w:rFonts w:hint="eastAsia"/>
        </w:rPr>
        <w:t>해당</w:t>
      </w:r>
      <w:r w:rsidR="00D27A23">
        <w:rPr>
          <w:rFonts w:hint="eastAsia"/>
        </w:rPr>
        <w:t xml:space="preserve"> UI</w:t>
      </w:r>
      <w:r w:rsidR="00D27A23">
        <w:rPr>
          <w:rFonts w:hint="eastAsia"/>
        </w:rPr>
        <w:t>가</w:t>
      </w:r>
      <w:r w:rsidR="00D27A23">
        <w:rPr>
          <w:rFonts w:hint="eastAsia"/>
        </w:rPr>
        <w:t xml:space="preserve"> </w:t>
      </w:r>
      <w:r w:rsidR="00D27A23">
        <w:rPr>
          <w:rFonts w:hint="eastAsia"/>
        </w:rPr>
        <w:t>출력된다</w:t>
      </w:r>
      <w:r w:rsidR="00D27A23">
        <w:rPr>
          <w:rFonts w:hint="eastAsia"/>
        </w:rPr>
        <w:t>.</w:t>
      </w:r>
    </w:p>
    <w:p w14:paraId="4473F72C" w14:textId="4AD8D72D" w:rsidR="009856FF" w:rsidRDefault="009856FF" w:rsidP="009856FF">
      <w:pPr>
        <w:pStyle w:val="a7"/>
        <w:numPr>
          <w:ilvl w:val="4"/>
          <w:numId w:val="2"/>
        </w:numPr>
        <w:ind w:leftChars="0"/>
        <w:jc w:val="left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출제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예시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라운드로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7AF9548" w14:textId="662C8BFE" w:rsidR="00D27A23" w:rsidRDefault="00786B65" w:rsidP="00D27A23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출력되었다면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제거한다</w:t>
      </w:r>
      <w:r>
        <w:rPr>
          <w:rFonts w:hint="eastAsia"/>
        </w:rPr>
        <w:t>.</w:t>
      </w:r>
      <w:r w:rsidR="002B4867">
        <w:rPr>
          <w:rFonts w:hint="eastAsia"/>
        </w:rPr>
        <w:t>;</w:t>
      </w:r>
      <w:proofErr w:type="gramEnd"/>
    </w:p>
    <w:p w14:paraId="60C3D714" w14:textId="63E70AB2" w:rsidR="002B4867" w:rsidRPr="00071793" w:rsidRDefault="002B4867" w:rsidP="00D27A23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출력되었을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타이머는</w:t>
      </w:r>
      <w:r>
        <w:rPr>
          <w:rFonts w:hint="eastAsia"/>
        </w:rPr>
        <w:t xml:space="preserve"> </w:t>
      </w:r>
      <w:r>
        <w:rPr>
          <w:rFonts w:hint="eastAsia"/>
        </w:rPr>
        <w:t>돌아가지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9"/>
        <w:gridCol w:w="1055"/>
        <w:gridCol w:w="3522"/>
        <w:gridCol w:w="5380"/>
      </w:tblGrid>
      <w:tr w:rsidR="00B5690F" w14:paraId="7D914338" w14:textId="77777777" w:rsidTr="00BE5036">
        <w:tc>
          <w:tcPr>
            <w:tcW w:w="499" w:type="dxa"/>
            <w:shd w:val="clear" w:color="auto" w:fill="F2F2F2"/>
          </w:tcPr>
          <w:p w14:paraId="47E37D82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055" w:type="dxa"/>
            <w:shd w:val="clear" w:color="auto" w:fill="F2F2F2"/>
          </w:tcPr>
          <w:p w14:paraId="7D52C76E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22" w:type="dxa"/>
            <w:shd w:val="clear" w:color="auto" w:fill="F2F2F2"/>
          </w:tcPr>
          <w:p w14:paraId="6BB9B3AE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</w:t>
            </w:r>
            <w:r>
              <w:rPr>
                <w:rFonts w:asciiTheme="minorEastAsia" w:hAnsiTheme="minorEastAsia"/>
                <w:b/>
                <w:bCs/>
              </w:rPr>
              <w:t>mage</w:t>
            </w:r>
          </w:p>
        </w:tc>
        <w:tc>
          <w:tcPr>
            <w:tcW w:w="5380" w:type="dxa"/>
            <w:shd w:val="clear" w:color="auto" w:fill="F2F2F2"/>
          </w:tcPr>
          <w:p w14:paraId="4E2F09A1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5690F" w14:paraId="16D18926" w14:textId="77777777" w:rsidTr="005B0D33">
        <w:tc>
          <w:tcPr>
            <w:tcW w:w="499" w:type="dxa"/>
          </w:tcPr>
          <w:p w14:paraId="48CCC476" w14:textId="77777777" w:rsidR="00B5690F" w:rsidRDefault="00B5690F" w:rsidP="00BE50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055" w:type="dxa"/>
          </w:tcPr>
          <w:p w14:paraId="7299CC4A" w14:textId="77777777" w:rsidR="00B5690F" w:rsidRDefault="00B5690F" w:rsidP="00BE50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  <w:vAlign w:val="center"/>
          </w:tcPr>
          <w:p w14:paraId="113F2287" w14:textId="24EA4B8C" w:rsidR="00B5690F" w:rsidRDefault="005B0D33" w:rsidP="005B0D3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B60F521" wp14:editId="4C6AC36B">
                  <wp:extent cx="1481470" cy="393043"/>
                  <wp:effectExtent l="0" t="0" r="4445" b="7620"/>
                  <wp:docPr id="2223967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39676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005" cy="397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99E7F4E" w14:textId="72A94A66" w:rsidR="00F26A31" w:rsidRDefault="005B0D33" w:rsidP="00F26A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F26A3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라운드의 수치를 안내한다.</w:t>
            </w:r>
          </w:p>
          <w:p w14:paraId="3086AF59" w14:textId="77777777" w:rsidR="00F26A31" w:rsidRDefault="00F26A31" w:rsidP="00F26A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라운드가 N번째</w:t>
            </w:r>
            <w:r>
              <w:rPr>
                <w:rFonts w:asciiTheme="minorEastAsia" w:hAnsiTheme="minorEastAsia"/>
              </w:rPr>
              <w:t xml:space="preserve">라는 </w:t>
            </w:r>
            <w:r>
              <w:rPr>
                <w:rFonts w:asciiTheme="minorEastAsia" w:hAnsiTheme="minorEastAsia" w:hint="eastAsia"/>
              </w:rPr>
              <w:t xml:space="preserve">정보를 출력한다. </w:t>
            </w:r>
          </w:p>
          <w:p w14:paraId="146DF6B7" w14:textId="3A01C545" w:rsidR="00F26A31" w:rsidRDefault="00F26A31" w:rsidP="00F26A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N은 Dynamic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Text로,</w:t>
            </w:r>
            <w:r>
              <w:rPr>
                <w:rFonts w:asciiTheme="minorEastAsia" w:hAnsiTheme="minorEastAsia"/>
              </w:rPr>
              <w:t xml:space="preserve"> “</w:t>
            </w:r>
            <w:r>
              <w:rPr>
                <w:rFonts w:asciiTheme="minorEastAsia" w:hAnsiTheme="minorEastAsia" w:hint="eastAsia"/>
              </w:rPr>
              <w:t>번째 라운드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는 Static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Text로 표시한다.</w:t>
            </w:r>
          </w:p>
          <w:p w14:paraId="34BA7B6C" w14:textId="3FA09D6B" w:rsidR="005B0D33" w:rsidRDefault="005B0D33" w:rsidP="005B0D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-1부터 시작한다.</w:t>
            </w:r>
          </w:p>
          <w:p w14:paraId="1A5054CA" w14:textId="14776560" w:rsidR="005B0D33" w:rsidRPr="005B0D33" w:rsidRDefault="005B0D33" w:rsidP="005B0D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-최댓값에는 숫자 대신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마지막 라운드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라는 텍스트를 출력한다.</w:t>
            </w:r>
          </w:p>
        </w:tc>
      </w:tr>
      <w:tr w:rsidR="005B0D33" w14:paraId="4C72DB69" w14:textId="77777777" w:rsidTr="005B0D33">
        <w:tc>
          <w:tcPr>
            <w:tcW w:w="499" w:type="dxa"/>
          </w:tcPr>
          <w:p w14:paraId="36EFF1B9" w14:textId="7C2C49D0" w:rsidR="005B0D33" w:rsidRDefault="005B0D33" w:rsidP="00BE50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5" w:type="dxa"/>
          </w:tcPr>
          <w:p w14:paraId="2E1919FA" w14:textId="77777777" w:rsidR="005B0D33" w:rsidRDefault="005B0D33" w:rsidP="00BE50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  <w:vAlign w:val="center"/>
          </w:tcPr>
          <w:p w14:paraId="14066882" w14:textId="69C04C76" w:rsidR="005B0D33" w:rsidRDefault="005B0D33" w:rsidP="005B0D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23E7C" wp14:editId="7B6AC687">
                  <wp:extent cx="1814624" cy="200190"/>
                  <wp:effectExtent l="0" t="0" r="0" b="9525"/>
                  <wp:docPr id="5727416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7416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081" cy="20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4E41127" w14:textId="6F85362B" w:rsidR="005B0D33" w:rsidRPr="005B0D33" w:rsidRDefault="005B0D33" w:rsidP="005B0D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이미지를 생성하는 중입니다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텍스트를 출력한다.</w:t>
            </w:r>
          </w:p>
        </w:tc>
      </w:tr>
      <w:tr w:rsidR="005B0D33" w14:paraId="1D9FA5C5" w14:textId="77777777" w:rsidTr="005B0D33">
        <w:tc>
          <w:tcPr>
            <w:tcW w:w="499" w:type="dxa"/>
          </w:tcPr>
          <w:p w14:paraId="6FEFC03C" w14:textId="792F8DC4" w:rsidR="005B0D33" w:rsidRDefault="005B0D33" w:rsidP="00BE50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5" w:type="dxa"/>
          </w:tcPr>
          <w:p w14:paraId="5BAEB83A" w14:textId="77777777" w:rsidR="005B0D33" w:rsidRDefault="005B0D33" w:rsidP="00BE50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  <w:vAlign w:val="center"/>
          </w:tcPr>
          <w:p w14:paraId="58DE81C7" w14:textId="58F42F28" w:rsidR="005B0D33" w:rsidRDefault="005B0D33" w:rsidP="005B0D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20320" wp14:editId="1916E70D">
                  <wp:extent cx="1190847" cy="1109002"/>
                  <wp:effectExtent l="0" t="0" r="0" b="0"/>
                  <wp:docPr id="2679122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1222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61" cy="111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6B25A108" w14:textId="51DF337B" w:rsidR="005B0D33" w:rsidRPr="005B0D33" w:rsidRDefault="005B0D33" w:rsidP="005B0D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-이미지가 일정 속도로 360도 계속해서 회전한다.</w:t>
            </w:r>
          </w:p>
        </w:tc>
      </w:tr>
    </w:tbl>
    <w:p w14:paraId="394994C6" w14:textId="3A3BCDE4" w:rsidR="00071793" w:rsidRPr="00071793" w:rsidRDefault="00071793" w:rsidP="00B5690F">
      <w:pPr>
        <w:jc w:val="center"/>
      </w:pPr>
    </w:p>
    <w:p w14:paraId="6BCDC348" w14:textId="11B5713D" w:rsidR="00CB6898" w:rsidRDefault="00CB6898" w:rsidP="00CB6898">
      <w:pPr>
        <w:pStyle w:val="1"/>
      </w:pPr>
      <w:r>
        <w:t>6.</w:t>
      </w:r>
      <w:r>
        <w:rPr>
          <w:rFonts w:hint="eastAsia"/>
        </w:rPr>
        <w:t xml:space="preserve"> 라운드 종료</w:t>
      </w:r>
    </w:p>
    <w:p w14:paraId="3E136A1C" w14:textId="6F4A2056" w:rsidR="004973A2" w:rsidRDefault="00731419" w:rsidP="00510F32">
      <w:pPr>
        <w:pStyle w:val="2"/>
      </w:pPr>
      <w:r>
        <w:t xml:space="preserve">6-1. </w:t>
      </w:r>
      <w:r>
        <w:rPr>
          <w:rFonts w:hint="eastAsia"/>
        </w:rPr>
        <w:t>라운드 종료 시 얻는 포인트 규칙</w:t>
      </w:r>
    </w:p>
    <w:p w14:paraId="395A88B6" w14:textId="259DCC5E" w:rsidR="00C25C98" w:rsidRDefault="00C25C98" w:rsidP="00C25C98">
      <w:pPr>
        <w:pStyle w:val="a7"/>
        <w:numPr>
          <w:ilvl w:val="0"/>
          <w:numId w:val="11"/>
        </w:numPr>
        <w:ind w:leftChars="0"/>
      </w:pPr>
      <w:r w:rsidRPr="0065521A">
        <w:rPr>
          <w:rFonts w:hint="eastAsia"/>
          <w:b/>
          <w:bCs/>
        </w:rPr>
        <w:t>포인트</w:t>
      </w:r>
      <w:r w:rsidRPr="0065521A">
        <w:rPr>
          <w:rFonts w:hint="eastAsia"/>
          <w:b/>
          <w:bCs/>
        </w:rPr>
        <w:t xml:space="preserve"> </w:t>
      </w:r>
      <w:r w:rsidRPr="0065521A">
        <w:rPr>
          <w:rFonts w:hint="eastAsia"/>
          <w:b/>
          <w:bCs/>
        </w:rPr>
        <w:t>정의</w:t>
      </w:r>
      <w:r>
        <w:t xml:space="preserve">: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내부적으로</w:t>
      </w:r>
      <w:r>
        <w:t xml:space="preserve"> </w:t>
      </w:r>
      <w:r>
        <w:rPr>
          <w:rFonts w:hint="eastAsia"/>
        </w:rPr>
        <w:t>측정되는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제도이다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플레이가</w:t>
      </w:r>
      <w:r>
        <w:rPr>
          <w:rFonts w:hint="eastAsia"/>
        </w:rP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휘발되며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측정하기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포인트이다</w:t>
      </w:r>
      <w:r>
        <w:rPr>
          <w:rFonts w:hint="eastAsia"/>
        </w:rPr>
        <w:t>.</w:t>
      </w:r>
    </w:p>
    <w:p w14:paraId="67BCE2C1" w14:textId="77777777" w:rsidR="00C25C98" w:rsidRDefault="00C25C98" w:rsidP="00C25C9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점으로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610A5FF" w14:textId="2A33513D" w:rsidR="00C25C98" w:rsidRDefault="00C25C98" w:rsidP="00C25C9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6C59CCF" w14:textId="142B6539" w:rsidR="00BD6EF0" w:rsidRDefault="00BD6EF0" w:rsidP="00775795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775795">
        <w:rPr>
          <w:rFonts w:hint="eastAsia"/>
        </w:rPr>
        <w:t>정답자는</w:t>
      </w:r>
      <w:r w:rsidR="00775795">
        <w:rPr>
          <w:rFonts w:hint="eastAsia"/>
        </w:rPr>
        <w:t xml:space="preserve"> 1</w:t>
      </w:r>
      <w:r w:rsidR="00775795">
        <w:rPr>
          <w:rFonts w:hint="eastAsia"/>
        </w:rPr>
        <w:t>포인트를</w:t>
      </w:r>
      <w:r w:rsidR="00775795">
        <w:rPr>
          <w:rFonts w:hint="eastAsia"/>
        </w:rPr>
        <w:t xml:space="preserve"> </w:t>
      </w:r>
      <w:r w:rsidR="00775795">
        <w:rPr>
          <w:rFonts w:hint="eastAsia"/>
        </w:rPr>
        <w:t>얻는다</w:t>
      </w:r>
      <w:r w:rsidR="00775795">
        <w:rPr>
          <w:rFonts w:hint="eastAsia"/>
        </w:rPr>
        <w:t>.</w:t>
      </w:r>
    </w:p>
    <w:p w14:paraId="324C04F7" w14:textId="77777777" w:rsidR="0095498A" w:rsidRDefault="004973A2" w:rsidP="00BD6EF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BD6EF0">
        <w:rPr>
          <w:rFonts w:hint="eastAsia"/>
        </w:rPr>
        <w:t>위에서부터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포인트의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합산에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따라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유저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명을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출력하고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내림차순으로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순위가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지정된다</w:t>
      </w:r>
      <w:r w:rsidR="00BD6EF0">
        <w:rPr>
          <w:rFonts w:hint="eastAsia"/>
        </w:rPr>
        <w:t>.</w:t>
      </w:r>
    </w:p>
    <w:p w14:paraId="5A96E620" w14:textId="77777777" w:rsidR="00FF285B" w:rsidRDefault="00FF285B" w:rsidP="00C66D6D"/>
    <w:p w14:paraId="31766C18" w14:textId="77777777" w:rsidR="00FF285B" w:rsidRPr="00C66D6D" w:rsidRDefault="00FF285B" w:rsidP="00C66D6D"/>
    <w:p w14:paraId="2B8A1D7A" w14:textId="5CD90FE6" w:rsidR="00F669BA" w:rsidRDefault="00F669BA" w:rsidP="00F669BA">
      <w:pPr>
        <w:pStyle w:val="2"/>
      </w:pPr>
      <w:r>
        <w:lastRenderedPageBreak/>
        <w:t>6-</w:t>
      </w:r>
      <w:r w:rsidR="00C25C98">
        <w:t>3</w:t>
      </w:r>
      <w:r>
        <w:t>.</w:t>
      </w:r>
      <w:r>
        <w:rPr>
          <w:rFonts w:hint="eastAsia"/>
        </w:rPr>
        <w:t xml:space="preserve"> 라운드 종료 </w:t>
      </w:r>
      <w:r>
        <w:t>UI</w:t>
      </w:r>
    </w:p>
    <w:p w14:paraId="5580492D" w14:textId="5D5B741D" w:rsidR="00B75A30" w:rsidRDefault="00B75A30" w:rsidP="00B75A30">
      <w:pPr>
        <w:pStyle w:val="3"/>
      </w:pPr>
      <w:r>
        <w:t>6-</w:t>
      </w:r>
      <w:r w:rsidR="00C25C98">
        <w:t>3</w:t>
      </w:r>
      <w:r>
        <w:t>-1.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UI</w:t>
      </w:r>
    </w:p>
    <w:p w14:paraId="5F8E049D" w14:textId="6653DCF7" w:rsidR="00B75A30" w:rsidRDefault="00B75A30" w:rsidP="00B75A30">
      <w:pPr>
        <w:jc w:val="center"/>
      </w:pPr>
      <w:r>
        <w:rPr>
          <w:noProof/>
        </w:rPr>
        <w:drawing>
          <wp:inline distT="0" distB="0" distL="0" distR="0" wp14:anchorId="3A50D915" wp14:editId="1F9329D6">
            <wp:extent cx="4893896" cy="2449286"/>
            <wp:effectExtent l="0" t="0" r="2540" b="8255"/>
            <wp:docPr id="1907015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159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0813" cy="24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07"/>
        <w:gridCol w:w="2196"/>
        <w:gridCol w:w="1142"/>
        <w:gridCol w:w="6611"/>
      </w:tblGrid>
      <w:tr w:rsidR="00B75A30" w14:paraId="17FA556C" w14:textId="77777777" w:rsidTr="00544E1E">
        <w:tc>
          <w:tcPr>
            <w:tcW w:w="507" w:type="dxa"/>
            <w:shd w:val="clear" w:color="auto" w:fill="F2F2F2"/>
          </w:tcPr>
          <w:p w14:paraId="0ADEE200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2196" w:type="dxa"/>
            <w:shd w:val="clear" w:color="auto" w:fill="F2F2F2"/>
          </w:tcPr>
          <w:p w14:paraId="2390BE1E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42" w:type="dxa"/>
            <w:shd w:val="clear" w:color="auto" w:fill="F2F2F2"/>
          </w:tcPr>
          <w:p w14:paraId="02DA4D82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6611" w:type="dxa"/>
            <w:shd w:val="clear" w:color="auto" w:fill="F2F2F2"/>
          </w:tcPr>
          <w:p w14:paraId="0BDC2815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75A30" w:rsidRPr="00F41368" w14:paraId="35E1FC6F" w14:textId="77777777" w:rsidTr="00544E1E">
        <w:tc>
          <w:tcPr>
            <w:tcW w:w="507" w:type="dxa"/>
          </w:tcPr>
          <w:p w14:paraId="79ABC5A5" w14:textId="77777777" w:rsidR="00B75A30" w:rsidRDefault="00B75A30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196" w:type="dxa"/>
          </w:tcPr>
          <w:p w14:paraId="4DCA4F74" w14:textId="77777777" w:rsidR="00B75A30" w:rsidRDefault="00B75A30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88992EF" wp14:editId="40D6974B">
                  <wp:extent cx="1251857" cy="185682"/>
                  <wp:effectExtent l="0" t="0" r="5715" b="5080"/>
                  <wp:docPr id="1828907870" name="그림 1828907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38715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743" cy="18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14:paraId="6556E4CA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ynamic Text</w:t>
            </w:r>
          </w:p>
        </w:tc>
        <w:tc>
          <w:tcPr>
            <w:tcW w:w="6611" w:type="dxa"/>
          </w:tcPr>
          <w:p w14:paraId="5193F671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정보 게시</w:t>
            </w:r>
          </w:p>
          <w:p w14:paraId="34623DD2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1, 2, 3</w:t>
            </w:r>
            <w:r>
              <w:rPr>
                <w:rFonts w:asciiTheme="minorEastAsia" w:hAnsiTheme="minorEastAsia" w:hint="eastAsia"/>
              </w:rPr>
              <w:t>등의 유저만 텍스트 색이 다르다.</w:t>
            </w:r>
          </w:p>
          <w:p w14:paraId="37EA62ED" w14:textId="77777777" w:rsidR="00B75A30" w:rsidRPr="00F41368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닉네임,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최종적인 포인트 합산</w:t>
            </w:r>
          </w:p>
        </w:tc>
      </w:tr>
      <w:tr w:rsidR="00B75A30" w14:paraId="2AE183C9" w14:textId="77777777" w:rsidTr="00544E1E">
        <w:tc>
          <w:tcPr>
            <w:tcW w:w="507" w:type="dxa"/>
          </w:tcPr>
          <w:p w14:paraId="72900E3B" w14:textId="0AAB29E0" w:rsidR="00B75A30" w:rsidRDefault="00544E1E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96" w:type="dxa"/>
          </w:tcPr>
          <w:p w14:paraId="1B7ED164" w14:textId="7C86B94B" w:rsidR="00B75A30" w:rsidRDefault="00544E1E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77F7080" wp14:editId="4F0BBAE3">
                  <wp:extent cx="638175" cy="304800"/>
                  <wp:effectExtent l="0" t="0" r="9525" b="0"/>
                  <wp:docPr id="14063288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32881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14:paraId="6B33B42E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6611" w:type="dxa"/>
          </w:tcPr>
          <w:p w14:paraId="39943429" w14:textId="77777777" w:rsidR="00B75A30" w:rsidRDefault="00B75A30" w:rsidP="00C93D2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보상 획득 UI로 넘어가기 위한 버튼</w:t>
            </w:r>
          </w:p>
          <w:p w14:paraId="05A1CEA8" w14:textId="77777777" w:rsidR="00B75A30" w:rsidRDefault="00B75A30" w:rsidP="00C93D2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‘</w:t>
            </w:r>
            <w:r>
              <w:rPr>
                <w:rFonts w:asciiTheme="minorEastAsia" w:hAnsiTheme="minorEastAsia" w:hint="eastAsia"/>
              </w:rPr>
              <w:t xml:space="preserve">현재 버튼을 누른 </w:t>
            </w:r>
            <w:proofErr w:type="gramStart"/>
            <w:r>
              <w:rPr>
                <w:rFonts w:asciiTheme="minorEastAsia" w:hAnsiTheme="minorEastAsia" w:hint="eastAsia"/>
              </w:rPr>
              <w:t>수 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인원 수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출력</w:t>
            </w:r>
          </w:p>
          <w:p w14:paraId="2B81BAA1" w14:textId="77777777" w:rsidR="00B75A30" w:rsidRDefault="00B75A30" w:rsidP="00C93D2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전원이 눌렀을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보상 획득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로 이동한다.</w:t>
            </w:r>
          </w:p>
        </w:tc>
      </w:tr>
    </w:tbl>
    <w:p w14:paraId="4879FCAA" w14:textId="77777777" w:rsidR="00B75A30" w:rsidRPr="00B75A30" w:rsidRDefault="00B75A30" w:rsidP="00B75A30">
      <w:pPr>
        <w:jc w:val="center"/>
      </w:pPr>
    </w:p>
    <w:p w14:paraId="44F11CB0" w14:textId="6599CD96" w:rsidR="00F669BA" w:rsidRDefault="00F669BA" w:rsidP="00F669BA">
      <w:pPr>
        <w:pStyle w:val="3"/>
      </w:pPr>
      <w:r>
        <w:t>6-</w:t>
      </w:r>
      <w:r w:rsidR="00BE5794">
        <w:t>3</w:t>
      </w:r>
      <w:r>
        <w:t>-</w:t>
      </w:r>
      <w:r w:rsidR="00BE5794"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t xml:space="preserve"> UI</w:t>
      </w:r>
    </w:p>
    <w:p w14:paraId="295F5B33" w14:textId="7CAA6F1F" w:rsidR="00F13ABA" w:rsidRPr="00F13ABA" w:rsidRDefault="00F13ABA" w:rsidP="00F13ABA">
      <w:pPr>
        <w:jc w:val="center"/>
      </w:pPr>
      <w:r>
        <w:rPr>
          <w:noProof/>
        </w:rPr>
        <w:drawing>
          <wp:inline distT="0" distB="0" distL="0" distR="0" wp14:anchorId="1D3121DF" wp14:editId="12B8F3D1">
            <wp:extent cx="3378926" cy="1703022"/>
            <wp:effectExtent l="0" t="0" r="0" b="0"/>
            <wp:docPr id="1150445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51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2797" cy="17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5811"/>
      </w:tblGrid>
      <w:tr w:rsidR="00D24544" w14:paraId="2993D49E" w14:textId="77777777" w:rsidTr="00913655">
        <w:tc>
          <w:tcPr>
            <w:tcW w:w="562" w:type="dxa"/>
            <w:shd w:val="clear" w:color="auto" w:fill="F2F2F2"/>
          </w:tcPr>
          <w:p w14:paraId="39572B6C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843" w:type="dxa"/>
            <w:shd w:val="clear" w:color="auto" w:fill="F2F2F2"/>
          </w:tcPr>
          <w:p w14:paraId="6029939E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F2F2F2"/>
          </w:tcPr>
          <w:p w14:paraId="3610F5E2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811" w:type="dxa"/>
            <w:shd w:val="clear" w:color="auto" w:fill="F2F2F2"/>
          </w:tcPr>
          <w:p w14:paraId="43B59EA4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D24544" w14:paraId="22ECA02B" w14:textId="77777777" w:rsidTr="00913655">
        <w:tc>
          <w:tcPr>
            <w:tcW w:w="562" w:type="dxa"/>
          </w:tcPr>
          <w:p w14:paraId="27507F7A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843" w:type="dxa"/>
          </w:tcPr>
          <w:p w14:paraId="56372923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Notice_Text</w:t>
            </w:r>
          </w:p>
        </w:tc>
        <w:tc>
          <w:tcPr>
            <w:tcW w:w="1985" w:type="dxa"/>
          </w:tcPr>
          <w:p w14:paraId="1D31F7F0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811" w:type="dxa"/>
          </w:tcPr>
          <w:p w14:paraId="21016BF6" w14:textId="7627CC74" w:rsidR="00D24544" w:rsidRPr="0035444A" w:rsidRDefault="00D24544" w:rsidP="00913655"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- 텍스트 내용: 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잠시 후 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다음 라운드가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 시작됩니다.</w:t>
            </w:r>
          </w:p>
          <w:p w14:paraId="4E977191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 후 대기 시간 동안 해당 메시지가 표시된다.</w:t>
            </w:r>
          </w:p>
        </w:tc>
      </w:tr>
      <w:tr w:rsidR="00D24544" w14:paraId="4D9A9B4D" w14:textId="77777777" w:rsidTr="00913655">
        <w:tc>
          <w:tcPr>
            <w:tcW w:w="562" w:type="dxa"/>
          </w:tcPr>
          <w:p w14:paraId="6AC958F3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843" w:type="dxa"/>
          </w:tcPr>
          <w:p w14:paraId="49665F7B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Timer_Text</w:t>
            </w:r>
          </w:p>
        </w:tc>
        <w:tc>
          <w:tcPr>
            <w:tcW w:w="1985" w:type="dxa"/>
          </w:tcPr>
          <w:p w14:paraId="7769DF9A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5811" w:type="dxa"/>
          </w:tcPr>
          <w:p w14:paraId="33B402B1" w14:textId="632554B9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다음 라운드</w:t>
            </w:r>
            <w:r>
              <w:rPr>
                <w:rFonts w:asciiTheme="minorEastAsia" w:hAnsiTheme="minorEastAsia"/>
              </w:rPr>
              <w:t xml:space="preserve">까지 </w:t>
            </w: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초의 여유를 준다.</w:t>
            </w:r>
          </w:p>
          <w:p w14:paraId="1BD821EF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숫자 부분은 카운트다운 되는 숫자로 변경된다.</w:t>
            </w:r>
          </w:p>
        </w:tc>
      </w:tr>
      <w:tr w:rsidR="00D24544" w14:paraId="2719AE5D" w14:textId="77777777" w:rsidTr="00913655">
        <w:tc>
          <w:tcPr>
            <w:tcW w:w="562" w:type="dxa"/>
          </w:tcPr>
          <w:p w14:paraId="3F44ABC5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843" w:type="dxa"/>
          </w:tcPr>
          <w:p w14:paraId="487E7364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Timer_Image</w:t>
            </w:r>
          </w:p>
        </w:tc>
        <w:tc>
          <w:tcPr>
            <w:tcW w:w="1985" w:type="dxa"/>
          </w:tcPr>
          <w:p w14:paraId="361DA077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</w:t>
            </w:r>
          </w:p>
        </w:tc>
        <w:tc>
          <w:tcPr>
            <w:tcW w:w="5811" w:type="dxa"/>
          </w:tcPr>
          <w:p w14:paraId="29A1C69B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Timer Text에 맞춰서 Timer Image 도 동작한다.</w:t>
            </w:r>
          </w:p>
          <w:p w14:paraId="3E4CE5D3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Ref Img에는 타이머의 형태로 들어갔으나,</w:t>
            </w:r>
            <w:r>
              <w:rPr>
                <w:rFonts w:asciiTheme="minorEastAsia" w:hAnsiTheme="minorEastAsia"/>
              </w:rPr>
              <w:br/>
              <w:t xml:space="preserve"> 작업이 불가할 시 슬라이더 UI를 채용한다.</w:t>
            </w:r>
          </w:p>
        </w:tc>
      </w:tr>
    </w:tbl>
    <w:p w14:paraId="10CA88DC" w14:textId="77777777" w:rsidR="00F669BA" w:rsidRPr="00D24544" w:rsidRDefault="00F669BA" w:rsidP="00F669BA"/>
    <w:p w14:paraId="4D9ADD67" w14:textId="77777777" w:rsidR="00F669BA" w:rsidRPr="00F669BA" w:rsidRDefault="00F669BA" w:rsidP="00F669BA"/>
    <w:p w14:paraId="45A214FE" w14:textId="682A37FB" w:rsidR="00CB6898" w:rsidRDefault="00CB6898" w:rsidP="00CB6898">
      <w:pPr>
        <w:pStyle w:val="1"/>
      </w:pPr>
      <w:r>
        <w:t>7.</w:t>
      </w:r>
      <w:r>
        <w:rPr>
          <w:rFonts w:hint="eastAsia"/>
        </w:rPr>
        <w:t xml:space="preserve"> 게임 종료</w:t>
      </w:r>
    </w:p>
    <w:p w14:paraId="38EAA859" w14:textId="0E8906D8" w:rsidR="00D03C57" w:rsidRDefault="00D03C57" w:rsidP="00D03C57">
      <w:pPr>
        <w:pStyle w:val="2"/>
      </w:pPr>
      <w:r>
        <w:t>7-1.</w:t>
      </w:r>
      <w:r>
        <w:rPr>
          <w:rFonts w:hint="eastAsia"/>
        </w:rPr>
        <w:t xml:space="preserve"> </w:t>
      </w:r>
      <w:r w:rsidR="009F18E4">
        <w:rPr>
          <w:rFonts w:hint="eastAsia"/>
        </w:rPr>
        <w:t>랭킹 시스템</w:t>
      </w:r>
    </w:p>
    <w:p w14:paraId="5E54463A" w14:textId="77777777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랭킹은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정산된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측정이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2170F03" w14:textId="77777777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획득하고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획득하게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9A7CE2B" w14:textId="3754BF2F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1</w:t>
      </w:r>
      <w:r w:rsidR="00A5356E">
        <w:t>~3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획득하게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)</w:t>
      </w:r>
    </w:p>
    <w:p w14:paraId="259D0690" w14:textId="77777777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포인트의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등수로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등수가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등수는</w:t>
      </w:r>
      <w:r>
        <w:rPr>
          <w:rFonts w:hint="eastAsia"/>
        </w:rPr>
        <w:t xml:space="preserve"> </w:t>
      </w:r>
      <w:r>
        <w:rPr>
          <w:rFonts w:hint="eastAsia"/>
        </w:rPr>
        <w:t>표시하지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br/>
        <w:t xml:space="preserve">(ex)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14:paraId="56D17936" w14:textId="60666388" w:rsidR="00F13ABA" w:rsidRDefault="00F13ABA" w:rsidP="00F13ABA">
      <w:pPr>
        <w:pStyle w:val="2"/>
      </w:pPr>
      <w:r>
        <w:t>7-</w:t>
      </w:r>
      <w:r w:rsidR="0080214C">
        <w:t>2.</w:t>
      </w:r>
      <w:r>
        <w:rPr>
          <w:rFonts w:hint="eastAsia"/>
        </w:rPr>
        <w:t xml:space="preserve"> </w:t>
      </w:r>
      <w:r>
        <w:t>UI</w:t>
      </w:r>
    </w:p>
    <w:p w14:paraId="7E49154D" w14:textId="03AEAC44" w:rsidR="00440D5B" w:rsidRDefault="00FC46A8" w:rsidP="00440D5B">
      <w:pPr>
        <w:pStyle w:val="3"/>
      </w:pPr>
      <w:r>
        <w:t>7-</w:t>
      </w:r>
      <w:r w:rsidR="0080214C">
        <w:t>2</w:t>
      </w:r>
      <w:r>
        <w:t>-1.</w:t>
      </w:r>
      <w:r>
        <w:rPr>
          <w:rFonts w:hint="eastAsia"/>
        </w:rPr>
        <w:t xml:space="preserve"> </w:t>
      </w:r>
      <w:r w:rsidR="009F18E4">
        <w:rPr>
          <w:rFonts w:hint="eastAsia"/>
        </w:rPr>
        <w:t>랭킹</w:t>
      </w:r>
      <w:r w:rsidR="009F18E4">
        <w:rPr>
          <w:rFonts w:hint="eastAsia"/>
        </w:rPr>
        <w:t xml:space="preserve"> </w:t>
      </w:r>
      <w:r w:rsidR="009F18E4">
        <w:rPr>
          <w:rFonts w:hint="eastAsia"/>
        </w:rPr>
        <w:t>시스템</w:t>
      </w:r>
      <w:r>
        <w:t xml:space="preserve"> UI</w:t>
      </w:r>
    </w:p>
    <w:p w14:paraId="19FA0836" w14:textId="28D09F6E" w:rsidR="00440D5B" w:rsidRPr="00DC5EA2" w:rsidRDefault="002C7001" w:rsidP="0068330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80F9C7" wp14:editId="0A7C620F">
            <wp:extent cx="4270566" cy="2146300"/>
            <wp:effectExtent l="0" t="0" r="0" b="6350"/>
            <wp:docPr id="1021872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269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3442" cy="21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5888" w14:textId="7FC58982" w:rsidR="00FA07E1" w:rsidRDefault="00FA07E1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라운드가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등수</w:t>
      </w:r>
      <w:r>
        <w:rPr>
          <w:rFonts w:hint="eastAsia"/>
        </w:rPr>
        <w:t xml:space="preserve"> </w:t>
      </w:r>
      <w:r>
        <w:rPr>
          <w:rFonts w:hint="eastAsia"/>
        </w:rPr>
        <w:t>정산</w:t>
      </w:r>
      <w:r>
        <w:rPr>
          <w:rFonts w:hint="eastAsia"/>
        </w:rPr>
        <w:t xml:space="preserve"> UI.</w:t>
      </w:r>
    </w:p>
    <w:p w14:paraId="246A102A" w14:textId="200ECD00" w:rsidR="00FA07E1" w:rsidRDefault="000D1632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5E15AF">
        <w:rPr>
          <w:rFonts w:hint="eastAsia"/>
        </w:rPr>
        <w:t>점수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추이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변화를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단계적으로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보여준다</w:t>
      </w:r>
      <w:r w:rsidR="005E15AF">
        <w:rPr>
          <w:rFonts w:hint="eastAsia"/>
        </w:rPr>
        <w:t>.</w:t>
      </w:r>
    </w:p>
    <w:p w14:paraId="5F1D80C8" w14:textId="03D31B7B" w:rsidR="005E15AF" w:rsidRDefault="005E15AF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등부터</w:t>
      </w:r>
      <w:r>
        <w:rPr>
          <w:rFonts w:hint="eastAsia"/>
        </w:rPr>
        <w:t xml:space="preserve"> </w:t>
      </w:r>
      <w:r>
        <w:rPr>
          <w:rFonts w:hint="eastAsia"/>
        </w:rPr>
        <w:t>좌측에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나열된다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보여주다</w:t>
      </w:r>
      <w:r>
        <w:rPr>
          <w:rFonts w:hint="eastAsia"/>
        </w:rPr>
        <w:t xml:space="preserve"> </w:t>
      </w:r>
      <w:r>
        <w:rPr>
          <w:rFonts w:hint="eastAsia"/>
        </w:rPr>
        <w:t>등수가</w:t>
      </w:r>
      <w:r>
        <w:rPr>
          <w:rFonts w:hint="eastAsia"/>
        </w:rPr>
        <w:t xml:space="preserve"> </w:t>
      </w:r>
      <w:r>
        <w:rPr>
          <w:rFonts w:hint="eastAsia"/>
        </w:rPr>
        <w:t>바뀌었다면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등수에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변경시킨다</w:t>
      </w:r>
      <w:r>
        <w:rPr>
          <w:rFonts w:hint="eastAsia"/>
        </w:rPr>
        <w:t>.</w:t>
      </w:r>
    </w:p>
    <w:p w14:paraId="43990AD3" w14:textId="267405B0" w:rsidR="00AC62E0" w:rsidRDefault="00AC62E0" w:rsidP="00FA07E1">
      <w:pPr>
        <w:pStyle w:val="a7"/>
        <w:numPr>
          <w:ilvl w:val="0"/>
          <w:numId w:val="16"/>
        </w:numPr>
        <w:ind w:leftChars="0"/>
      </w:pPr>
      <w:r>
        <w:t>1~3</w:t>
      </w:r>
      <w:r>
        <w:rPr>
          <w:rFonts w:hint="eastAsia"/>
        </w:rPr>
        <w:t>등만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색칠이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AEC1107" w14:textId="18C61110" w:rsidR="00AC62E0" w:rsidRDefault="00AC62E0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등수는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회색으로</w:t>
      </w:r>
      <w:r>
        <w:rPr>
          <w:rFonts w:hint="eastAsia"/>
        </w:rPr>
        <w:t xml:space="preserve"> </w:t>
      </w:r>
      <w:r>
        <w:rPr>
          <w:rFonts w:hint="eastAsia"/>
        </w:rPr>
        <w:t>칠해진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08"/>
        <w:gridCol w:w="1994"/>
        <w:gridCol w:w="1149"/>
        <w:gridCol w:w="6805"/>
      </w:tblGrid>
      <w:tr w:rsidR="00C43F62" w14:paraId="1026DA4B" w14:textId="77777777" w:rsidTr="00BF074E">
        <w:tc>
          <w:tcPr>
            <w:tcW w:w="508" w:type="dxa"/>
            <w:shd w:val="clear" w:color="auto" w:fill="F2F2F2"/>
          </w:tcPr>
          <w:p w14:paraId="12141DD7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994" w:type="dxa"/>
            <w:shd w:val="clear" w:color="auto" w:fill="F2F2F2"/>
          </w:tcPr>
          <w:p w14:paraId="28C96E97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49" w:type="dxa"/>
            <w:shd w:val="clear" w:color="auto" w:fill="F2F2F2"/>
          </w:tcPr>
          <w:p w14:paraId="52A45425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6805" w:type="dxa"/>
            <w:shd w:val="clear" w:color="auto" w:fill="F2F2F2"/>
          </w:tcPr>
          <w:p w14:paraId="053CFF9D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C43F62" w14:paraId="29530282" w14:textId="77777777" w:rsidTr="00BF074E">
        <w:tc>
          <w:tcPr>
            <w:tcW w:w="508" w:type="dxa"/>
          </w:tcPr>
          <w:p w14:paraId="3D9121D3" w14:textId="77777777" w:rsidR="00A046A4" w:rsidRDefault="00A046A4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994" w:type="dxa"/>
          </w:tcPr>
          <w:p w14:paraId="03CB666F" w14:textId="489D9633" w:rsidR="00A046A4" w:rsidRDefault="00CC0F64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097F792" wp14:editId="70D3660C">
                  <wp:extent cx="285750" cy="1188821"/>
                  <wp:effectExtent l="0" t="0" r="0" b="0"/>
                  <wp:docPr id="19626128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61286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18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100AAEC9" w14:textId="26739EFF" w:rsidR="00A046A4" w:rsidRDefault="00DC5EA2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ynamic Text</w:t>
            </w:r>
          </w:p>
        </w:tc>
        <w:tc>
          <w:tcPr>
            <w:tcW w:w="6805" w:type="dxa"/>
          </w:tcPr>
          <w:p w14:paraId="4B67F6D1" w14:textId="44E1D153" w:rsidR="00C14BEA" w:rsidRDefault="00BE090C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BF074E">
              <w:rPr>
                <w:rFonts w:asciiTheme="minorEastAsia" w:hAnsiTheme="minorEastAsia" w:hint="eastAsia"/>
              </w:rPr>
              <w:t>상단에는 해당 등수 유저의 프로필 이미지가 위치한다</w:t>
            </w:r>
            <w:r w:rsidR="00C4788B">
              <w:rPr>
                <w:rFonts w:asciiTheme="minorEastAsia" w:hAnsiTheme="minorEastAsia" w:hint="eastAsia"/>
              </w:rPr>
              <w:t>.</w:t>
            </w:r>
          </w:p>
          <w:p w14:paraId="10491FC1" w14:textId="4902C900" w:rsidR="000D1632" w:rsidRDefault="00BF074E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하단에는 </w:t>
            </w:r>
            <w:r w:rsidR="00944517">
              <w:rPr>
                <w:rFonts w:asciiTheme="minorEastAsia" w:hAnsiTheme="minorEastAsia" w:hint="eastAsia"/>
              </w:rPr>
              <w:t>해당 유저의 점수에 맞는 바가 출력된다.</w:t>
            </w:r>
          </w:p>
          <w:p w14:paraId="4C59BA75" w14:textId="589076F4" w:rsidR="00BF074E" w:rsidRPr="00BF074E" w:rsidRDefault="00BF074E" w:rsidP="00AF7A2F">
            <w:pPr>
              <w:jc w:val="left"/>
              <w:rPr>
                <w:rFonts w:asciiTheme="minorEastAsia" w:hAnsiTheme="minorEastAsia"/>
                <w:b/>
                <w:bCs/>
                <w:i/>
                <w:iCs/>
              </w:rPr>
            </w:pPr>
            <w:r w:rsidRPr="00BF074E">
              <w:rPr>
                <w:rFonts w:asciiTheme="minorEastAsia" w:hAnsiTheme="minorEastAsia" w:hint="eastAsia"/>
                <w:b/>
                <w:bCs/>
                <w:i/>
                <w:iCs/>
                <w:color w:val="7F7F7F" w:themeColor="text1" w:themeTint="80"/>
              </w:rPr>
              <w:t>-</w:t>
            </w:r>
            <w:r w:rsidRPr="00BF074E">
              <w:rPr>
                <w:rFonts w:asciiTheme="minorEastAsia" w:hAnsiTheme="minorEastAsia"/>
                <w:b/>
                <w:bCs/>
                <w:i/>
                <w:iCs/>
                <w:color w:val="7F7F7F" w:themeColor="text1" w:themeTint="80"/>
              </w:rPr>
              <w:t xml:space="preserve"> </w:t>
            </w:r>
            <w:r w:rsidRPr="00BF074E">
              <w:rPr>
                <w:rFonts w:asciiTheme="minorEastAsia" w:hAnsiTheme="minorEastAsia" w:hint="eastAsia"/>
                <w:b/>
                <w:bCs/>
                <w:i/>
                <w:iCs/>
                <w:color w:val="7F7F7F" w:themeColor="text1" w:themeTint="80"/>
              </w:rPr>
              <w:t>바의 크기 비율에 관해서는 향후 작성 예정</w:t>
            </w:r>
          </w:p>
        </w:tc>
      </w:tr>
      <w:tr w:rsidR="007D0D0E" w14:paraId="6328687E" w14:textId="77777777" w:rsidTr="00BF074E">
        <w:tc>
          <w:tcPr>
            <w:tcW w:w="508" w:type="dxa"/>
          </w:tcPr>
          <w:p w14:paraId="0F8182F9" w14:textId="203D96A6" w:rsidR="007D0D0E" w:rsidRDefault="007D0D0E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994" w:type="dxa"/>
          </w:tcPr>
          <w:p w14:paraId="768A4978" w14:textId="54EE45CB" w:rsidR="007D0D0E" w:rsidRDefault="007D0D0E" w:rsidP="00AF7A2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85130" wp14:editId="44C6C227">
                  <wp:extent cx="781674" cy="368756"/>
                  <wp:effectExtent l="0" t="0" r="0" b="0"/>
                  <wp:docPr id="876539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5393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22" cy="36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32317795" w14:textId="77777777" w:rsidR="007D0D0E" w:rsidRDefault="007D0D0E" w:rsidP="00AF7A2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805" w:type="dxa"/>
          </w:tcPr>
          <w:p w14:paraId="0415B36C" w14:textId="77777777" w:rsidR="00EC0B07" w:rsidRDefault="00EC0B07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현재 보여주고 있는 유저의 등수가 몇 라운드의 내용을 반영하고 있는지 </w:t>
            </w:r>
          </w:p>
          <w:p w14:paraId="11A70377" w14:textId="77777777" w:rsidR="00EC0B07" w:rsidRDefault="00EC0B07" w:rsidP="00EC0B07">
            <w:pPr>
              <w:ind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알려준다.</w:t>
            </w:r>
          </w:p>
          <w:p w14:paraId="2EC553B1" w14:textId="40ADB369" w:rsidR="00EC0B07" w:rsidRPr="00EC0B07" w:rsidRDefault="00EC0B07" w:rsidP="00EC0B0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만약 최종 라운드라면,</w:t>
            </w:r>
            <w:r>
              <w:rPr>
                <w:rFonts w:asciiTheme="minorEastAsia" w:hAnsiTheme="minorEastAsia"/>
              </w:rPr>
              <w:t xml:space="preserve"> </w:t>
            </w:r>
            <w:r w:rsidRPr="00EC0B07">
              <w:rPr>
                <w:rFonts w:asciiTheme="minorEastAsia" w:hAnsiTheme="minorEastAsia"/>
                <w:b/>
                <w:bCs/>
              </w:rPr>
              <w:t>‘</w:t>
            </w:r>
            <w:r w:rsidRPr="00EC0B07">
              <w:rPr>
                <w:rFonts w:asciiTheme="minorEastAsia" w:hAnsiTheme="minorEastAsia" w:hint="eastAsia"/>
                <w:b/>
                <w:bCs/>
              </w:rPr>
              <w:t>{숫자}</w:t>
            </w:r>
            <w:r w:rsidRPr="00EC0B07">
              <w:rPr>
                <w:rFonts w:asciiTheme="minorEastAsia" w:hAnsiTheme="minorEastAsia"/>
                <w:b/>
                <w:bCs/>
              </w:rPr>
              <w:t xml:space="preserve"> </w:t>
            </w:r>
            <w:r w:rsidRPr="00EC0B07">
              <w:rPr>
                <w:rFonts w:asciiTheme="minorEastAsia" w:hAnsiTheme="minorEastAsia" w:hint="eastAsia"/>
                <w:b/>
                <w:bCs/>
              </w:rPr>
              <w:t>라운드</w:t>
            </w:r>
            <w:r w:rsidRPr="00EC0B07">
              <w:rPr>
                <w:rFonts w:asciiTheme="minorEastAsia" w:hAnsiTheme="minorEastAsia"/>
                <w:b/>
                <w:bCs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가 아니라 </w:t>
            </w:r>
            <w:r w:rsidRPr="00EC0B07">
              <w:rPr>
                <w:rFonts w:asciiTheme="minorEastAsia" w:hAnsiTheme="minorEastAsia"/>
                <w:b/>
                <w:bCs/>
              </w:rPr>
              <w:t>‘</w:t>
            </w:r>
            <w:r w:rsidRPr="00EC0B07">
              <w:rPr>
                <w:rFonts w:asciiTheme="minorEastAsia" w:hAnsiTheme="minorEastAsia" w:hint="eastAsia"/>
                <w:b/>
                <w:bCs/>
              </w:rPr>
              <w:t>최종 라운드</w:t>
            </w:r>
            <w:r w:rsidRPr="00EC0B07">
              <w:rPr>
                <w:rFonts w:asciiTheme="minorEastAsia" w:hAnsiTheme="minorEastAsia"/>
                <w:b/>
                <w:bCs/>
              </w:rPr>
              <w:t>’</w:t>
            </w:r>
            <w:r>
              <w:rPr>
                <w:rFonts w:asciiTheme="minorEastAsia" w:hAnsiTheme="minorEastAsia" w:hint="eastAsia"/>
              </w:rPr>
              <w:t>로 출력된다.</w:t>
            </w:r>
          </w:p>
        </w:tc>
      </w:tr>
    </w:tbl>
    <w:p w14:paraId="1B86811E" w14:textId="77777777" w:rsidR="00A046A4" w:rsidRPr="00A046A4" w:rsidRDefault="00A046A4" w:rsidP="00683302">
      <w:pPr>
        <w:jc w:val="center"/>
      </w:pPr>
    </w:p>
    <w:p w14:paraId="2106660E" w14:textId="1895A602" w:rsidR="00FC46A8" w:rsidRPr="0020022C" w:rsidRDefault="00FC46A8" w:rsidP="00FC46A8">
      <w:pPr>
        <w:pStyle w:val="3"/>
      </w:pPr>
      <w:r>
        <w:t>7-</w:t>
      </w:r>
      <w:r w:rsidR="0080214C">
        <w:t>2</w:t>
      </w:r>
      <w:r>
        <w:t>-</w:t>
      </w:r>
      <w:r w:rsidR="003060F6"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t xml:space="preserve"> UI</w:t>
      </w:r>
    </w:p>
    <w:p w14:paraId="5A697092" w14:textId="1E322E42" w:rsidR="00FC46A8" w:rsidRDefault="00BE090C" w:rsidP="00C96558">
      <w:pPr>
        <w:jc w:val="center"/>
      </w:pPr>
      <w:r>
        <w:rPr>
          <w:noProof/>
        </w:rPr>
        <w:drawing>
          <wp:inline distT="0" distB="0" distL="0" distR="0" wp14:anchorId="4237D1F1" wp14:editId="690E9830">
            <wp:extent cx="3561390" cy="1793966"/>
            <wp:effectExtent l="0" t="0" r="1270" b="0"/>
            <wp:docPr id="1781272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213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1075" cy="17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086" w14:textId="253141FE" w:rsidR="009E4794" w:rsidRDefault="00D70DF2" w:rsidP="009E479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획득이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 w:rsidR="009E4794">
        <w:rPr>
          <w:rFonts w:hint="eastAsia"/>
        </w:rPr>
        <w:t xml:space="preserve"> UI</w:t>
      </w:r>
    </w:p>
    <w:p w14:paraId="039696A3" w14:textId="2594D1E3" w:rsidR="009074F4" w:rsidRDefault="009074F4" w:rsidP="009E479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룰렛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종료된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4C9D7FE1" w14:textId="43A7A21F" w:rsidR="009E4794" w:rsidRPr="0080214C" w:rsidRDefault="009E4794" w:rsidP="009E479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10</w:t>
      </w:r>
      <w:r>
        <w:rPr>
          <w:rFonts w:hint="eastAsia"/>
        </w:rPr>
        <w:t>초의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대기실을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11"/>
        <w:gridCol w:w="1257"/>
        <w:gridCol w:w="1176"/>
        <w:gridCol w:w="7512"/>
      </w:tblGrid>
      <w:tr w:rsidR="00BE090C" w14:paraId="42659C43" w14:textId="77777777" w:rsidTr="00AF7A2F">
        <w:tc>
          <w:tcPr>
            <w:tcW w:w="512" w:type="dxa"/>
            <w:shd w:val="clear" w:color="auto" w:fill="F2F2F2"/>
          </w:tcPr>
          <w:p w14:paraId="13D47E56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219" w:type="dxa"/>
            <w:shd w:val="clear" w:color="auto" w:fill="F2F2F2"/>
          </w:tcPr>
          <w:p w14:paraId="59FF6ED9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77" w:type="dxa"/>
            <w:shd w:val="clear" w:color="auto" w:fill="F2F2F2"/>
          </w:tcPr>
          <w:p w14:paraId="374C7138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7548" w:type="dxa"/>
            <w:shd w:val="clear" w:color="auto" w:fill="F2F2F2"/>
          </w:tcPr>
          <w:p w14:paraId="0AA04AE3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E090C" w14:paraId="09A88F39" w14:textId="77777777" w:rsidTr="00AF7A2F">
        <w:tc>
          <w:tcPr>
            <w:tcW w:w="512" w:type="dxa"/>
          </w:tcPr>
          <w:p w14:paraId="4F28A037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19" w:type="dxa"/>
          </w:tcPr>
          <w:p w14:paraId="64972AB5" w14:textId="458F18A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Notice_Text</w:t>
            </w:r>
          </w:p>
        </w:tc>
        <w:tc>
          <w:tcPr>
            <w:tcW w:w="1177" w:type="dxa"/>
          </w:tcPr>
          <w:p w14:paraId="164E3B99" w14:textId="416562B3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7548" w:type="dxa"/>
          </w:tcPr>
          <w:p w14:paraId="69884D15" w14:textId="35A37C48" w:rsidR="00BE090C" w:rsidRPr="0035444A" w:rsidRDefault="00BE090C" w:rsidP="00BE090C"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- 텍스트 내용: 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게임이 종료되었습니다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>.</w:t>
            </w:r>
            <w:r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잠시 후 대기실로 돌아갑니다.</w:t>
            </w:r>
          </w:p>
          <w:p w14:paraId="525107E4" w14:textId="2D021996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 후 대기 시간 동안 해당 메시지가 표시된다.</w:t>
            </w:r>
          </w:p>
        </w:tc>
      </w:tr>
      <w:tr w:rsidR="00BE090C" w:rsidRPr="008D7CDD" w14:paraId="76BEF8DF" w14:textId="77777777" w:rsidTr="00AF7A2F">
        <w:tc>
          <w:tcPr>
            <w:tcW w:w="512" w:type="dxa"/>
          </w:tcPr>
          <w:p w14:paraId="228B2592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219" w:type="dxa"/>
          </w:tcPr>
          <w:p w14:paraId="4F2D1DCA" w14:textId="449C6C1B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Timer_Text</w:t>
            </w:r>
          </w:p>
        </w:tc>
        <w:tc>
          <w:tcPr>
            <w:tcW w:w="1177" w:type="dxa"/>
          </w:tcPr>
          <w:p w14:paraId="10DCC0BA" w14:textId="5DFF4F91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7548" w:type="dxa"/>
          </w:tcPr>
          <w:p w14:paraId="269C49C4" w14:textId="77777777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다음 라운드</w:t>
            </w:r>
            <w:r>
              <w:rPr>
                <w:rFonts w:asciiTheme="minorEastAsia" w:hAnsiTheme="minorEastAsia"/>
              </w:rPr>
              <w:t xml:space="preserve">까지 </w:t>
            </w: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초의 여유를 준다.</w:t>
            </w:r>
          </w:p>
          <w:p w14:paraId="7FDA5A16" w14:textId="54C6A0BF" w:rsidR="00BE090C" w:rsidRPr="008D7CDD" w:rsidRDefault="00BE090C" w:rsidP="00BE090C">
            <w:pPr>
              <w:ind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숫자 부분은 카운트다운 되는 숫자로 변경된다.</w:t>
            </w:r>
          </w:p>
        </w:tc>
      </w:tr>
      <w:tr w:rsidR="00BE090C" w14:paraId="75C5C323" w14:textId="77777777" w:rsidTr="00AF7A2F">
        <w:tc>
          <w:tcPr>
            <w:tcW w:w="512" w:type="dxa"/>
          </w:tcPr>
          <w:p w14:paraId="175E7F05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219" w:type="dxa"/>
          </w:tcPr>
          <w:p w14:paraId="1F3BADF9" w14:textId="6311903C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Timer_Image</w:t>
            </w:r>
          </w:p>
        </w:tc>
        <w:tc>
          <w:tcPr>
            <w:tcW w:w="1177" w:type="dxa"/>
          </w:tcPr>
          <w:p w14:paraId="4F8DE40D" w14:textId="600A0A88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</w:t>
            </w:r>
          </w:p>
        </w:tc>
        <w:tc>
          <w:tcPr>
            <w:tcW w:w="7548" w:type="dxa"/>
          </w:tcPr>
          <w:p w14:paraId="7C42F166" w14:textId="77777777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Timer Text에 맞춰서 Timer Image 도 동작한다.</w:t>
            </w:r>
          </w:p>
          <w:p w14:paraId="1172A237" w14:textId="2F33C8C5" w:rsidR="00BE090C" w:rsidRDefault="00BE090C" w:rsidP="00BE090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Ref Img에는 타이머의 형태로 들어갔으나,</w:t>
            </w:r>
            <w:r>
              <w:rPr>
                <w:rFonts w:asciiTheme="minorEastAsia" w:hAnsiTheme="minorEastAsia"/>
              </w:rPr>
              <w:br/>
              <w:t xml:space="preserve"> 작업이 불가할 시 슬라이더 UI를 채용한다.</w:t>
            </w:r>
          </w:p>
        </w:tc>
      </w:tr>
    </w:tbl>
    <w:p w14:paraId="0B019583" w14:textId="77777777" w:rsidR="00F13ABA" w:rsidRDefault="00F13ABA" w:rsidP="00F13ABA"/>
    <w:p w14:paraId="7BF59878" w14:textId="77777777" w:rsidR="000D1220" w:rsidRPr="00F13ABA" w:rsidRDefault="000D1220" w:rsidP="000D1220">
      <w:pPr>
        <w:ind w:left="804"/>
      </w:pPr>
    </w:p>
    <w:p w14:paraId="00FC4D56" w14:textId="19A4114B" w:rsidR="00CB6898" w:rsidRDefault="000D1220" w:rsidP="002C507E">
      <w:pPr>
        <w:pStyle w:val="1"/>
      </w:pPr>
      <w:r>
        <w:t>8</w:t>
      </w:r>
      <w:r w:rsidR="00CB6898">
        <w:t>.</w:t>
      </w:r>
      <w:r w:rsidR="00CB6898">
        <w:rPr>
          <w:rFonts w:hint="eastAsia"/>
        </w:rPr>
        <w:t xml:space="preserve"> 전체 플로</w:t>
      </w:r>
      <w:r w:rsidR="002C507E">
        <w:rPr>
          <w:rFonts w:hint="eastAsia"/>
        </w:rPr>
        <w:t>우</w:t>
      </w:r>
    </w:p>
    <w:p w14:paraId="0F62BA7B" w14:textId="291C2445" w:rsidR="00FA3797" w:rsidRPr="002A06F1" w:rsidRDefault="002F7DD5" w:rsidP="00FA3797">
      <w:pPr>
        <w:pStyle w:val="2"/>
      </w:pPr>
      <w:r>
        <w:t>9</w:t>
      </w:r>
      <w:r w:rsidR="00FA3797">
        <w:t>-</w:t>
      </w:r>
      <w:r w:rsidR="002C507E">
        <w:t>1</w:t>
      </w:r>
      <w:r w:rsidR="00FA3797">
        <w:t>.</w:t>
      </w:r>
      <w:r w:rsidR="00FA3797">
        <w:rPr>
          <w:rFonts w:hint="eastAsia"/>
        </w:rPr>
        <w:t xml:space="preserve"> 게임</w:t>
      </w:r>
      <w:r w:rsidR="00FA3797">
        <w:t xml:space="preserve"> </w:t>
      </w:r>
      <w:r w:rsidR="00FA3797">
        <w:rPr>
          <w:rFonts w:hint="eastAsia"/>
        </w:rPr>
        <w:t>모드 플로우 차트</w:t>
      </w:r>
    </w:p>
    <w:p w14:paraId="563A89A7" w14:textId="4109BDD8" w:rsidR="006B3F5B" w:rsidRPr="00CB6898" w:rsidRDefault="00B60C5E" w:rsidP="001E343C">
      <w:pPr>
        <w:jc w:val="center"/>
      </w:pPr>
      <w:r>
        <w:rPr>
          <w:noProof/>
        </w:rPr>
        <w:drawing>
          <wp:inline distT="0" distB="0" distL="0" distR="0" wp14:anchorId="2DC4CFB3" wp14:editId="311BF228">
            <wp:extent cx="6062773" cy="2712202"/>
            <wp:effectExtent l="19050" t="19050" r="14605" b="12065"/>
            <wp:docPr id="1464220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060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4458" cy="2712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85224" w14:textId="791B6F03" w:rsidR="00FA3D34" w:rsidRDefault="002A06F1">
      <w:pPr>
        <w:pStyle w:val="1"/>
      </w:pPr>
      <w:r>
        <w:lastRenderedPageBreak/>
        <w:t>10</w:t>
      </w:r>
      <w:r w:rsidR="00CB6898">
        <w:t>.</w:t>
      </w:r>
      <w:r w:rsidR="00CB6898">
        <w:rPr>
          <w:rFonts w:hint="eastAsia"/>
        </w:rPr>
        <w:t xml:space="preserve"> 예외 처리</w:t>
      </w:r>
    </w:p>
    <w:p w14:paraId="2910F068" w14:textId="0C0473B0" w:rsidR="001536AA" w:rsidRDefault="001536AA" w:rsidP="001536AA">
      <w:pPr>
        <w:jc w:val="center"/>
      </w:pPr>
      <w:r>
        <w:rPr>
          <w:noProof/>
        </w:rPr>
        <w:drawing>
          <wp:inline distT="0" distB="0" distL="0" distR="0" wp14:anchorId="21D6E4D5" wp14:editId="1DAEBD7B">
            <wp:extent cx="4720046" cy="2620694"/>
            <wp:effectExtent l="0" t="0" r="4445" b="8255"/>
            <wp:docPr id="16468039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039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26826" cy="2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28B0" w14:textId="2EE35B63" w:rsidR="001536AA" w:rsidRPr="001536AA" w:rsidRDefault="001536AA" w:rsidP="00E4733D">
      <w:pPr>
        <w:ind w:left="180" w:hangingChars="100" w:hanging="180"/>
        <w:jc w:val="left"/>
      </w:pPr>
      <w:r>
        <w:tab/>
        <w:t xml:space="preserve">- </w:t>
      </w:r>
      <w:r>
        <w:rPr>
          <w:rFonts w:hint="eastAsia"/>
        </w:rPr>
        <w:t>예외처리는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523ED57" w14:textId="77777777" w:rsidR="00FA3D34" w:rsidRDefault="00000000">
      <w:pPr>
        <w:pStyle w:val="ae"/>
      </w:pPr>
      <w:r>
        <w:rPr>
          <w:rFonts w:hint="eastAsia"/>
        </w:rPr>
        <w:t xml:space="preserve">  </w:t>
      </w:r>
      <w:r w:rsidRPr="005950A6">
        <w:rPr>
          <w:rFonts w:hint="eastAsia"/>
          <w:color w:val="4472C4" w:themeColor="accent1"/>
        </w:rPr>
        <w:t xml:space="preserve">- </w:t>
      </w:r>
      <w:r w:rsidRPr="005950A6">
        <w:rPr>
          <w:rFonts w:hint="eastAsia"/>
          <w:color w:val="4472C4" w:themeColor="accent1"/>
        </w:rPr>
        <w:t>예외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처리는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필요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시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내용이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추가될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수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있다</w:t>
      </w:r>
      <w:r w:rsidRPr="005950A6">
        <w:rPr>
          <w:rFonts w:hint="eastAsia"/>
          <w:color w:val="4472C4" w:themeColor="accent1"/>
        </w:rPr>
        <w:t>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FA3D34" w14:paraId="66DC7563" w14:textId="77777777">
        <w:tc>
          <w:tcPr>
            <w:tcW w:w="3685" w:type="dxa"/>
            <w:shd w:val="clear" w:color="auto" w:fill="F2F2F2"/>
            <w:vAlign w:val="center"/>
          </w:tcPr>
          <w:p w14:paraId="7E5520A2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22D1D4C6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FA3D34" w14:paraId="6C679D4B" w14:textId="77777777">
        <w:tc>
          <w:tcPr>
            <w:tcW w:w="3685" w:type="dxa"/>
            <w:vAlign w:val="center"/>
          </w:tcPr>
          <w:p w14:paraId="32903F6B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시작하자마자 한 명의 유저라도</w:t>
            </w:r>
            <w:r>
              <w:rPr>
                <w:rFonts w:asciiTheme="minorEastAsia" w:hAnsiTheme="minorEastAsia"/>
              </w:rPr>
              <w:br/>
              <w:t>강제 종료한 경우</w:t>
            </w:r>
          </w:p>
        </w:tc>
        <w:tc>
          <w:tcPr>
            <w:tcW w:w="6492" w:type="dxa"/>
            <w:vAlign w:val="center"/>
          </w:tcPr>
          <w:p w14:paraId="62DDA74A" w14:textId="77777777" w:rsidR="00FA3D3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강제 종료 혹은 게임에서 튕긴 유저의 수만큼 제외하여 라운드 내 플레이 횟수를 체크한다.</w:t>
            </w:r>
            <w:r>
              <w:rPr>
                <w:rFonts w:asciiTheme="minorEastAsia" w:hAnsiTheme="minorEastAsia"/>
              </w:rPr>
              <w:br/>
              <w:t>즉, 모든 게임 라운드 내의 키워드 입력의 횟수는 유저의 수만큼 진행된다.</w:t>
            </w:r>
          </w:p>
        </w:tc>
      </w:tr>
      <w:tr w:rsidR="00FA3D34" w14:paraId="309C4258" w14:textId="77777777">
        <w:tc>
          <w:tcPr>
            <w:tcW w:w="3685" w:type="dxa"/>
            <w:vAlign w:val="center"/>
          </w:tcPr>
          <w:p w14:paraId="5E0A3729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플레이 도중 한 명의 유저라도</w:t>
            </w:r>
            <w:r>
              <w:rPr>
                <w:rFonts w:asciiTheme="minorEastAsia" w:hAnsiTheme="minorEastAsia"/>
              </w:rPr>
              <w:br/>
              <w:t>게임을 이탈한 경우</w:t>
            </w:r>
          </w:p>
        </w:tc>
        <w:tc>
          <w:tcPr>
            <w:tcW w:w="6492" w:type="dxa"/>
            <w:vAlign w:val="center"/>
          </w:tcPr>
          <w:p w14:paraId="48F315E8" w14:textId="77777777" w:rsidR="00FA3D3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게임 시작 전 선정된 유저의 순서에 적힌 닉네임과 실제로 해당 닉네임을 가지고 있는 유저가 있는지 체크 후 없을 시 다음 순서로 넘어간다.</w:t>
            </w:r>
          </w:p>
        </w:tc>
      </w:tr>
      <w:tr w:rsidR="00FA3D34" w14:paraId="62E927EC" w14:textId="77777777">
        <w:tc>
          <w:tcPr>
            <w:tcW w:w="3685" w:type="dxa"/>
            <w:vAlign w:val="center"/>
          </w:tcPr>
          <w:p w14:paraId="75A9F45F" w14:textId="40ED6353" w:rsidR="00FA3D34" w:rsidRDefault="00FA3D3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410C884" w14:textId="183EEBEB" w:rsidR="00FA3D34" w:rsidRDefault="00FA3D34">
            <w:pPr>
              <w:rPr>
                <w:rFonts w:asciiTheme="minorEastAsia" w:hAnsiTheme="minorEastAsia"/>
              </w:rPr>
            </w:pPr>
          </w:p>
        </w:tc>
      </w:tr>
      <w:tr w:rsidR="00B40E20" w14:paraId="32D9938C" w14:textId="77777777">
        <w:tc>
          <w:tcPr>
            <w:tcW w:w="3685" w:type="dxa"/>
            <w:vAlign w:val="center"/>
          </w:tcPr>
          <w:p w14:paraId="20FE2E6F" w14:textId="3AD34CF3" w:rsidR="00B40E20" w:rsidRPr="000C42E0" w:rsidRDefault="00B40E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52481850" w14:textId="471990C2" w:rsidR="00B40E20" w:rsidRDefault="00B40E20">
            <w:pPr>
              <w:rPr>
                <w:rFonts w:asciiTheme="minorEastAsia" w:hAnsiTheme="minorEastAsia"/>
              </w:rPr>
            </w:pPr>
          </w:p>
        </w:tc>
      </w:tr>
    </w:tbl>
    <w:p w14:paraId="305DF7A5" w14:textId="77777777" w:rsidR="00FA3D34" w:rsidRDefault="00FA3D34">
      <w:pPr>
        <w:rPr>
          <w:rFonts w:asciiTheme="minorEastAsia" w:hAnsiTheme="minorEastAsia"/>
        </w:rPr>
      </w:pPr>
    </w:p>
    <w:sectPr w:rsidR="00FA3D34">
      <w:headerReference w:type="default" r:id="rId50"/>
      <w:footerReference w:type="default" r:id="rId51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9E6C" w14:textId="77777777" w:rsidR="00A87D02" w:rsidRDefault="00A87D02">
      <w:pPr>
        <w:spacing w:line="240" w:lineRule="auto"/>
      </w:pPr>
      <w:r>
        <w:separator/>
      </w:r>
    </w:p>
  </w:endnote>
  <w:endnote w:type="continuationSeparator" w:id="0">
    <w:p w14:paraId="45E30AF8" w14:textId="77777777" w:rsidR="00A87D02" w:rsidRDefault="00A87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377E587" w14:textId="77777777" w:rsidR="00FA3D34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9AD3E64" w14:textId="77777777" w:rsidR="00FA3D34" w:rsidRDefault="00FA3D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1C726" w14:textId="77777777" w:rsidR="00A87D02" w:rsidRDefault="00A87D02">
      <w:pPr>
        <w:spacing w:line="240" w:lineRule="auto"/>
      </w:pPr>
      <w:r>
        <w:separator/>
      </w:r>
    </w:p>
  </w:footnote>
  <w:footnote w:type="continuationSeparator" w:id="0">
    <w:p w14:paraId="31C10CA6" w14:textId="77777777" w:rsidR="00A87D02" w:rsidRDefault="00A87D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FA3D34" w14:paraId="125E3E02" w14:textId="77777777">
      <w:tc>
        <w:tcPr>
          <w:tcW w:w="1871" w:type="dxa"/>
          <w:shd w:val="clear" w:color="auto" w:fill="F2F2F2"/>
        </w:tcPr>
        <w:p w14:paraId="181262AF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4609B6F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5937AC37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47D6B157" w14:textId="7107A65F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>02</w:t>
          </w:r>
          <w:r w:rsidR="00D31C3B">
            <w:rPr>
              <w:rFonts w:hint="eastAsia"/>
              <w:color w:val="595959"/>
              <w:sz w:val="15"/>
              <w:szCs w:val="20"/>
            </w:rPr>
            <w:t>4</w:t>
          </w:r>
          <w:r>
            <w:rPr>
              <w:color w:val="595959"/>
              <w:sz w:val="15"/>
              <w:szCs w:val="20"/>
            </w:rPr>
            <w:t xml:space="preserve">. </w:t>
          </w:r>
          <w:r w:rsidR="00D31C3B">
            <w:rPr>
              <w:rFonts w:hint="eastAsia"/>
              <w:color w:val="595959"/>
              <w:sz w:val="15"/>
              <w:szCs w:val="20"/>
            </w:rPr>
            <w:t>03</w:t>
          </w:r>
          <w:r>
            <w:rPr>
              <w:color w:val="595959"/>
              <w:sz w:val="15"/>
              <w:szCs w:val="20"/>
            </w:rPr>
            <w:t xml:space="preserve">. </w:t>
          </w:r>
          <w:r w:rsidR="00D31C3B">
            <w:rPr>
              <w:rFonts w:hint="eastAsia"/>
              <w:color w:val="595959"/>
              <w:sz w:val="15"/>
              <w:szCs w:val="20"/>
            </w:rPr>
            <w:t>14</w:t>
          </w:r>
        </w:p>
      </w:tc>
    </w:tr>
    <w:tr w:rsidR="00FA3D34" w14:paraId="19EBD49D" w14:textId="77777777">
      <w:tc>
        <w:tcPr>
          <w:tcW w:w="1871" w:type="dxa"/>
          <w:shd w:val="clear" w:color="auto" w:fill="F2F2F2"/>
        </w:tcPr>
        <w:p w14:paraId="447D9FAE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22639E98" w14:textId="6A149FC6" w:rsidR="00D31C3B" w:rsidRDefault="00000000" w:rsidP="00D31C3B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[</w:t>
          </w:r>
          <w:r>
            <w:rPr>
              <w:rFonts w:hint="eastAsia"/>
              <w:color w:val="595959"/>
              <w:sz w:val="15"/>
              <w:szCs w:val="20"/>
            </w:rPr>
            <w:t>게임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모드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(</w:t>
          </w:r>
          <w:r w:rsidR="00A70AEF">
            <w:rPr>
              <w:rFonts w:hint="eastAsia"/>
              <w:color w:val="595959"/>
              <w:sz w:val="15"/>
              <w:szCs w:val="20"/>
            </w:rPr>
            <w:t>4</w:t>
          </w:r>
          <w:r>
            <w:rPr>
              <w:color w:val="595959"/>
              <w:sz w:val="15"/>
              <w:szCs w:val="20"/>
            </w:rPr>
            <w:t xml:space="preserve">)] </w:t>
          </w:r>
          <w:r w:rsidR="00D31C3B">
            <w:rPr>
              <w:rFonts w:hint="eastAsia"/>
              <w:color w:val="595959"/>
              <w:sz w:val="15"/>
              <w:szCs w:val="20"/>
            </w:rPr>
            <w:t>튜토리얼</w:t>
          </w:r>
        </w:p>
      </w:tc>
      <w:tc>
        <w:tcPr>
          <w:tcW w:w="1871" w:type="dxa"/>
          <w:shd w:val="clear" w:color="auto" w:fill="F2F2F2"/>
        </w:tcPr>
        <w:p w14:paraId="62C7F287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2BAFFF8F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07483F57" w14:textId="77777777" w:rsidR="00FA3D34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9ED4BD" wp14:editId="3454294F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65A20B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509"/>
    <w:multiLevelType w:val="multilevel"/>
    <w:tmpl w:val="786AF634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C174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E22708"/>
    <w:multiLevelType w:val="hybridMultilevel"/>
    <w:tmpl w:val="70807996"/>
    <w:lvl w:ilvl="0" w:tplc="FBA6B0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185F25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4F00DF"/>
    <w:multiLevelType w:val="hybridMultilevel"/>
    <w:tmpl w:val="6F046CBE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7" w15:restartNumberingAfterBreak="0">
    <w:nsid w:val="325F1116"/>
    <w:multiLevelType w:val="hybridMultilevel"/>
    <w:tmpl w:val="E0A83D4E"/>
    <w:lvl w:ilvl="0" w:tplc="FFFFFFFF">
      <w:start w:val="1"/>
      <w:numFmt w:val="decimal"/>
      <w:lvlText w:val="%1."/>
      <w:lvlJc w:val="left"/>
      <w:pPr>
        <w:ind w:left="967" w:hanging="440"/>
      </w:pPr>
    </w:lvl>
    <w:lvl w:ilvl="1" w:tplc="FFFFFFFF" w:tentative="1">
      <w:start w:val="1"/>
      <w:numFmt w:val="upperLetter"/>
      <w:lvlText w:val="%2."/>
      <w:lvlJc w:val="left"/>
      <w:pPr>
        <w:ind w:left="1407" w:hanging="440"/>
      </w:pPr>
    </w:lvl>
    <w:lvl w:ilvl="2" w:tplc="FFFFFFFF" w:tentative="1">
      <w:start w:val="1"/>
      <w:numFmt w:val="lowerRoman"/>
      <w:lvlText w:val="%3."/>
      <w:lvlJc w:val="right"/>
      <w:pPr>
        <w:ind w:left="1847" w:hanging="440"/>
      </w:pPr>
    </w:lvl>
    <w:lvl w:ilvl="3" w:tplc="FFFFFFFF" w:tentative="1">
      <w:start w:val="1"/>
      <w:numFmt w:val="decimal"/>
      <w:lvlText w:val="%4."/>
      <w:lvlJc w:val="left"/>
      <w:pPr>
        <w:ind w:left="2287" w:hanging="440"/>
      </w:pPr>
    </w:lvl>
    <w:lvl w:ilvl="4" w:tplc="FFFFFFFF" w:tentative="1">
      <w:start w:val="1"/>
      <w:numFmt w:val="upperLetter"/>
      <w:lvlText w:val="%5."/>
      <w:lvlJc w:val="left"/>
      <w:pPr>
        <w:ind w:left="2727" w:hanging="440"/>
      </w:pPr>
    </w:lvl>
    <w:lvl w:ilvl="5" w:tplc="FFFFFFFF" w:tentative="1">
      <w:start w:val="1"/>
      <w:numFmt w:val="lowerRoman"/>
      <w:lvlText w:val="%6."/>
      <w:lvlJc w:val="right"/>
      <w:pPr>
        <w:ind w:left="3167" w:hanging="440"/>
      </w:pPr>
    </w:lvl>
    <w:lvl w:ilvl="6" w:tplc="FFFFFFFF" w:tentative="1">
      <w:start w:val="1"/>
      <w:numFmt w:val="decimal"/>
      <w:lvlText w:val="%7."/>
      <w:lvlJc w:val="left"/>
      <w:pPr>
        <w:ind w:left="3607" w:hanging="440"/>
      </w:pPr>
    </w:lvl>
    <w:lvl w:ilvl="7" w:tplc="FFFFFFFF" w:tentative="1">
      <w:start w:val="1"/>
      <w:numFmt w:val="upperLetter"/>
      <w:lvlText w:val="%8."/>
      <w:lvlJc w:val="left"/>
      <w:pPr>
        <w:ind w:left="4047" w:hanging="440"/>
      </w:pPr>
    </w:lvl>
    <w:lvl w:ilvl="8" w:tplc="FFFFFFFF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8" w15:restartNumberingAfterBreak="0">
    <w:nsid w:val="39CF01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7F6696A"/>
    <w:multiLevelType w:val="hybridMultilevel"/>
    <w:tmpl w:val="594291DC"/>
    <w:lvl w:ilvl="0" w:tplc="1BC83C9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40"/>
      </w:pPr>
    </w:lvl>
    <w:lvl w:ilvl="2" w:tplc="0409001B" w:tentative="1">
      <w:start w:val="1"/>
      <w:numFmt w:val="lowerRoman"/>
      <w:lvlText w:val="%3."/>
      <w:lvlJc w:val="right"/>
      <w:pPr>
        <w:ind w:left="1356" w:hanging="440"/>
      </w:pPr>
    </w:lvl>
    <w:lvl w:ilvl="3" w:tplc="0409000F" w:tentative="1">
      <w:start w:val="1"/>
      <w:numFmt w:val="decimal"/>
      <w:lvlText w:val="%4."/>
      <w:lvlJc w:val="left"/>
      <w:pPr>
        <w:ind w:left="1796" w:hanging="440"/>
      </w:pPr>
    </w:lvl>
    <w:lvl w:ilvl="4" w:tplc="04090019" w:tentative="1">
      <w:start w:val="1"/>
      <w:numFmt w:val="upperLetter"/>
      <w:lvlText w:val="%5."/>
      <w:lvlJc w:val="left"/>
      <w:pPr>
        <w:ind w:left="2236" w:hanging="440"/>
      </w:pPr>
    </w:lvl>
    <w:lvl w:ilvl="5" w:tplc="0409001B" w:tentative="1">
      <w:start w:val="1"/>
      <w:numFmt w:val="lowerRoman"/>
      <w:lvlText w:val="%6."/>
      <w:lvlJc w:val="right"/>
      <w:pPr>
        <w:ind w:left="2676" w:hanging="440"/>
      </w:pPr>
    </w:lvl>
    <w:lvl w:ilvl="6" w:tplc="0409000F" w:tentative="1">
      <w:start w:val="1"/>
      <w:numFmt w:val="decimal"/>
      <w:lvlText w:val="%7."/>
      <w:lvlJc w:val="left"/>
      <w:pPr>
        <w:ind w:left="3116" w:hanging="440"/>
      </w:pPr>
    </w:lvl>
    <w:lvl w:ilvl="7" w:tplc="04090019" w:tentative="1">
      <w:start w:val="1"/>
      <w:numFmt w:val="upperLetter"/>
      <w:lvlText w:val="%8."/>
      <w:lvlJc w:val="left"/>
      <w:pPr>
        <w:ind w:left="3556" w:hanging="440"/>
      </w:pPr>
    </w:lvl>
    <w:lvl w:ilvl="8" w:tplc="0409001B" w:tentative="1">
      <w:start w:val="1"/>
      <w:numFmt w:val="lowerRoman"/>
      <w:lvlText w:val="%9."/>
      <w:lvlJc w:val="right"/>
      <w:pPr>
        <w:ind w:left="3996" w:hanging="440"/>
      </w:pPr>
    </w:lvl>
  </w:abstractNum>
  <w:abstractNum w:abstractNumId="11" w15:restartNumberingAfterBreak="0">
    <w:nsid w:val="48CA39BA"/>
    <w:multiLevelType w:val="hybridMultilevel"/>
    <w:tmpl w:val="70B66EE6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499D5F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B5B21E4"/>
    <w:multiLevelType w:val="hybridMultilevel"/>
    <w:tmpl w:val="616CCE96"/>
    <w:lvl w:ilvl="0" w:tplc="62F021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BA77786"/>
    <w:multiLevelType w:val="hybridMultilevel"/>
    <w:tmpl w:val="BA8C0038"/>
    <w:lvl w:ilvl="0" w:tplc="5358A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CD713C8"/>
    <w:multiLevelType w:val="hybridMultilevel"/>
    <w:tmpl w:val="CA48C7A6"/>
    <w:lvl w:ilvl="0" w:tplc="D0B8A47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6" w15:restartNumberingAfterBreak="0">
    <w:nsid w:val="4E8E6F9D"/>
    <w:multiLevelType w:val="hybridMultilevel"/>
    <w:tmpl w:val="6F046CBE"/>
    <w:lvl w:ilvl="0" w:tplc="7C8A1C3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7" w15:restartNumberingAfterBreak="0">
    <w:nsid w:val="53523D32"/>
    <w:multiLevelType w:val="hybridMultilevel"/>
    <w:tmpl w:val="D82C9AEC"/>
    <w:lvl w:ilvl="0" w:tplc="A3DA956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8" w15:restartNumberingAfterBreak="0">
    <w:nsid w:val="57522809"/>
    <w:multiLevelType w:val="hybridMultilevel"/>
    <w:tmpl w:val="7DEC33A2"/>
    <w:lvl w:ilvl="0" w:tplc="2144A15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9" w15:restartNumberingAfterBreak="0">
    <w:nsid w:val="57802222"/>
    <w:multiLevelType w:val="multilevel"/>
    <w:tmpl w:val="0F42BB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4A846BF"/>
    <w:multiLevelType w:val="hybridMultilevel"/>
    <w:tmpl w:val="5BD69B46"/>
    <w:lvl w:ilvl="0" w:tplc="EC22519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68BC3E7B"/>
    <w:multiLevelType w:val="hybridMultilevel"/>
    <w:tmpl w:val="70B66EE6"/>
    <w:lvl w:ilvl="0" w:tplc="09A0A03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2" w15:restartNumberingAfterBreak="0">
    <w:nsid w:val="68FE1613"/>
    <w:multiLevelType w:val="hybridMultilevel"/>
    <w:tmpl w:val="9740D858"/>
    <w:lvl w:ilvl="0" w:tplc="4962887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3" w15:restartNumberingAfterBreak="0">
    <w:nsid w:val="695A7F3D"/>
    <w:multiLevelType w:val="hybridMultilevel"/>
    <w:tmpl w:val="1F92A672"/>
    <w:lvl w:ilvl="0" w:tplc="AB78CF4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4" w15:restartNumberingAfterBreak="0">
    <w:nsid w:val="6A936761"/>
    <w:multiLevelType w:val="hybridMultilevel"/>
    <w:tmpl w:val="EA160DF8"/>
    <w:lvl w:ilvl="0" w:tplc="77F4660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5" w15:restartNumberingAfterBreak="0">
    <w:nsid w:val="7FF77D1B"/>
    <w:multiLevelType w:val="hybridMultilevel"/>
    <w:tmpl w:val="6F046CBE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102770764">
    <w:abstractNumId w:val="9"/>
  </w:num>
  <w:num w:numId="2" w16cid:durableId="1011641795">
    <w:abstractNumId w:val="5"/>
  </w:num>
  <w:num w:numId="3" w16cid:durableId="1685396714">
    <w:abstractNumId w:val="0"/>
  </w:num>
  <w:num w:numId="4" w16cid:durableId="1110391087">
    <w:abstractNumId w:val="10"/>
  </w:num>
  <w:num w:numId="5" w16cid:durableId="1450205263">
    <w:abstractNumId w:val="1"/>
  </w:num>
  <w:num w:numId="6" w16cid:durableId="611671219">
    <w:abstractNumId w:val="3"/>
  </w:num>
  <w:num w:numId="7" w16cid:durableId="1656911364">
    <w:abstractNumId w:val="16"/>
  </w:num>
  <w:num w:numId="8" w16cid:durableId="957294040">
    <w:abstractNumId w:val="19"/>
  </w:num>
  <w:num w:numId="9" w16cid:durableId="1554807957">
    <w:abstractNumId w:val="8"/>
  </w:num>
  <w:num w:numId="10" w16cid:durableId="1715542345">
    <w:abstractNumId w:val="12"/>
  </w:num>
  <w:num w:numId="11" w16cid:durableId="1615601867">
    <w:abstractNumId w:val="23"/>
  </w:num>
  <w:num w:numId="12" w16cid:durableId="706294193">
    <w:abstractNumId w:val="18"/>
  </w:num>
  <w:num w:numId="13" w16cid:durableId="79639701">
    <w:abstractNumId w:val="20"/>
  </w:num>
  <w:num w:numId="14" w16cid:durableId="548762051">
    <w:abstractNumId w:val="22"/>
  </w:num>
  <w:num w:numId="15" w16cid:durableId="468595312">
    <w:abstractNumId w:val="24"/>
  </w:num>
  <w:num w:numId="16" w16cid:durableId="488594273">
    <w:abstractNumId w:val="17"/>
  </w:num>
  <w:num w:numId="17" w16cid:durableId="440997975">
    <w:abstractNumId w:val="21"/>
  </w:num>
  <w:num w:numId="18" w16cid:durableId="1545169702">
    <w:abstractNumId w:val="15"/>
  </w:num>
  <w:num w:numId="19" w16cid:durableId="1407532850">
    <w:abstractNumId w:val="11"/>
  </w:num>
  <w:num w:numId="20" w16cid:durableId="1827282689">
    <w:abstractNumId w:val="6"/>
  </w:num>
  <w:num w:numId="21" w16cid:durableId="1715501198">
    <w:abstractNumId w:val="14"/>
  </w:num>
  <w:num w:numId="22" w16cid:durableId="1685205696">
    <w:abstractNumId w:val="13"/>
  </w:num>
  <w:num w:numId="23" w16cid:durableId="1009211707">
    <w:abstractNumId w:val="2"/>
  </w:num>
  <w:num w:numId="24" w16cid:durableId="739256431">
    <w:abstractNumId w:val="4"/>
  </w:num>
  <w:num w:numId="25" w16cid:durableId="1221553675">
    <w:abstractNumId w:val="25"/>
  </w:num>
  <w:num w:numId="26" w16cid:durableId="74726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34"/>
    <w:rsid w:val="000013A5"/>
    <w:rsid w:val="00007505"/>
    <w:rsid w:val="00012D48"/>
    <w:rsid w:val="00022B70"/>
    <w:rsid w:val="000311E9"/>
    <w:rsid w:val="00033544"/>
    <w:rsid w:val="000351B5"/>
    <w:rsid w:val="00053C02"/>
    <w:rsid w:val="000702E1"/>
    <w:rsid w:val="00070B8E"/>
    <w:rsid w:val="00071793"/>
    <w:rsid w:val="00074935"/>
    <w:rsid w:val="00083B7F"/>
    <w:rsid w:val="00087AE8"/>
    <w:rsid w:val="00092637"/>
    <w:rsid w:val="000A3A02"/>
    <w:rsid w:val="000B551B"/>
    <w:rsid w:val="000C42E0"/>
    <w:rsid w:val="000C7810"/>
    <w:rsid w:val="000D1220"/>
    <w:rsid w:val="000D1632"/>
    <w:rsid w:val="000D4157"/>
    <w:rsid w:val="00100CAC"/>
    <w:rsid w:val="0010230A"/>
    <w:rsid w:val="00106965"/>
    <w:rsid w:val="00110DB4"/>
    <w:rsid w:val="00125A33"/>
    <w:rsid w:val="0013212A"/>
    <w:rsid w:val="00132CC8"/>
    <w:rsid w:val="00133A0F"/>
    <w:rsid w:val="0015057A"/>
    <w:rsid w:val="001532E1"/>
    <w:rsid w:val="001533D3"/>
    <w:rsid w:val="001536AA"/>
    <w:rsid w:val="00162B94"/>
    <w:rsid w:val="00164777"/>
    <w:rsid w:val="001649DA"/>
    <w:rsid w:val="00167456"/>
    <w:rsid w:val="00174DF6"/>
    <w:rsid w:val="00181FE6"/>
    <w:rsid w:val="00183ABE"/>
    <w:rsid w:val="001A5D88"/>
    <w:rsid w:val="001A76B7"/>
    <w:rsid w:val="001B2825"/>
    <w:rsid w:val="001B4488"/>
    <w:rsid w:val="001C7820"/>
    <w:rsid w:val="001E2CEA"/>
    <w:rsid w:val="001E343C"/>
    <w:rsid w:val="001E5F44"/>
    <w:rsid w:val="001E7AD8"/>
    <w:rsid w:val="001F3085"/>
    <w:rsid w:val="001F3F17"/>
    <w:rsid w:val="001F51A6"/>
    <w:rsid w:val="001F599F"/>
    <w:rsid w:val="001F70D9"/>
    <w:rsid w:val="0020022C"/>
    <w:rsid w:val="002039F1"/>
    <w:rsid w:val="00206749"/>
    <w:rsid w:val="002155BD"/>
    <w:rsid w:val="00236964"/>
    <w:rsid w:val="00237F1D"/>
    <w:rsid w:val="0024024A"/>
    <w:rsid w:val="002743FF"/>
    <w:rsid w:val="00274734"/>
    <w:rsid w:val="00281C74"/>
    <w:rsid w:val="0028438E"/>
    <w:rsid w:val="0029289A"/>
    <w:rsid w:val="002A06F1"/>
    <w:rsid w:val="002A1CAE"/>
    <w:rsid w:val="002B1384"/>
    <w:rsid w:val="002B4867"/>
    <w:rsid w:val="002C017A"/>
    <w:rsid w:val="002C0F73"/>
    <w:rsid w:val="002C507E"/>
    <w:rsid w:val="002C7001"/>
    <w:rsid w:val="002D0695"/>
    <w:rsid w:val="002D1164"/>
    <w:rsid w:val="002D27F9"/>
    <w:rsid w:val="002D7390"/>
    <w:rsid w:val="002F46F5"/>
    <w:rsid w:val="002F7DD5"/>
    <w:rsid w:val="003060F6"/>
    <w:rsid w:val="00310D21"/>
    <w:rsid w:val="0031204B"/>
    <w:rsid w:val="0031422E"/>
    <w:rsid w:val="00325976"/>
    <w:rsid w:val="003327C8"/>
    <w:rsid w:val="003331C0"/>
    <w:rsid w:val="0034080C"/>
    <w:rsid w:val="00351BFF"/>
    <w:rsid w:val="0035444A"/>
    <w:rsid w:val="0035614B"/>
    <w:rsid w:val="00356CB4"/>
    <w:rsid w:val="003643C9"/>
    <w:rsid w:val="0036570E"/>
    <w:rsid w:val="00367BF0"/>
    <w:rsid w:val="003817A3"/>
    <w:rsid w:val="00385D57"/>
    <w:rsid w:val="00386DD6"/>
    <w:rsid w:val="00390488"/>
    <w:rsid w:val="003909CF"/>
    <w:rsid w:val="00390E44"/>
    <w:rsid w:val="003A244F"/>
    <w:rsid w:val="003C2E6D"/>
    <w:rsid w:val="003C3918"/>
    <w:rsid w:val="003C3FC8"/>
    <w:rsid w:val="003E2900"/>
    <w:rsid w:val="003F099A"/>
    <w:rsid w:val="00420754"/>
    <w:rsid w:val="00421E58"/>
    <w:rsid w:val="0042758E"/>
    <w:rsid w:val="00434767"/>
    <w:rsid w:val="00440D5B"/>
    <w:rsid w:val="0044332A"/>
    <w:rsid w:val="00445324"/>
    <w:rsid w:val="00451781"/>
    <w:rsid w:val="00456BB5"/>
    <w:rsid w:val="00465B9A"/>
    <w:rsid w:val="00466277"/>
    <w:rsid w:val="0047193B"/>
    <w:rsid w:val="0047282C"/>
    <w:rsid w:val="004738C4"/>
    <w:rsid w:val="004752F1"/>
    <w:rsid w:val="00480003"/>
    <w:rsid w:val="004822DF"/>
    <w:rsid w:val="004850A5"/>
    <w:rsid w:val="004973A2"/>
    <w:rsid w:val="004C3046"/>
    <w:rsid w:val="004C3B8F"/>
    <w:rsid w:val="004C3E06"/>
    <w:rsid w:val="004E11F7"/>
    <w:rsid w:val="004F474A"/>
    <w:rsid w:val="00507DF0"/>
    <w:rsid w:val="00510F32"/>
    <w:rsid w:val="005213E8"/>
    <w:rsid w:val="0053203A"/>
    <w:rsid w:val="00544E1E"/>
    <w:rsid w:val="00561285"/>
    <w:rsid w:val="0056257C"/>
    <w:rsid w:val="0056269F"/>
    <w:rsid w:val="005631A1"/>
    <w:rsid w:val="00572575"/>
    <w:rsid w:val="005815F9"/>
    <w:rsid w:val="005950A6"/>
    <w:rsid w:val="005A15EB"/>
    <w:rsid w:val="005B0B2D"/>
    <w:rsid w:val="005B0D33"/>
    <w:rsid w:val="005B3C68"/>
    <w:rsid w:val="005B569F"/>
    <w:rsid w:val="005B5DB6"/>
    <w:rsid w:val="005B7627"/>
    <w:rsid w:val="005C2363"/>
    <w:rsid w:val="005D1563"/>
    <w:rsid w:val="005D4219"/>
    <w:rsid w:val="005D66EC"/>
    <w:rsid w:val="005E15AF"/>
    <w:rsid w:val="005E2091"/>
    <w:rsid w:val="005F3DDD"/>
    <w:rsid w:val="005F6F68"/>
    <w:rsid w:val="00605966"/>
    <w:rsid w:val="00621E49"/>
    <w:rsid w:val="006236B1"/>
    <w:rsid w:val="00625766"/>
    <w:rsid w:val="0062733D"/>
    <w:rsid w:val="006315DD"/>
    <w:rsid w:val="00637803"/>
    <w:rsid w:val="00640DFF"/>
    <w:rsid w:val="00644B7A"/>
    <w:rsid w:val="00655DAC"/>
    <w:rsid w:val="006579F0"/>
    <w:rsid w:val="006642C7"/>
    <w:rsid w:val="006700C5"/>
    <w:rsid w:val="00681533"/>
    <w:rsid w:val="00683302"/>
    <w:rsid w:val="00684F52"/>
    <w:rsid w:val="00687E8C"/>
    <w:rsid w:val="00694260"/>
    <w:rsid w:val="006972AF"/>
    <w:rsid w:val="006A0ECB"/>
    <w:rsid w:val="006A33AB"/>
    <w:rsid w:val="006A63AA"/>
    <w:rsid w:val="006B0A53"/>
    <w:rsid w:val="006B3F5B"/>
    <w:rsid w:val="006B4114"/>
    <w:rsid w:val="006D13C8"/>
    <w:rsid w:val="006D51A6"/>
    <w:rsid w:val="006E79EB"/>
    <w:rsid w:val="006F208E"/>
    <w:rsid w:val="006F461F"/>
    <w:rsid w:val="007179CC"/>
    <w:rsid w:val="007257EE"/>
    <w:rsid w:val="00727953"/>
    <w:rsid w:val="00731419"/>
    <w:rsid w:val="00741039"/>
    <w:rsid w:val="00750984"/>
    <w:rsid w:val="00752988"/>
    <w:rsid w:val="00754B7C"/>
    <w:rsid w:val="00761A40"/>
    <w:rsid w:val="007633CA"/>
    <w:rsid w:val="007742C5"/>
    <w:rsid w:val="00775795"/>
    <w:rsid w:val="00784F7E"/>
    <w:rsid w:val="007852E8"/>
    <w:rsid w:val="00786B65"/>
    <w:rsid w:val="00786CB1"/>
    <w:rsid w:val="007946BC"/>
    <w:rsid w:val="007957B4"/>
    <w:rsid w:val="00795F94"/>
    <w:rsid w:val="00796D4D"/>
    <w:rsid w:val="007A37E4"/>
    <w:rsid w:val="007B6E4F"/>
    <w:rsid w:val="007C4EA9"/>
    <w:rsid w:val="007C7C2E"/>
    <w:rsid w:val="007D0D0E"/>
    <w:rsid w:val="007D15D1"/>
    <w:rsid w:val="007D2AF8"/>
    <w:rsid w:val="007D6D34"/>
    <w:rsid w:val="007F1091"/>
    <w:rsid w:val="007F2B83"/>
    <w:rsid w:val="0080214C"/>
    <w:rsid w:val="008039F3"/>
    <w:rsid w:val="00806245"/>
    <w:rsid w:val="0080742F"/>
    <w:rsid w:val="008077D5"/>
    <w:rsid w:val="00812D07"/>
    <w:rsid w:val="00831167"/>
    <w:rsid w:val="00843FE9"/>
    <w:rsid w:val="00846FEC"/>
    <w:rsid w:val="00855AFD"/>
    <w:rsid w:val="00895FC3"/>
    <w:rsid w:val="00896951"/>
    <w:rsid w:val="008A0BDC"/>
    <w:rsid w:val="008B5AC7"/>
    <w:rsid w:val="008D7CDD"/>
    <w:rsid w:val="00906DDC"/>
    <w:rsid w:val="009074F4"/>
    <w:rsid w:val="00913C8C"/>
    <w:rsid w:val="00933155"/>
    <w:rsid w:val="0093703A"/>
    <w:rsid w:val="009373C1"/>
    <w:rsid w:val="00944517"/>
    <w:rsid w:val="00951CD2"/>
    <w:rsid w:val="009529E9"/>
    <w:rsid w:val="009544F4"/>
    <w:rsid w:val="0095498A"/>
    <w:rsid w:val="00960DF2"/>
    <w:rsid w:val="0096608C"/>
    <w:rsid w:val="00966BAD"/>
    <w:rsid w:val="00982B21"/>
    <w:rsid w:val="00985659"/>
    <w:rsid w:val="009856FF"/>
    <w:rsid w:val="009C4CE0"/>
    <w:rsid w:val="009D5D9E"/>
    <w:rsid w:val="009E4794"/>
    <w:rsid w:val="009F18E4"/>
    <w:rsid w:val="00A02EA3"/>
    <w:rsid w:val="00A046A4"/>
    <w:rsid w:val="00A164B2"/>
    <w:rsid w:val="00A22CCE"/>
    <w:rsid w:val="00A27E9B"/>
    <w:rsid w:val="00A326B1"/>
    <w:rsid w:val="00A33F2D"/>
    <w:rsid w:val="00A349C3"/>
    <w:rsid w:val="00A41892"/>
    <w:rsid w:val="00A44CFD"/>
    <w:rsid w:val="00A47D62"/>
    <w:rsid w:val="00A53445"/>
    <w:rsid w:val="00A5356E"/>
    <w:rsid w:val="00A5501C"/>
    <w:rsid w:val="00A6036B"/>
    <w:rsid w:val="00A64B5B"/>
    <w:rsid w:val="00A70AEF"/>
    <w:rsid w:val="00A74CBC"/>
    <w:rsid w:val="00A86C36"/>
    <w:rsid w:val="00A86FBE"/>
    <w:rsid w:val="00A87D02"/>
    <w:rsid w:val="00A9494A"/>
    <w:rsid w:val="00AA2C9C"/>
    <w:rsid w:val="00AB5398"/>
    <w:rsid w:val="00AB6A64"/>
    <w:rsid w:val="00AC11E2"/>
    <w:rsid w:val="00AC62E0"/>
    <w:rsid w:val="00AC6870"/>
    <w:rsid w:val="00AD6170"/>
    <w:rsid w:val="00AE0EF8"/>
    <w:rsid w:val="00B01D9B"/>
    <w:rsid w:val="00B064E6"/>
    <w:rsid w:val="00B32059"/>
    <w:rsid w:val="00B34D36"/>
    <w:rsid w:val="00B40E20"/>
    <w:rsid w:val="00B42150"/>
    <w:rsid w:val="00B42350"/>
    <w:rsid w:val="00B47D44"/>
    <w:rsid w:val="00B5221A"/>
    <w:rsid w:val="00B53CC2"/>
    <w:rsid w:val="00B5690F"/>
    <w:rsid w:val="00B56DF2"/>
    <w:rsid w:val="00B60C5E"/>
    <w:rsid w:val="00B67835"/>
    <w:rsid w:val="00B71139"/>
    <w:rsid w:val="00B738A9"/>
    <w:rsid w:val="00B75A30"/>
    <w:rsid w:val="00B82107"/>
    <w:rsid w:val="00B8465C"/>
    <w:rsid w:val="00B9134D"/>
    <w:rsid w:val="00BA3EF8"/>
    <w:rsid w:val="00BA4C65"/>
    <w:rsid w:val="00BB0156"/>
    <w:rsid w:val="00BB1C34"/>
    <w:rsid w:val="00BB41A1"/>
    <w:rsid w:val="00BC4D1B"/>
    <w:rsid w:val="00BC4D56"/>
    <w:rsid w:val="00BD1D5C"/>
    <w:rsid w:val="00BD6EF0"/>
    <w:rsid w:val="00BE02A9"/>
    <w:rsid w:val="00BE090C"/>
    <w:rsid w:val="00BE4563"/>
    <w:rsid w:val="00BE5000"/>
    <w:rsid w:val="00BE5794"/>
    <w:rsid w:val="00BE58BF"/>
    <w:rsid w:val="00BE6F3A"/>
    <w:rsid w:val="00BF074E"/>
    <w:rsid w:val="00C018F7"/>
    <w:rsid w:val="00C01919"/>
    <w:rsid w:val="00C10D4E"/>
    <w:rsid w:val="00C14BEA"/>
    <w:rsid w:val="00C1510C"/>
    <w:rsid w:val="00C15C0B"/>
    <w:rsid w:val="00C20CF5"/>
    <w:rsid w:val="00C25649"/>
    <w:rsid w:val="00C25C98"/>
    <w:rsid w:val="00C3074F"/>
    <w:rsid w:val="00C41363"/>
    <w:rsid w:val="00C43F62"/>
    <w:rsid w:val="00C4410C"/>
    <w:rsid w:val="00C4788B"/>
    <w:rsid w:val="00C555B7"/>
    <w:rsid w:val="00C629CC"/>
    <w:rsid w:val="00C63DF3"/>
    <w:rsid w:val="00C66D6D"/>
    <w:rsid w:val="00C738C1"/>
    <w:rsid w:val="00C749F9"/>
    <w:rsid w:val="00C83393"/>
    <w:rsid w:val="00C847FF"/>
    <w:rsid w:val="00C9539C"/>
    <w:rsid w:val="00C96558"/>
    <w:rsid w:val="00C97471"/>
    <w:rsid w:val="00CA00DA"/>
    <w:rsid w:val="00CB6898"/>
    <w:rsid w:val="00CC058F"/>
    <w:rsid w:val="00CC0B48"/>
    <w:rsid w:val="00CC0F64"/>
    <w:rsid w:val="00CC757F"/>
    <w:rsid w:val="00CD398E"/>
    <w:rsid w:val="00CD46C2"/>
    <w:rsid w:val="00CD69F2"/>
    <w:rsid w:val="00CF436E"/>
    <w:rsid w:val="00CF526B"/>
    <w:rsid w:val="00CF771E"/>
    <w:rsid w:val="00D02513"/>
    <w:rsid w:val="00D03C57"/>
    <w:rsid w:val="00D24544"/>
    <w:rsid w:val="00D27A23"/>
    <w:rsid w:val="00D31C3B"/>
    <w:rsid w:val="00D34DC0"/>
    <w:rsid w:val="00D40E03"/>
    <w:rsid w:val="00D45BC6"/>
    <w:rsid w:val="00D67686"/>
    <w:rsid w:val="00D70DF2"/>
    <w:rsid w:val="00D844A0"/>
    <w:rsid w:val="00D97382"/>
    <w:rsid w:val="00DC59A1"/>
    <w:rsid w:val="00DC5EA2"/>
    <w:rsid w:val="00DD69BA"/>
    <w:rsid w:val="00DE5234"/>
    <w:rsid w:val="00DE5CF0"/>
    <w:rsid w:val="00E12F6A"/>
    <w:rsid w:val="00E1626C"/>
    <w:rsid w:val="00E219F1"/>
    <w:rsid w:val="00E27A9F"/>
    <w:rsid w:val="00E27DE4"/>
    <w:rsid w:val="00E434D6"/>
    <w:rsid w:val="00E4733D"/>
    <w:rsid w:val="00E60562"/>
    <w:rsid w:val="00E8210B"/>
    <w:rsid w:val="00EA38A0"/>
    <w:rsid w:val="00EB7117"/>
    <w:rsid w:val="00EC0B07"/>
    <w:rsid w:val="00ED0825"/>
    <w:rsid w:val="00ED159C"/>
    <w:rsid w:val="00ED3963"/>
    <w:rsid w:val="00EE3398"/>
    <w:rsid w:val="00F06616"/>
    <w:rsid w:val="00F108CD"/>
    <w:rsid w:val="00F13ABA"/>
    <w:rsid w:val="00F14E6A"/>
    <w:rsid w:val="00F16974"/>
    <w:rsid w:val="00F175F3"/>
    <w:rsid w:val="00F2305A"/>
    <w:rsid w:val="00F26A31"/>
    <w:rsid w:val="00F336CC"/>
    <w:rsid w:val="00F34860"/>
    <w:rsid w:val="00F41368"/>
    <w:rsid w:val="00F4636B"/>
    <w:rsid w:val="00F5058E"/>
    <w:rsid w:val="00F53ADF"/>
    <w:rsid w:val="00F669BA"/>
    <w:rsid w:val="00F713AD"/>
    <w:rsid w:val="00F77759"/>
    <w:rsid w:val="00F81A0A"/>
    <w:rsid w:val="00F84B79"/>
    <w:rsid w:val="00FA07E1"/>
    <w:rsid w:val="00FA3797"/>
    <w:rsid w:val="00FA3D34"/>
    <w:rsid w:val="00FA753D"/>
    <w:rsid w:val="00FB603B"/>
    <w:rsid w:val="00FC2870"/>
    <w:rsid w:val="00FC42C7"/>
    <w:rsid w:val="00FC46A8"/>
    <w:rsid w:val="00FC5366"/>
    <w:rsid w:val="00FD04D3"/>
    <w:rsid w:val="00FD0DA1"/>
    <w:rsid w:val="00FD4D66"/>
    <w:rsid w:val="00FE7B52"/>
    <w:rsid w:val="00FF285B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5F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/>
    <w:lsdException w:name="Emphasis" w:uiPriority="3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/>
    <w:lsdException w:name="Quote" w:uiPriority="41"/>
    <w:lsdException w:name="Intense Quote" w:uiPriority="48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/>
    <w:lsdException w:name="Subtle Reference" w:uiPriority="49"/>
    <w:lsdException w:name="Intense Reference" w:uiPriority="50"/>
    <w:lsdException w:name="Book Title" w:uiPriority="5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1">
    <w:name w:val="수정1"/>
    <w:hidden/>
    <w:uiPriority w:val="99"/>
    <w:semiHidden/>
    <w:pPr>
      <w:jc w:val="left"/>
    </w:pPr>
  </w:style>
  <w:style w:type="table" w:styleId="30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rsid w:val="008D7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545F-62E2-4ABD-9824-221D9B96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2024-03-26T06:27:00Z</dcterms:modified>
  <cp:version>1000.0100.01</cp:version>
</cp:coreProperties>
</file>