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C8505" w14:textId="77777777" w:rsidR="004C0A9C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AAD191" wp14:editId="04366F76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DBAED" w14:textId="77777777" w:rsidR="004C0A9C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5391C38" w14:textId="69AB110D" w:rsidR="004C0A9C" w:rsidRDefault="00E21356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뽑기</w:t>
                            </w:r>
                          </w:p>
                          <w:p w14:paraId="3AFC6F94" w14:textId="083FA85D" w:rsidR="004C0A9C" w:rsidRDefault="00E2135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뽑기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AD191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723DBAED" w14:textId="77777777" w:rsidR="004C0A9C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5391C38" w14:textId="69AB110D" w:rsidR="004C0A9C" w:rsidRDefault="00E21356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뽑기</w:t>
                      </w:r>
                    </w:p>
                    <w:p w14:paraId="3AFC6F94" w14:textId="083FA85D" w:rsidR="004C0A9C" w:rsidRDefault="00E2135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뽑기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75EB5CB" wp14:editId="477101DD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766E8" w14:textId="77777777" w:rsidR="004C0A9C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EB5CB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284766E8" w14:textId="77777777" w:rsidR="004C0A9C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br w:type="page"/>
      </w:r>
    </w:p>
    <w:p w14:paraId="15E7D77A" w14:textId="77777777" w:rsidR="004C0A9C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4C0A9C" w14:paraId="1A3FFB44" w14:textId="77777777" w:rsidTr="004C0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4221CF" w14:textId="77777777" w:rsidR="004C0A9C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5617EEC5" w14:textId="77777777" w:rsidR="004C0A9C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6F2FDD0C" w14:textId="77777777" w:rsidR="004C0A9C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4C0A9C" w14:paraId="3ACB8ED2" w14:textId="77777777" w:rsidTr="004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3971461" w14:textId="4B9B001C" w:rsidR="004C0A9C" w:rsidRDefault="0000000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szCs w:val="18"/>
              </w:rPr>
              <w:t>202</w:t>
            </w:r>
            <w:r w:rsidR="003230A6">
              <w:rPr>
                <w:rFonts w:asciiTheme="minorEastAsia" w:hAnsiTheme="minorEastAsia" w:hint="eastAsia"/>
                <w:color w:val="3F3F3F"/>
                <w:szCs w:val="18"/>
              </w:rPr>
              <w:t>4</w:t>
            </w:r>
            <w:r>
              <w:rPr>
                <w:rFonts w:asciiTheme="minorEastAsia" w:hAnsiTheme="minorEastAsia"/>
                <w:color w:val="3F3F3F"/>
                <w:szCs w:val="18"/>
              </w:rPr>
              <w:t>-0</w:t>
            </w:r>
            <w:r w:rsidR="003230A6">
              <w:rPr>
                <w:rFonts w:asciiTheme="minorEastAsia" w:hAnsiTheme="minorEastAsia" w:hint="eastAsia"/>
                <w:color w:val="3F3F3F"/>
                <w:szCs w:val="18"/>
              </w:rPr>
              <w:t>4</w:t>
            </w:r>
            <w:r>
              <w:rPr>
                <w:rFonts w:asciiTheme="minorEastAsia" w:hAnsiTheme="minorEastAsia"/>
                <w:color w:val="3F3F3F"/>
                <w:szCs w:val="18"/>
              </w:rPr>
              <w:t>-</w:t>
            </w:r>
            <w:r w:rsidR="003230A6">
              <w:rPr>
                <w:rFonts w:asciiTheme="minorEastAsia" w:hAnsiTheme="minorEastAsia" w:hint="eastAsia"/>
                <w:color w:val="3F3F3F"/>
                <w:szCs w:val="18"/>
              </w:rPr>
              <w:t>05</w:t>
            </w:r>
          </w:p>
        </w:tc>
        <w:tc>
          <w:tcPr>
            <w:tcW w:w="6521" w:type="dxa"/>
            <w:vAlign w:val="center"/>
          </w:tcPr>
          <w:p w14:paraId="75F59B50" w14:textId="77777777" w:rsidR="004C0A9C" w:rsidRDefault="00000000">
            <w:pPr>
              <w:pStyle w:val="12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szCs w:val="18"/>
              </w:rPr>
              <w:t>초안 작성</w:t>
            </w:r>
          </w:p>
        </w:tc>
        <w:tc>
          <w:tcPr>
            <w:tcW w:w="1984" w:type="dxa"/>
            <w:vAlign w:val="center"/>
          </w:tcPr>
          <w:p w14:paraId="6A54303D" w14:textId="77777777" w:rsidR="004C0A9C" w:rsidRDefault="004C0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4C0A9C" w14:paraId="10DB9879" w14:textId="77777777" w:rsidTr="004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E32CF07" w14:textId="3DBDE070" w:rsidR="004C0A9C" w:rsidRDefault="00014EC3">
            <w:pPr>
              <w:rPr>
                <w:rFonts w:asciiTheme="minorEastAsia" w:hAnsiTheme="minorEastAsia" w:hint="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2024-04-13</w:t>
            </w:r>
          </w:p>
        </w:tc>
        <w:tc>
          <w:tcPr>
            <w:tcW w:w="6521" w:type="dxa"/>
            <w:vAlign w:val="center"/>
          </w:tcPr>
          <w:p w14:paraId="6E3D16FB" w14:textId="0659F1AE" w:rsidR="004C0A9C" w:rsidRDefault="00014EC3">
            <w:pPr>
              <w:pStyle w:val="12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UI 세부 내용 추가</w:t>
            </w:r>
          </w:p>
        </w:tc>
        <w:tc>
          <w:tcPr>
            <w:tcW w:w="1984" w:type="dxa"/>
            <w:vAlign w:val="center"/>
          </w:tcPr>
          <w:p w14:paraId="38A79A6A" w14:textId="77777777" w:rsidR="004C0A9C" w:rsidRDefault="004C0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BE5109" w14:paraId="03C51351" w14:textId="77777777" w:rsidTr="004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B8131D5" w14:textId="7DD5D8EE" w:rsidR="00BE5109" w:rsidRDefault="00BE5109" w:rsidP="00BE5109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5661B429" w14:textId="4457F81A" w:rsidR="00BE5109" w:rsidRDefault="00BE5109" w:rsidP="00BE5109">
            <w:pPr>
              <w:pStyle w:val="12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D49656D" w14:textId="2E5D176A" w:rsidR="00BE5109" w:rsidRDefault="00BE5109" w:rsidP="00BE5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BE5109" w14:paraId="4B907617" w14:textId="77777777" w:rsidTr="004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A82C2B3" w14:textId="092F93CA" w:rsidR="00BE5109" w:rsidRDefault="00BE5109" w:rsidP="00BE5109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5741050" w14:textId="0FF01A59" w:rsidR="00BE5109" w:rsidRDefault="00BE5109" w:rsidP="00BE5109">
            <w:pPr>
              <w:pStyle w:val="12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0A2AB40" w14:textId="77777777" w:rsidR="00BE5109" w:rsidRDefault="00BE5109" w:rsidP="00BE5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BE5109" w14:paraId="35AF5312" w14:textId="77777777" w:rsidTr="004C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00F20E8" w14:textId="77777777" w:rsidR="00BE5109" w:rsidRDefault="00BE5109" w:rsidP="00BE5109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5F6E21DF" w14:textId="77777777" w:rsidR="00BE5109" w:rsidRDefault="00BE5109" w:rsidP="00BE5109">
            <w:pPr>
              <w:pStyle w:val="12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F164DB1" w14:textId="77777777" w:rsidR="00BE5109" w:rsidRDefault="00BE5109" w:rsidP="00BE5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2212B63A" w14:textId="77777777" w:rsidR="004C0A9C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42E59CFF" w14:textId="77777777" w:rsidR="004C0A9C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7DC4B8E0" w14:textId="689FCF30" w:rsidR="004C0A9C" w:rsidRDefault="00000000">
      <w:pPr>
        <w:pStyle w:val="12"/>
        <w:numPr>
          <w:ilvl w:val="0"/>
          <w:numId w:val="3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본 문서는 </w:t>
      </w:r>
      <w:r w:rsidR="00671D7D">
        <w:rPr>
          <w:rFonts w:asciiTheme="minorEastAsia" w:hAnsiTheme="minorEastAsia" w:hint="eastAsia"/>
        </w:rPr>
        <w:t>게임 내 콘텐츠 중 뽑기와 관련된 내용을 담은 문서이다.</w:t>
      </w:r>
    </w:p>
    <w:p w14:paraId="3D8688E3" w14:textId="632B0D13" w:rsidR="004C0A9C" w:rsidRDefault="00671D7D" w:rsidP="00E13944">
      <w:pPr>
        <w:pStyle w:val="12"/>
        <w:numPr>
          <w:ilvl w:val="0"/>
          <w:numId w:val="3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해당 콘텐츠는 게임의 광장 내 </w:t>
      </w:r>
      <w:r w:rsidR="00EB5D0F">
        <w:rPr>
          <w:rFonts w:asciiTheme="minorEastAsia" w:hAnsiTheme="minorEastAsia" w:hint="eastAsia"/>
        </w:rPr>
        <w:t>특정 건물</w:t>
      </w:r>
      <w:r>
        <w:rPr>
          <w:rFonts w:asciiTheme="minorEastAsia" w:hAnsiTheme="minorEastAsia" w:hint="eastAsia"/>
        </w:rPr>
        <w:t>과의 상호작용을 통해 이용이 가능하다.</w:t>
      </w:r>
    </w:p>
    <w:p w14:paraId="570A88E7" w14:textId="54A31402" w:rsidR="00E13944" w:rsidRDefault="00EB5D0F" w:rsidP="00E13944">
      <w:pPr>
        <w:pStyle w:val="12"/>
        <w:numPr>
          <w:ilvl w:val="0"/>
          <w:numId w:val="3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AI를 통해 이미지를 생성하고, 이를 아바타의 몸체에 입힐 수 있도록 </w:t>
      </w:r>
      <w:r w:rsidR="00631368">
        <w:rPr>
          <w:rFonts w:asciiTheme="minorEastAsia" w:hAnsiTheme="minorEastAsia" w:hint="eastAsia"/>
        </w:rPr>
        <w:t>스킨</w:t>
      </w:r>
      <w:r>
        <w:rPr>
          <w:rFonts w:asciiTheme="minorEastAsia" w:hAnsiTheme="minorEastAsia" w:hint="eastAsia"/>
        </w:rPr>
        <w:t>화 한다.</w:t>
      </w:r>
    </w:p>
    <w:p w14:paraId="54174B95" w14:textId="5ED9C326" w:rsidR="00E13944" w:rsidRDefault="00504A54" w:rsidP="00E13944">
      <w:pPr>
        <w:pStyle w:val="12"/>
        <w:numPr>
          <w:ilvl w:val="0"/>
          <w:numId w:val="3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이미지를 생성하는데 일정 자원을 소모한다.</w:t>
      </w:r>
    </w:p>
    <w:p w14:paraId="7DBCF1DC" w14:textId="77777777" w:rsidR="00E13944" w:rsidRPr="00E13944" w:rsidRDefault="00E13944" w:rsidP="00E13944">
      <w:pPr>
        <w:pStyle w:val="12"/>
        <w:ind w:leftChars="0" w:left="0"/>
        <w:rPr>
          <w:rFonts w:asciiTheme="minorEastAsia" w:hAnsiTheme="minorEastAsia"/>
        </w:rPr>
      </w:pPr>
    </w:p>
    <w:p w14:paraId="6D3E476D" w14:textId="77777777" w:rsidR="004C0A9C" w:rsidRDefault="00000000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4FAF6726" w14:textId="004B8A5A" w:rsidR="00E13944" w:rsidRDefault="00EB5D0F" w:rsidP="00E13944">
      <w:pPr>
        <w:pStyle w:val="af"/>
        <w:numPr>
          <w:ilvl w:val="0"/>
          <w:numId w:val="3"/>
        </w:numPr>
        <w:ind w:leftChars="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아바타를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꾸미게</w:t>
      </w:r>
      <w:r>
        <w:rPr>
          <w:rFonts w:hint="eastAsia"/>
        </w:rPr>
        <w:t xml:space="preserve"> </w:t>
      </w:r>
      <w:r>
        <w:rPr>
          <w:rFonts w:hint="eastAsia"/>
        </w:rPr>
        <w:t>함으로써</w:t>
      </w:r>
      <w:r>
        <w:rPr>
          <w:rFonts w:hint="eastAsia"/>
        </w:rPr>
        <w:t xml:space="preserve"> </w:t>
      </w:r>
      <w:r>
        <w:rPr>
          <w:rFonts w:hint="eastAsia"/>
        </w:rPr>
        <w:t>유저간</w:t>
      </w:r>
      <w:r>
        <w:rPr>
          <w:rFonts w:hint="eastAsia"/>
        </w:rPr>
        <w:t xml:space="preserve"> </w:t>
      </w:r>
      <w:r w:rsidR="00504A54">
        <w:rPr>
          <w:rFonts w:hint="eastAsia"/>
        </w:rPr>
        <w:t>개성을</w:t>
      </w:r>
      <w:r w:rsidR="00504A54">
        <w:rPr>
          <w:rFonts w:hint="eastAsia"/>
        </w:rPr>
        <w:t xml:space="preserve"> </w:t>
      </w:r>
      <w:r w:rsidR="00504A54">
        <w:rPr>
          <w:rFonts w:hint="eastAsia"/>
        </w:rPr>
        <w:t>두어</w:t>
      </w:r>
      <w:r w:rsidR="00504A54">
        <w:rPr>
          <w:rFonts w:hint="eastAsia"/>
        </w:rPr>
        <w:t xml:space="preserve"> </w:t>
      </w:r>
      <w:r w:rsidR="00504A54">
        <w:rPr>
          <w:rFonts w:hint="eastAsia"/>
        </w:rPr>
        <w:t>적극적인</w:t>
      </w:r>
      <w:r w:rsidR="00504A54">
        <w:rPr>
          <w:rFonts w:hint="eastAsia"/>
        </w:rPr>
        <w:t xml:space="preserve"> </w:t>
      </w:r>
      <w:r w:rsidR="00504A54">
        <w:rPr>
          <w:rFonts w:hint="eastAsia"/>
        </w:rPr>
        <w:t>상호작용이</w:t>
      </w:r>
      <w:r w:rsidR="00504A54">
        <w:rPr>
          <w:rFonts w:hint="eastAsia"/>
        </w:rPr>
        <w:t xml:space="preserve"> </w:t>
      </w:r>
      <w:r w:rsidR="00504A54">
        <w:rPr>
          <w:rFonts w:hint="eastAsia"/>
        </w:rPr>
        <w:t>이루어지게</w:t>
      </w:r>
      <w:r w:rsidR="00504A54">
        <w:rPr>
          <w:rFonts w:hint="eastAsia"/>
        </w:rPr>
        <w:t xml:space="preserve"> </w:t>
      </w:r>
      <w:r w:rsidR="00504A54">
        <w:rPr>
          <w:rFonts w:hint="eastAsia"/>
        </w:rPr>
        <w:t>한다</w:t>
      </w:r>
      <w:r w:rsidR="00504A54">
        <w:rPr>
          <w:rFonts w:hint="eastAsia"/>
        </w:rPr>
        <w:t>.</w:t>
      </w:r>
    </w:p>
    <w:p w14:paraId="02E60322" w14:textId="655E7DF0" w:rsidR="00EB5D0F" w:rsidRDefault="00EB5D0F" w:rsidP="00E13944">
      <w:pPr>
        <w:pStyle w:val="af"/>
        <w:numPr>
          <w:ilvl w:val="0"/>
          <w:numId w:val="3"/>
        </w:numPr>
        <w:ind w:leftChars="0"/>
      </w:pPr>
      <w:r>
        <w:rPr>
          <w:rFonts w:hint="eastAsia"/>
        </w:rPr>
        <w:t>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자유로운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활용으로</w:t>
      </w:r>
      <w:r>
        <w:rPr>
          <w:rFonts w:hint="eastAsia"/>
        </w:rPr>
        <w:t xml:space="preserve"> </w:t>
      </w:r>
      <w:r>
        <w:rPr>
          <w:rFonts w:hint="eastAsia"/>
        </w:rPr>
        <w:t>아바타를</w:t>
      </w:r>
      <w:r>
        <w:rPr>
          <w:rFonts w:hint="eastAsia"/>
        </w:rPr>
        <w:t xml:space="preserve"> </w:t>
      </w:r>
      <w:r>
        <w:rPr>
          <w:rFonts w:hint="eastAsia"/>
        </w:rPr>
        <w:t>꾸미는</w:t>
      </w:r>
      <w:r>
        <w:rPr>
          <w:rFonts w:hint="eastAsia"/>
        </w:rPr>
        <w:t xml:space="preserve"> </w:t>
      </w:r>
      <w:r>
        <w:rPr>
          <w:rFonts w:hint="eastAsia"/>
        </w:rPr>
        <w:t>가짓수를</w:t>
      </w:r>
      <w:r>
        <w:rPr>
          <w:rFonts w:hint="eastAsia"/>
        </w:rPr>
        <w:t xml:space="preserve"> </w:t>
      </w:r>
      <w:r>
        <w:rPr>
          <w:rFonts w:hint="eastAsia"/>
        </w:rPr>
        <w:t>무궁하게</w:t>
      </w:r>
      <w:r>
        <w:rPr>
          <w:rFonts w:hint="eastAsia"/>
        </w:rPr>
        <w:t xml:space="preserve"> </w:t>
      </w:r>
      <w:r>
        <w:rPr>
          <w:rFonts w:hint="eastAsia"/>
        </w:rPr>
        <w:t>늘린다</w:t>
      </w:r>
      <w:r>
        <w:rPr>
          <w:rFonts w:hint="eastAsia"/>
        </w:rPr>
        <w:t>.</w:t>
      </w:r>
    </w:p>
    <w:p w14:paraId="3C798A4D" w14:textId="762FFF8D" w:rsidR="00504A54" w:rsidRDefault="00504A54" w:rsidP="00E13944">
      <w:pPr>
        <w:pStyle w:val="af"/>
        <w:numPr>
          <w:ilvl w:val="0"/>
          <w:numId w:val="3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소모하는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소모하게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5A7E36F" w14:textId="77777777" w:rsidR="0044459F" w:rsidRDefault="0044459F" w:rsidP="0044459F">
      <w:pPr>
        <w:pStyle w:val="af"/>
        <w:ind w:leftChars="0"/>
        <w:rPr>
          <w:rFonts w:hint="eastAsia"/>
        </w:rPr>
      </w:pPr>
    </w:p>
    <w:p w14:paraId="6C8B7BDA" w14:textId="0BEB0028" w:rsidR="0044459F" w:rsidRDefault="0044459F" w:rsidP="0044459F">
      <w:pPr>
        <w:pStyle w:val="2"/>
        <w:rPr>
          <w:rFonts w:hint="eastAsia"/>
        </w:rPr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뽑기 종류</w:t>
      </w:r>
    </w:p>
    <w:p w14:paraId="280698C0" w14:textId="3932796D" w:rsidR="0044459F" w:rsidRDefault="0044459F" w:rsidP="0044459F">
      <w:pPr>
        <w:pStyle w:val="af"/>
        <w:numPr>
          <w:ilvl w:val="0"/>
          <w:numId w:val="3"/>
        </w:numPr>
        <w:ind w:leftChars="0"/>
      </w:pPr>
      <w:r>
        <w:rPr>
          <w:rFonts w:hint="eastAsia"/>
        </w:rPr>
        <w:t>뽑기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구별된다</w:t>
      </w:r>
      <w:r>
        <w:rPr>
          <w:rFonts w:hint="eastAsia"/>
        </w:rPr>
        <w:t>.</w:t>
      </w:r>
    </w:p>
    <w:p w14:paraId="3BDE776A" w14:textId="0F44E968" w:rsidR="0044459F" w:rsidRDefault="00267823" w:rsidP="00267823">
      <w:pPr>
        <w:pStyle w:val="af"/>
        <w:numPr>
          <w:ilvl w:val="1"/>
          <w:numId w:val="3"/>
        </w:numPr>
        <w:ind w:leftChars="0"/>
      </w:pPr>
      <w:r>
        <w:rPr>
          <w:rFonts w:hint="eastAsia"/>
        </w:rPr>
        <w:t>상시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뽑기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72183">
        <w:rPr>
          <w:rFonts w:hint="eastAsia"/>
        </w:rPr>
        <w:t>항상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출력되는</w:t>
      </w:r>
      <w:r w:rsidR="00D72183">
        <w:rPr>
          <w:rFonts w:hint="eastAsia"/>
        </w:rPr>
        <w:t xml:space="preserve"> </w:t>
      </w:r>
      <w:proofErr w:type="spellStart"/>
      <w:r w:rsidR="00D72183">
        <w:rPr>
          <w:rFonts w:hint="eastAsia"/>
        </w:rPr>
        <w:t>뽑기이다</w:t>
      </w:r>
      <w:proofErr w:type="spellEnd"/>
      <w:r w:rsidR="00D72183">
        <w:rPr>
          <w:rFonts w:hint="eastAsia"/>
        </w:rPr>
        <w:t>. 3</w:t>
      </w:r>
      <w:r w:rsidR="00D72183">
        <w:rPr>
          <w:rFonts w:hint="eastAsia"/>
        </w:rPr>
        <w:t>개의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키워드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입력란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중</w:t>
      </w:r>
      <w:r w:rsidR="00D72183">
        <w:rPr>
          <w:rFonts w:hint="eastAsia"/>
        </w:rPr>
        <w:t xml:space="preserve"> 2</w:t>
      </w:r>
      <w:r w:rsidR="00D72183">
        <w:rPr>
          <w:rFonts w:hint="eastAsia"/>
        </w:rPr>
        <w:t>개가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잠겨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있고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하나가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열려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있다</w:t>
      </w:r>
      <w:r w:rsidR="00D72183">
        <w:rPr>
          <w:rFonts w:hint="eastAsia"/>
        </w:rPr>
        <w:t>.</w:t>
      </w:r>
    </w:p>
    <w:p w14:paraId="011ACB01" w14:textId="2DFE7FA6" w:rsidR="00267823" w:rsidRDefault="00267823" w:rsidP="00267823">
      <w:pPr>
        <w:pStyle w:val="af"/>
        <w:numPr>
          <w:ilvl w:val="1"/>
          <w:numId w:val="3"/>
        </w:numPr>
        <w:ind w:leftChars="0"/>
      </w:pPr>
      <w:r>
        <w:rPr>
          <w:rFonts w:hint="eastAsia"/>
        </w:rPr>
        <w:t>시</w:t>
      </w:r>
      <w:r w:rsidR="008C3E11">
        <w:rPr>
          <w:rFonts w:hint="eastAsia"/>
        </w:rPr>
        <w:t>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뽑기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시즌마다</w:t>
      </w:r>
      <w:r>
        <w:rPr>
          <w:rFonts w:hint="eastAsia"/>
        </w:rPr>
        <w:t xml:space="preserve"> </w:t>
      </w:r>
      <w:r>
        <w:rPr>
          <w:rFonts w:hint="eastAsia"/>
        </w:rPr>
        <w:t>돌아오는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, </w:t>
      </w:r>
      <w:r w:rsidR="00D72183">
        <w:rPr>
          <w:rFonts w:hint="eastAsia"/>
        </w:rPr>
        <w:t>1</w:t>
      </w:r>
      <w:r w:rsidR="00D72183">
        <w:rPr>
          <w:rFonts w:hint="eastAsia"/>
        </w:rPr>
        <w:t>개의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시</w:t>
      </w:r>
      <w:r w:rsidR="008C3E11">
        <w:rPr>
          <w:rFonts w:hint="eastAsia"/>
        </w:rPr>
        <w:t>즌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키워드가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있고</w:t>
      </w:r>
      <w:r w:rsidR="00D72183">
        <w:rPr>
          <w:rFonts w:hint="eastAsia"/>
        </w:rPr>
        <w:t>, 1</w:t>
      </w:r>
      <w:r w:rsidR="00D72183">
        <w:rPr>
          <w:rFonts w:hint="eastAsia"/>
        </w:rPr>
        <w:t>개의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키워드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입력란이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있고</w:t>
      </w:r>
      <w:r w:rsidR="00D72183">
        <w:rPr>
          <w:rFonts w:hint="eastAsia"/>
        </w:rPr>
        <w:t>, 1</w:t>
      </w:r>
      <w:r w:rsidR="00D72183">
        <w:rPr>
          <w:rFonts w:hint="eastAsia"/>
        </w:rPr>
        <w:t>개의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키워드가</w:t>
      </w:r>
      <w:r w:rsidR="00D72183">
        <w:rPr>
          <w:rFonts w:hint="eastAsia"/>
        </w:rPr>
        <w:t xml:space="preserve"> </w:t>
      </w:r>
      <w:r w:rsidR="00D72183">
        <w:rPr>
          <w:rFonts w:hint="eastAsia"/>
        </w:rPr>
        <w:t>잠겨</w:t>
      </w:r>
      <w:r w:rsidR="00AA3FA9">
        <w:rPr>
          <w:rFonts w:hint="eastAsia"/>
        </w:rPr>
        <w:t xml:space="preserve"> </w:t>
      </w:r>
      <w:r w:rsidR="00D72183">
        <w:rPr>
          <w:rFonts w:hint="eastAsia"/>
        </w:rPr>
        <w:t>있다</w:t>
      </w:r>
      <w:r w:rsidR="00D72183">
        <w:rPr>
          <w:rFonts w:hint="eastAsia"/>
        </w:rPr>
        <w:t>.</w:t>
      </w:r>
    </w:p>
    <w:tbl>
      <w:tblPr>
        <w:tblStyle w:val="af0"/>
        <w:tblW w:w="0" w:type="auto"/>
        <w:tblInd w:w="1980" w:type="dxa"/>
        <w:tblLook w:val="04A0" w:firstRow="1" w:lastRow="0" w:firstColumn="1" w:lastColumn="0" w:noHBand="0" w:noVBand="1"/>
      </w:tblPr>
      <w:tblGrid>
        <w:gridCol w:w="1733"/>
        <w:gridCol w:w="2393"/>
        <w:gridCol w:w="2394"/>
      </w:tblGrid>
      <w:tr w:rsidR="009C796F" w14:paraId="6337CE17" w14:textId="77777777" w:rsidTr="006554D0">
        <w:trPr>
          <w:trHeight w:val="509"/>
        </w:trPr>
        <w:tc>
          <w:tcPr>
            <w:tcW w:w="1733" w:type="dxa"/>
            <w:shd w:val="clear" w:color="auto" w:fill="D9D9D9" w:themeFill="background1" w:themeFillShade="D9"/>
            <w:vAlign w:val="center"/>
          </w:tcPr>
          <w:p w14:paraId="5177D97A" w14:textId="5251D90D" w:rsidR="009C796F" w:rsidRDefault="009C796F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뽑기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36732CB0" w14:textId="6F0C99DE" w:rsidR="009C796F" w:rsidRDefault="009C796F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뽑기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7B861DF2" w14:textId="77F14484" w:rsidR="009C796F" w:rsidRDefault="009C796F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</w:t>
            </w:r>
            <w:r w:rsidR="008C3E11">
              <w:rPr>
                <w:rFonts w:hint="eastAsia"/>
              </w:rPr>
              <w:t>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뽑기</w:t>
            </w:r>
          </w:p>
        </w:tc>
      </w:tr>
      <w:tr w:rsidR="009C796F" w14:paraId="011DBFFA" w14:textId="77777777" w:rsidTr="003253D0">
        <w:trPr>
          <w:trHeight w:val="721"/>
        </w:trPr>
        <w:tc>
          <w:tcPr>
            <w:tcW w:w="1733" w:type="dxa"/>
            <w:vMerge w:val="restart"/>
            <w:vAlign w:val="center"/>
          </w:tcPr>
          <w:p w14:paraId="6D103953" w14:textId="0814A178" w:rsidR="009C796F" w:rsidRDefault="009C796F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키워드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입력란</w:t>
            </w:r>
          </w:p>
        </w:tc>
        <w:tc>
          <w:tcPr>
            <w:tcW w:w="2393" w:type="dxa"/>
            <w:vAlign w:val="center"/>
          </w:tcPr>
          <w:p w14:paraId="6EEA27E3" w14:textId="33735DAC" w:rsidR="009C796F" w:rsidRDefault="009C796F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열림</w:t>
            </w:r>
          </w:p>
        </w:tc>
        <w:tc>
          <w:tcPr>
            <w:tcW w:w="2394" w:type="dxa"/>
            <w:shd w:val="clear" w:color="auto" w:fill="FBE4D5" w:themeFill="accent2" w:themeFillTint="33"/>
            <w:vAlign w:val="center"/>
          </w:tcPr>
          <w:p w14:paraId="28092002" w14:textId="74F7BE19" w:rsidR="009C796F" w:rsidRDefault="006554D0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</w:t>
            </w:r>
            <w:r w:rsidR="008C3E11">
              <w:rPr>
                <w:rFonts w:hint="eastAsia"/>
              </w:rPr>
              <w:t>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</w:t>
            </w:r>
          </w:p>
        </w:tc>
      </w:tr>
      <w:tr w:rsidR="009C796F" w14:paraId="722ADE33" w14:textId="77777777" w:rsidTr="003253D0">
        <w:trPr>
          <w:trHeight w:val="721"/>
        </w:trPr>
        <w:tc>
          <w:tcPr>
            <w:tcW w:w="1733" w:type="dxa"/>
            <w:vMerge/>
            <w:vAlign w:val="center"/>
          </w:tcPr>
          <w:p w14:paraId="598E0B0D" w14:textId="36F36C8E" w:rsidR="009C796F" w:rsidRDefault="009C796F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393" w:type="dxa"/>
            <w:shd w:val="clear" w:color="auto" w:fill="BFBFBF" w:themeFill="background1" w:themeFillShade="BF"/>
            <w:vAlign w:val="center"/>
          </w:tcPr>
          <w:p w14:paraId="6D5A85BA" w14:textId="1DC64042" w:rsidR="009C796F" w:rsidRDefault="009C796F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잠김</w:t>
            </w:r>
          </w:p>
        </w:tc>
        <w:tc>
          <w:tcPr>
            <w:tcW w:w="2394" w:type="dxa"/>
            <w:vAlign w:val="center"/>
          </w:tcPr>
          <w:p w14:paraId="44C91B58" w14:textId="689E46F2" w:rsidR="009C796F" w:rsidRDefault="006554D0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열림</w:t>
            </w:r>
          </w:p>
        </w:tc>
      </w:tr>
      <w:tr w:rsidR="009C796F" w14:paraId="5E7E7E0F" w14:textId="77777777" w:rsidTr="003253D0">
        <w:trPr>
          <w:trHeight w:val="721"/>
        </w:trPr>
        <w:tc>
          <w:tcPr>
            <w:tcW w:w="1733" w:type="dxa"/>
            <w:vMerge/>
            <w:vAlign w:val="center"/>
          </w:tcPr>
          <w:p w14:paraId="060E3DE0" w14:textId="77777777" w:rsidR="009C796F" w:rsidRDefault="009C796F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393" w:type="dxa"/>
            <w:shd w:val="clear" w:color="auto" w:fill="BFBFBF" w:themeFill="background1" w:themeFillShade="BF"/>
            <w:vAlign w:val="center"/>
          </w:tcPr>
          <w:p w14:paraId="719B458F" w14:textId="64C53D60" w:rsidR="009C796F" w:rsidRDefault="009C796F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잠김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14:paraId="6CC862AD" w14:textId="2648F6C9" w:rsidR="009C796F" w:rsidRDefault="006554D0" w:rsidP="009C796F">
            <w:pPr>
              <w:pStyle w:val="af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잠김</w:t>
            </w:r>
          </w:p>
        </w:tc>
      </w:tr>
      <w:tr w:rsidR="003253D0" w14:paraId="62EA4914" w14:textId="77777777" w:rsidTr="00091F75">
        <w:trPr>
          <w:trHeight w:val="721"/>
        </w:trPr>
        <w:tc>
          <w:tcPr>
            <w:tcW w:w="6520" w:type="dxa"/>
            <w:gridSpan w:val="3"/>
            <w:vAlign w:val="center"/>
          </w:tcPr>
          <w:p w14:paraId="2E6B5602" w14:textId="63C5BDB6" w:rsidR="003253D0" w:rsidRDefault="003253D0" w:rsidP="003253D0">
            <w:pPr>
              <w:pStyle w:val="af"/>
              <w:ind w:leftChars="0" w:left="0"/>
              <w:jc w:val="left"/>
            </w:pPr>
            <w:proofErr w:type="gramStart"/>
            <w:r>
              <w:rPr>
                <w:rFonts w:hint="eastAsia"/>
              </w:rPr>
              <w:t>열림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유저가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입력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가능한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키워드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입력란이다</w:t>
            </w:r>
            <w:r w:rsidR="00E876C7">
              <w:rPr>
                <w:rFonts w:hint="eastAsia"/>
              </w:rPr>
              <w:t>.</w:t>
            </w:r>
          </w:p>
          <w:p w14:paraId="2478302F" w14:textId="71F87CF0" w:rsidR="003253D0" w:rsidRDefault="003253D0" w:rsidP="00293906">
            <w:pPr>
              <w:pStyle w:val="af"/>
              <w:ind w:leftChars="0" w:left="720" w:hangingChars="400" w:hanging="72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잠김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유저가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입력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불가능한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키워드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입력란이다</w:t>
            </w:r>
            <w:r w:rsidR="00E876C7">
              <w:rPr>
                <w:rFonts w:hint="eastAsia"/>
              </w:rPr>
              <w:t xml:space="preserve">. </w:t>
            </w:r>
            <w:r w:rsidR="00E876C7">
              <w:rPr>
                <w:rFonts w:hint="eastAsia"/>
              </w:rPr>
              <w:t>유료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재화를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소비해서</w:t>
            </w:r>
            <w:r w:rsidR="00E876C7">
              <w:rPr>
                <w:rFonts w:hint="eastAsia"/>
              </w:rPr>
              <w:t xml:space="preserve"> </w:t>
            </w:r>
            <w:r w:rsidR="00293906">
              <w:rPr>
                <w:rFonts w:hint="eastAsia"/>
              </w:rPr>
              <w:t>열</w:t>
            </w:r>
            <w:r w:rsidR="00E876C7">
              <w:rPr>
                <w:rFonts w:hint="eastAsia"/>
              </w:rPr>
              <w:t>수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있다</w:t>
            </w:r>
            <w:r w:rsidR="00E876C7">
              <w:rPr>
                <w:rFonts w:hint="eastAsia"/>
              </w:rPr>
              <w:t>.</w:t>
            </w:r>
          </w:p>
          <w:p w14:paraId="6D1893C8" w14:textId="315FE404" w:rsidR="003253D0" w:rsidRDefault="003253D0" w:rsidP="003253D0">
            <w:pPr>
              <w:pStyle w:val="af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시즈널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키워드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고정적으로</w:t>
            </w:r>
            <w:r w:rsidR="00E876C7">
              <w:rPr>
                <w:rFonts w:hint="eastAsia"/>
              </w:rPr>
              <w:t xml:space="preserve"> </w:t>
            </w:r>
            <w:proofErr w:type="spellStart"/>
            <w:r w:rsidR="00E876C7">
              <w:rPr>
                <w:rFonts w:hint="eastAsia"/>
              </w:rPr>
              <w:t>시즈널</w:t>
            </w:r>
            <w:proofErr w:type="spellEnd"/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테마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키워드가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입력되는</w:t>
            </w:r>
            <w:r w:rsidR="00E876C7">
              <w:rPr>
                <w:rFonts w:hint="eastAsia"/>
              </w:rPr>
              <w:t xml:space="preserve"> </w:t>
            </w:r>
            <w:r w:rsidR="00E876C7">
              <w:rPr>
                <w:rFonts w:hint="eastAsia"/>
              </w:rPr>
              <w:t>란이다</w:t>
            </w:r>
            <w:r w:rsidR="00E876C7">
              <w:rPr>
                <w:rFonts w:hint="eastAsia"/>
              </w:rPr>
              <w:t>.</w:t>
            </w:r>
          </w:p>
        </w:tc>
      </w:tr>
    </w:tbl>
    <w:p w14:paraId="4C0E2BAB" w14:textId="77777777" w:rsidR="00AA3FA9" w:rsidRPr="0044459F" w:rsidRDefault="00AA3FA9" w:rsidP="009C796F">
      <w:pPr>
        <w:pStyle w:val="af"/>
        <w:ind w:leftChars="0" w:left="1320"/>
        <w:jc w:val="center"/>
        <w:rPr>
          <w:rFonts w:hint="eastAsia"/>
        </w:rPr>
      </w:pPr>
    </w:p>
    <w:p w14:paraId="6B171E09" w14:textId="77777777" w:rsidR="004C0A9C" w:rsidRPr="00EB5D0F" w:rsidRDefault="004C0A9C">
      <w:pPr>
        <w:rPr>
          <w:rFonts w:asciiTheme="minorEastAsia" w:hAnsiTheme="minorEastAsia"/>
        </w:rPr>
      </w:pPr>
    </w:p>
    <w:p w14:paraId="70E81ECD" w14:textId="41F821A9" w:rsidR="004C0A9C" w:rsidRDefault="00000000">
      <w:pPr>
        <w:pStyle w:val="1"/>
      </w:pPr>
      <w:r>
        <w:rPr>
          <w:rFonts w:hint="eastAsia"/>
        </w:rPr>
        <w:lastRenderedPageBreak/>
        <w:t xml:space="preserve">2. </w:t>
      </w:r>
      <w:r w:rsidR="00612006">
        <w:rPr>
          <w:rFonts w:hint="eastAsia"/>
        </w:rPr>
        <w:t>뽑기 UI</w:t>
      </w:r>
    </w:p>
    <w:p w14:paraId="3EBCC6DD" w14:textId="25802856" w:rsidR="00612006" w:rsidRDefault="00000000" w:rsidP="0076182D">
      <w:pPr>
        <w:pStyle w:val="2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개요</w:t>
      </w:r>
    </w:p>
    <w:p w14:paraId="2F7D6973" w14:textId="336DFD69" w:rsidR="00612006" w:rsidRDefault="00612006" w:rsidP="00612006">
      <w:pPr>
        <w:pStyle w:val="af"/>
        <w:numPr>
          <w:ilvl w:val="0"/>
          <w:numId w:val="3"/>
        </w:numPr>
        <w:ind w:leftChars="0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 w:rsidR="008C3E11">
        <w:rPr>
          <w:rFonts w:hint="eastAsia"/>
        </w:rPr>
        <w:t>즌</w:t>
      </w:r>
      <w:r>
        <w:rPr>
          <w:rFonts w:hint="eastAsia"/>
        </w:rPr>
        <w:t xml:space="preserve">(Season)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14CEEDC3" w14:textId="12A56251" w:rsidR="00612006" w:rsidRPr="00612006" w:rsidRDefault="00612006" w:rsidP="00612006">
      <w:pPr>
        <w:pStyle w:val="af"/>
        <w:numPr>
          <w:ilvl w:val="1"/>
          <w:numId w:val="3"/>
        </w:numPr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카테고리가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, </w:t>
      </w:r>
      <w:r>
        <w:rPr>
          <w:rFonts w:hint="eastAsia"/>
        </w:rPr>
        <w:t>상시</w:t>
      </w:r>
      <w:r>
        <w:rPr>
          <w:rFonts w:hint="eastAsia"/>
        </w:rPr>
        <w:t xml:space="preserve"> </w:t>
      </w:r>
      <w:r>
        <w:rPr>
          <w:rFonts w:hint="eastAsia"/>
        </w:rPr>
        <w:t>뽑기를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54DC04EE" w14:textId="7DC44EF2" w:rsidR="00156A5D" w:rsidRDefault="00156A5D" w:rsidP="00156A5D">
      <w:pPr>
        <w:pStyle w:val="2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상호작용 범위</w:t>
      </w:r>
    </w:p>
    <w:p w14:paraId="40971474" w14:textId="02A129AC" w:rsidR="00C12FF5" w:rsidRDefault="00463CF7" w:rsidP="00463CF7">
      <w:pPr>
        <w:jc w:val="center"/>
      </w:pPr>
      <w:r>
        <w:rPr>
          <w:noProof/>
        </w:rPr>
        <w:drawing>
          <wp:inline distT="0" distB="0" distL="0" distR="0" wp14:anchorId="7BC84F86" wp14:editId="6D43176C">
            <wp:extent cx="5121910" cy="2239429"/>
            <wp:effectExtent l="0" t="0" r="2540" b="8890"/>
            <wp:docPr id="10921112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11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987" cy="22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CF9A" w14:textId="0670B7CF" w:rsidR="00CD2C5C" w:rsidRDefault="009044A5" w:rsidP="009044A5">
      <w:pPr>
        <w:pStyle w:val="af"/>
        <w:numPr>
          <w:ilvl w:val="1"/>
          <w:numId w:val="3"/>
        </w:numPr>
        <w:ind w:leftChars="0"/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직선상에서</w:t>
      </w:r>
      <w:r>
        <w:rPr>
          <w:rFonts w:hint="eastAsia"/>
        </w:rPr>
        <w:t xml:space="preserve"> </w:t>
      </w:r>
      <w:r>
        <w:rPr>
          <w:rFonts w:hint="eastAsia"/>
        </w:rPr>
        <w:t>뻗어가는</w:t>
      </w:r>
      <w:r>
        <w:rPr>
          <w:rFonts w:hint="eastAsia"/>
        </w:rPr>
        <w:t xml:space="preserve"> N </w:t>
      </w:r>
      <w:r>
        <w:rPr>
          <w:rFonts w:hint="eastAsia"/>
        </w:rPr>
        <w:t>길이의</w:t>
      </w:r>
      <w:r>
        <w:rPr>
          <w:rFonts w:hint="eastAsia"/>
        </w:rPr>
        <w:t xml:space="preserve"> </w:t>
      </w:r>
      <w:r>
        <w:rPr>
          <w:rFonts w:hint="eastAsia"/>
        </w:rPr>
        <w:t>레이저에</w:t>
      </w:r>
      <w:r>
        <w:rPr>
          <w:rFonts w:hint="eastAsia"/>
        </w:rPr>
        <w:t xml:space="preserve"> </w:t>
      </w: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닿았을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상호작용이</w:t>
      </w:r>
      <w:r>
        <w:rPr>
          <w:rFonts w:hint="eastAsia"/>
        </w:rPr>
        <w:t xml:space="preserve"> </w:t>
      </w:r>
      <w:r>
        <w:rPr>
          <w:rFonts w:hint="eastAsia"/>
        </w:rPr>
        <w:t>가능해진다</w:t>
      </w:r>
      <w:r>
        <w:rPr>
          <w:rFonts w:hint="eastAsia"/>
        </w:rPr>
        <w:t>.</w:t>
      </w:r>
    </w:p>
    <w:p w14:paraId="6DFFCEB7" w14:textId="5C939AE0" w:rsidR="00DE2322" w:rsidRPr="00DE2322" w:rsidRDefault="00DE2322" w:rsidP="009044A5">
      <w:pPr>
        <w:pStyle w:val="af"/>
        <w:numPr>
          <w:ilvl w:val="1"/>
          <w:numId w:val="3"/>
        </w:numPr>
        <w:ind w:leftChars="0"/>
        <w:rPr>
          <w:color w:val="4472C4" w:themeColor="accent1"/>
        </w:rPr>
      </w:pPr>
      <w:r w:rsidRPr="00DE2322">
        <w:rPr>
          <w:rFonts w:hint="eastAsia"/>
          <w:color w:val="4472C4" w:themeColor="accent1"/>
        </w:rPr>
        <w:t>레이저</w:t>
      </w:r>
      <w:r w:rsidRPr="00DE2322">
        <w:rPr>
          <w:rFonts w:hint="eastAsia"/>
          <w:color w:val="4472C4" w:themeColor="accent1"/>
        </w:rPr>
        <w:t xml:space="preserve"> </w:t>
      </w:r>
      <w:r w:rsidRPr="00DE2322">
        <w:rPr>
          <w:rFonts w:hint="eastAsia"/>
          <w:color w:val="4472C4" w:themeColor="accent1"/>
        </w:rPr>
        <w:t>길이</w:t>
      </w:r>
      <w:r w:rsidRPr="00DE2322">
        <w:rPr>
          <w:rFonts w:hint="eastAsia"/>
          <w:color w:val="4472C4" w:themeColor="accent1"/>
        </w:rPr>
        <w:t xml:space="preserve"> </w:t>
      </w:r>
      <w:r w:rsidRPr="00DE2322">
        <w:rPr>
          <w:rFonts w:hint="eastAsia"/>
          <w:color w:val="4472C4" w:themeColor="accent1"/>
        </w:rPr>
        <w:t>추후</w:t>
      </w:r>
      <w:r w:rsidRPr="00DE2322">
        <w:rPr>
          <w:rFonts w:hint="eastAsia"/>
          <w:color w:val="4472C4" w:themeColor="accent1"/>
        </w:rPr>
        <w:t xml:space="preserve"> </w:t>
      </w:r>
      <w:r w:rsidRPr="00DE2322">
        <w:rPr>
          <w:rFonts w:hint="eastAsia"/>
          <w:color w:val="4472C4" w:themeColor="accent1"/>
        </w:rPr>
        <w:t>작성</w:t>
      </w:r>
    </w:p>
    <w:p w14:paraId="7BA061FE" w14:textId="528019CD" w:rsidR="004C0A9C" w:rsidRDefault="00000000">
      <w:pPr>
        <w:pStyle w:val="2"/>
      </w:pPr>
      <w:r>
        <w:rPr>
          <w:rFonts w:hint="eastAsia"/>
        </w:rPr>
        <w:t>2</w:t>
      </w:r>
      <w:r>
        <w:t>-</w:t>
      </w:r>
      <w:r w:rsidR="00156A5D">
        <w:rPr>
          <w:rFonts w:hint="eastAsia"/>
        </w:rPr>
        <w:t>3</w:t>
      </w:r>
      <w:r>
        <w:t xml:space="preserve">. </w:t>
      </w:r>
      <w:r>
        <w:rPr>
          <w:rFonts w:hint="eastAsia"/>
        </w:rPr>
        <w:t>상세 설명</w:t>
      </w:r>
    </w:p>
    <w:p w14:paraId="52DC39EB" w14:textId="2E6E3BE5" w:rsidR="004C0A9C" w:rsidRDefault="00000000">
      <w:pPr>
        <w:pStyle w:val="2"/>
        <w:ind w:firstLine="620"/>
      </w:pPr>
      <w:r>
        <w:rPr>
          <w:rFonts w:hint="eastAsia"/>
        </w:rPr>
        <w:t>2</w:t>
      </w:r>
      <w:r>
        <w:t>-</w:t>
      </w:r>
      <w:r w:rsidR="00387868">
        <w:rPr>
          <w:rFonts w:hint="eastAsia"/>
        </w:rPr>
        <w:t>3</w:t>
      </w:r>
      <w:r>
        <w:rPr>
          <w:rFonts w:hint="eastAsia"/>
        </w:rPr>
        <w:t xml:space="preserve">-1. </w:t>
      </w:r>
      <w:r w:rsidR="0006410B">
        <w:rPr>
          <w:rFonts w:hint="eastAsia"/>
        </w:rPr>
        <w:t>상시</w:t>
      </w:r>
      <w:r w:rsidR="00EF64CB">
        <w:rPr>
          <w:rFonts w:hint="eastAsia"/>
        </w:rPr>
        <w:t xml:space="preserve"> 뽑기 UI</w:t>
      </w:r>
    </w:p>
    <w:p w14:paraId="2A16458D" w14:textId="30834F58" w:rsidR="00E9616F" w:rsidRDefault="00DA728A" w:rsidP="00E9616F">
      <w:pPr>
        <w:jc w:val="center"/>
      </w:pPr>
      <w:r>
        <w:rPr>
          <w:noProof/>
        </w:rPr>
        <w:drawing>
          <wp:inline distT="0" distB="0" distL="0" distR="0" wp14:anchorId="3887C2A7" wp14:editId="5C5524E5">
            <wp:extent cx="3649269" cy="2073448"/>
            <wp:effectExtent l="0" t="0" r="8890" b="3175"/>
            <wp:docPr id="18087666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6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083" cy="20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EBA0" w14:textId="7F395BA8" w:rsidR="00E9616F" w:rsidRDefault="00E9616F" w:rsidP="00E9616F">
      <w:pPr>
        <w:pStyle w:val="af"/>
        <w:numPr>
          <w:ilvl w:val="2"/>
          <w:numId w:val="3"/>
        </w:numPr>
        <w:ind w:leftChars="0"/>
      </w:pPr>
      <w:r>
        <w:rPr>
          <w:rFonts w:hint="eastAsia"/>
        </w:rPr>
        <w:t>뽑기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골자가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상시</w:t>
      </w:r>
      <w:r>
        <w:rPr>
          <w:rFonts w:hint="eastAsia"/>
        </w:rPr>
        <w:t xml:space="preserve"> </w:t>
      </w:r>
      <w:r>
        <w:rPr>
          <w:rFonts w:hint="eastAsia"/>
        </w:rPr>
        <w:t>뽑기의</w:t>
      </w:r>
      <w:r>
        <w:rPr>
          <w:rFonts w:hint="eastAsia"/>
        </w:rPr>
        <w:t xml:space="preserve"> UI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4A8923B" w14:textId="2F84E617" w:rsidR="00E9616F" w:rsidRDefault="00E9616F" w:rsidP="00E9616F">
      <w:pPr>
        <w:pStyle w:val="af"/>
        <w:numPr>
          <w:ilvl w:val="2"/>
          <w:numId w:val="3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0C7F4D8" w14:textId="6CBFF27D" w:rsidR="00E9616F" w:rsidRDefault="00E9616F" w:rsidP="00E9616F">
      <w:pPr>
        <w:pStyle w:val="af"/>
        <w:numPr>
          <w:ilvl w:val="2"/>
          <w:numId w:val="3"/>
        </w:numPr>
        <w:ind w:leftChars="0"/>
      </w:pPr>
      <w:r>
        <w:rPr>
          <w:rFonts w:hint="eastAsia"/>
        </w:rPr>
        <w:t>자물쇠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소모하고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B2E2DFA" w14:textId="0932F21A" w:rsidR="00E9616F" w:rsidRDefault="00E9616F" w:rsidP="00E9616F">
      <w:pPr>
        <w:pStyle w:val="af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 w:rsidR="008C3E11">
        <w:rPr>
          <w:rFonts w:hint="eastAsia"/>
        </w:rPr>
        <w:t>즌</w:t>
      </w:r>
      <w:r>
        <w:rPr>
          <w:rFonts w:hint="eastAsia"/>
        </w:rPr>
        <w:t>/</w:t>
      </w:r>
      <w:r>
        <w:rPr>
          <w:rFonts w:hint="eastAsia"/>
        </w:rPr>
        <w:t>상시</w:t>
      </w:r>
      <w:r>
        <w:rPr>
          <w:rFonts w:hint="eastAsia"/>
        </w:rPr>
        <w:t xml:space="preserve"> </w:t>
      </w:r>
      <w:r>
        <w:rPr>
          <w:rFonts w:hint="eastAsia"/>
        </w:rPr>
        <w:t>뽑기의</w:t>
      </w:r>
      <w:r>
        <w:rPr>
          <w:rFonts w:hint="eastAsia"/>
        </w:rP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 w:rsidR="00F2630B">
        <w:rPr>
          <w:rFonts w:hint="eastAsia"/>
        </w:rPr>
        <w:t xml:space="preserve"> </w:t>
      </w:r>
      <w:r w:rsidR="00F2630B">
        <w:rPr>
          <w:rFonts w:hint="eastAsia"/>
        </w:rPr>
        <w:t>및</w:t>
      </w:r>
      <w:r w:rsidR="00F2630B">
        <w:rPr>
          <w:rFonts w:hint="eastAsia"/>
        </w:rPr>
        <w:t xml:space="preserve"> </w:t>
      </w:r>
      <w:r w:rsidR="00F2630B">
        <w:rPr>
          <w:rFonts w:hint="eastAsia"/>
        </w:rPr>
        <w:t>출력할</w:t>
      </w:r>
      <w:r w:rsidR="00F2630B">
        <w:rPr>
          <w:rFonts w:hint="eastAsia"/>
        </w:rPr>
        <w:t xml:space="preserve"> </w:t>
      </w:r>
      <w:r w:rsidR="00F2630B">
        <w:rPr>
          <w:rFonts w:hint="eastAsia"/>
        </w:rPr>
        <w:t>수</w:t>
      </w:r>
      <w:r w:rsidR="00F2630B">
        <w:rPr>
          <w:rFonts w:hint="eastAsia"/>
        </w:rPr>
        <w:t xml:space="preserve"> </w:t>
      </w:r>
      <w:r w:rsidR="00F2630B">
        <w:rPr>
          <w:rFonts w:hint="eastAsia"/>
        </w:rPr>
        <w:t>있다</w:t>
      </w:r>
      <w:r w:rsidR="00F2630B">
        <w:rPr>
          <w:rFonts w:hint="eastAsia"/>
        </w:rPr>
        <w:t>.</w:t>
      </w:r>
    </w:p>
    <w:tbl>
      <w:tblPr>
        <w:tblStyle w:val="af0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3"/>
        <w:gridCol w:w="969"/>
        <w:gridCol w:w="3296"/>
        <w:gridCol w:w="5698"/>
      </w:tblGrid>
      <w:tr w:rsidR="00FB518F" w14:paraId="1A1B2506" w14:textId="77777777" w:rsidTr="0006410B">
        <w:tc>
          <w:tcPr>
            <w:tcW w:w="493" w:type="dxa"/>
            <w:shd w:val="clear" w:color="auto" w:fill="F2F2F2"/>
          </w:tcPr>
          <w:p w14:paraId="0293E3FE" w14:textId="77777777" w:rsidR="00D6203E" w:rsidRDefault="00D6203E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969" w:type="dxa"/>
            <w:shd w:val="clear" w:color="auto" w:fill="F2F2F2"/>
          </w:tcPr>
          <w:p w14:paraId="7E9E44DC" w14:textId="77777777" w:rsidR="00D6203E" w:rsidRDefault="00D6203E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296" w:type="dxa"/>
            <w:shd w:val="clear" w:color="auto" w:fill="F2F2F2"/>
          </w:tcPr>
          <w:p w14:paraId="18C4B7F8" w14:textId="77777777" w:rsidR="00D6203E" w:rsidRDefault="00D6203E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5698" w:type="dxa"/>
            <w:shd w:val="clear" w:color="auto" w:fill="F2F2F2"/>
          </w:tcPr>
          <w:p w14:paraId="4DD25BDE" w14:textId="77777777" w:rsidR="00D6203E" w:rsidRDefault="00D6203E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FB518F" w14:paraId="373DF7BE" w14:textId="77777777" w:rsidTr="00BA0D9D">
        <w:tc>
          <w:tcPr>
            <w:tcW w:w="493" w:type="dxa"/>
          </w:tcPr>
          <w:p w14:paraId="1E6814B3" w14:textId="77777777" w:rsidR="00D6203E" w:rsidRDefault="00D6203E" w:rsidP="000B3B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969" w:type="dxa"/>
            <w:vAlign w:val="center"/>
          </w:tcPr>
          <w:p w14:paraId="25978E18" w14:textId="602A77B6" w:rsidR="00D6203E" w:rsidRDefault="00091E80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Money,</w:t>
            </w:r>
          </w:p>
          <w:p w14:paraId="25CC2677" w14:textId="583F763B" w:rsidR="00091E80" w:rsidRDefault="00091E80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Jewel,</w:t>
            </w:r>
          </w:p>
          <w:p w14:paraId="19EECF60" w14:textId="76CAE119" w:rsidR="00091E80" w:rsidRDefault="00091E80" w:rsidP="00BA0D9D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Paint</w:t>
            </w:r>
          </w:p>
        </w:tc>
        <w:tc>
          <w:tcPr>
            <w:tcW w:w="3296" w:type="dxa"/>
            <w:vAlign w:val="center"/>
          </w:tcPr>
          <w:p w14:paraId="79966020" w14:textId="0C425BDA" w:rsidR="00D6203E" w:rsidRDefault="00FB518F" w:rsidP="00FB093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8CA7BE8" wp14:editId="20FE1049">
                  <wp:extent cx="1951381" cy="211666"/>
                  <wp:effectExtent l="0" t="0" r="0" b="0"/>
                  <wp:docPr id="20675061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5061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839" cy="2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</w:tcPr>
          <w:p w14:paraId="37B91696" w14:textId="77777777" w:rsidR="00D6203E" w:rsidRDefault="00887BCE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유저가 가진 재화 종류와 수를 표시한다.</w:t>
            </w:r>
          </w:p>
          <w:p w14:paraId="30BF5573" w14:textId="4DC391BE" w:rsidR="00887BCE" w:rsidRDefault="00887BCE" w:rsidP="000B3B8A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BA0D9D" w14:paraId="579762D1" w14:textId="77777777" w:rsidTr="00BA0D9D">
        <w:tc>
          <w:tcPr>
            <w:tcW w:w="493" w:type="dxa"/>
          </w:tcPr>
          <w:p w14:paraId="1D8E9EFC" w14:textId="4092595C" w:rsidR="00FB518F" w:rsidRDefault="00407693" w:rsidP="000B3B8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69" w:type="dxa"/>
            <w:vAlign w:val="center"/>
          </w:tcPr>
          <w:p w14:paraId="53A389EC" w14:textId="77777777" w:rsidR="00FB518F" w:rsidRDefault="00091E80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Season</w:t>
            </w:r>
          </w:p>
          <w:p w14:paraId="68EFCB1E" w14:textId="6C639051" w:rsidR="00091E80" w:rsidRDefault="00091E80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raw Button,</w:t>
            </w:r>
          </w:p>
          <w:p w14:paraId="34DE93E5" w14:textId="1E1742A3" w:rsidR="00091E80" w:rsidRDefault="00091E80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Always</w:t>
            </w:r>
          </w:p>
          <w:p w14:paraId="067D31AA" w14:textId="3DA269AF" w:rsidR="00091E80" w:rsidRDefault="00091E80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Draw</w:t>
            </w:r>
          </w:p>
          <w:p w14:paraId="0375E532" w14:textId="2309E1C3" w:rsidR="00091E80" w:rsidRDefault="00091E80" w:rsidP="00BA0D9D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Button</w:t>
            </w:r>
          </w:p>
        </w:tc>
        <w:tc>
          <w:tcPr>
            <w:tcW w:w="3296" w:type="dxa"/>
            <w:vAlign w:val="center"/>
          </w:tcPr>
          <w:p w14:paraId="5CE652C1" w14:textId="7010F632" w:rsidR="00FB518F" w:rsidRDefault="00430CE9" w:rsidP="00FB093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1DCE4" wp14:editId="0C3E6E04">
                  <wp:extent cx="1813560" cy="810670"/>
                  <wp:effectExtent l="0" t="0" r="0" b="8890"/>
                  <wp:docPr id="11445029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5029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199" cy="81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</w:tcPr>
          <w:p w14:paraId="237B2DB8" w14:textId="77777777" w:rsidR="00FB518F" w:rsidRDefault="00FB093A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가능한 뽑기의 카테고리를 출력한다.</w:t>
            </w:r>
          </w:p>
          <w:p w14:paraId="0B019AAC" w14:textId="09C16CA7" w:rsidR="00FB093A" w:rsidRDefault="00037684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버튼을 클릭했을 때, 해당하는 뽑기의 카테고리를 우측에 출력한다.</w:t>
            </w:r>
          </w:p>
        </w:tc>
      </w:tr>
      <w:tr w:rsidR="00FB518F" w14:paraId="23481A50" w14:textId="77777777" w:rsidTr="00BA0D9D">
        <w:tc>
          <w:tcPr>
            <w:tcW w:w="493" w:type="dxa"/>
          </w:tcPr>
          <w:p w14:paraId="5F55FB21" w14:textId="0FA3DC38" w:rsidR="00D6203E" w:rsidRDefault="00407693" w:rsidP="000B3B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69" w:type="dxa"/>
            <w:vAlign w:val="center"/>
          </w:tcPr>
          <w:p w14:paraId="1F8CFCD6" w14:textId="77777777" w:rsidR="00D6203E" w:rsidRDefault="00BA0D9D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Example</w:t>
            </w:r>
          </w:p>
          <w:p w14:paraId="0090094B" w14:textId="182A60EA" w:rsidR="00BA0D9D" w:rsidRDefault="00BA0D9D" w:rsidP="00BA0D9D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Picture</w:t>
            </w:r>
          </w:p>
        </w:tc>
        <w:tc>
          <w:tcPr>
            <w:tcW w:w="3296" w:type="dxa"/>
            <w:vAlign w:val="center"/>
          </w:tcPr>
          <w:p w14:paraId="30C12FBB" w14:textId="32F3948B" w:rsidR="00D6203E" w:rsidRDefault="00FB518F" w:rsidP="00FB093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965437" wp14:editId="332992E7">
                  <wp:extent cx="1314450" cy="1409700"/>
                  <wp:effectExtent l="0" t="0" r="0" b="0"/>
                  <wp:docPr id="13617943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943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</w:tcPr>
          <w:p w14:paraId="2946FC41" w14:textId="6041B054" w:rsidR="00D6203E" w:rsidRDefault="00FD10D5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생성되는 이미지의 견본을 출력한다.</w:t>
            </w:r>
          </w:p>
        </w:tc>
      </w:tr>
      <w:tr w:rsidR="00FB518F" w14:paraId="6C5589FD" w14:textId="77777777" w:rsidTr="00BA0D9D">
        <w:tc>
          <w:tcPr>
            <w:tcW w:w="493" w:type="dxa"/>
          </w:tcPr>
          <w:p w14:paraId="40A066FF" w14:textId="799B1237" w:rsidR="00FB518F" w:rsidRDefault="00407693" w:rsidP="000B3B8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69" w:type="dxa"/>
            <w:vAlign w:val="center"/>
          </w:tcPr>
          <w:p w14:paraId="5F2DB067" w14:textId="77777777" w:rsidR="00FB518F" w:rsidRDefault="00BA0D9D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Keyword</w:t>
            </w:r>
          </w:p>
          <w:p w14:paraId="7529E68A" w14:textId="77777777" w:rsidR="00BA0D9D" w:rsidRDefault="00BA0D9D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Input</w:t>
            </w:r>
          </w:p>
          <w:p w14:paraId="649C090B" w14:textId="58A38FDF" w:rsidR="00BA0D9D" w:rsidRDefault="00BA0D9D" w:rsidP="00BA0D9D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Keyword</w:t>
            </w:r>
          </w:p>
        </w:tc>
        <w:tc>
          <w:tcPr>
            <w:tcW w:w="3296" w:type="dxa"/>
            <w:vAlign w:val="center"/>
          </w:tcPr>
          <w:p w14:paraId="5113E4FB" w14:textId="2A1AFB2D" w:rsidR="00FB518F" w:rsidRDefault="00FB518F" w:rsidP="00FB093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22C0E4" wp14:editId="6E54199B">
                  <wp:extent cx="1894114" cy="349269"/>
                  <wp:effectExtent l="0" t="0" r="0" b="0"/>
                  <wp:docPr id="7002431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2431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106" cy="35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</w:tcPr>
          <w:p w14:paraId="03443FF0" w14:textId="675FF05B" w:rsidR="00FB518F" w:rsidRDefault="00AA50D2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해당 입력 칸을 클릭한 뒤, 타자를 입력하는 것으로 이미지 생성에 사용되는 키워드를 입력한다.</w:t>
            </w:r>
          </w:p>
        </w:tc>
      </w:tr>
      <w:tr w:rsidR="00FB518F" w14:paraId="091C12F7" w14:textId="77777777" w:rsidTr="00BA0D9D">
        <w:tc>
          <w:tcPr>
            <w:tcW w:w="493" w:type="dxa"/>
          </w:tcPr>
          <w:p w14:paraId="289BAAC5" w14:textId="6F63422E" w:rsidR="00FB518F" w:rsidRDefault="00FB518F" w:rsidP="000B3B8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969" w:type="dxa"/>
            <w:vAlign w:val="center"/>
          </w:tcPr>
          <w:p w14:paraId="127637C9" w14:textId="45946AB2" w:rsidR="00FB518F" w:rsidRDefault="00BA0D9D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Lock</w:t>
            </w:r>
          </w:p>
          <w:p w14:paraId="1731A640" w14:textId="77777777" w:rsidR="00BA0D9D" w:rsidRDefault="00BA0D9D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Input</w:t>
            </w:r>
          </w:p>
          <w:p w14:paraId="1A2B1570" w14:textId="77777777" w:rsidR="00BA0D9D" w:rsidRDefault="00BA0D9D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Keyword,</w:t>
            </w:r>
          </w:p>
          <w:p w14:paraId="01F56E78" w14:textId="2184283A" w:rsidR="00BA0D9D" w:rsidRDefault="00BA0D9D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Unlock</w:t>
            </w:r>
          </w:p>
          <w:p w14:paraId="0223F040" w14:textId="77777777" w:rsidR="00BA0D9D" w:rsidRDefault="00BA0D9D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Input</w:t>
            </w:r>
          </w:p>
          <w:p w14:paraId="76F31BB5" w14:textId="25F19614" w:rsidR="00BA0D9D" w:rsidRDefault="00BA0D9D" w:rsidP="00BA0D9D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Keyword</w:t>
            </w:r>
          </w:p>
        </w:tc>
        <w:tc>
          <w:tcPr>
            <w:tcW w:w="3296" w:type="dxa"/>
            <w:vAlign w:val="center"/>
          </w:tcPr>
          <w:p w14:paraId="12B3E893" w14:textId="77777777" w:rsidR="00FB518F" w:rsidRDefault="00FB518F" w:rsidP="00FB093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AA66E2" wp14:editId="14959596">
                  <wp:extent cx="1807028" cy="285029"/>
                  <wp:effectExtent l="0" t="0" r="3175" b="1270"/>
                  <wp:docPr id="1936235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235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034" cy="29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AEE48" w14:textId="4921B816" w:rsidR="00FB518F" w:rsidRDefault="00FB518F" w:rsidP="00FB093A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DA00480" wp14:editId="5C03091F">
                  <wp:extent cx="1883229" cy="297653"/>
                  <wp:effectExtent l="0" t="0" r="3175" b="7620"/>
                  <wp:docPr id="20273535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353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413" cy="29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</w:tcPr>
          <w:p w14:paraId="2A4CB64A" w14:textId="29FE72F3" w:rsidR="00FB518F" w:rsidRDefault="00AA50D2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상단은 잠금 된 키워드 입력란이고 하단은 잠금이 풀린 키워드 입력란이다.</w:t>
            </w:r>
          </w:p>
          <w:p w14:paraId="6F39C95D" w14:textId="77777777" w:rsidR="009255F7" w:rsidRDefault="009255F7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우측 자물쇠 버튼을 클릭하는 것으로 키워드 입력을 잠금/해금 </w:t>
            </w:r>
          </w:p>
          <w:p w14:paraId="2901FA2F" w14:textId="4A72DBF1" w:rsidR="009255F7" w:rsidRDefault="009255F7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상태로 전환이 가능하다.</w:t>
            </w:r>
          </w:p>
          <w:p w14:paraId="6424CABE" w14:textId="4FC414A8" w:rsidR="009255F7" w:rsidRDefault="009255F7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키워드 해금마다 N개의 물감이 더 소모된다.</w:t>
            </w:r>
          </w:p>
          <w:p w14:paraId="67F0DC6A" w14:textId="2D2F5045" w:rsidR="009255F7" w:rsidRDefault="009255F7" w:rsidP="009255F7">
            <w:pPr>
              <w:pStyle w:val="af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개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해금 :</w:t>
            </w:r>
            <w:proofErr w:type="gramEnd"/>
            <w:r>
              <w:rPr>
                <w:rFonts w:asciiTheme="minorEastAsia" w:hAnsiTheme="minorEastAsia" w:hint="eastAsia"/>
              </w:rPr>
              <w:t xml:space="preserve"> 10개의 물감 소모</w:t>
            </w:r>
          </w:p>
          <w:p w14:paraId="08DE5BDF" w14:textId="19C113D0" w:rsidR="009255F7" w:rsidRPr="009255F7" w:rsidRDefault="009255F7" w:rsidP="009255F7">
            <w:pPr>
              <w:pStyle w:val="af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2개 </w:t>
            </w:r>
            <w:proofErr w:type="gramStart"/>
            <w:r>
              <w:rPr>
                <w:rFonts w:asciiTheme="minorEastAsia" w:hAnsiTheme="minorEastAsia" w:hint="eastAsia"/>
              </w:rPr>
              <w:t>해금 :</w:t>
            </w:r>
            <w:proofErr w:type="gramEnd"/>
            <w:r>
              <w:rPr>
                <w:rFonts w:asciiTheme="minorEastAsia" w:hAnsiTheme="minorEastAsia" w:hint="eastAsia"/>
              </w:rPr>
              <w:t xml:space="preserve"> 20개의 물감 소모</w:t>
            </w:r>
          </w:p>
          <w:p w14:paraId="12AC1EB1" w14:textId="3F45C6E0" w:rsidR="00AA50D2" w:rsidRDefault="00AA50D2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잠금 된 키워드 </w:t>
            </w:r>
            <w:proofErr w:type="gramStart"/>
            <w:r>
              <w:rPr>
                <w:rFonts w:asciiTheme="minorEastAsia" w:hAnsiTheme="minorEastAsia" w:hint="eastAsia"/>
              </w:rPr>
              <w:t>입력란 :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 w:rsidR="009255F7">
              <w:rPr>
                <w:rFonts w:asciiTheme="minorEastAsia" w:hAnsiTheme="minorEastAsia" w:hint="eastAsia"/>
              </w:rPr>
              <w:t>키워드 입력이 불가능하다</w:t>
            </w:r>
          </w:p>
          <w:p w14:paraId="72141FFD" w14:textId="21E9FBC2" w:rsidR="009718A4" w:rsidRDefault="009255F7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해금 된</w:t>
            </w:r>
            <w:r w:rsidR="00AA50D2">
              <w:rPr>
                <w:rFonts w:asciiTheme="minorEastAsia" w:hAnsiTheme="minorEastAsia" w:hint="eastAsia"/>
              </w:rPr>
              <w:t xml:space="preserve"> 키워드 </w:t>
            </w:r>
            <w:proofErr w:type="gramStart"/>
            <w:r w:rsidR="00AA50D2">
              <w:rPr>
                <w:rFonts w:asciiTheme="minorEastAsia" w:hAnsiTheme="minorEastAsia" w:hint="eastAsia"/>
              </w:rPr>
              <w:t>입력란 :</w:t>
            </w:r>
            <w:proofErr w:type="gramEnd"/>
            <w:r w:rsidR="00AA50D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키워드 입력이 가능하다</w:t>
            </w:r>
            <w:r w:rsidR="009718A4">
              <w:rPr>
                <w:rFonts w:asciiTheme="minorEastAsia" w:hAnsiTheme="minorEastAsia" w:hint="eastAsia"/>
              </w:rPr>
              <w:t>.</w:t>
            </w:r>
          </w:p>
        </w:tc>
      </w:tr>
      <w:tr w:rsidR="00FB518F" w14:paraId="53EADA6C" w14:textId="77777777" w:rsidTr="00BA0D9D">
        <w:tc>
          <w:tcPr>
            <w:tcW w:w="493" w:type="dxa"/>
          </w:tcPr>
          <w:p w14:paraId="5EDDE0B4" w14:textId="1847B315" w:rsidR="00FB518F" w:rsidRDefault="00407693" w:rsidP="000B3B8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969" w:type="dxa"/>
            <w:vAlign w:val="center"/>
          </w:tcPr>
          <w:p w14:paraId="3E912B1D" w14:textId="77777777" w:rsidR="00FB518F" w:rsidRDefault="00840877" w:rsidP="00BA0D9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Draw</w:t>
            </w:r>
          </w:p>
          <w:p w14:paraId="0102491D" w14:textId="1C5E5382" w:rsidR="00840877" w:rsidRDefault="00840877" w:rsidP="00BA0D9D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Button</w:t>
            </w:r>
          </w:p>
        </w:tc>
        <w:tc>
          <w:tcPr>
            <w:tcW w:w="3296" w:type="dxa"/>
            <w:vAlign w:val="center"/>
          </w:tcPr>
          <w:p w14:paraId="4FBB8A57" w14:textId="1111467F" w:rsidR="00FB518F" w:rsidRDefault="00FB518F" w:rsidP="00FB093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CA4170" wp14:editId="5291063C">
                  <wp:extent cx="1415143" cy="290348"/>
                  <wp:effectExtent l="0" t="0" r="0" b="0"/>
                  <wp:docPr id="2635710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5710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771" cy="29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</w:tcPr>
          <w:p w14:paraId="4E86C8EA" w14:textId="77777777" w:rsidR="00FB518F" w:rsidRDefault="00E516E6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클릭했을 때, 이미지 생성 팝업 창을 출력한다.</w:t>
            </w:r>
          </w:p>
          <w:p w14:paraId="68B71D45" w14:textId="3B6B4A24" w:rsidR="009255F7" w:rsidRDefault="009255F7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만약 자원이 부족하다면 예외처리 팝업 창을 출력한다.</w:t>
            </w:r>
          </w:p>
        </w:tc>
      </w:tr>
    </w:tbl>
    <w:p w14:paraId="695F2824" w14:textId="77777777" w:rsidR="00D6203E" w:rsidRPr="00D6203E" w:rsidRDefault="00D6203E" w:rsidP="00F506D7">
      <w:pPr>
        <w:jc w:val="center"/>
        <w:rPr>
          <w:rFonts w:hint="eastAsia"/>
        </w:rPr>
      </w:pPr>
    </w:p>
    <w:p w14:paraId="0C632BBE" w14:textId="54DC4B87" w:rsidR="004C0A9C" w:rsidRDefault="00000000">
      <w:pPr>
        <w:pStyle w:val="2"/>
        <w:ind w:firstLine="620"/>
      </w:pPr>
      <w:r>
        <w:rPr>
          <w:rFonts w:hint="eastAsia"/>
        </w:rPr>
        <w:t>2-</w:t>
      </w:r>
      <w:r w:rsidR="00387868">
        <w:rPr>
          <w:rFonts w:hint="eastAsia"/>
        </w:rPr>
        <w:t>3</w:t>
      </w:r>
      <w:r>
        <w:rPr>
          <w:rFonts w:hint="eastAsia"/>
        </w:rPr>
        <w:t>-2</w:t>
      </w:r>
      <w:r>
        <w:t>.</w:t>
      </w:r>
      <w:r w:rsidR="0002054E">
        <w:rPr>
          <w:rFonts w:hint="eastAsia"/>
        </w:rPr>
        <w:t xml:space="preserve"> </w:t>
      </w:r>
      <w:r w:rsidR="0006410B">
        <w:rPr>
          <w:rFonts w:hint="eastAsia"/>
        </w:rPr>
        <w:t>시</w:t>
      </w:r>
      <w:r w:rsidR="00C16B48">
        <w:rPr>
          <w:rFonts w:hint="eastAsia"/>
        </w:rPr>
        <w:t>즌</w:t>
      </w:r>
      <w:r w:rsidR="00EF64CB">
        <w:rPr>
          <w:rFonts w:hint="eastAsia"/>
        </w:rPr>
        <w:t xml:space="preserve"> 뽑기 UI</w:t>
      </w:r>
    </w:p>
    <w:p w14:paraId="276022EE" w14:textId="2F5214B5" w:rsidR="007A6B0F" w:rsidRDefault="00DA728A" w:rsidP="007A6B0F">
      <w:pPr>
        <w:jc w:val="center"/>
      </w:pPr>
      <w:r>
        <w:rPr>
          <w:noProof/>
        </w:rPr>
        <w:drawing>
          <wp:inline distT="0" distB="0" distL="0" distR="0" wp14:anchorId="7AF13DD0" wp14:editId="13DD6181">
            <wp:extent cx="4610100" cy="2619375"/>
            <wp:effectExtent l="0" t="0" r="0" b="9525"/>
            <wp:docPr id="13368522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522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DD33" w14:textId="0CEB513A" w:rsidR="0006410B" w:rsidRDefault="0006410B" w:rsidP="0006410B">
      <w:pPr>
        <w:pStyle w:val="af"/>
        <w:numPr>
          <w:ilvl w:val="2"/>
          <w:numId w:val="3"/>
        </w:numPr>
        <w:ind w:leftChars="0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테마를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 w:rsidR="008C3E11">
        <w:rPr>
          <w:rFonts w:hint="eastAsia"/>
        </w:rPr>
        <w:t>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뽑기이다</w:t>
      </w:r>
      <w:proofErr w:type="spellEnd"/>
      <w:r>
        <w:rPr>
          <w:rFonts w:hint="eastAsia"/>
        </w:rPr>
        <w:t>.</w:t>
      </w:r>
    </w:p>
    <w:p w14:paraId="1384EF77" w14:textId="5DA858CA" w:rsidR="0006410B" w:rsidRDefault="0006410B" w:rsidP="0006410B">
      <w:pPr>
        <w:pStyle w:val="af"/>
        <w:numPr>
          <w:ilvl w:val="2"/>
          <w:numId w:val="3"/>
        </w:numPr>
        <w:ind w:leftChars="0"/>
      </w:pPr>
      <w:r>
        <w:rPr>
          <w:rFonts w:hint="eastAsia"/>
        </w:rPr>
        <w:t>상시</w:t>
      </w:r>
      <w:r>
        <w:rPr>
          <w:rFonts w:hint="eastAsia"/>
        </w:rPr>
        <w:t xml:space="preserve"> </w:t>
      </w:r>
      <w:r>
        <w:rPr>
          <w:rFonts w:hint="eastAsia"/>
        </w:rPr>
        <w:t>뽑기와</w:t>
      </w:r>
      <w:r>
        <w:rPr>
          <w:rFonts w:hint="eastAsia"/>
        </w:rPr>
        <w:t xml:space="preserve"> </w:t>
      </w:r>
      <w:r>
        <w:rPr>
          <w:rFonts w:hint="eastAsia"/>
        </w:rPr>
        <w:t>비교한</w:t>
      </w:r>
      <w:r>
        <w:rPr>
          <w:rFonts w:hint="eastAsia"/>
        </w:rPr>
        <w:t xml:space="preserve"> </w:t>
      </w:r>
      <w:r>
        <w:rPr>
          <w:rFonts w:hint="eastAsia"/>
        </w:rPr>
        <w:t>변경점은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E4D2B89" w14:textId="6332AE7E" w:rsidR="0006410B" w:rsidRDefault="0006410B" w:rsidP="0006410B">
      <w:pPr>
        <w:pStyle w:val="af"/>
        <w:numPr>
          <w:ilvl w:val="3"/>
          <w:numId w:val="3"/>
        </w:numPr>
        <w:ind w:leftChars="0"/>
      </w:pPr>
      <w:r>
        <w:rPr>
          <w:rFonts w:hint="eastAsia"/>
        </w:rPr>
        <w:t>시</w:t>
      </w:r>
      <w:r w:rsidR="008C3E11">
        <w:rPr>
          <w:rFonts w:hint="eastAsia"/>
        </w:rPr>
        <w:t>즌</w:t>
      </w:r>
      <w:r>
        <w:rPr>
          <w:rFonts w:hint="eastAsia"/>
        </w:rPr>
        <w:t xml:space="preserve"> </w:t>
      </w:r>
      <w:r>
        <w:rPr>
          <w:rFonts w:hint="eastAsia"/>
        </w:rPr>
        <w:t>테마에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1</w:t>
      </w:r>
      <w:r>
        <w:rPr>
          <w:rFonts w:hint="eastAsia"/>
        </w:rPr>
        <w:t>종</w:t>
      </w:r>
      <w:r>
        <w:rPr>
          <w:rFonts w:hint="eastAsia"/>
        </w:rPr>
        <w:t xml:space="preserve"> </w:t>
      </w:r>
      <w:r>
        <w:rPr>
          <w:rFonts w:hint="eastAsia"/>
        </w:rPr>
        <w:t>추가된다</w:t>
      </w:r>
      <w:r>
        <w:rPr>
          <w:rFonts w:hint="eastAsia"/>
        </w:rPr>
        <w:t>.</w:t>
      </w:r>
    </w:p>
    <w:p w14:paraId="5705BDA6" w14:textId="2A5D0219" w:rsidR="0006410B" w:rsidRDefault="00331AE7" w:rsidP="0006410B">
      <w:pPr>
        <w:pStyle w:val="af"/>
        <w:numPr>
          <w:ilvl w:val="3"/>
          <w:numId w:val="3"/>
        </w:numPr>
        <w:ind w:leftChars="0"/>
        <w:rPr>
          <w:rFonts w:hint="eastAsia"/>
        </w:rPr>
      </w:pPr>
      <w:r>
        <w:rPr>
          <w:rFonts w:hint="eastAsia"/>
        </w:rPr>
        <w:t>잠금</w:t>
      </w:r>
      <w:r w:rsidR="0006410B">
        <w:rPr>
          <w:rFonts w:hint="eastAsia"/>
        </w:rPr>
        <w:t xml:space="preserve"> </w:t>
      </w:r>
      <w:r w:rsidR="0006410B">
        <w:rPr>
          <w:rFonts w:hint="eastAsia"/>
        </w:rPr>
        <w:t>키워드</w:t>
      </w:r>
      <w:r w:rsidR="008C3E11">
        <w:rPr>
          <w:rFonts w:hint="eastAsia"/>
        </w:rPr>
        <w:t xml:space="preserve"> </w:t>
      </w:r>
      <w:r w:rsidR="0006410B">
        <w:rPr>
          <w:rFonts w:hint="eastAsia"/>
        </w:rPr>
        <w:t>란이</w:t>
      </w:r>
      <w:r w:rsidR="0006410B">
        <w:rPr>
          <w:rFonts w:hint="eastAsia"/>
        </w:rPr>
        <w:t xml:space="preserve"> 1</w:t>
      </w:r>
      <w:r w:rsidR="0006410B">
        <w:rPr>
          <w:rFonts w:hint="eastAsia"/>
        </w:rPr>
        <w:t>개</w:t>
      </w:r>
      <w:r w:rsidR="0006410B">
        <w:rPr>
          <w:rFonts w:hint="eastAsia"/>
        </w:rPr>
        <w:t xml:space="preserve"> </w:t>
      </w:r>
      <w:r w:rsidR="0006410B">
        <w:rPr>
          <w:rFonts w:hint="eastAsia"/>
        </w:rPr>
        <w:t>줄어든다</w:t>
      </w:r>
      <w:r w:rsidR="0006410B">
        <w:rPr>
          <w:rFonts w:hint="eastAsia"/>
        </w:rPr>
        <w:t>.</w:t>
      </w:r>
    </w:p>
    <w:tbl>
      <w:tblPr>
        <w:tblStyle w:val="af0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1"/>
        <w:gridCol w:w="976"/>
        <w:gridCol w:w="3546"/>
        <w:gridCol w:w="5443"/>
      </w:tblGrid>
      <w:tr w:rsidR="00D6203E" w14:paraId="0A079FD4" w14:textId="77777777" w:rsidTr="0006410B">
        <w:tc>
          <w:tcPr>
            <w:tcW w:w="494" w:type="dxa"/>
            <w:shd w:val="clear" w:color="auto" w:fill="F2F2F2"/>
          </w:tcPr>
          <w:p w14:paraId="32DE4C67" w14:textId="77777777" w:rsidR="00D6203E" w:rsidRDefault="00D6203E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982" w:type="dxa"/>
            <w:shd w:val="clear" w:color="auto" w:fill="F2F2F2"/>
          </w:tcPr>
          <w:p w14:paraId="1525E8EE" w14:textId="77777777" w:rsidR="00D6203E" w:rsidRDefault="00D6203E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010" w:type="dxa"/>
            <w:shd w:val="clear" w:color="auto" w:fill="F2F2F2"/>
          </w:tcPr>
          <w:p w14:paraId="6A65C04F" w14:textId="77777777" w:rsidR="00D6203E" w:rsidRDefault="00D6203E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5970" w:type="dxa"/>
            <w:shd w:val="clear" w:color="auto" w:fill="F2F2F2"/>
          </w:tcPr>
          <w:p w14:paraId="5C8F8C56" w14:textId="77777777" w:rsidR="00D6203E" w:rsidRDefault="00D6203E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06410B" w14:paraId="10099F07" w14:textId="77777777" w:rsidTr="0006410B">
        <w:tc>
          <w:tcPr>
            <w:tcW w:w="494" w:type="dxa"/>
          </w:tcPr>
          <w:p w14:paraId="618B40A9" w14:textId="17677483" w:rsidR="0006410B" w:rsidRDefault="0006410B" w:rsidP="000641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82" w:type="dxa"/>
          </w:tcPr>
          <w:p w14:paraId="3457F3A3" w14:textId="77777777" w:rsidR="0006410B" w:rsidRDefault="00840877" w:rsidP="000641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Season</w:t>
            </w:r>
          </w:p>
          <w:p w14:paraId="1DAC8C00" w14:textId="77777777" w:rsidR="00840877" w:rsidRDefault="00840877" w:rsidP="000641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Tema</w:t>
            </w:r>
          </w:p>
          <w:p w14:paraId="363C7986" w14:textId="62D96E0F" w:rsidR="00840877" w:rsidRDefault="00840877" w:rsidP="0006410B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Keyword</w:t>
            </w:r>
          </w:p>
        </w:tc>
        <w:tc>
          <w:tcPr>
            <w:tcW w:w="3010" w:type="dxa"/>
          </w:tcPr>
          <w:p w14:paraId="490ED342" w14:textId="3BE53DD6" w:rsidR="0006410B" w:rsidRDefault="00430CE9" w:rsidP="0006410B">
            <w:pPr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48219E6" wp14:editId="680E5B3F">
                  <wp:extent cx="2111528" cy="373380"/>
                  <wp:effectExtent l="0" t="0" r="3175" b="7620"/>
                  <wp:docPr id="7846896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68969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972" cy="37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0" w:type="dxa"/>
          </w:tcPr>
          <w:p w14:paraId="6743E280" w14:textId="77777777" w:rsidR="0006410B" w:rsidRDefault="009255F7" w:rsidP="0006410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시즌과 관련된 테마 키워드의 정보를 유저에게 안내한다.</w:t>
            </w:r>
          </w:p>
          <w:p w14:paraId="29D1E8A2" w14:textId="77777777" w:rsidR="009255F7" w:rsidRDefault="009255F7" w:rsidP="0006410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텍스트는 고정된 텍스트이다.</w:t>
            </w:r>
          </w:p>
          <w:p w14:paraId="58CB730D" w14:textId="53B4E8AF" w:rsidR="009255F7" w:rsidRDefault="009255F7" w:rsidP="0006410B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???</w:t>
            </w:r>
            <w:proofErr w:type="spellStart"/>
            <w:r>
              <w:rPr>
                <w:rFonts w:asciiTheme="minorEastAsia" w:hAnsiTheme="minorEastAsia" w:hint="eastAsia"/>
              </w:rPr>
              <w:t>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키워드 이름을 넣는다.</w:t>
            </w:r>
          </w:p>
        </w:tc>
      </w:tr>
    </w:tbl>
    <w:p w14:paraId="2FCBA74F" w14:textId="77777777" w:rsidR="00D6203E" w:rsidRDefault="00D6203E" w:rsidP="007A6B0F">
      <w:pPr>
        <w:jc w:val="center"/>
      </w:pPr>
    </w:p>
    <w:p w14:paraId="651384A8" w14:textId="1ABFBCE9" w:rsidR="00E9616F" w:rsidRDefault="00E9616F" w:rsidP="00E9616F">
      <w:pPr>
        <w:pStyle w:val="2"/>
        <w:ind w:firstLine="620"/>
      </w:pPr>
      <w:r>
        <w:rPr>
          <w:rFonts w:hint="eastAsia"/>
        </w:rPr>
        <w:lastRenderedPageBreak/>
        <w:t>2-</w:t>
      </w:r>
      <w:r w:rsidR="00387868">
        <w:rPr>
          <w:rFonts w:hint="eastAsia"/>
        </w:rPr>
        <w:t>3</w:t>
      </w:r>
      <w:r>
        <w:rPr>
          <w:rFonts w:hint="eastAsia"/>
        </w:rPr>
        <w:t>-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이미지 생성 팝업 창</w:t>
      </w:r>
    </w:p>
    <w:p w14:paraId="557E3065" w14:textId="78CE5C1F" w:rsidR="00E9616F" w:rsidRDefault="00DA728A" w:rsidP="007A6B0F">
      <w:pPr>
        <w:jc w:val="center"/>
      </w:pPr>
      <w:r>
        <w:rPr>
          <w:noProof/>
        </w:rPr>
        <w:drawing>
          <wp:inline distT="0" distB="0" distL="0" distR="0" wp14:anchorId="1FB105A1" wp14:editId="55FE4292">
            <wp:extent cx="4411980" cy="2623148"/>
            <wp:effectExtent l="0" t="0" r="7620" b="6350"/>
            <wp:docPr id="7936816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816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7646" cy="26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BCA0" w14:textId="1DC37603" w:rsidR="003828C2" w:rsidRDefault="003828C2" w:rsidP="003828C2">
      <w:pPr>
        <w:pStyle w:val="af"/>
        <w:numPr>
          <w:ilvl w:val="2"/>
          <w:numId w:val="3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창이다</w:t>
      </w:r>
      <w:r>
        <w:rPr>
          <w:rFonts w:hint="eastAsia"/>
        </w:rPr>
        <w:t>.</w:t>
      </w:r>
    </w:p>
    <w:p w14:paraId="305C5CF2" w14:textId="77777777" w:rsidR="000F4C8C" w:rsidRDefault="000F4C8C" w:rsidP="003828C2">
      <w:pPr>
        <w:pStyle w:val="af"/>
        <w:numPr>
          <w:ilvl w:val="2"/>
          <w:numId w:val="3"/>
        </w:numPr>
        <w:ind w:leftChars="0"/>
      </w:pPr>
      <w:r>
        <w:rPr>
          <w:rFonts w:hint="eastAsia"/>
        </w:rPr>
        <w:t>팝업창은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1C227DD2" w14:textId="20E2C70C" w:rsidR="003828C2" w:rsidRDefault="003828C2" w:rsidP="000F4C8C">
      <w:pPr>
        <w:pStyle w:val="af"/>
        <w:numPr>
          <w:ilvl w:val="3"/>
          <w:numId w:val="3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설정에서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생성을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얼마만큼의</w:t>
      </w:r>
      <w:r>
        <w:rPr>
          <w:rFonts w:hint="eastAsia"/>
        </w:rPr>
        <w:t xml:space="preserve"> </w:t>
      </w:r>
      <w:r>
        <w:rPr>
          <w:rFonts w:hint="eastAsia"/>
        </w:rPr>
        <w:t>자원의</w:t>
      </w:r>
      <w:r>
        <w:rPr>
          <w:rFonts w:hint="eastAsia"/>
        </w:rPr>
        <w:t xml:space="preserve"> </w:t>
      </w:r>
      <w:r>
        <w:rPr>
          <w:rFonts w:hint="eastAsia"/>
        </w:rPr>
        <w:t>소모되는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 w:rsidR="000F4C8C">
        <w:rPr>
          <w:rFonts w:hint="eastAsia"/>
        </w:rPr>
        <w:t>.</w:t>
      </w:r>
    </w:p>
    <w:p w14:paraId="6BBD76FC" w14:textId="6170AB1E" w:rsidR="003828C2" w:rsidRDefault="003828C2" w:rsidP="000F4C8C">
      <w:pPr>
        <w:pStyle w:val="af"/>
        <w:numPr>
          <w:ilvl w:val="3"/>
          <w:numId w:val="3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소지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소모된</w:t>
      </w:r>
      <w:r>
        <w:rPr>
          <w:rFonts w:hint="eastAsia"/>
        </w:rPr>
        <w:t xml:space="preserve"> </w:t>
      </w:r>
      <w:r>
        <w:rPr>
          <w:rFonts w:hint="eastAsia"/>
        </w:rPr>
        <w:t>소지수의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492714BA" w14:textId="185E5568" w:rsidR="003828C2" w:rsidRDefault="003828C2" w:rsidP="003828C2">
      <w:pPr>
        <w:pStyle w:val="af"/>
        <w:numPr>
          <w:ilvl w:val="2"/>
          <w:numId w:val="3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14:paraId="3B9D62B0" w14:textId="77777777" w:rsidR="00851D0B" w:rsidRDefault="00851D0B" w:rsidP="00851D0B">
      <w:pPr>
        <w:pStyle w:val="af"/>
        <w:ind w:leftChars="0" w:left="1760"/>
        <w:rPr>
          <w:rFonts w:hint="eastAsia"/>
        </w:rPr>
      </w:pPr>
    </w:p>
    <w:tbl>
      <w:tblPr>
        <w:tblStyle w:val="af0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2"/>
        <w:gridCol w:w="1050"/>
        <w:gridCol w:w="3426"/>
        <w:gridCol w:w="5488"/>
      </w:tblGrid>
      <w:tr w:rsidR="00A84487" w14:paraId="4A18ABD9" w14:textId="77777777" w:rsidTr="000B3B8A">
        <w:tc>
          <w:tcPr>
            <w:tcW w:w="494" w:type="dxa"/>
            <w:shd w:val="clear" w:color="auto" w:fill="F2F2F2"/>
          </w:tcPr>
          <w:p w14:paraId="000F3B3D" w14:textId="77777777" w:rsidR="00B721F9" w:rsidRDefault="00B721F9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982" w:type="dxa"/>
            <w:shd w:val="clear" w:color="auto" w:fill="F2F2F2"/>
          </w:tcPr>
          <w:p w14:paraId="63604C07" w14:textId="77777777" w:rsidR="00B721F9" w:rsidRDefault="00B721F9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010" w:type="dxa"/>
            <w:shd w:val="clear" w:color="auto" w:fill="F2F2F2"/>
          </w:tcPr>
          <w:p w14:paraId="0051A395" w14:textId="77777777" w:rsidR="00B721F9" w:rsidRDefault="00B721F9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5970" w:type="dxa"/>
            <w:shd w:val="clear" w:color="auto" w:fill="F2F2F2"/>
          </w:tcPr>
          <w:p w14:paraId="56FD2F9E" w14:textId="77777777" w:rsidR="00B721F9" w:rsidRDefault="00B721F9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A84487" w14:paraId="485E7D56" w14:textId="77777777" w:rsidTr="00407693">
        <w:tc>
          <w:tcPr>
            <w:tcW w:w="494" w:type="dxa"/>
            <w:vAlign w:val="center"/>
          </w:tcPr>
          <w:p w14:paraId="2F8577D4" w14:textId="77777777" w:rsidR="00B721F9" w:rsidRDefault="00B721F9" w:rsidP="004076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82" w:type="dxa"/>
            <w:vAlign w:val="center"/>
          </w:tcPr>
          <w:p w14:paraId="50667DA8" w14:textId="28DA8440" w:rsidR="00B721F9" w:rsidRDefault="00F50721" w:rsidP="004076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raw</w:t>
            </w:r>
          </w:p>
          <w:p w14:paraId="3B8AB3F6" w14:textId="10CEC3C2" w:rsidR="00F50721" w:rsidRDefault="00F50721" w:rsidP="004076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ecessary</w:t>
            </w:r>
          </w:p>
          <w:p w14:paraId="2E52CB3F" w14:textId="2935EC9D" w:rsidR="00F50721" w:rsidRDefault="00F50721" w:rsidP="00F50721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ext</w:t>
            </w:r>
          </w:p>
        </w:tc>
        <w:tc>
          <w:tcPr>
            <w:tcW w:w="3010" w:type="dxa"/>
          </w:tcPr>
          <w:p w14:paraId="394BF173" w14:textId="61F06B47" w:rsidR="00B721F9" w:rsidRDefault="00A84487" w:rsidP="00F2630B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F505E81" wp14:editId="44ADD0A4">
                  <wp:extent cx="2032000" cy="466504"/>
                  <wp:effectExtent l="0" t="0" r="6350" b="0"/>
                  <wp:docPr id="10135346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5346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052" cy="47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0" w:type="dxa"/>
          </w:tcPr>
          <w:p w14:paraId="6BD6DCFC" w14:textId="6F71C37D" w:rsidR="00D71429" w:rsidRDefault="00D71429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현재 사용하는 물감의 수와 관련된 정보를 출력한다.</w:t>
            </w:r>
          </w:p>
          <w:p w14:paraId="317AA025" w14:textId="25092B82" w:rsidR="00B721F9" w:rsidRDefault="00D71429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해당 텍스트의 n은 현재 사용되는 물감의 수를 안내한다.</w:t>
            </w:r>
          </w:p>
        </w:tc>
      </w:tr>
      <w:tr w:rsidR="00A84487" w14:paraId="155D1B5D" w14:textId="77777777" w:rsidTr="00407693">
        <w:tc>
          <w:tcPr>
            <w:tcW w:w="494" w:type="dxa"/>
            <w:vAlign w:val="center"/>
          </w:tcPr>
          <w:p w14:paraId="78811372" w14:textId="11ADEBCC" w:rsidR="00B721F9" w:rsidRDefault="00407693" w:rsidP="00407693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82" w:type="dxa"/>
            <w:vAlign w:val="center"/>
          </w:tcPr>
          <w:p w14:paraId="7C3F27DB" w14:textId="0DBCDC06" w:rsidR="00B721F9" w:rsidRDefault="00F50721" w:rsidP="004076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ngredient</w:t>
            </w:r>
          </w:p>
          <w:p w14:paraId="0AD3ED56" w14:textId="32303200" w:rsidR="00F50721" w:rsidRDefault="00F50721" w:rsidP="00F50721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3010" w:type="dxa"/>
          </w:tcPr>
          <w:p w14:paraId="7F44A586" w14:textId="175578A5" w:rsidR="00B721F9" w:rsidRDefault="00514687" w:rsidP="00F2630B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5021FF1" wp14:editId="2EF3E116">
                  <wp:extent cx="1828800" cy="403761"/>
                  <wp:effectExtent l="0" t="0" r="0" b="0"/>
                  <wp:docPr id="6259990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99905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660" cy="40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0" w:type="dxa"/>
          </w:tcPr>
          <w:p w14:paraId="59FF89C3" w14:textId="328DF7FD" w:rsidR="00B721F9" w:rsidRDefault="00CB66FB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소지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는 고정 텍스트이다.</w:t>
            </w:r>
          </w:p>
          <w:p w14:paraId="078F091C" w14:textId="6E41E2BE" w:rsidR="00CB66FB" w:rsidRPr="00CB66FB" w:rsidRDefault="00CB66FB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 xml:space="preserve">,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n-1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 xml:space="preserve">은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현재 물감의 수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이미지 생성 후 남는 물감의 수</w:t>
            </w:r>
            <w:r>
              <w:rPr>
                <w:rFonts w:asciiTheme="minorEastAsia" w:hAnsiTheme="minorEastAsia"/>
              </w:rPr>
              <w:t>’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출력한다.</w:t>
            </w:r>
          </w:p>
        </w:tc>
      </w:tr>
      <w:tr w:rsidR="00A84487" w14:paraId="2ABA3384" w14:textId="77777777" w:rsidTr="00407693">
        <w:tc>
          <w:tcPr>
            <w:tcW w:w="494" w:type="dxa"/>
            <w:vAlign w:val="center"/>
          </w:tcPr>
          <w:p w14:paraId="014507C6" w14:textId="583BA94E" w:rsidR="00B721F9" w:rsidRDefault="00407693" w:rsidP="00407693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82" w:type="dxa"/>
            <w:vAlign w:val="center"/>
          </w:tcPr>
          <w:p w14:paraId="28A5C321" w14:textId="77777777" w:rsidR="00B721F9" w:rsidRDefault="00407693" w:rsidP="004076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ancel Button,</w:t>
            </w:r>
          </w:p>
          <w:p w14:paraId="5047F319" w14:textId="027CB639" w:rsidR="00407693" w:rsidRDefault="00407693" w:rsidP="00407693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reate Button</w:t>
            </w:r>
          </w:p>
        </w:tc>
        <w:tc>
          <w:tcPr>
            <w:tcW w:w="3010" w:type="dxa"/>
          </w:tcPr>
          <w:p w14:paraId="7345DA73" w14:textId="6C9ECCF8" w:rsidR="00B721F9" w:rsidRDefault="00514687" w:rsidP="00F2630B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32A257B" wp14:editId="606BD45A">
                  <wp:extent cx="1937657" cy="312090"/>
                  <wp:effectExtent l="0" t="0" r="5715" b="0"/>
                  <wp:docPr id="10937312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73125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708" cy="32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0" w:type="dxa"/>
          </w:tcPr>
          <w:p w14:paraId="6CB27740" w14:textId="77777777" w:rsidR="00B721F9" w:rsidRDefault="00D71429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 클릭을 통해 상호작용한다.</w:t>
            </w:r>
          </w:p>
          <w:p w14:paraId="5D2038EE" w14:textId="77777777" w:rsidR="00D71429" w:rsidRDefault="00D71429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취소 버튼을 클릭했을 </w:t>
            </w:r>
            <w:proofErr w:type="gramStart"/>
            <w:r>
              <w:rPr>
                <w:rFonts w:asciiTheme="minorEastAsia" w:hAnsiTheme="minorEastAsia" w:hint="eastAsia"/>
              </w:rPr>
              <w:t>때 :</w:t>
            </w:r>
            <w:proofErr w:type="gramEnd"/>
            <w:r>
              <w:rPr>
                <w:rFonts w:asciiTheme="minorEastAsia" w:hAnsiTheme="minorEastAsia" w:hint="eastAsia"/>
              </w:rPr>
              <w:t xml:space="preserve"> 팝업창을 종료한다.</w:t>
            </w:r>
          </w:p>
          <w:p w14:paraId="59DA674F" w14:textId="5730E52A" w:rsidR="00D71429" w:rsidRDefault="00D71429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생성 버튼을 클릭했을 </w:t>
            </w:r>
            <w:proofErr w:type="gramStart"/>
            <w:r>
              <w:rPr>
                <w:rFonts w:asciiTheme="minorEastAsia" w:hAnsiTheme="minorEastAsia" w:hint="eastAsia"/>
              </w:rPr>
              <w:t>때 :</w:t>
            </w:r>
            <w:proofErr w:type="gramEnd"/>
            <w:r>
              <w:rPr>
                <w:rFonts w:asciiTheme="minorEastAsia" w:hAnsiTheme="minorEastAsia" w:hint="eastAsia"/>
              </w:rPr>
              <w:t xml:space="preserve"> 이미지를 생성한다.</w:t>
            </w:r>
          </w:p>
        </w:tc>
      </w:tr>
    </w:tbl>
    <w:p w14:paraId="3A3A9F9A" w14:textId="77777777" w:rsidR="00E9616F" w:rsidRDefault="00E9616F" w:rsidP="007A6B0F">
      <w:pPr>
        <w:jc w:val="center"/>
      </w:pPr>
    </w:p>
    <w:p w14:paraId="6F2329F9" w14:textId="620E1791" w:rsidR="00E9616F" w:rsidRDefault="00E9616F" w:rsidP="00E9616F">
      <w:pPr>
        <w:pStyle w:val="2"/>
        <w:ind w:firstLine="620"/>
      </w:pPr>
      <w:r>
        <w:rPr>
          <w:rFonts w:hint="eastAsia"/>
        </w:rPr>
        <w:lastRenderedPageBreak/>
        <w:t>2-</w:t>
      </w:r>
      <w:r w:rsidR="00387868">
        <w:rPr>
          <w:rFonts w:hint="eastAsia"/>
        </w:rPr>
        <w:t>3</w:t>
      </w:r>
      <w:r>
        <w:rPr>
          <w:rFonts w:hint="eastAsia"/>
        </w:rPr>
        <w:t>-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이미지 생성 완료</w:t>
      </w:r>
      <w:r w:rsidR="007D4CB0">
        <w:rPr>
          <w:rFonts w:hint="eastAsia"/>
        </w:rPr>
        <w:t xml:space="preserve"> </w:t>
      </w:r>
      <w:r>
        <w:rPr>
          <w:rFonts w:hint="eastAsia"/>
        </w:rPr>
        <w:t>팝업 창</w:t>
      </w:r>
    </w:p>
    <w:p w14:paraId="6A0CC081" w14:textId="31F6F9C0" w:rsidR="00E9616F" w:rsidRDefault="00DA728A" w:rsidP="007A6B0F">
      <w:pPr>
        <w:jc w:val="center"/>
      </w:pPr>
      <w:r>
        <w:rPr>
          <w:noProof/>
        </w:rPr>
        <w:drawing>
          <wp:inline distT="0" distB="0" distL="0" distR="0" wp14:anchorId="6AD80DC5" wp14:editId="2DA46CAB">
            <wp:extent cx="4269105" cy="2460519"/>
            <wp:effectExtent l="0" t="0" r="0" b="0"/>
            <wp:docPr id="8051117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117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4436" cy="24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CE4E" w14:textId="59B3CA8B" w:rsidR="000864DF" w:rsidRDefault="000864DF" w:rsidP="000864DF">
      <w:pPr>
        <w:pStyle w:val="af"/>
        <w:numPr>
          <w:ilvl w:val="2"/>
          <w:numId w:val="3"/>
        </w:numPr>
        <w:ind w:leftChars="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창이다</w:t>
      </w:r>
      <w:r>
        <w:rPr>
          <w:rFonts w:hint="eastAsia"/>
        </w:rPr>
        <w:t>.</w:t>
      </w:r>
    </w:p>
    <w:p w14:paraId="307B5134" w14:textId="02BB2375" w:rsidR="000864DF" w:rsidRDefault="000864DF" w:rsidP="00B63323">
      <w:pPr>
        <w:pStyle w:val="af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이미지의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tbl>
      <w:tblPr>
        <w:tblStyle w:val="af0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3"/>
        <w:gridCol w:w="968"/>
        <w:gridCol w:w="3318"/>
        <w:gridCol w:w="5677"/>
      </w:tblGrid>
      <w:tr w:rsidR="00D041A8" w14:paraId="5EF2BCB6" w14:textId="77777777" w:rsidTr="00D041A8">
        <w:tc>
          <w:tcPr>
            <w:tcW w:w="493" w:type="dxa"/>
            <w:shd w:val="clear" w:color="auto" w:fill="F2F2F2"/>
          </w:tcPr>
          <w:p w14:paraId="789C0C29" w14:textId="77777777" w:rsidR="00D041A8" w:rsidRDefault="00D041A8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968" w:type="dxa"/>
            <w:shd w:val="clear" w:color="auto" w:fill="F2F2F2"/>
          </w:tcPr>
          <w:p w14:paraId="158B84B2" w14:textId="77777777" w:rsidR="00D041A8" w:rsidRDefault="00D041A8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318" w:type="dxa"/>
            <w:shd w:val="clear" w:color="auto" w:fill="F2F2F2"/>
          </w:tcPr>
          <w:p w14:paraId="246E67A0" w14:textId="77777777" w:rsidR="00D041A8" w:rsidRDefault="00D041A8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5677" w:type="dxa"/>
            <w:shd w:val="clear" w:color="auto" w:fill="F2F2F2"/>
          </w:tcPr>
          <w:p w14:paraId="3A8A1920" w14:textId="77777777" w:rsidR="00D041A8" w:rsidRDefault="00D041A8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D041A8" w14:paraId="74E5902E" w14:textId="77777777" w:rsidTr="007E77B9">
        <w:tc>
          <w:tcPr>
            <w:tcW w:w="493" w:type="dxa"/>
          </w:tcPr>
          <w:p w14:paraId="213E7506" w14:textId="77777777" w:rsidR="00D041A8" w:rsidRDefault="00D041A8" w:rsidP="000B3B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68" w:type="dxa"/>
            <w:vAlign w:val="center"/>
          </w:tcPr>
          <w:p w14:paraId="09C087FF" w14:textId="77777777" w:rsidR="007E77B9" w:rsidRDefault="007E77B9" w:rsidP="007E77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Sample</w:t>
            </w:r>
          </w:p>
          <w:p w14:paraId="741C3806" w14:textId="141C2355" w:rsidR="007E77B9" w:rsidRDefault="007E77B9" w:rsidP="007E77B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Image</w:t>
            </w:r>
          </w:p>
        </w:tc>
        <w:tc>
          <w:tcPr>
            <w:tcW w:w="3318" w:type="dxa"/>
          </w:tcPr>
          <w:p w14:paraId="799E3E01" w14:textId="27D3942F" w:rsidR="00D041A8" w:rsidRDefault="00D041A8" w:rsidP="00D041A8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AE88E89" wp14:editId="7F6B7EC3">
                  <wp:extent cx="1426029" cy="1682971"/>
                  <wp:effectExtent l="0" t="0" r="3175" b="0"/>
                  <wp:docPr id="21261423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14230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78" cy="168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7" w:type="dxa"/>
          </w:tcPr>
          <w:p w14:paraId="46BDA812" w14:textId="1EF555BB" w:rsidR="00D041A8" w:rsidRDefault="00B63323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생성된 이미지의 모습을 출력한다.</w:t>
            </w:r>
          </w:p>
        </w:tc>
      </w:tr>
      <w:tr w:rsidR="00D041A8" w14:paraId="5A058C73" w14:textId="77777777" w:rsidTr="007E77B9">
        <w:tc>
          <w:tcPr>
            <w:tcW w:w="493" w:type="dxa"/>
          </w:tcPr>
          <w:p w14:paraId="25D92628" w14:textId="77777777" w:rsidR="00D041A8" w:rsidRDefault="00D041A8" w:rsidP="000B3B8A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968" w:type="dxa"/>
            <w:vAlign w:val="center"/>
          </w:tcPr>
          <w:p w14:paraId="09DD4AA3" w14:textId="77777777" w:rsidR="00D041A8" w:rsidRDefault="007E77B9" w:rsidP="007E77B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Check</w:t>
            </w:r>
          </w:p>
          <w:p w14:paraId="1699804F" w14:textId="2E4BAE89" w:rsidR="007E77B9" w:rsidRDefault="007E77B9" w:rsidP="007E77B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Button</w:t>
            </w:r>
          </w:p>
        </w:tc>
        <w:tc>
          <w:tcPr>
            <w:tcW w:w="3318" w:type="dxa"/>
          </w:tcPr>
          <w:p w14:paraId="19DC1DE2" w14:textId="2DA5FC70" w:rsidR="00D041A8" w:rsidRDefault="00D041A8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3D21487" wp14:editId="0401E01E">
                  <wp:extent cx="1970314" cy="643843"/>
                  <wp:effectExtent l="0" t="0" r="0" b="4445"/>
                  <wp:docPr id="14752886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28868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783" cy="646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7" w:type="dxa"/>
          </w:tcPr>
          <w:p w14:paraId="2C733002" w14:textId="70054378" w:rsidR="00D041A8" w:rsidRDefault="00B63323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확인 버튼을 클릭했을 때, 팝업창을 종료한다.</w:t>
            </w:r>
          </w:p>
        </w:tc>
      </w:tr>
    </w:tbl>
    <w:p w14:paraId="5D2892FE" w14:textId="77777777" w:rsidR="00D041A8" w:rsidRDefault="00D041A8" w:rsidP="007A6B0F">
      <w:pPr>
        <w:jc w:val="center"/>
        <w:rPr>
          <w:rFonts w:hint="eastAsia"/>
        </w:rPr>
      </w:pPr>
    </w:p>
    <w:p w14:paraId="7B8D96D4" w14:textId="2745DA85" w:rsidR="0040399E" w:rsidRDefault="0040399E" w:rsidP="0040399E">
      <w:pPr>
        <w:pStyle w:val="2"/>
        <w:ind w:firstLine="620"/>
        <w:rPr>
          <w:rFonts w:hint="eastAsia"/>
        </w:rPr>
      </w:pPr>
      <w:r>
        <w:rPr>
          <w:rFonts w:hint="eastAsia"/>
        </w:rPr>
        <w:lastRenderedPageBreak/>
        <w:t>2-</w:t>
      </w:r>
      <w:r w:rsidR="00387868">
        <w:rPr>
          <w:rFonts w:hint="eastAsia"/>
        </w:rPr>
        <w:t>3</w:t>
      </w:r>
      <w:r>
        <w:rPr>
          <w:rFonts w:hint="eastAsia"/>
        </w:rPr>
        <w:t>-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예외처리</w:t>
      </w:r>
      <w:r w:rsidR="009B7065">
        <w:rPr>
          <w:rFonts w:hint="eastAsia"/>
        </w:rPr>
        <w:t xml:space="preserve"> </w:t>
      </w:r>
      <w:r w:rsidR="007E729A">
        <w:rPr>
          <w:rFonts w:hint="eastAsia"/>
        </w:rPr>
        <w:t>팝업 창</w:t>
      </w:r>
    </w:p>
    <w:p w14:paraId="0498F8CE" w14:textId="650B8C82" w:rsidR="0040399E" w:rsidRDefault="00DA728A" w:rsidP="007A6B0F">
      <w:pPr>
        <w:jc w:val="center"/>
      </w:pPr>
      <w:r>
        <w:rPr>
          <w:noProof/>
        </w:rPr>
        <w:drawing>
          <wp:inline distT="0" distB="0" distL="0" distR="0" wp14:anchorId="071A5230" wp14:editId="2B65B2AA">
            <wp:extent cx="4280535" cy="2461131"/>
            <wp:effectExtent l="0" t="0" r="5715" b="0"/>
            <wp:docPr id="6495425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425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3383" cy="24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5AC5" w14:textId="24C544EE" w:rsidR="009B7065" w:rsidRDefault="009B7065" w:rsidP="009B7065">
      <w:pPr>
        <w:pStyle w:val="af"/>
        <w:numPr>
          <w:ilvl w:val="2"/>
          <w:numId w:val="3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UI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예외처리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07EA32B2" w14:textId="46978133" w:rsidR="00325280" w:rsidRDefault="00097FA3" w:rsidP="005E3BCC">
      <w:pPr>
        <w:pStyle w:val="af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종료한다</w:t>
      </w:r>
      <w:r>
        <w:rPr>
          <w:rFonts w:hint="eastAsia"/>
        </w:rPr>
        <w:t>.</w:t>
      </w:r>
    </w:p>
    <w:tbl>
      <w:tblPr>
        <w:tblStyle w:val="af0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9"/>
        <w:gridCol w:w="929"/>
        <w:gridCol w:w="4339"/>
        <w:gridCol w:w="4699"/>
      </w:tblGrid>
      <w:tr w:rsidR="00D041A8" w14:paraId="02442434" w14:textId="77777777" w:rsidTr="000B3B8A">
        <w:tc>
          <w:tcPr>
            <w:tcW w:w="493" w:type="dxa"/>
            <w:shd w:val="clear" w:color="auto" w:fill="F2F2F2"/>
          </w:tcPr>
          <w:p w14:paraId="35C2FEE2" w14:textId="77777777" w:rsidR="00D041A8" w:rsidRDefault="00D041A8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968" w:type="dxa"/>
            <w:shd w:val="clear" w:color="auto" w:fill="F2F2F2"/>
          </w:tcPr>
          <w:p w14:paraId="14B8F03B" w14:textId="77777777" w:rsidR="00D041A8" w:rsidRDefault="00D041A8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318" w:type="dxa"/>
            <w:shd w:val="clear" w:color="auto" w:fill="F2F2F2"/>
          </w:tcPr>
          <w:p w14:paraId="15E4CFE4" w14:textId="77777777" w:rsidR="00D041A8" w:rsidRDefault="00D041A8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5677" w:type="dxa"/>
            <w:shd w:val="clear" w:color="auto" w:fill="F2F2F2"/>
          </w:tcPr>
          <w:p w14:paraId="06082A1C" w14:textId="77777777" w:rsidR="00D041A8" w:rsidRDefault="00D041A8" w:rsidP="000B3B8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D041A8" w14:paraId="4AB0872E" w14:textId="77777777" w:rsidTr="000B3B8A">
        <w:tc>
          <w:tcPr>
            <w:tcW w:w="493" w:type="dxa"/>
          </w:tcPr>
          <w:p w14:paraId="0B2DA2EE" w14:textId="77777777" w:rsidR="00D041A8" w:rsidRDefault="00D041A8" w:rsidP="000B3B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68" w:type="dxa"/>
          </w:tcPr>
          <w:p w14:paraId="08F4935F" w14:textId="77777777" w:rsidR="00D041A8" w:rsidRDefault="00866B5A" w:rsidP="000B3B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Main</w:t>
            </w:r>
          </w:p>
          <w:p w14:paraId="13135856" w14:textId="77777777" w:rsidR="00866B5A" w:rsidRDefault="00866B5A" w:rsidP="000B3B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Error</w:t>
            </w:r>
          </w:p>
          <w:p w14:paraId="70D0353D" w14:textId="16876C91" w:rsidR="00866B5A" w:rsidRDefault="00866B5A" w:rsidP="000B3B8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3318" w:type="dxa"/>
          </w:tcPr>
          <w:p w14:paraId="7E975F81" w14:textId="1A3BD7D6" w:rsidR="00D041A8" w:rsidRDefault="00D041A8" w:rsidP="00F2630B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4D3EA6A" wp14:editId="7562DE4A">
                  <wp:extent cx="2618297" cy="326571"/>
                  <wp:effectExtent l="0" t="0" r="0" b="0"/>
                  <wp:docPr id="9204673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46738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515" cy="32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7" w:type="dxa"/>
          </w:tcPr>
          <w:p w14:paraId="59BE1BD2" w14:textId="77777777" w:rsidR="00D041A8" w:rsidRDefault="009B7065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예외처리 사항의 대략적인 상황을 텍스트로 출력한다.</w:t>
            </w:r>
          </w:p>
          <w:p w14:paraId="1037E09C" w14:textId="5872A6FC" w:rsidR="0058459A" w:rsidRDefault="0058459A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x) 자원 부족</w:t>
            </w:r>
          </w:p>
        </w:tc>
      </w:tr>
      <w:tr w:rsidR="00D041A8" w14:paraId="73943075" w14:textId="77777777" w:rsidTr="000B3B8A">
        <w:tc>
          <w:tcPr>
            <w:tcW w:w="493" w:type="dxa"/>
          </w:tcPr>
          <w:p w14:paraId="713EC6A0" w14:textId="179984A4" w:rsidR="00D041A8" w:rsidRDefault="00D041A8" w:rsidP="000B3B8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68" w:type="dxa"/>
          </w:tcPr>
          <w:p w14:paraId="7B38C996" w14:textId="77777777" w:rsidR="00D041A8" w:rsidRDefault="00866B5A" w:rsidP="000B3B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</w:t>
            </w:r>
          </w:p>
          <w:p w14:paraId="4CB5B620" w14:textId="77777777" w:rsidR="00866B5A" w:rsidRDefault="00866B5A" w:rsidP="000B3B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Error</w:t>
            </w:r>
          </w:p>
          <w:p w14:paraId="1056DCF1" w14:textId="47F311B0" w:rsidR="00866B5A" w:rsidRDefault="00866B5A" w:rsidP="000B3B8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3318" w:type="dxa"/>
          </w:tcPr>
          <w:p w14:paraId="6F66C3EB" w14:textId="048753EE" w:rsidR="00D041A8" w:rsidRDefault="00D041A8" w:rsidP="00F2630B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6AB7F77" wp14:editId="13BF1FF7">
                  <wp:extent cx="2438400" cy="375942"/>
                  <wp:effectExtent l="0" t="0" r="0" b="5080"/>
                  <wp:docPr id="9525801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58010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552" cy="37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7" w:type="dxa"/>
          </w:tcPr>
          <w:p w14:paraId="7A00437B" w14:textId="77777777" w:rsidR="00D041A8" w:rsidRDefault="009B7065" w:rsidP="000B3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예외처리 사항의 세부적인 상황을 텍스트로 출력한다.</w:t>
            </w:r>
          </w:p>
          <w:p w14:paraId="5476FB51" w14:textId="75003E2C" w:rsidR="0058459A" w:rsidRDefault="0058459A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Ex) 돈이 부족합니다.</w:t>
            </w:r>
          </w:p>
        </w:tc>
      </w:tr>
      <w:tr w:rsidR="00D041A8" w14:paraId="67A7479B" w14:textId="77777777" w:rsidTr="000B3B8A">
        <w:tc>
          <w:tcPr>
            <w:tcW w:w="493" w:type="dxa"/>
          </w:tcPr>
          <w:p w14:paraId="743EF6C3" w14:textId="1772F302" w:rsidR="00D041A8" w:rsidRDefault="00D041A8" w:rsidP="000B3B8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68" w:type="dxa"/>
          </w:tcPr>
          <w:p w14:paraId="3CA2848B" w14:textId="77777777" w:rsidR="00D041A8" w:rsidRDefault="007E77B9" w:rsidP="000B3B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Check</w:t>
            </w:r>
          </w:p>
          <w:p w14:paraId="2E8D916D" w14:textId="55DE34CE" w:rsidR="007E77B9" w:rsidRDefault="007E77B9" w:rsidP="000B3B8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Button</w:t>
            </w:r>
          </w:p>
        </w:tc>
        <w:tc>
          <w:tcPr>
            <w:tcW w:w="3318" w:type="dxa"/>
          </w:tcPr>
          <w:p w14:paraId="0810BC5F" w14:textId="3FADC60A" w:rsidR="00D041A8" w:rsidRDefault="00D041A8" w:rsidP="00F2630B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8933784" wp14:editId="12C57A2E">
                  <wp:extent cx="1695450" cy="571500"/>
                  <wp:effectExtent l="0" t="0" r="0" b="0"/>
                  <wp:docPr id="18408005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80055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7" w:type="dxa"/>
          </w:tcPr>
          <w:p w14:paraId="05173DB7" w14:textId="5A2DFAD8" w:rsidR="00D041A8" w:rsidRDefault="009B7065" w:rsidP="000B3B8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버튼을 클릭했을 때, 해당 팝업 창을 종료한다.</w:t>
            </w:r>
          </w:p>
        </w:tc>
      </w:tr>
    </w:tbl>
    <w:p w14:paraId="10F8CA44" w14:textId="257B0A7B" w:rsidR="0040399E" w:rsidRPr="0040399E" w:rsidRDefault="0040399E" w:rsidP="00261C9D">
      <w:pPr>
        <w:tabs>
          <w:tab w:val="left" w:pos="3732"/>
        </w:tabs>
        <w:rPr>
          <w:rFonts w:hint="eastAsia"/>
        </w:rPr>
      </w:pPr>
    </w:p>
    <w:p w14:paraId="4448F387" w14:textId="612AE590" w:rsidR="00901247" w:rsidRDefault="00387868" w:rsidP="00901247">
      <w:pPr>
        <w:pStyle w:val="1"/>
      </w:pPr>
      <w:r>
        <w:rPr>
          <w:rFonts w:hint="eastAsia"/>
        </w:rPr>
        <w:lastRenderedPageBreak/>
        <w:t>3</w:t>
      </w:r>
      <w:r w:rsidR="00901247">
        <w:rPr>
          <w:rFonts w:hint="eastAsia"/>
        </w:rPr>
        <w:t xml:space="preserve">. </w:t>
      </w:r>
      <w:r w:rsidR="00901247">
        <w:rPr>
          <w:rFonts w:hint="eastAsia"/>
        </w:rPr>
        <w:t>그림 랭크 선정 방법</w:t>
      </w:r>
    </w:p>
    <w:p w14:paraId="3DB363FA" w14:textId="6825391B" w:rsidR="00901247" w:rsidRDefault="00387868" w:rsidP="00901247">
      <w:pPr>
        <w:pStyle w:val="2"/>
      </w:pPr>
      <w:r>
        <w:rPr>
          <w:rFonts w:hint="eastAsia"/>
        </w:rPr>
        <w:t>3</w:t>
      </w:r>
      <w:r w:rsidR="00901247">
        <w:t xml:space="preserve">-1. </w:t>
      </w:r>
      <w:r w:rsidR="00901247">
        <w:rPr>
          <w:rFonts w:hint="eastAsia"/>
        </w:rPr>
        <w:t>개요</w:t>
      </w:r>
    </w:p>
    <w:p w14:paraId="5CE0E3BE" w14:textId="5CF44D0F" w:rsidR="00D57A42" w:rsidRPr="00D57A42" w:rsidRDefault="00D57A42" w:rsidP="00D57A4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3D11FE" wp14:editId="29823441">
            <wp:extent cx="4095750" cy="2067441"/>
            <wp:effectExtent l="19050" t="19050" r="19050" b="28575"/>
            <wp:docPr id="10452704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704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4189" cy="2071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F30CF" w14:textId="47C4CEEF" w:rsidR="00901247" w:rsidRPr="008137CF" w:rsidRDefault="00901247" w:rsidP="00901247">
      <w:pPr>
        <w:pStyle w:val="af"/>
        <w:numPr>
          <w:ilvl w:val="0"/>
          <w:numId w:val="3"/>
        </w:numPr>
        <w:ind w:leftChars="0"/>
        <w:rPr>
          <w:b/>
          <w:bCs/>
          <w:color w:val="4472C4" w:themeColor="accent1"/>
        </w:rPr>
      </w:pPr>
      <w:r w:rsidRPr="008137CF">
        <w:rPr>
          <w:rFonts w:hint="eastAsia"/>
          <w:b/>
          <w:bCs/>
          <w:color w:val="4472C4" w:themeColor="accent1"/>
        </w:rPr>
        <w:t>추후</w:t>
      </w:r>
      <w:r w:rsidRPr="008137CF">
        <w:rPr>
          <w:rFonts w:hint="eastAsia"/>
          <w:b/>
          <w:bCs/>
          <w:color w:val="4472C4" w:themeColor="accent1"/>
        </w:rPr>
        <w:t xml:space="preserve"> </w:t>
      </w:r>
      <w:r w:rsidRPr="008137CF">
        <w:rPr>
          <w:rFonts w:hint="eastAsia"/>
          <w:b/>
          <w:bCs/>
          <w:color w:val="4472C4" w:themeColor="accent1"/>
        </w:rPr>
        <w:t>작성</w:t>
      </w:r>
      <w:r w:rsidRPr="008137CF">
        <w:rPr>
          <w:rFonts w:hint="eastAsia"/>
          <w:b/>
          <w:bCs/>
          <w:color w:val="4472C4" w:themeColor="accent1"/>
        </w:rPr>
        <w:t xml:space="preserve"> </w:t>
      </w:r>
      <w:r w:rsidRPr="008137CF">
        <w:rPr>
          <w:rFonts w:hint="eastAsia"/>
          <w:b/>
          <w:bCs/>
          <w:color w:val="4472C4" w:themeColor="accent1"/>
        </w:rPr>
        <w:t>예정</w:t>
      </w:r>
    </w:p>
    <w:p w14:paraId="11326029" w14:textId="77777777" w:rsidR="00B629DF" w:rsidRPr="00901247" w:rsidRDefault="00B629DF" w:rsidP="00B629DF"/>
    <w:p w14:paraId="336B7A8D" w14:textId="755FD5FE" w:rsidR="00B629DF" w:rsidRDefault="00B629DF" w:rsidP="00B629DF">
      <w:pPr>
        <w:pStyle w:val="1"/>
      </w:pPr>
      <w:r>
        <w:rPr>
          <w:rFonts w:hint="eastAsia"/>
        </w:rPr>
        <w:lastRenderedPageBreak/>
        <w:t>n. 플로우</w:t>
      </w:r>
      <w:r w:rsidR="0080337D">
        <w:rPr>
          <w:rFonts w:hint="eastAsia"/>
        </w:rPr>
        <w:t xml:space="preserve"> </w:t>
      </w:r>
      <w:r>
        <w:rPr>
          <w:rFonts w:hint="eastAsia"/>
        </w:rPr>
        <w:t>차트</w:t>
      </w:r>
    </w:p>
    <w:p w14:paraId="111A2789" w14:textId="3B0A13E5" w:rsidR="00B629DF" w:rsidRDefault="002E4A45" w:rsidP="002E4A45">
      <w:pPr>
        <w:jc w:val="center"/>
      </w:pPr>
      <w:r>
        <w:rPr>
          <w:noProof/>
        </w:rPr>
        <w:drawing>
          <wp:inline distT="0" distB="0" distL="0" distR="0" wp14:anchorId="7F94AFDD" wp14:editId="6D987C6A">
            <wp:extent cx="4211386" cy="7760894"/>
            <wp:effectExtent l="0" t="0" r="0" b="0"/>
            <wp:docPr id="18805049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38" cy="777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8A7C" w14:textId="6D944926" w:rsidR="0080337D" w:rsidRDefault="0080337D" w:rsidP="0080337D">
      <w:pPr>
        <w:pStyle w:val="1"/>
      </w:pPr>
      <w:r>
        <w:rPr>
          <w:rFonts w:hint="eastAsia"/>
        </w:rPr>
        <w:lastRenderedPageBreak/>
        <w:t>n. 예외처리</w:t>
      </w:r>
    </w:p>
    <w:tbl>
      <w:tblPr>
        <w:tblStyle w:val="af0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80337D" w14:paraId="2EAB0E5A" w14:textId="77777777" w:rsidTr="003B137D">
        <w:tc>
          <w:tcPr>
            <w:tcW w:w="3685" w:type="dxa"/>
            <w:shd w:val="clear" w:color="auto" w:fill="F2F2F2"/>
            <w:vAlign w:val="center"/>
          </w:tcPr>
          <w:p w14:paraId="50DCCD54" w14:textId="77777777" w:rsidR="0080337D" w:rsidRDefault="0080337D" w:rsidP="003B137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41BDEFF3" w14:textId="77777777" w:rsidR="0080337D" w:rsidRDefault="0080337D" w:rsidP="003B137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80337D" w14:paraId="5D6D7776" w14:textId="77777777" w:rsidTr="003B137D">
        <w:tc>
          <w:tcPr>
            <w:tcW w:w="3685" w:type="dxa"/>
            <w:vAlign w:val="center"/>
          </w:tcPr>
          <w:p w14:paraId="73525AB3" w14:textId="0CF70ACD" w:rsidR="0080337D" w:rsidRDefault="009718A4" w:rsidP="003B137D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해금된 키워드 입력란에 키워드를 입력한 뒤, 다시 잠그고, 다시 해금했을 때</w:t>
            </w:r>
          </w:p>
        </w:tc>
        <w:tc>
          <w:tcPr>
            <w:tcW w:w="6492" w:type="dxa"/>
            <w:vAlign w:val="center"/>
          </w:tcPr>
          <w:p w14:paraId="396E7439" w14:textId="61D9B332" w:rsidR="0080337D" w:rsidRDefault="009718A4" w:rsidP="003B137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입력된 키워드 텍스트를 공백으로 초기화한다.</w:t>
            </w:r>
          </w:p>
        </w:tc>
      </w:tr>
      <w:tr w:rsidR="0080337D" w14:paraId="676AD81A" w14:textId="77777777" w:rsidTr="003B137D">
        <w:tc>
          <w:tcPr>
            <w:tcW w:w="3685" w:type="dxa"/>
            <w:vAlign w:val="center"/>
          </w:tcPr>
          <w:p w14:paraId="4B8CD204" w14:textId="23FA39AD" w:rsidR="0080337D" w:rsidRDefault="00C77B18" w:rsidP="009718A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이미지 생성 시, 자원이 부족할 때</w:t>
            </w:r>
          </w:p>
        </w:tc>
        <w:tc>
          <w:tcPr>
            <w:tcW w:w="6492" w:type="dxa"/>
            <w:vAlign w:val="center"/>
          </w:tcPr>
          <w:p w14:paraId="7461CFB9" w14:textId="66ADF6AE" w:rsidR="0080337D" w:rsidRDefault="00C77B18" w:rsidP="003B13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에러 팝업 창을 출력한다.</w:t>
            </w:r>
          </w:p>
        </w:tc>
      </w:tr>
      <w:tr w:rsidR="0080337D" w14:paraId="2CB7FAB4" w14:textId="77777777" w:rsidTr="003B137D">
        <w:tc>
          <w:tcPr>
            <w:tcW w:w="3685" w:type="dxa"/>
            <w:vAlign w:val="center"/>
          </w:tcPr>
          <w:p w14:paraId="08F14CDE" w14:textId="77777777" w:rsidR="0080337D" w:rsidRDefault="0080337D" w:rsidP="003B137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2C1E97F2" w14:textId="77777777" w:rsidR="0080337D" w:rsidRDefault="0080337D" w:rsidP="003B137D">
            <w:pPr>
              <w:rPr>
                <w:rFonts w:asciiTheme="minorEastAsia" w:hAnsiTheme="minorEastAsia"/>
              </w:rPr>
            </w:pPr>
          </w:p>
        </w:tc>
      </w:tr>
      <w:tr w:rsidR="0080337D" w14:paraId="58EF04A4" w14:textId="77777777" w:rsidTr="003B137D">
        <w:tc>
          <w:tcPr>
            <w:tcW w:w="3685" w:type="dxa"/>
            <w:vAlign w:val="center"/>
          </w:tcPr>
          <w:p w14:paraId="2919926D" w14:textId="77777777" w:rsidR="0080337D" w:rsidRDefault="0080337D" w:rsidP="003B137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55131A91" w14:textId="77777777" w:rsidR="0080337D" w:rsidRDefault="0080337D" w:rsidP="003B137D">
            <w:pPr>
              <w:rPr>
                <w:rFonts w:asciiTheme="minorEastAsia" w:hAnsiTheme="minorEastAsia"/>
              </w:rPr>
            </w:pPr>
          </w:p>
        </w:tc>
      </w:tr>
    </w:tbl>
    <w:p w14:paraId="6491EADB" w14:textId="77777777" w:rsidR="0080337D" w:rsidRDefault="0080337D" w:rsidP="0080337D">
      <w:pPr>
        <w:rPr>
          <w:rFonts w:asciiTheme="minorEastAsia" w:hAnsiTheme="minorEastAsia"/>
        </w:rPr>
      </w:pPr>
    </w:p>
    <w:p w14:paraId="6112EF1A" w14:textId="6232D7E0" w:rsidR="0080337D" w:rsidRPr="0080337D" w:rsidRDefault="0080337D" w:rsidP="00B629DF">
      <w:pPr>
        <w:rPr>
          <w:b/>
          <w:bCs/>
        </w:rPr>
      </w:pPr>
    </w:p>
    <w:sectPr w:rsidR="0080337D" w:rsidRPr="0080337D">
      <w:headerReference w:type="default" r:id="rId31"/>
      <w:footerReference w:type="default" r:id="rId32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4071A" w14:textId="77777777" w:rsidR="00A13C5A" w:rsidRDefault="00A13C5A">
      <w:pPr>
        <w:spacing w:line="240" w:lineRule="auto"/>
      </w:pPr>
      <w:r>
        <w:separator/>
      </w:r>
    </w:p>
  </w:endnote>
  <w:endnote w:type="continuationSeparator" w:id="0">
    <w:p w14:paraId="380F42A8" w14:textId="77777777" w:rsidR="00A13C5A" w:rsidRDefault="00A13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5"/>
      </w:rPr>
      <w:id w:val="-1"/>
      <w:docPartObj>
        <w:docPartGallery w:val="Page Numbers (Bottom of Page)"/>
        <w:docPartUnique/>
      </w:docPartObj>
    </w:sdtPr>
    <w:sdtContent>
      <w:p w14:paraId="2F887216" w14:textId="77777777" w:rsidR="004C0A9C" w:rsidRDefault="0000000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208D8C29" w14:textId="77777777" w:rsidR="004C0A9C" w:rsidRDefault="004C0A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8F476" w14:textId="77777777" w:rsidR="00A13C5A" w:rsidRDefault="00A13C5A">
      <w:pPr>
        <w:spacing w:line="240" w:lineRule="auto"/>
      </w:pPr>
      <w:r>
        <w:separator/>
      </w:r>
    </w:p>
  </w:footnote>
  <w:footnote w:type="continuationSeparator" w:id="0">
    <w:p w14:paraId="5F14FDEC" w14:textId="77777777" w:rsidR="00A13C5A" w:rsidRDefault="00A13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10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4C0A9C" w14:paraId="26F7EE0F" w14:textId="77777777">
      <w:tc>
        <w:tcPr>
          <w:tcW w:w="1871" w:type="dxa"/>
          <w:shd w:val="clear" w:color="auto" w:fill="F2F2F2"/>
        </w:tcPr>
        <w:p w14:paraId="1A6356A9" w14:textId="77777777" w:rsidR="004C0A9C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70005D4B" w14:textId="77777777" w:rsidR="004C0A9C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59080686" w14:textId="77777777" w:rsidR="004C0A9C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23EF1B52" w14:textId="387D50BE" w:rsidR="004C0A9C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023. </w:t>
          </w:r>
          <w:r>
            <w:rPr>
              <w:rFonts w:hint="eastAsia"/>
              <w:color w:val="595959"/>
              <w:sz w:val="15"/>
              <w:szCs w:val="20"/>
            </w:rPr>
            <w:t>04</w:t>
          </w:r>
          <w:r>
            <w:rPr>
              <w:color w:val="595959"/>
              <w:sz w:val="15"/>
              <w:szCs w:val="20"/>
            </w:rPr>
            <w:t>. 0</w:t>
          </w:r>
          <w:r w:rsidR="00E21356">
            <w:rPr>
              <w:rFonts w:hint="eastAsia"/>
              <w:color w:val="595959"/>
              <w:sz w:val="15"/>
              <w:szCs w:val="20"/>
            </w:rPr>
            <w:t>5</w:t>
          </w:r>
        </w:p>
      </w:tc>
    </w:tr>
    <w:tr w:rsidR="004C0A9C" w14:paraId="1125DEC4" w14:textId="77777777">
      <w:tc>
        <w:tcPr>
          <w:tcW w:w="1871" w:type="dxa"/>
          <w:shd w:val="clear" w:color="auto" w:fill="F2F2F2"/>
        </w:tcPr>
        <w:p w14:paraId="1074840D" w14:textId="77777777" w:rsidR="004C0A9C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60FAAEF4" w14:textId="183A8180" w:rsidR="004C0A9C" w:rsidRDefault="00E21356">
          <w:pPr>
            <w:pStyle w:val="a3"/>
            <w:tabs>
              <w:tab w:val="center" w:pos="2002"/>
            </w:tabs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뽑기</w:t>
          </w:r>
          <w:r>
            <w:rPr>
              <w:color w:val="595959"/>
              <w:sz w:val="15"/>
              <w:szCs w:val="20"/>
            </w:rPr>
            <w:t xml:space="preserve"> </w:t>
          </w:r>
          <w:r>
            <w:rPr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0C16A461" w14:textId="77777777" w:rsidR="004C0A9C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5BACD9A1" w14:textId="77777777" w:rsidR="004C0A9C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74DFC08B" w14:textId="77777777" w:rsidR="004C0A9C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84318D2" wp14:editId="411C3583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1.71425pt;margin-top:4.74276pt;width:518.4pt;height:0pt;mso-position-horizontal-relative:column;mso-position-vertical-relative:line;v-text-anchor:top;mso-wrap-style:square;z-index:251659264" o:allowincell="t" filled="f" strokecolor="#0" strokeweight="0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D4F91"/>
    <w:multiLevelType w:val="hybridMultilevel"/>
    <w:tmpl w:val="CAB07DC4"/>
    <w:lvl w:ilvl="0" w:tplc="B48835C8">
      <w:start w:val="2024"/>
      <w:numFmt w:val="bullet"/>
      <w:lvlText w:val="-"/>
      <w:lvlJc w:val="left"/>
      <w:pPr>
        <w:ind w:left="1719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2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9" w:hanging="440"/>
      </w:pPr>
      <w:rPr>
        <w:rFonts w:ascii="Wingdings" w:hAnsi="Wingdings" w:hint="default"/>
      </w:rPr>
    </w:lvl>
  </w:abstractNum>
  <w:abstractNum w:abstractNumId="1" w15:restartNumberingAfterBreak="0">
    <w:nsid w:val="239D00A9"/>
    <w:multiLevelType w:val="hybridMultilevel"/>
    <w:tmpl w:val="A336D6C8"/>
    <w:lvl w:ilvl="0" w:tplc="66D2038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DC282A"/>
    <w:multiLevelType w:val="hybridMultilevel"/>
    <w:tmpl w:val="72E6632A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67442344">
      <w:start w:val="1"/>
      <w:numFmt w:val="bullet"/>
      <w:lvlText w:val="-"/>
      <w:lvlJc w:val="left"/>
      <w:pPr>
        <w:ind w:left="2640" w:hanging="440"/>
      </w:pPr>
      <w:rPr>
        <w:rFonts w:ascii="Calibri" w:hAnsi="Calibri" w:cs="Calibri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DE0152E"/>
    <w:multiLevelType w:val="hybridMultilevel"/>
    <w:tmpl w:val="0D5005BC"/>
    <w:lvl w:ilvl="0" w:tplc="06740EE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7C8790D"/>
    <w:multiLevelType w:val="hybridMultilevel"/>
    <w:tmpl w:val="73F60C66"/>
    <w:lvl w:ilvl="0" w:tplc="0F5CBC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EDE01A4"/>
    <w:multiLevelType w:val="hybridMultilevel"/>
    <w:tmpl w:val="B5528F68"/>
    <w:lvl w:ilvl="0" w:tplc="A77CDFA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7866707">
    <w:abstractNumId w:val="4"/>
  </w:num>
  <w:num w:numId="2" w16cid:durableId="1013148615">
    <w:abstractNumId w:val="0"/>
  </w:num>
  <w:num w:numId="3" w16cid:durableId="1578318363">
    <w:abstractNumId w:val="2"/>
  </w:num>
  <w:num w:numId="4" w16cid:durableId="1555236952">
    <w:abstractNumId w:val="1"/>
  </w:num>
  <w:num w:numId="5" w16cid:durableId="602106413">
    <w:abstractNumId w:val="6"/>
  </w:num>
  <w:num w:numId="6" w16cid:durableId="1251499233">
    <w:abstractNumId w:val="3"/>
  </w:num>
  <w:num w:numId="7" w16cid:durableId="81340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A9C"/>
    <w:rsid w:val="00014EC3"/>
    <w:rsid w:val="0002054E"/>
    <w:rsid w:val="0002162E"/>
    <w:rsid w:val="00037684"/>
    <w:rsid w:val="0006410B"/>
    <w:rsid w:val="000864DF"/>
    <w:rsid w:val="00091E80"/>
    <w:rsid w:val="00097FA3"/>
    <w:rsid w:val="000F4C8C"/>
    <w:rsid w:val="00156A5D"/>
    <w:rsid w:val="00160C7C"/>
    <w:rsid w:val="00186E2F"/>
    <w:rsid w:val="001A7DCE"/>
    <w:rsid w:val="001F19FA"/>
    <w:rsid w:val="00261C9D"/>
    <w:rsid w:val="00267823"/>
    <w:rsid w:val="00293906"/>
    <w:rsid w:val="002E4A45"/>
    <w:rsid w:val="003230A6"/>
    <w:rsid w:val="00325280"/>
    <w:rsid w:val="003253D0"/>
    <w:rsid w:val="00331AE7"/>
    <w:rsid w:val="003828C2"/>
    <w:rsid w:val="00387868"/>
    <w:rsid w:val="0040399E"/>
    <w:rsid w:val="00407693"/>
    <w:rsid w:val="00426D8C"/>
    <w:rsid w:val="00430CE9"/>
    <w:rsid w:val="0044459F"/>
    <w:rsid w:val="00463CF7"/>
    <w:rsid w:val="004C0A9C"/>
    <w:rsid w:val="004F399E"/>
    <w:rsid w:val="00504A54"/>
    <w:rsid w:val="00514687"/>
    <w:rsid w:val="0058459A"/>
    <w:rsid w:val="005C2E53"/>
    <w:rsid w:val="005E3BCC"/>
    <w:rsid w:val="00612006"/>
    <w:rsid w:val="00631368"/>
    <w:rsid w:val="0063462B"/>
    <w:rsid w:val="006554D0"/>
    <w:rsid w:val="00671D7D"/>
    <w:rsid w:val="006C4B31"/>
    <w:rsid w:val="006C6A86"/>
    <w:rsid w:val="006E1954"/>
    <w:rsid w:val="0076182D"/>
    <w:rsid w:val="007A6B0F"/>
    <w:rsid w:val="007D4CB0"/>
    <w:rsid w:val="007E729A"/>
    <w:rsid w:val="007E77B9"/>
    <w:rsid w:val="0080337D"/>
    <w:rsid w:val="008137CF"/>
    <w:rsid w:val="00840877"/>
    <w:rsid w:val="00851D0B"/>
    <w:rsid w:val="00866B5A"/>
    <w:rsid w:val="00887BCE"/>
    <w:rsid w:val="008C3E11"/>
    <w:rsid w:val="008D0241"/>
    <w:rsid w:val="008E40AC"/>
    <w:rsid w:val="00901247"/>
    <w:rsid w:val="009044A5"/>
    <w:rsid w:val="009255F7"/>
    <w:rsid w:val="009718A4"/>
    <w:rsid w:val="00990489"/>
    <w:rsid w:val="009B7065"/>
    <w:rsid w:val="009C796F"/>
    <w:rsid w:val="009F275B"/>
    <w:rsid w:val="00A13C5A"/>
    <w:rsid w:val="00A84487"/>
    <w:rsid w:val="00AA3FA9"/>
    <w:rsid w:val="00AA50D2"/>
    <w:rsid w:val="00B629DF"/>
    <w:rsid w:val="00B63323"/>
    <w:rsid w:val="00B721F9"/>
    <w:rsid w:val="00BA0D9D"/>
    <w:rsid w:val="00BB51DD"/>
    <w:rsid w:val="00BC7CC6"/>
    <w:rsid w:val="00BE5109"/>
    <w:rsid w:val="00C12FF5"/>
    <w:rsid w:val="00C16B48"/>
    <w:rsid w:val="00C671BB"/>
    <w:rsid w:val="00C77B18"/>
    <w:rsid w:val="00CB66FB"/>
    <w:rsid w:val="00CD2C5C"/>
    <w:rsid w:val="00D041A8"/>
    <w:rsid w:val="00D17E05"/>
    <w:rsid w:val="00D253FA"/>
    <w:rsid w:val="00D57A42"/>
    <w:rsid w:val="00D6203E"/>
    <w:rsid w:val="00D71429"/>
    <w:rsid w:val="00D72183"/>
    <w:rsid w:val="00DA728A"/>
    <w:rsid w:val="00DC3DE4"/>
    <w:rsid w:val="00DD6A28"/>
    <w:rsid w:val="00DE2322"/>
    <w:rsid w:val="00E13944"/>
    <w:rsid w:val="00E21356"/>
    <w:rsid w:val="00E516E6"/>
    <w:rsid w:val="00E876C7"/>
    <w:rsid w:val="00E9616F"/>
    <w:rsid w:val="00EB5D0F"/>
    <w:rsid w:val="00EF64CB"/>
    <w:rsid w:val="00EF6841"/>
    <w:rsid w:val="00F2630B"/>
    <w:rsid w:val="00F506D7"/>
    <w:rsid w:val="00F50721"/>
    <w:rsid w:val="00F974ED"/>
    <w:rsid w:val="00FB093A"/>
    <w:rsid w:val="00FB518F"/>
    <w:rsid w:val="00FD10D5"/>
    <w:rsid w:val="00FE48B2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A9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Bibliography" w:semiHidden="1" w:unhideWhenUsed="1"/>
    <w:lsdException w:name="TOC Heading" w:semiHidden="1" w:uiPriority="57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customStyle="1" w:styleId="10">
    <w:name w:val="표 구분선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customStyle="1" w:styleId="12">
    <w:name w:val="목록 단락1"/>
    <w:basedOn w:val="a"/>
    <w:uiPriority w:val="34"/>
    <w:pPr>
      <w:ind w:leftChars="400" w:left="800"/>
    </w:pPr>
  </w:style>
  <w:style w:type="paragraph" w:styleId="a6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</w:style>
  <w:style w:type="paragraph" w:styleId="a9">
    <w:name w:val="annotation subject"/>
    <w:basedOn w:val="a8"/>
    <w:next w:val="a8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Pr>
      <w:b/>
      <w:bCs/>
    </w:rPr>
  </w:style>
  <w:style w:type="paragraph" w:customStyle="1" w:styleId="13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a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b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b"/>
    <w:uiPriority w:val="11"/>
    <w:rPr>
      <w:sz w:val="24"/>
    </w:rPr>
  </w:style>
  <w:style w:type="paragraph" w:customStyle="1" w:styleId="ac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d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2F5496"/>
      <w:kern w:val="0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</w:style>
  <w:style w:type="paragraph" w:styleId="20">
    <w:name w:val="toc 2"/>
    <w:basedOn w:val="a"/>
    <w:next w:val="a"/>
    <w:autoRedefine/>
    <w:uiPriority w:val="39"/>
    <w:unhideWhenUsed/>
    <w:pPr>
      <w:ind w:leftChars="200" w:left="425"/>
    </w:pPr>
  </w:style>
  <w:style w:type="character" w:styleId="ae">
    <w:name w:val="Hyperlink"/>
    <w:basedOn w:val="a0"/>
    <w:uiPriority w:val="99"/>
    <w:unhideWhenUsed/>
    <w:rPr>
      <w:color w:val="0563C1"/>
      <w:u w:val="single"/>
    </w:rPr>
  </w:style>
  <w:style w:type="paragraph" w:styleId="af">
    <w:name w:val="List Paragraph"/>
    <w:basedOn w:val="a"/>
    <w:rsid w:val="00E13944"/>
    <w:pPr>
      <w:ind w:leftChars="400" w:left="800"/>
    </w:pPr>
  </w:style>
  <w:style w:type="table" w:styleId="af0">
    <w:name w:val="Table Grid"/>
    <w:basedOn w:val="a1"/>
    <w:uiPriority w:val="39"/>
    <w:rsid w:val="00803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2024-04-13T07:59:00Z</dcterms:modified>
  <cp:version>1000.0100.01</cp:version>
</cp:coreProperties>
</file>