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AD75" w14:textId="77777777" w:rsidR="008A7A39" w:rsidRDefault="00000000">
      <w:pPr>
        <w:pStyle w:val="a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3FA7ED" wp14:editId="2319DDB5">
                <wp:simplePos x="0" y="0"/>
                <wp:positionH relativeFrom="margin">
                  <wp:posOffset>1112520</wp:posOffset>
                </wp:positionH>
                <wp:positionV relativeFrom="margin">
                  <wp:posOffset>4115435</wp:posOffset>
                </wp:positionV>
                <wp:extent cx="4404360" cy="44196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63664" w14:textId="77777777" w:rsidR="008A7A39" w:rsidRDefault="00000000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595959"/>
                                <w:sz w:val="24"/>
                              </w:rPr>
                              <w:t>작성자 : 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A7ED" id="shape1025" o:spid="_x0000_s1026" style="position:absolute;left:0;text-align:left;margin-left:87.6pt;margin-top:324.0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" fillcolor="white [3201]" stroked="f" strokeweight=".5pt">
                <v:textbox>
                  <w:txbxContent>
                    <w:p w14:paraId="22963664" w14:textId="77777777" w:rsidR="008A7A39" w:rsidRDefault="00000000">
                      <w:pPr>
                        <w:jc w:val="center"/>
                        <w:rPr>
                          <w:rFonts w:ascii="돋움" w:eastAsia="돋움" w:hAnsi="돋움"/>
                          <w:color w:val="595959"/>
                          <w:sz w:val="2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595959"/>
                          <w:sz w:val="24"/>
                        </w:rPr>
                        <w:t>작성자 : 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5B1B7B" wp14:editId="6C3A1665">
                <wp:simplePos x="0" y="0"/>
                <wp:positionH relativeFrom="margin">
                  <wp:posOffset>1112520</wp:posOffset>
                </wp:positionH>
                <wp:positionV relativeFrom="margin">
                  <wp:posOffset>3094355</wp:posOffset>
                </wp:positionV>
                <wp:extent cx="4404360" cy="9144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6A77E" w14:textId="77777777" w:rsidR="008A7A39" w:rsidRDefault="00000000">
                            <w:pPr>
                              <w:jc w:val="center"/>
                              <w:rPr>
                                <w:rFonts w:ascii="돋움" w:eastAsia="돋움" w:hAnsi="돋움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sz w:val="36"/>
                                <w:szCs w:val="36"/>
                              </w:rPr>
                              <w:t>엔가든 게임 기획서</w:t>
                            </w:r>
                            <w:r>
                              <w:rPr>
                                <w:rFonts w:ascii="돋움" w:eastAsia="돋움" w:hAnsi="돋움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돋움" w:eastAsia="돋움" w:hAnsi="돋움" w:hint="eastAsia"/>
                                <w:sz w:val="36"/>
                                <w:szCs w:val="36"/>
                              </w:rPr>
                              <w:t>앨범 콘텐츠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1B7B" id="shape1026" o:spid="_x0000_s1027" style="position:absolute;left:0;text-align:left;margin-left:87.6pt;margin-top:243.65pt;width:346.8pt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" fillcolor="white [3201]" stroked="f" strokeweight=".5pt">
                <v:textbox>
                  <w:txbxContent>
                    <w:p w14:paraId="6AF6A77E" w14:textId="77777777" w:rsidR="008A7A39" w:rsidRDefault="00000000">
                      <w:pPr>
                        <w:jc w:val="center"/>
                        <w:rPr>
                          <w:rFonts w:ascii="돋움" w:eastAsia="돋움" w:hAnsi="돋움"/>
                          <w:sz w:val="36"/>
                          <w:szCs w:val="36"/>
                        </w:rPr>
                      </w:pPr>
                      <w:r>
                        <w:rPr>
                          <w:rFonts w:ascii="돋움" w:eastAsia="돋움" w:hAnsi="돋움" w:hint="eastAsia"/>
                          <w:sz w:val="36"/>
                          <w:szCs w:val="36"/>
                        </w:rPr>
                        <w:t>엔가든 게임 기획서</w:t>
                      </w:r>
                      <w:r>
                        <w:rPr>
                          <w:rFonts w:ascii="돋움" w:eastAsia="돋움" w:hAnsi="돋움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돋움" w:eastAsia="돋움" w:hAnsi="돋움" w:hint="eastAsia"/>
                          <w:sz w:val="36"/>
                          <w:szCs w:val="36"/>
                        </w:rPr>
                        <w:t>앨범 콘텐츠 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8A7A39" w14:paraId="50EDFB18" w14:textId="77777777">
        <w:tc>
          <w:tcPr>
            <w:tcW w:w="1838" w:type="dxa"/>
          </w:tcPr>
          <w:p w14:paraId="78144BF9" w14:textId="77777777" w:rsidR="008A7A39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lastRenderedPageBreak/>
              <w:t>날짜</w:t>
            </w:r>
          </w:p>
        </w:tc>
        <w:tc>
          <w:tcPr>
            <w:tcW w:w="6521" w:type="dxa"/>
          </w:tcPr>
          <w:p w14:paraId="3DB39401" w14:textId="77777777" w:rsidR="008A7A39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t>작성</w:t>
            </w:r>
            <w:r>
              <w:rPr>
                <w:rFonts w:hint="eastAsia"/>
                <w:color w:val="3F3F3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F3F3F"/>
                <w:sz w:val="18"/>
                <w:szCs w:val="18"/>
              </w:rPr>
              <w:t>내용</w:t>
            </w:r>
          </w:p>
        </w:tc>
        <w:tc>
          <w:tcPr>
            <w:tcW w:w="1984" w:type="dxa"/>
          </w:tcPr>
          <w:p w14:paraId="2D41D0A4" w14:textId="77777777" w:rsidR="008A7A39" w:rsidRDefault="00000000">
            <w:pPr>
              <w:jc w:val="center"/>
              <w:rPr>
                <w:color w:val="3F3F3F"/>
                <w:sz w:val="18"/>
                <w:szCs w:val="18"/>
              </w:rPr>
            </w:pPr>
            <w:r>
              <w:rPr>
                <w:rFonts w:hint="eastAsia"/>
                <w:color w:val="3F3F3F"/>
                <w:sz w:val="18"/>
                <w:szCs w:val="18"/>
              </w:rPr>
              <w:t>비고</w:t>
            </w:r>
          </w:p>
        </w:tc>
      </w:tr>
      <w:tr w:rsidR="008A7A39" w14:paraId="10FC2B9E" w14:textId="77777777">
        <w:tc>
          <w:tcPr>
            <w:tcW w:w="1838" w:type="dxa"/>
          </w:tcPr>
          <w:p w14:paraId="54C6A78D" w14:textId="77777777" w:rsidR="008A7A39" w:rsidRDefault="008A7A39">
            <w:pPr>
              <w:rPr>
                <w:color w:val="3F3F3F"/>
                <w:sz w:val="18"/>
                <w:szCs w:val="18"/>
              </w:rPr>
            </w:pPr>
          </w:p>
        </w:tc>
        <w:tc>
          <w:tcPr>
            <w:tcW w:w="6521" w:type="dxa"/>
          </w:tcPr>
          <w:p w14:paraId="6416B246" w14:textId="77777777" w:rsidR="008A7A39" w:rsidRDefault="008A7A39">
            <w:pPr>
              <w:rPr>
                <w:color w:val="3F3F3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5C21067" w14:textId="77777777" w:rsidR="008A7A39" w:rsidRDefault="008A7A39">
            <w:pPr>
              <w:rPr>
                <w:color w:val="3F3F3F"/>
                <w:sz w:val="18"/>
                <w:szCs w:val="18"/>
              </w:rPr>
            </w:pPr>
          </w:p>
        </w:tc>
      </w:tr>
    </w:tbl>
    <w:p w14:paraId="35220AF7" w14:textId="77777777" w:rsidR="008A7A39" w:rsidRDefault="008A7A39"/>
    <w:p w14:paraId="760B72E7" w14:textId="77777777" w:rsidR="008A7A39" w:rsidRDefault="00000000">
      <w:pPr>
        <w:pStyle w:val="2"/>
      </w:pPr>
      <w:r>
        <w:rPr>
          <w:rFonts w:ascii="MS Mincho" w:eastAsia="MS Mincho" w:hAnsi="MS Mincho" w:cs="MS Mincho" w:hint="eastAsia"/>
        </w:rPr>
        <w:t>✓</w:t>
      </w:r>
      <w:r>
        <w:t xml:space="preserve"> </w:t>
      </w:r>
      <w:r>
        <w:t>히스토리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5265"/>
        <w:gridCol w:w="1725"/>
      </w:tblGrid>
      <w:tr w:rsidR="008A7A39" w14:paraId="19636F6D" w14:textId="77777777"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0B91" w14:textId="77777777" w:rsidR="008A7A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날짜</w:t>
            </w:r>
          </w:p>
        </w:tc>
        <w:tc>
          <w:tcPr>
            <w:tcW w:w="5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990F" w14:textId="77777777" w:rsidR="008A7A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변경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B70D" w14:textId="77777777" w:rsidR="008A7A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</w:tr>
      <w:tr w:rsidR="008A7A39" w14:paraId="4FB88BD8" w14:textId="77777777" w:rsidTr="0095270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6C43" w14:textId="77777777" w:rsidR="008A7A39" w:rsidRDefault="00000000" w:rsidP="0095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2023.09.14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FAA3" w14:textId="77777777" w:rsidR="008A7A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jc w:val="left"/>
            </w:pP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372C" w14:textId="77777777" w:rsidR="008A7A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  <w:tr w:rsidR="008A7A39" w14:paraId="6DAD3698" w14:textId="77777777" w:rsidTr="0095270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9B6C8" w14:textId="77777777" w:rsidR="008A7A39" w:rsidRDefault="00000000" w:rsidP="0095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2023.09.17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0447" w14:textId="77777777" w:rsidR="008A7A39" w:rsidRDefault="00000000">
            <w:pPr>
              <w:numPr>
                <w:ilvl w:val="0"/>
                <w:numId w:val="2"/>
              </w:numPr>
              <w:wordWrap/>
              <w:autoSpaceDE/>
              <w:autoSpaceDN/>
              <w:jc w:val="left"/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E7BD" w14:textId="77777777" w:rsidR="008A7A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  <w:tr w:rsidR="008C2075" w14:paraId="262BD51A" w14:textId="77777777" w:rsidTr="0095270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D8C4" w14:textId="441337E5" w:rsidR="008C2075" w:rsidRDefault="008C2075" w:rsidP="0095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2023.09.</w:t>
            </w:r>
            <w:r>
              <w:rPr>
                <w:rFonts w:hint="eastAsia"/>
              </w:rPr>
              <w:t>22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A91A" w14:textId="4F4DA27C" w:rsidR="008C2075" w:rsidRDefault="008C2075" w:rsidP="008C2075">
            <w:pPr>
              <w:numPr>
                <w:ilvl w:val="0"/>
                <w:numId w:val="2"/>
              </w:numPr>
              <w:wordWrap/>
              <w:autoSpaceDE/>
              <w:autoSpaceDN/>
              <w:jc w:val="left"/>
            </w:pP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1261" w14:textId="09DB69C1" w:rsidR="008C2075" w:rsidRDefault="008C2075" w:rsidP="008C2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  <w:tr w:rsidR="00B21F8E" w14:paraId="69BB3808" w14:textId="77777777" w:rsidTr="0095270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0BEA0" w14:textId="73C539BB" w:rsidR="00B21F8E" w:rsidRDefault="00B21F8E" w:rsidP="0095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2</w:t>
            </w:r>
            <w:r>
              <w:t>023.10.07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0918" w14:textId="5D2FA6E1" w:rsidR="00B21F8E" w:rsidRDefault="00B21F8E" w:rsidP="008C2075">
            <w:pPr>
              <w:numPr>
                <w:ilvl w:val="0"/>
                <w:numId w:val="2"/>
              </w:numPr>
              <w:wordWrap/>
              <w:autoSpaceDE/>
              <w:autoSpaceDN/>
              <w:jc w:val="left"/>
            </w:pPr>
            <w:r>
              <w:rPr>
                <w:rFonts w:hint="eastAsia"/>
              </w:rPr>
              <w:t>예외처리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B90F" w14:textId="5516C568" w:rsidR="00B21F8E" w:rsidRDefault="00B21F8E" w:rsidP="008C2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곽우진</w:t>
            </w:r>
          </w:p>
        </w:tc>
      </w:tr>
    </w:tbl>
    <w:p w14:paraId="5DEF7CF4" w14:textId="77777777" w:rsidR="008A7A39" w:rsidRDefault="008A7A39"/>
    <w:p w14:paraId="47998B16" w14:textId="77777777" w:rsidR="008A7A39" w:rsidRDefault="008A7A39"/>
    <w:p w14:paraId="68799ACA" w14:textId="77777777" w:rsidR="008A7A39" w:rsidRDefault="008A7A39"/>
    <w:p w14:paraId="1C342262" w14:textId="77777777" w:rsidR="008A7A39" w:rsidRDefault="008A7A39"/>
    <w:p w14:paraId="1717CBC4" w14:textId="77777777" w:rsidR="008A7A39" w:rsidRDefault="008A7A39"/>
    <w:p w14:paraId="06F0E098" w14:textId="77777777" w:rsidR="008A7A39" w:rsidRDefault="008A7A39"/>
    <w:p w14:paraId="61E4D825" w14:textId="77777777" w:rsidR="008A7A39" w:rsidRDefault="008A7A39"/>
    <w:p w14:paraId="2344F4BC" w14:textId="77777777" w:rsidR="008A7A39" w:rsidRDefault="008A7A39"/>
    <w:p w14:paraId="276D9C5A" w14:textId="77777777" w:rsidR="008A7A39" w:rsidRDefault="008A7A39"/>
    <w:p w14:paraId="3313EA2F" w14:textId="77777777" w:rsidR="008A7A39" w:rsidRDefault="008A7A39"/>
    <w:p w14:paraId="1E0BDD7A" w14:textId="77777777" w:rsidR="008A7A39" w:rsidRDefault="008A7A39"/>
    <w:p w14:paraId="483C40F9" w14:textId="77777777" w:rsidR="008A7A39" w:rsidRDefault="008A7A39"/>
    <w:p w14:paraId="4A957E60" w14:textId="77777777" w:rsidR="008A7A39" w:rsidRDefault="008A7A39"/>
    <w:p w14:paraId="641E149F" w14:textId="77777777" w:rsidR="008A7A39" w:rsidRDefault="008A7A39"/>
    <w:p w14:paraId="7109F93E" w14:textId="77777777" w:rsidR="008A7A39" w:rsidRDefault="008A7A39"/>
    <w:p w14:paraId="26ABA56E" w14:textId="77777777" w:rsidR="008A7A39" w:rsidRDefault="008A7A39"/>
    <w:p w14:paraId="21F621A3" w14:textId="77777777" w:rsidR="008A7A39" w:rsidRDefault="008A7A39"/>
    <w:p w14:paraId="7A753849" w14:textId="77777777" w:rsidR="008A7A39" w:rsidRDefault="008A7A39"/>
    <w:p w14:paraId="7DFD530F" w14:textId="77777777" w:rsidR="008A7A39" w:rsidRDefault="008A7A39"/>
    <w:p w14:paraId="7A68611B" w14:textId="77777777" w:rsidR="008A7A39" w:rsidRDefault="008A7A39"/>
    <w:p w14:paraId="11622FFD" w14:textId="77777777" w:rsidR="008A7A39" w:rsidRDefault="008A7A39"/>
    <w:p w14:paraId="7ED7B507" w14:textId="77777777" w:rsidR="008A7A39" w:rsidRDefault="008A7A39"/>
    <w:p w14:paraId="3448CF9F" w14:textId="77777777" w:rsidR="008A7A39" w:rsidRDefault="008A7A39"/>
    <w:p w14:paraId="6851C6D3" w14:textId="77777777" w:rsidR="008A7A39" w:rsidRDefault="008A7A39"/>
    <w:p w14:paraId="2445721B" w14:textId="77777777" w:rsidR="008A7A39" w:rsidRDefault="008A7A39"/>
    <w:p w14:paraId="17374D67" w14:textId="77777777" w:rsidR="008A7A39" w:rsidRDefault="008A7A39"/>
    <w:p w14:paraId="3FA128DB" w14:textId="77777777" w:rsidR="008A7A39" w:rsidRDefault="008A7A39"/>
    <w:p w14:paraId="24A93B7E" w14:textId="77777777" w:rsidR="008A7A39" w:rsidRDefault="008A7A39"/>
    <w:p w14:paraId="0B5C13C3" w14:textId="77777777" w:rsidR="008A7A39" w:rsidRDefault="008A7A39"/>
    <w:p w14:paraId="666EE226" w14:textId="77777777" w:rsidR="008A7A39" w:rsidRDefault="008A7A39"/>
    <w:p w14:paraId="46E6C27E" w14:textId="77777777" w:rsidR="008A7A39" w:rsidRDefault="008A7A39"/>
    <w:p w14:paraId="1DC02AD3" w14:textId="77777777" w:rsidR="008A7A39" w:rsidRDefault="008A7A39"/>
    <w:p w14:paraId="7037AC54" w14:textId="77777777" w:rsidR="008A7A39" w:rsidRDefault="008A7A39"/>
    <w:p w14:paraId="22DAFDE4" w14:textId="77777777" w:rsidR="008A7A39" w:rsidRDefault="008A7A39"/>
    <w:p w14:paraId="464AD28B" w14:textId="77777777" w:rsidR="008A7A39" w:rsidRDefault="008A7A39"/>
    <w:p w14:paraId="3F7BF99C" w14:textId="77777777" w:rsidR="008A7A39" w:rsidRDefault="008A7A39"/>
    <w:p w14:paraId="1223AAB8" w14:textId="77777777" w:rsidR="008A7A39" w:rsidRDefault="008A7A39"/>
    <w:p w14:paraId="7D590E89" w14:textId="77777777" w:rsidR="008A7A39" w:rsidRDefault="008A7A39"/>
    <w:p w14:paraId="5C8F98BA" w14:textId="77777777" w:rsidR="008A7A39" w:rsidRDefault="008A7A39"/>
    <w:p w14:paraId="0BE2F443" w14:textId="77777777" w:rsidR="008A7A39" w:rsidRDefault="008A7A39"/>
    <w:p w14:paraId="1CC155E8" w14:textId="77777777" w:rsidR="008A7A39" w:rsidRDefault="008A7A39"/>
    <w:p w14:paraId="15C3715F" w14:textId="77777777" w:rsidR="008A7A39" w:rsidRDefault="008A7A39"/>
    <w:p w14:paraId="05E10D1A" w14:textId="77777777" w:rsidR="008A7A39" w:rsidRDefault="00000000">
      <w:pPr>
        <w:pStyle w:val="2"/>
        <w:rPr>
          <w:b/>
          <w:bCs/>
          <w:color w:val="4472C4"/>
          <w:sz w:val="40"/>
          <w:szCs w:val="52"/>
        </w:rPr>
      </w:pPr>
      <w:r>
        <w:rPr>
          <w:rFonts w:hint="eastAsia"/>
          <w:b/>
          <w:bCs/>
          <w:color w:val="4472C4"/>
          <w:sz w:val="40"/>
          <w:szCs w:val="52"/>
        </w:rPr>
        <w:lastRenderedPageBreak/>
        <w:t>목차</w:t>
      </w:r>
    </w:p>
    <w:p w14:paraId="25C04BC7" w14:textId="77777777" w:rsidR="008A7A39" w:rsidRDefault="008A7A39">
      <w:pPr>
        <w:rPr>
          <w:sz w:val="24"/>
          <w:szCs w:val="36"/>
        </w:rPr>
      </w:pPr>
    </w:p>
    <w:p w14:paraId="5D27E702" w14:textId="77777777" w:rsidR="008A7A39" w:rsidRDefault="00000000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개요</w:t>
      </w:r>
    </w:p>
    <w:p w14:paraId="5ED63023" w14:textId="77777777" w:rsidR="008A7A39" w:rsidRDefault="00000000">
      <w:pPr>
        <w:pStyle w:val="a7"/>
        <w:numPr>
          <w:ilvl w:val="1"/>
          <w:numId w:val="4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</w:rPr>
        <w:t>콘텐츠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정보</w:t>
      </w:r>
    </w:p>
    <w:p w14:paraId="0748281E" w14:textId="500AD2C5" w:rsidR="008A7A39" w:rsidRPr="007A26D6" w:rsidRDefault="00000000" w:rsidP="007A26D6">
      <w:pPr>
        <w:pStyle w:val="a7"/>
        <w:numPr>
          <w:ilvl w:val="1"/>
          <w:numId w:val="4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</w:rPr>
        <w:t>콘텐츠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의도</w:t>
      </w:r>
    </w:p>
    <w:p w14:paraId="7637AE28" w14:textId="77777777" w:rsidR="008A7A39" w:rsidRDefault="008A7A39">
      <w:pPr>
        <w:ind w:leftChars="400" w:left="800"/>
        <w:rPr>
          <w:sz w:val="24"/>
          <w:szCs w:val="36"/>
        </w:rPr>
      </w:pPr>
    </w:p>
    <w:p w14:paraId="51213BA0" w14:textId="2A15B9EA" w:rsidR="008A7A39" w:rsidRDefault="00C6325F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앨범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</w:t>
      </w:r>
    </w:p>
    <w:p w14:paraId="02F95626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>
        <w:rPr>
          <w:sz w:val="24"/>
          <w:szCs w:val="36"/>
        </w:rPr>
        <w:t xml:space="preserve">-1. </w:t>
      </w:r>
      <w:r>
        <w:rPr>
          <w:rFonts w:hint="eastAsia"/>
          <w:sz w:val="24"/>
          <w:szCs w:val="36"/>
        </w:rPr>
        <w:t>게임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UI</w:t>
      </w:r>
    </w:p>
    <w:p w14:paraId="326AAE4C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sz w:val="24"/>
          <w:szCs w:val="36"/>
        </w:rPr>
        <w:t xml:space="preserve">2-2. </w:t>
      </w:r>
      <w:r>
        <w:rPr>
          <w:rFonts w:hint="eastAsia"/>
          <w:sz w:val="24"/>
          <w:szCs w:val="36"/>
        </w:rPr>
        <w:t>플로우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차트</w:t>
      </w:r>
    </w:p>
    <w:p w14:paraId="637ED0BE" w14:textId="77777777" w:rsidR="007A26D6" w:rsidRDefault="007A26D6">
      <w:pPr>
        <w:ind w:leftChars="800" w:left="1600"/>
        <w:rPr>
          <w:sz w:val="24"/>
          <w:szCs w:val="36"/>
        </w:rPr>
      </w:pPr>
    </w:p>
    <w:p w14:paraId="41AD5FD2" w14:textId="503AA291" w:rsidR="008A7A39" w:rsidRDefault="00C6325F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이미지</w:t>
      </w:r>
      <w:r>
        <w:rPr>
          <w:rFonts w:hint="eastAsia"/>
          <w:b/>
          <w:bCs/>
          <w:sz w:val="32"/>
          <w:szCs w:val="44"/>
        </w:rPr>
        <w:t xml:space="preserve"> </w:t>
      </w:r>
      <w:r>
        <w:rPr>
          <w:rFonts w:hint="eastAsia"/>
          <w:b/>
          <w:bCs/>
          <w:sz w:val="32"/>
          <w:szCs w:val="44"/>
        </w:rPr>
        <w:t>확대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</w:t>
      </w:r>
    </w:p>
    <w:p w14:paraId="3341CD56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>
        <w:rPr>
          <w:sz w:val="24"/>
          <w:szCs w:val="36"/>
        </w:rPr>
        <w:t xml:space="preserve">-1. </w:t>
      </w:r>
      <w:r>
        <w:rPr>
          <w:rFonts w:hint="eastAsia"/>
          <w:sz w:val="24"/>
          <w:szCs w:val="36"/>
        </w:rPr>
        <w:t>게임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UI</w:t>
      </w:r>
    </w:p>
    <w:p w14:paraId="7E6F321B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sz w:val="24"/>
          <w:szCs w:val="36"/>
        </w:rPr>
        <w:t xml:space="preserve">2-2. </w:t>
      </w:r>
      <w:r>
        <w:rPr>
          <w:rFonts w:hint="eastAsia"/>
          <w:sz w:val="24"/>
          <w:szCs w:val="36"/>
        </w:rPr>
        <w:t>플로우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차트</w:t>
      </w:r>
    </w:p>
    <w:p w14:paraId="0CAE653B" w14:textId="77777777" w:rsidR="007A26D6" w:rsidRDefault="007A26D6">
      <w:pPr>
        <w:ind w:leftChars="800" w:left="1600"/>
        <w:rPr>
          <w:sz w:val="24"/>
          <w:szCs w:val="36"/>
        </w:rPr>
      </w:pPr>
    </w:p>
    <w:p w14:paraId="0AE23C29" w14:textId="77777777" w:rsidR="008A7A39" w:rsidRDefault="00000000">
      <w:pPr>
        <w:pStyle w:val="a7"/>
        <w:numPr>
          <w:ilvl w:val="0"/>
          <w:numId w:val="3"/>
        </w:numPr>
        <w:ind w:leftChars="0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SNS</w:t>
      </w:r>
    </w:p>
    <w:p w14:paraId="242A983C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3</w:t>
      </w:r>
      <w:r>
        <w:rPr>
          <w:sz w:val="24"/>
          <w:szCs w:val="36"/>
        </w:rPr>
        <w:t xml:space="preserve">-1. </w:t>
      </w:r>
      <w:r>
        <w:rPr>
          <w:rFonts w:hint="eastAsia"/>
          <w:sz w:val="24"/>
          <w:szCs w:val="36"/>
        </w:rPr>
        <w:t>게임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UI</w:t>
      </w:r>
    </w:p>
    <w:p w14:paraId="111EF723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sz w:val="24"/>
          <w:szCs w:val="36"/>
        </w:rPr>
        <w:t xml:space="preserve">3-2. UI </w:t>
      </w:r>
      <w:r>
        <w:rPr>
          <w:rFonts w:hint="eastAsia"/>
          <w:sz w:val="24"/>
          <w:szCs w:val="36"/>
        </w:rPr>
        <w:t>상세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설명</w:t>
      </w:r>
    </w:p>
    <w:p w14:paraId="6BFBBC2D" w14:textId="77777777" w:rsidR="008A7A39" w:rsidRDefault="00000000">
      <w:pPr>
        <w:ind w:leftChars="800" w:left="1600"/>
        <w:rPr>
          <w:sz w:val="24"/>
          <w:szCs w:val="36"/>
        </w:rPr>
      </w:pPr>
      <w:r>
        <w:rPr>
          <w:rFonts w:hint="eastAsia"/>
          <w:sz w:val="24"/>
          <w:szCs w:val="36"/>
        </w:rPr>
        <w:t>3</w:t>
      </w:r>
      <w:r>
        <w:rPr>
          <w:sz w:val="24"/>
          <w:szCs w:val="36"/>
        </w:rPr>
        <w:t xml:space="preserve">-3. </w:t>
      </w:r>
      <w:r>
        <w:rPr>
          <w:rFonts w:hint="eastAsia"/>
          <w:sz w:val="24"/>
          <w:szCs w:val="36"/>
        </w:rPr>
        <w:t>플로우</w:t>
      </w:r>
      <w:r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차트</w:t>
      </w:r>
    </w:p>
    <w:p w14:paraId="354E51B0" w14:textId="77777777" w:rsidR="007A26D6" w:rsidRDefault="007A26D6">
      <w:pPr>
        <w:ind w:leftChars="800" w:left="1600"/>
        <w:rPr>
          <w:sz w:val="24"/>
          <w:szCs w:val="36"/>
        </w:rPr>
      </w:pPr>
    </w:p>
    <w:p w14:paraId="336EE89C" w14:textId="77777777" w:rsidR="008A7A39" w:rsidRDefault="00000000">
      <w:pPr>
        <w:ind w:left="800"/>
        <w:rPr>
          <w:sz w:val="24"/>
          <w:szCs w:val="36"/>
        </w:rPr>
      </w:pPr>
      <w:r>
        <w:rPr>
          <w:b/>
          <w:bCs/>
          <w:sz w:val="32"/>
          <w:szCs w:val="44"/>
        </w:rPr>
        <w:t xml:space="preserve">5. </w:t>
      </w:r>
      <w:r>
        <w:rPr>
          <w:b/>
          <w:bCs/>
          <w:sz w:val="32"/>
          <w:szCs w:val="44"/>
        </w:rPr>
        <w:t>디자인</w:t>
      </w:r>
      <w:r>
        <w:rPr>
          <w:b/>
          <w:bCs/>
          <w:sz w:val="32"/>
          <w:szCs w:val="44"/>
        </w:rPr>
        <w:t xml:space="preserve"> </w:t>
      </w:r>
      <w:r>
        <w:rPr>
          <w:b/>
          <w:bCs/>
          <w:sz w:val="32"/>
          <w:szCs w:val="44"/>
        </w:rPr>
        <w:t>레퍼런스</w:t>
      </w:r>
    </w:p>
    <w:p w14:paraId="40DE6FA1" w14:textId="77777777" w:rsidR="008A7A39" w:rsidRDefault="008A7A39">
      <w:pPr>
        <w:rPr>
          <w:sz w:val="18"/>
          <w:szCs w:val="22"/>
        </w:rPr>
      </w:pPr>
    </w:p>
    <w:p w14:paraId="306D4DDA" w14:textId="77777777" w:rsidR="008A7A39" w:rsidRDefault="008A7A39"/>
    <w:p w14:paraId="6C508048" w14:textId="77777777" w:rsidR="008A7A39" w:rsidRDefault="008A7A39"/>
    <w:p w14:paraId="67562D0F" w14:textId="77777777" w:rsidR="008A7A39" w:rsidRDefault="008A7A39"/>
    <w:p w14:paraId="700B8FA8" w14:textId="77777777" w:rsidR="008A7A39" w:rsidRDefault="008A7A39"/>
    <w:p w14:paraId="06931FDD" w14:textId="77777777" w:rsidR="008A7A39" w:rsidRDefault="008A7A39"/>
    <w:p w14:paraId="553A1044" w14:textId="77777777" w:rsidR="008A7A39" w:rsidRDefault="008A7A39"/>
    <w:p w14:paraId="2F8ED646" w14:textId="77777777" w:rsidR="008A7A39" w:rsidRDefault="008A7A39"/>
    <w:p w14:paraId="15BEFF8B" w14:textId="77777777" w:rsidR="008A7A39" w:rsidRDefault="008A7A39"/>
    <w:p w14:paraId="5B5E2F3E" w14:textId="77777777" w:rsidR="008A7A39" w:rsidRDefault="008A7A39"/>
    <w:p w14:paraId="47473CC2" w14:textId="77777777" w:rsidR="008A7A39" w:rsidRDefault="008A7A39"/>
    <w:p w14:paraId="12F2B326" w14:textId="77777777" w:rsidR="008A7A39" w:rsidRDefault="008A7A39"/>
    <w:p w14:paraId="03CF7606" w14:textId="77777777" w:rsidR="008A7A39" w:rsidRDefault="008A7A39"/>
    <w:p w14:paraId="48EF8704" w14:textId="77777777" w:rsidR="008A7A39" w:rsidRDefault="008A7A39"/>
    <w:p w14:paraId="281B7F31" w14:textId="77777777" w:rsidR="008A7A39" w:rsidRDefault="008A7A39"/>
    <w:p w14:paraId="41EB535E" w14:textId="77777777" w:rsidR="008A7A39" w:rsidRDefault="008A7A39"/>
    <w:p w14:paraId="7BEA0B72" w14:textId="77777777" w:rsidR="008A7A39" w:rsidRDefault="008A7A39"/>
    <w:p w14:paraId="5CC60D7F" w14:textId="77777777" w:rsidR="008A7A39" w:rsidRDefault="008A7A39"/>
    <w:p w14:paraId="3500AF5B" w14:textId="77777777" w:rsidR="008A7A39" w:rsidRDefault="008A7A39"/>
    <w:p w14:paraId="0A256BAD" w14:textId="77777777" w:rsidR="008A7A39" w:rsidRDefault="008A7A39" w:rsidP="008B53E5">
      <w:pPr>
        <w:pStyle w:val="1"/>
        <w:rPr>
          <w:rFonts w:ascii="돋움" w:eastAsia="돋움" w:hAnsi="돋움"/>
          <w:b/>
          <w:bCs/>
          <w:color w:val="4472C4"/>
        </w:rPr>
      </w:pPr>
    </w:p>
    <w:p w14:paraId="58A070A3" w14:textId="77777777" w:rsidR="008A7A39" w:rsidRDefault="00000000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>개요</w:t>
      </w:r>
    </w:p>
    <w:p w14:paraId="1E0DFE2D" w14:textId="77777777" w:rsidR="008A7A39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개요</w:t>
      </w:r>
    </w:p>
    <w:p w14:paraId="19DCB979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[W</w:t>
      </w:r>
      <w:r>
        <w:t>WW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UI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14:paraId="43C4287B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앨범에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UI </w:t>
      </w:r>
      <w:r>
        <w:rPr>
          <w:rFonts w:hint="eastAsia"/>
        </w:rPr>
        <w:t>레이아웃</w:t>
      </w:r>
      <w:r>
        <w:rPr>
          <w:rFonts w:hint="eastAsia"/>
        </w:rPr>
        <w:t xml:space="preserve">,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담았다</w:t>
      </w:r>
      <w:r>
        <w:rPr>
          <w:rFonts w:hint="eastAsia"/>
        </w:rPr>
        <w:t>.</w:t>
      </w:r>
    </w:p>
    <w:p w14:paraId="5751C223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기본적으로</w:t>
      </w:r>
      <w:r>
        <w:rPr>
          <w:rFonts w:hint="eastAsia"/>
        </w:rPr>
        <w:t xml:space="preserve"> [W</w:t>
      </w:r>
      <w:r>
        <w:t>WW</w:t>
      </w:r>
      <w:r>
        <w:rPr>
          <w:rFonts w:hint="eastAsia"/>
        </w:rPr>
        <w:t>]</w:t>
      </w:r>
      <w:r>
        <w:rPr>
          <w:rFonts w:hint="eastAsia"/>
        </w:rPr>
        <w:t>은</w:t>
      </w:r>
      <w:r>
        <w:rPr>
          <w:rFonts w:hint="eastAsia"/>
        </w:rPr>
        <w:t xml:space="preserve"> P</w:t>
      </w:r>
      <w:r>
        <w:t>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진행된다</w:t>
      </w:r>
      <w:r>
        <w:rPr>
          <w:rFonts w:hint="eastAsia"/>
        </w:rPr>
        <w:t>.</w:t>
      </w:r>
    </w:p>
    <w:p w14:paraId="492EC914" w14:textId="429A358D" w:rsidR="008A7A39" w:rsidRDefault="00000000" w:rsidP="0095270A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t>1920X1080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14:paraId="22E4D75D" w14:textId="77777777" w:rsidR="008A7A39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콘텐츠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정보</w:t>
      </w:r>
    </w:p>
    <w:p w14:paraId="4026CF1F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앨범</w:t>
      </w:r>
      <w:r>
        <w:t xml:space="preserve"> </w:t>
      </w:r>
      <w:r>
        <w:rPr>
          <w:rFonts w:hint="eastAsia"/>
        </w:rPr>
        <w:t>시스템</w:t>
      </w:r>
    </w:p>
    <w:p w14:paraId="2BE4A4EA" w14:textId="77777777" w:rsidR="008A7A39" w:rsidRDefault="00000000">
      <w:pPr>
        <w:pStyle w:val="2"/>
        <w:numPr>
          <w:ilvl w:val="1"/>
          <w:numId w:val="6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콘텐츠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의도</w:t>
      </w:r>
    </w:p>
    <w:p w14:paraId="7D9777E0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  <w:r>
        <w:rPr>
          <w:rFonts w:hint="eastAsia"/>
        </w:rPr>
        <w:t xml:space="preserve"> </w:t>
      </w:r>
    </w:p>
    <w:p w14:paraId="36DEC888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S</w:t>
      </w:r>
      <w:r>
        <w:t xml:space="preserve">NS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</w:p>
    <w:p w14:paraId="1BBFE280" w14:textId="77777777" w:rsidR="008A7A39" w:rsidRDefault="0000000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공유에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</w:p>
    <w:p w14:paraId="2B60FADA" w14:textId="77777777" w:rsidR="008A7A39" w:rsidRDefault="008A7A39">
      <w:pPr>
        <w:rPr>
          <w:rFonts w:ascii="돋움" w:eastAsia="돋움" w:hAnsi="돋움"/>
        </w:rPr>
      </w:pPr>
    </w:p>
    <w:p w14:paraId="4284596F" w14:textId="77777777" w:rsidR="008A7A39" w:rsidRDefault="008A7A39">
      <w:pPr>
        <w:rPr>
          <w:rFonts w:ascii="돋움" w:eastAsia="돋움" w:hAnsi="돋움"/>
        </w:rPr>
      </w:pPr>
    </w:p>
    <w:p w14:paraId="6A67C1CD" w14:textId="75F15A12" w:rsidR="008A7A39" w:rsidRDefault="00C6325F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>앨범 U</w:t>
      </w:r>
      <w:r>
        <w:rPr>
          <w:rFonts w:ascii="돋움" w:eastAsia="돋움" w:hAnsi="돋움"/>
          <w:b/>
          <w:bCs/>
          <w:color w:val="4472C4"/>
        </w:rPr>
        <w:t>I</w:t>
      </w:r>
    </w:p>
    <w:p w14:paraId="2982C471" w14:textId="77777777" w:rsidR="008A7A39" w:rsidRDefault="00000000">
      <w:pPr>
        <w:pStyle w:val="2"/>
        <w:numPr>
          <w:ilvl w:val="1"/>
          <w:numId w:val="8"/>
        </w:numPr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게임</w:t>
      </w:r>
      <w:r>
        <w:rPr>
          <w:rFonts w:hint="eastAsia"/>
          <w:b/>
          <w:bCs/>
          <w:color w:val="70AD47"/>
        </w:rPr>
        <w:t xml:space="preserve"> </w:t>
      </w:r>
      <w:r>
        <w:rPr>
          <w:b/>
          <w:bCs/>
          <w:color w:val="70AD47"/>
        </w:rPr>
        <w:t>UI</w:t>
      </w:r>
    </w:p>
    <w:tbl>
      <w:tblPr>
        <w:tblStyle w:val="a5"/>
        <w:tblW w:w="0" w:type="auto"/>
        <w:tblInd w:w="880" w:type="dxa"/>
        <w:tblLook w:val="04A0" w:firstRow="1" w:lastRow="0" w:firstColumn="1" w:lastColumn="0" w:noHBand="0" w:noVBand="1"/>
      </w:tblPr>
      <w:tblGrid>
        <w:gridCol w:w="675"/>
        <w:gridCol w:w="1984"/>
      </w:tblGrid>
      <w:tr w:rsidR="008A7A39" w14:paraId="1FB18158" w14:textId="77777777">
        <w:tc>
          <w:tcPr>
            <w:tcW w:w="675" w:type="dxa"/>
          </w:tcPr>
          <w:p w14:paraId="18B6FD44" w14:textId="77777777" w:rsidR="008A7A3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F1EE7DB" w14:textId="77777777" w:rsidR="008A7A39" w:rsidRDefault="00000000">
            <w:pPr>
              <w:jc w:val="center"/>
            </w:pPr>
            <w:r>
              <w:rPr>
                <w:rFonts w:hint="eastAsia"/>
              </w:rPr>
              <w:t>상하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</w:p>
        </w:tc>
      </w:tr>
      <w:tr w:rsidR="008A7A39" w14:paraId="5172D29D" w14:textId="77777777">
        <w:tc>
          <w:tcPr>
            <w:tcW w:w="675" w:type="dxa"/>
          </w:tcPr>
          <w:p w14:paraId="77BBDD10" w14:textId="77777777" w:rsidR="008A7A39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D1CB5AE" w14:textId="77777777" w:rsidR="008A7A39" w:rsidRDefault="00000000">
            <w:pPr>
              <w:jc w:val="center"/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</w:p>
        </w:tc>
      </w:tr>
      <w:tr w:rsidR="008A7A39" w14:paraId="4DDB16B2" w14:textId="77777777">
        <w:tc>
          <w:tcPr>
            <w:tcW w:w="675" w:type="dxa"/>
          </w:tcPr>
          <w:p w14:paraId="3D06BB5C" w14:textId="77777777" w:rsidR="008A7A39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464E8898" w14:textId="77777777" w:rsidR="008A7A39" w:rsidRDefault="00000000">
            <w:pPr>
              <w:jc w:val="center"/>
            </w:pPr>
            <w:r>
              <w:rPr>
                <w:rFonts w:hint="eastAsia"/>
              </w:rPr>
              <w:t>앨범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8A7A39" w14:paraId="7E2625CB" w14:textId="77777777">
        <w:tc>
          <w:tcPr>
            <w:tcW w:w="675" w:type="dxa"/>
          </w:tcPr>
          <w:p w14:paraId="69027E95" w14:textId="77777777" w:rsidR="008A7A39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FBF04C1" w14:textId="77777777" w:rsidR="008A7A39" w:rsidRDefault="00000000">
            <w:pPr>
              <w:jc w:val="center"/>
            </w:pPr>
            <w:r>
              <w:rPr>
                <w:rFonts w:hint="eastAsia"/>
              </w:rPr>
              <w:t>안내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</w:tbl>
    <w:p w14:paraId="1884DA1B" w14:textId="77777777" w:rsidR="008A7A39" w:rsidRDefault="008A7A39">
      <w:pPr>
        <w:ind w:left="880"/>
      </w:pPr>
    </w:p>
    <w:p w14:paraId="3BAFECF0" w14:textId="77777777" w:rsidR="008A7A39" w:rsidRDefault="00000000">
      <w:pPr>
        <w:pStyle w:val="a7"/>
        <w:ind w:leftChars="0" w:left="1240" w:firstLineChars="600" w:firstLine="1200"/>
      </w:pPr>
      <w:r>
        <w:rPr>
          <w:noProof/>
        </w:rPr>
        <w:drawing>
          <wp:inline distT="0" distB="0" distL="0" distR="0" wp14:anchorId="0B7A234C" wp14:editId="67A8BECC">
            <wp:extent cx="4035106" cy="2325218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106" cy="2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6B1" w14:textId="77777777" w:rsidR="008A7A39" w:rsidRDefault="00000000">
      <w:pPr>
        <w:pStyle w:val="a7"/>
        <w:numPr>
          <w:ilvl w:val="1"/>
          <w:numId w:val="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U</w:t>
      </w:r>
      <w:r>
        <w:rPr>
          <w:b/>
          <w:bCs/>
          <w:color w:val="70AD47"/>
        </w:rPr>
        <w:t xml:space="preserve">I </w:t>
      </w:r>
      <w:r>
        <w:rPr>
          <w:rFonts w:hint="eastAsia"/>
          <w:b/>
          <w:bCs/>
          <w:color w:val="70AD47"/>
        </w:rPr>
        <w:t>설명</w:t>
      </w:r>
    </w:p>
    <w:p w14:paraId="0E9EE689" w14:textId="77777777" w:rsidR="008A7A39" w:rsidRDefault="0000000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타이틀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앨범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</w:p>
    <w:p w14:paraId="7EC62BFB" w14:textId="65DA2654" w:rsidR="00E73D0E" w:rsidRDefault="00E73D0E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0FECE45" w14:textId="77777777" w:rsidR="008A7A39" w:rsidRDefault="0000000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저장하면</w:t>
      </w:r>
      <w:r>
        <w:rPr>
          <w:rFonts w:hint="eastAsia"/>
        </w:rPr>
        <w:t xml:space="preserve"> </w:t>
      </w:r>
      <w:r>
        <w:rPr>
          <w:rFonts w:hint="eastAsia"/>
        </w:rPr>
        <w:t>앨범에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4A3BDEE5" w14:textId="77777777" w:rsidR="008A7A39" w:rsidRDefault="0000000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</w:p>
    <w:p w14:paraId="18466AE2" w14:textId="2BCE218D" w:rsidR="008A7A39" w:rsidRDefault="00000000" w:rsidP="0095270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상점을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구매함으로써</w:t>
      </w:r>
      <w:r>
        <w:rPr>
          <w:rFonts w:hint="eastAsia"/>
        </w:rPr>
        <w:t xml:space="preserve"> </w:t>
      </w:r>
      <w:r>
        <w:rPr>
          <w:rFonts w:hint="eastAsia"/>
        </w:rPr>
        <w:t>앨범의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2F1006D6" w14:textId="77777777" w:rsidR="0095270A" w:rsidRDefault="0095270A" w:rsidP="0095270A">
      <w:pPr>
        <w:pStyle w:val="a7"/>
        <w:ind w:leftChars="0" w:left="1680"/>
      </w:pPr>
    </w:p>
    <w:p w14:paraId="010A7FDD" w14:textId="77777777" w:rsidR="0095270A" w:rsidRDefault="0095270A" w:rsidP="0095270A">
      <w:pPr>
        <w:pStyle w:val="a7"/>
        <w:ind w:leftChars="0" w:left="1680"/>
        <w:rPr>
          <w:rFonts w:hint="eastAsia"/>
        </w:rPr>
      </w:pPr>
    </w:p>
    <w:p w14:paraId="14E388EB" w14:textId="77777777" w:rsidR="008B53E5" w:rsidRDefault="008B53E5">
      <w:pPr>
        <w:pStyle w:val="a7"/>
        <w:ind w:leftChars="0" w:left="1680"/>
      </w:pPr>
    </w:p>
    <w:p w14:paraId="19DDB4C0" w14:textId="77777777" w:rsidR="008B53E5" w:rsidRDefault="008B53E5">
      <w:pPr>
        <w:pStyle w:val="a7"/>
        <w:ind w:leftChars="0" w:left="1680"/>
      </w:pPr>
    </w:p>
    <w:p w14:paraId="2EA3E4CD" w14:textId="0FD552E5" w:rsidR="008B53E5" w:rsidRDefault="008B53E5">
      <w:pPr>
        <w:pStyle w:val="a7"/>
        <w:numPr>
          <w:ilvl w:val="1"/>
          <w:numId w:val="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lastRenderedPageBreak/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939"/>
        <w:gridCol w:w="3969"/>
      </w:tblGrid>
      <w:tr w:rsidR="008B53E5" w14:paraId="13702BAF" w14:textId="77777777" w:rsidTr="00811D43">
        <w:tc>
          <w:tcPr>
            <w:tcW w:w="1939" w:type="dxa"/>
          </w:tcPr>
          <w:p w14:paraId="2EFBBED3" w14:textId="77777777" w:rsidR="008B53E5" w:rsidRDefault="008B53E5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  <w:r>
              <w:rPr>
                <w:rFonts w:hint="eastAsia"/>
                <w:b/>
                <w:bCs/>
              </w:rPr>
              <w:t>키</w:t>
            </w:r>
          </w:p>
        </w:tc>
        <w:tc>
          <w:tcPr>
            <w:tcW w:w="3969" w:type="dxa"/>
          </w:tcPr>
          <w:p w14:paraId="0AD473EE" w14:textId="77777777" w:rsidR="008B53E5" w:rsidRDefault="008B53E5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앨범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타이틀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>)</w:t>
            </w:r>
          </w:p>
        </w:tc>
      </w:tr>
      <w:tr w:rsidR="008B53E5" w14:paraId="2EDDA68A" w14:textId="77777777" w:rsidTr="00811D43">
        <w:tc>
          <w:tcPr>
            <w:tcW w:w="1939" w:type="dxa"/>
          </w:tcPr>
          <w:p w14:paraId="51489138" w14:textId="77777777" w:rsidR="008B53E5" w:rsidRDefault="008B53E5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클릭</w:t>
            </w:r>
          </w:p>
        </w:tc>
        <w:tc>
          <w:tcPr>
            <w:tcW w:w="3969" w:type="dxa"/>
          </w:tcPr>
          <w:p w14:paraId="67F7F778" w14:textId="77777777" w:rsidR="008B53E5" w:rsidRDefault="008B53E5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앨범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8B53E5" w14:paraId="65C53195" w14:textId="77777777" w:rsidTr="00811D43">
        <w:tc>
          <w:tcPr>
            <w:tcW w:w="1939" w:type="dxa"/>
          </w:tcPr>
          <w:p w14:paraId="084ABDD9" w14:textId="77777777" w:rsidR="008B53E5" w:rsidRDefault="008B53E5" w:rsidP="00811D4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스크롤</w:t>
            </w:r>
          </w:p>
        </w:tc>
        <w:tc>
          <w:tcPr>
            <w:tcW w:w="3969" w:type="dxa"/>
          </w:tcPr>
          <w:p w14:paraId="3661ECC6" w14:textId="77777777" w:rsidR="008B53E5" w:rsidRDefault="008B53E5" w:rsidP="00811D43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</w:tbl>
    <w:p w14:paraId="5F8C934C" w14:textId="77777777" w:rsidR="008B53E5" w:rsidRPr="008B53E5" w:rsidRDefault="008B53E5" w:rsidP="008B53E5">
      <w:pPr>
        <w:rPr>
          <w:b/>
          <w:bCs/>
          <w:color w:val="70AD47"/>
        </w:rPr>
      </w:pPr>
    </w:p>
    <w:p w14:paraId="53C7B387" w14:textId="558DC060" w:rsidR="008A7A39" w:rsidRPr="008B53E5" w:rsidRDefault="00000000" w:rsidP="008B53E5">
      <w:pPr>
        <w:pStyle w:val="a7"/>
        <w:numPr>
          <w:ilvl w:val="1"/>
          <w:numId w:val="8"/>
        </w:numPr>
        <w:ind w:leftChars="0"/>
        <w:rPr>
          <w:b/>
          <w:bCs/>
          <w:color w:val="70AD47"/>
        </w:rPr>
      </w:pPr>
      <w:r>
        <w:rPr>
          <w:rFonts w:hint="eastAsia"/>
          <w:b/>
          <w:bCs/>
          <w:color w:val="70AD47"/>
        </w:rPr>
        <w:t>상세</w:t>
      </w:r>
      <w:r>
        <w:rPr>
          <w:rFonts w:hint="eastAsia"/>
          <w:b/>
          <w:bCs/>
          <w:color w:val="70AD47"/>
        </w:rPr>
        <w:t xml:space="preserve"> </w:t>
      </w:r>
      <w:r>
        <w:rPr>
          <w:rFonts w:hint="eastAsia"/>
          <w:b/>
          <w:bCs/>
          <w:color w:val="70AD47"/>
        </w:rPr>
        <w:t>설명</w:t>
      </w:r>
    </w:p>
    <w:p w14:paraId="2F3F2121" w14:textId="77777777" w:rsidR="008A7A39" w:rsidRDefault="00000000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상하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안내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이미지</w:t>
      </w:r>
    </w:p>
    <w:p w14:paraId="23E6B5B9" w14:textId="77777777" w:rsidR="008A7A39" w:rsidRDefault="00000000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스크롤을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상하</w:t>
      </w:r>
      <w:r>
        <w:rPr>
          <w:rFonts w:hint="eastAsia"/>
        </w:rPr>
        <w:t xml:space="preserve"> </w:t>
      </w:r>
      <w:r>
        <w:rPr>
          <w:rFonts w:hint="eastAsia"/>
        </w:rPr>
        <w:t>이동하고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64D63FAA" w14:textId="77777777" w:rsidR="008A7A39" w:rsidRDefault="00000000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이미지</w:t>
      </w:r>
    </w:p>
    <w:p w14:paraId="0A554536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앨범에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44CE40A" w14:textId="77777777" w:rsidR="008A7A39" w:rsidRDefault="00000000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앨범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선택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14D508AF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BBAEC21" w14:textId="77777777" w:rsidR="008A7A39" w:rsidRDefault="00000000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안내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텍스트</w:t>
      </w:r>
    </w:p>
    <w:p w14:paraId="5D017D90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나가기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1D3AD368" w14:textId="77777777" w:rsidR="008A7A39" w:rsidRDefault="00000000">
      <w:pPr>
        <w:pStyle w:val="a7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예외처리</w:t>
      </w:r>
    </w:p>
    <w:p w14:paraId="74CD0B4E" w14:textId="77777777" w:rsidR="008A7A39" w:rsidRDefault="00000000">
      <w:pPr>
        <w:pStyle w:val="a7"/>
        <w:numPr>
          <w:ilvl w:val="1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앨범이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이하일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</w:t>
      </w:r>
    </w:p>
    <w:p w14:paraId="64A73D4C" w14:textId="0F44496B" w:rsidR="008A7A39" w:rsidRPr="001E18DC" w:rsidRDefault="00000000" w:rsidP="00464A36">
      <w:pPr>
        <w:pStyle w:val="a7"/>
        <w:numPr>
          <w:ilvl w:val="2"/>
          <w:numId w:val="10"/>
        </w:numPr>
        <w:ind w:leftChars="0"/>
      </w:pPr>
      <w:r w:rsidRPr="001E18DC">
        <w:rPr>
          <w:rFonts w:hint="eastAsia"/>
        </w:rPr>
        <w:t>우측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상</w:t>
      </w:r>
      <w:r w:rsidRPr="001E18DC">
        <w:rPr>
          <w:rFonts w:hint="eastAsia"/>
        </w:rPr>
        <w:t>,</w:t>
      </w:r>
      <w:r w:rsidRPr="001E18DC">
        <w:t xml:space="preserve"> </w:t>
      </w:r>
      <w:r w:rsidRPr="001E18DC">
        <w:rPr>
          <w:rFonts w:hint="eastAsia"/>
        </w:rPr>
        <w:t>하단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각각</w:t>
      </w:r>
      <w:r w:rsidRPr="001E18DC">
        <w:rPr>
          <w:rFonts w:hint="eastAsia"/>
        </w:rPr>
        <w:t xml:space="preserve"> </w:t>
      </w:r>
      <w:r w:rsidRPr="001E18DC">
        <w:t>2</w:t>
      </w:r>
      <w:r w:rsidRPr="001E18DC">
        <w:rPr>
          <w:rFonts w:hint="eastAsia"/>
        </w:rPr>
        <w:t>개로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배열</w:t>
      </w:r>
    </w:p>
    <w:p w14:paraId="7EE77608" w14:textId="77777777" w:rsidR="008A7A39" w:rsidRDefault="00000000">
      <w:pPr>
        <w:pStyle w:val="a7"/>
        <w:numPr>
          <w:ilvl w:val="1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앨범이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</w:t>
      </w:r>
    </w:p>
    <w:p w14:paraId="11E1EF1E" w14:textId="15194162" w:rsidR="007A5EAD" w:rsidRPr="001E18DC" w:rsidRDefault="00000000" w:rsidP="00464A36">
      <w:pPr>
        <w:pStyle w:val="a7"/>
        <w:numPr>
          <w:ilvl w:val="2"/>
          <w:numId w:val="10"/>
        </w:numPr>
        <w:ind w:leftChars="0"/>
      </w:pPr>
      <w:r w:rsidRPr="001E18DC">
        <w:rPr>
          <w:rFonts w:hint="eastAsia"/>
        </w:rPr>
        <w:t>각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층에</w:t>
      </w:r>
      <w:r w:rsidRPr="001E18DC">
        <w:rPr>
          <w:rFonts w:hint="eastAsia"/>
        </w:rPr>
        <w:t xml:space="preserve"> </w:t>
      </w:r>
      <w:r w:rsidRPr="001E18DC">
        <w:t>2</w:t>
      </w:r>
      <w:r w:rsidRPr="001E18DC">
        <w:rPr>
          <w:rFonts w:hint="eastAsia"/>
        </w:rPr>
        <w:t>개로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배열해</w:t>
      </w:r>
      <w:r w:rsidRPr="001E18DC">
        <w:rPr>
          <w:rFonts w:hint="eastAsia"/>
        </w:rPr>
        <w:t xml:space="preserve"> </w:t>
      </w:r>
      <w:r w:rsidR="00464A36" w:rsidRPr="001E18DC">
        <w:rPr>
          <w:rFonts w:hint="eastAsia"/>
        </w:rPr>
        <w:t>하단은</w:t>
      </w:r>
      <w:r w:rsidR="00464A36" w:rsidRPr="001E18DC">
        <w:rPr>
          <w:rFonts w:hint="eastAsia"/>
        </w:rPr>
        <w:t xml:space="preserve"> </w:t>
      </w:r>
      <w:r w:rsidRPr="001E18DC">
        <w:rPr>
          <w:rFonts w:hint="eastAsia"/>
        </w:rPr>
        <w:t>마우스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스크롤을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통한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확인이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가능하도록</w:t>
      </w:r>
      <w:r w:rsidRPr="001E18DC">
        <w:rPr>
          <w:rFonts w:hint="eastAsia"/>
        </w:rPr>
        <w:t xml:space="preserve"> </w:t>
      </w:r>
      <w:r w:rsidR="00464A36" w:rsidRPr="001E18DC">
        <w:rPr>
          <w:rFonts w:hint="eastAsia"/>
        </w:rPr>
        <w:t>한다</w:t>
      </w:r>
    </w:p>
    <w:p w14:paraId="4ECA8580" w14:textId="05580BB7" w:rsidR="007A5EAD" w:rsidRDefault="007A5EAD" w:rsidP="007A5EAD">
      <w:pPr>
        <w:pStyle w:val="a7"/>
        <w:numPr>
          <w:ilvl w:val="1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앨범을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강제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종료되었을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</w:t>
      </w:r>
    </w:p>
    <w:p w14:paraId="54E64B71" w14:textId="2D97E627" w:rsidR="007A5EAD" w:rsidRPr="001E18DC" w:rsidRDefault="00464A36" w:rsidP="007A5EAD">
      <w:pPr>
        <w:pStyle w:val="a7"/>
        <w:numPr>
          <w:ilvl w:val="2"/>
          <w:numId w:val="10"/>
        </w:numPr>
        <w:ind w:leftChars="0"/>
      </w:pPr>
      <w:r w:rsidRPr="001E18DC">
        <w:rPr>
          <w:rFonts w:hint="eastAsia"/>
        </w:rPr>
        <w:t>재진입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시</w:t>
      </w:r>
      <w:r w:rsidRPr="001E18DC">
        <w:rPr>
          <w:rFonts w:hint="eastAsia"/>
        </w:rPr>
        <w:t>,</w:t>
      </w:r>
      <w:r w:rsidRPr="001E18DC">
        <w:t xml:space="preserve"> </w:t>
      </w:r>
      <w:r w:rsidRPr="001E18DC">
        <w:rPr>
          <w:rFonts w:hint="eastAsia"/>
        </w:rPr>
        <w:t>가장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최근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앨범을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출력하도록</w:t>
      </w:r>
      <w:r w:rsidRPr="001E18DC">
        <w:rPr>
          <w:rFonts w:hint="eastAsia"/>
        </w:rPr>
        <w:t xml:space="preserve"> </w:t>
      </w:r>
      <w:r w:rsidRPr="001E18DC">
        <w:rPr>
          <w:rFonts w:hint="eastAsia"/>
        </w:rPr>
        <w:t>한다</w:t>
      </w:r>
    </w:p>
    <w:p w14:paraId="1B8BFDC4" w14:textId="77777777" w:rsidR="008A7A39" w:rsidRDefault="008A7A39">
      <w:pPr>
        <w:pStyle w:val="a7"/>
        <w:ind w:leftChars="0" w:left="1600"/>
        <w:rPr>
          <w:b/>
          <w:bCs/>
        </w:rPr>
      </w:pPr>
    </w:p>
    <w:p w14:paraId="6493081D" w14:textId="77777777" w:rsidR="008A7A39" w:rsidRDefault="00000000">
      <w:pPr>
        <w:pStyle w:val="2"/>
        <w:numPr>
          <w:ilvl w:val="1"/>
          <w:numId w:val="8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플로우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차트</w:t>
      </w:r>
    </w:p>
    <w:p w14:paraId="77AB3E69" w14:textId="6E5F4D56" w:rsidR="008A7A39" w:rsidRDefault="008B53E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4596"/>
      </w:tblGrid>
      <w:tr w:rsidR="008A7A39" w14:paraId="5D9217BB" w14:textId="77777777" w:rsidTr="008B53E5">
        <w:tc>
          <w:tcPr>
            <w:tcW w:w="3887" w:type="dxa"/>
          </w:tcPr>
          <w:p w14:paraId="7F864856" w14:textId="77777777" w:rsidR="008A7A39" w:rsidRDefault="00000000">
            <w:r>
              <w:rPr>
                <w:noProof/>
              </w:rPr>
              <w:drawing>
                <wp:inline distT="0" distB="0" distL="0" distR="0" wp14:anchorId="4FAC8E0C" wp14:editId="406E497C">
                  <wp:extent cx="2780665" cy="3985260"/>
                  <wp:effectExtent l="0" t="0" r="635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80" cy="399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F6953" w14:textId="77777777" w:rsidR="008A7A39" w:rsidRDefault="008A7A39" w:rsidP="008B53E5">
      <w:pPr>
        <w:pStyle w:val="1"/>
        <w:rPr>
          <w:rFonts w:ascii="돋움" w:eastAsia="돋움" w:hAnsi="돋움"/>
          <w:b/>
          <w:bCs/>
          <w:color w:val="4472C4"/>
        </w:rPr>
      </w:pPr>
    </w:p>
    <w:p w14:paraId="15184FF9" w14:textId="1BE03BCA" w:rsidR="008A7A39" w:rsidRDefault="00C6325F">
      <w:pPr>
        <w:pStyle w:val="1"/>
        <w:numPr>
          <w:ilvl w:val="0"/>
          <w:numId w:val="5"/>
        </w:numPr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 w:hint="eastAsia"/>
          <w:b/>
          <w:bCs/>
          <w:color w:val="4472C4"/>
        </w:rPr>
        <w:t>이미지 확대 U</w:t>
      </w:r>
      <w:r>
        <w:rPr>
          <w:rFonts w:ascii="돋움" w:eastAsia="돋움" w:hAnsi="돋움"/>
          <w:b/>
          <w:bCs/>
          <w:color w:val="4472C4"/>
        </w:rPr>
        <w:t>I</w:t>
      </w:r>
    </w:p>
    <w:p w14:paraId="7B0B7B6B" w14:textId="41FCA267" w:rsidR="008B53E5" w:rsidRPr="00775B35" w:rsidRDefault="00000000" w:rsidP="008B53E5">
      <w:pPr>
        <w:pStyle w:val="2"/>
        <w:numPr>
          <w:ilvl w:val="1"/>
          <w:numId w:val="11"/>
        </w:numPr>
        <w:rPr>
          <w:rFonts w:hint="eastAsia"/>
          <w:b/>
          <w:bCs/>
          <w:color w:val="548235"/>
        </w:rPr>
      </w:pPr>
      <w:r>
        <w:rPr>
          <w:rFonts w:hint="eastAsia"/>
          <w:b/>
          <w:bCs/>
          <w:color w:val="548235"/>
        </w:rPr>
        <w:t>게임</w:t>
      </w:r>
      <w:r>
        <w:rPr>
          <w:rFonts w:hint="eastAsia"/>
          <w:b/>
          <w:bCs/>
          <w:color w:val="548235"/>
        </w:rPr>
        <w:t xml:space="preserve"> </w:t>
      </w:r>
      <w:r>
        <w:rPr>
          <w:b/>
          <w:bCs/>
          <w:color w:val="548235"/>
        </w:rPr>
        <w:t>UI</w:t>
      </w:r>
    </w:p>
    <w:tbl>
      <w:tblPr>
        <w:tblStyle w:val="a5"/>
        <w:tblW w:w="0" w:type="auto"/>
        <w:tblInd w:w="880" w:type="dxa"/>
        <w:tblLook w:val="04A0" w:firstRow="1" w:lastRow="0" w:firstColumn="1" w:lastColumn="0" w:noHBand="0" w:noVBand="1"/>
      </w:tblPr>
      <w:tblGrid>
        <w:gridCol w:w="533"/>
        <w:gridCol w:w="2410"/>
      </w:tblGrid>
      <w:tr w:rsidR="008A7A39" w14:paraId="2492D34E" w14:textId="77777777" w:rsidTr="0095270A">
        <w:tc>
          <w:tcPr>
            <w:tcW w:w="533" w:type="dxa"/>
            <w:vAlign w:val="center"/>
          </w:tcPr>
          <w:p w14:paraId="5F97F991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644E229D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</w:p>
        </w:tc>
      </w:tr>
      <w:tr w:rsidR="008A7A39" w14:paraId="68D80413" w14:textId="77777777" w:rsidTr="0095270A">
        <w:tc>
          <w:tcPr>
            <w:tcW w:w="533" w:type="dxa"/>
            <w:vAlign w:val="center"/>
          </w:tcPr>
          <w:p w14:paraId="2FC10AE3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1BCB7F1C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</w:p>
        </w:tc>
      </w:tr>
      <w:tr w:rsidR="008A7A39" w14:paraId="48C9FA79" w14:textId="77777777" w:rsidTr="0095270A">
        <w:tc>
          <w:tcPr>
            <w:tcW w:w="533" w:type="dxa"/>
            <w:vAlign w:val="center"/>
          </w:tcPr>
          <w:p w14:paraId="422141DE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10E8A9E2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공유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8A7A39" w14:paraId="623EF708" w14:textId="77777777" w:rsidTr="0095270A">
        <w:tc>
          <w:tcPr>
            <w:tcW w:w="533" w:type="dxa"/>
            <w:vAlign w:val="center"/>
          </w:tcPr>
          <w:p w14:paraId="079AD6B7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5A2BED64" w14:textId="77777777" w:rsidR="008A7A39" w:rsidRDefault="00000000" w:rsidP="0095270A">
            <w:pPr>
              <w:jc w:val="center"/>
            </w:pPr>
            <w:r>
              <w:rPr>
                <w:rFonts w:hint="eastAsia"/>
              </w:rPr>
              <w:t>안내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</w:tbl>
    <w:p w14:paraId="2497E8B7" w14:textId="77777777" w:rsidR="008A7A39" w:rsidRDefault="00000000">
      <w:pPr>
        <w:ind w:firstLineChars="1000" w:firstLine="2000"/>
      </w:pPr>
      <w:r>
        <w:rPr>
          <w:noProof/>
        </w:rPr>
        <w:drawing>
          <wp:inline distT="0" distB="0" distL="0" distR="0" wp14:anchorId="00CC88AB" wp14:editId="41A3C962">
            <wp:extent cx="4486469" cy="2499579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469" cy="24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9335" w14:textId="77777777" w:rsidR="008B53E5" w:rsidRDefault="008B53E5">
      <w:pPr>
        <w:ind w:firstLineChars="1000" w:firstLine="2000"/>
      </w:pPr>
    </w:p>
    <w:p w14:paraId="72C78327" w14:textId="77777777" w:rsidR="008A7A39" w:rsidRDefault="00000000">
      <w:pPr>
        <w:pStyle w:val="2"/>
        <w:numPr>
          <w:ilvl w:val="1"/>
          <w:numId w:val="11"/>
        </w:numPr>
        <w:rPr>
          <w:b/>
          <w:bCs/>
          <w:color w:val="548235"/>
        </w:rPr>
      </w:pPr>
      <w:r>
        <w:rPr>
          <w:b/>
          <w:bCs/>
          <w:color w:val="548235"/>
        </w:rPr>
        <w:t xml:space="preserve">UI </w:t>
      </w:r>
      <w:r>
        <w:rPr>
          <w:rFonts w:hint="eastAsia"/>
          <w:b/>
          <w:bCs/>
          <w:color w:val="548235"/>
        </w:rPr>
        <w:t>설명</w:t>
      </w:r>
    </w:p>
    <w:p w14:paraId="6AFF64BA" w14:textId="77777777" w:rsidR="008A7A39" w:rsidRDefault="0000000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</w:p>
    <w:p w14:paraId="62C8339F" w14:textId="77777777" w:rsidR="008A7A39" w:rsidRDefault="008A7A39">
      <w:pPr>
        <w:pStyle w:val="a7"/>
        <w:ind w:leftChars="0" w:left="1600"/>
        <w:rPr>
          <w:b/>
          <w:bCs/>
        </w:rPr>
      </w:pPr>
    </w:p>
    <w:p w14:paraId="6C58F2B7" w14:textId="54C93684" w:rsidR="008B53E5" w:rsidRPr="00775B35" w:rsidRDefault="008B53E5" w:rsidP="008B53E5">
      <w:pPr>
        <w:pStyle w:val="2"/>
        <w:numPr>
          <w:ilvl w:val="1"/>
          <w:numId w:val="11"/>
        </w:numPr>
        <w:ind w:left="1320" w:hanging="440"/>
        <w:rPr>
          <w:rFonts w:hint="eastAsia"/>
          <w:b/>
          <w:bCs/>
          <w:color w:val="548235"/>
        </w:rPr>
      </w:pPr>
      <w:r>
        <w:rPr>
          <w:rFonts w:hint="eastAsia"/>
          <w:b/>
          <w:bCs/>
          <w:color w:val="548235"/>
        </w:rPr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939"/>
        <w:gridCol w:w="3969"/>
      </w:tblGrid>
      <w:tr w:rsidR="008B53E5" w14:paraId="12BB1ECD" w14:textId="77777777" w:rsidTr="0095270A">
        <w:tc>
          <w:tcPr>
            <w:tcW w:w="1939" w:type="dxa"/>
            <w:vAlign w:val="center"/>
          </w:tcPr>
          <w:p w14:paraId="2B69A79E" w14:textId="77777777" w:rsidR="008B53E5" w:rsidRDefault="008B53E5" w:rsidP="0095270A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  <w:r>
              <w:rPr>
                <w:rFonts w:hint="eastAsia"/>
                <w:b/>
                <w:bCs/>
              </w:rPr>
              <w:t>키</w:t>
            </w:r>
          </w:p>
        </w:tc>
        <w:tc>
          <w:tcPr>
            <w:tcW w:w="3969" w:type="dxa"/>
            <w:vAlign w:val="center"/>
          </w:tcPr>
          <w:p w14:paraId="0F5032D7" w14:textId="77777777" w:rsidR="008B53E5" w:rsidRDefault="008B53E5" w:rsidP="0095270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</w:t>
            </w:r>
          </w:p>
        </w:tc>
      </w:tr>
      <w:tr w:rsidR="008B53E5" w14:paraId="55275ABA" w14:textId="77777777" w:rsidTr="0095270A">
        <w:tc>
          <w:tcPr>
            <w:tcW w:w="1939" w:type="dxa"/>
            <w:vAlign w:val="center"/>
          </w:tcPr>
          <w:p w14:paraId="2F9956E5" w14:textId="77777777" w:rsidR="008B53E5" w:rsidRDefault="008B53E5" w:rsidP="0095270A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클릭</w:t>
            </w:r>
          </w:p>
        </w:tc>
        <w:tc>
          <w:tcPr>
            <w:tcW w:w="3969" w:type="dxa"/>
            <w:vAlign w:val="center"/>
          </w:tcPr>
          <w:p w14:paraId="28A7606A" w14:textId="77777777" w:rsidR="008B53E5" w:rsidRDefault="008B53E5" w:rsidP="0095270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</w:t>
            </w:r>
          </w:p>
          <w:p w14:paraId="382A9874" w14:textId="77777777" w:rsidR="008B53E5" w:rsidRDefault="008B53E5" w:rsidP="0095270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>공유</w:t>
            </w:r>
          </w:p>
        </w:tc>
      </w:tr>
    </w:tbl>
    <w:p w14:paraId="3987D7AC" w14:textId="77777777" w:rsidR="008B53E5" w:rsidRPr="008B53E5" w:rsidRDefault="008B53E5" w:rsidP="008B53E5"/>
    <w:p w14:paraId="7530FD66" w14:textId="5BFCB402" w:rsidR="008A7A39" w:rsidRPr="008B53E5" w:rsidRDefault="00000000" w:rsidP="008B53E5">
      <w:pPr>
        <w:pStyle w:val="2"/>
        <w:numPr>
          <w:ilvl w:val="1"/>
          <w:numId w:val="11"/>
        </w:numPr>
        <w:ind w:left="1320" w:hanging="440"/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상세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설명</w:t>
      </w:r>
    </w:p>
    <w:p w14:paraId="7376278A" w14:textId="77777777" w:rsidR="008A7A39" w:rsidRDefault="00000000">
      <w:pPr>
        <w:pStyle w:val="a7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확대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이미지</w:t>
      </w:r>
    </w:p>
    <w:p w14:paraId="16D7D225" w14:textId="77777777" w:rsidR="008A7A39" w:rsidRDefault="00000000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t xml:space="preserve">150%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</w:p>
    <w:p w14:paraId="70A59667" w14:textId="77777777" w:rsidR="008A7A39" w:rsidRDefault="00000000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1B87D9C4" w14:textId="77777777" w:rsidR="008A7A39" w:rsidRDefault="00000000">
      <w:pPr>
        <w:pStyle w:val="a7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공유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사이트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45BA00DB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</w:p>
    <w:p w14:paraId="0BBFA46F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좌측부터</w:t>
      </w:r>
      <w:r>
        <w:rPr>
          <w:rFonts w:hint="eastAsia"/>
        </w:rPr>
        <w:t xml:space="preserve"> </w:t>
      </w:r>
      <w:r>
        <w:t>Gmail, Instargram, Twitter, Facebook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</w:p>
    <w:p w14:paraId="5213E5C1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061F620" w14:textId="77777777" w:rsidR="008A7A39" w:rsidRDefault="00000000">
      <w:pPr>
        <w:pStyle w:val="a7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안내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텍스트</w:t>
      </w:r>
    </w:p>
    <w:p w14:paraId="292C21BD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51F866DC" w14:textId="77777777" w:rsidR="005508E7" w:rsidRDefault="005508E7">
      <w:pPr>
        <w:pStyle w:val="a7"/>
        <w:ind w:leftChars="0" w:left="1600"/>
        <w:rPr>
          <w:b/>
          <w:bCs/>
        </w:rPr>
      </w:pPr>
    </w:p>
    <w:p w14:paraId="35E7CA61" w14:textId="77777777" w:rsidR="00775B35" w:rsidRDefault="00775B35">
      <w:pPr>
        <w:pStyle w:val="a7"/>
        <w:ind w:leftChars="0" w:left="1600"/>
        <w:rPr>
          <w:b/>
          <w:bCs/>
        </w:rPr>
      </w:pPr>
    </w:p>
    <w:p w14:paraId="2992F2F4" w14:textId="77777777" w:rsidR="00775B35" w:rsidRDefault="00775B35">
      <w:pPr>
        <w:pStyle w:val="a7"/>
        <w:ind w:leftChars="0" w:left="1600"/>
        <w:rPr>
          <w:b/>
          <w:bCs/>
        </w:rPr>
      </w:pPr>
    </w:p>
    <w:p w14:paraId="586F0AFA" w14:textId="77777777" w:rsidR="00775B35" w:rsidRPr="005508E7" w:rsidRDefault="00775B35">
      <w:pPr>
        <w:pStyle w:val="a7"/>
        <w:ind w:leftChars="0" w:left="1600"/>
        <w:rPr>
          <w:rFonts w:hint="eastAsia"/>
        </w:rPr>
      </w:pPr>
    </w:p>
    <w:p w14:paraId="1D1709A8" w14:textId="77777777" w:rsidR="008A7A39" w:rsidRDefault="008A7A39">
      <w:pPr>
        <w:ind w:firstLineChars="1000" w:firstLine="2000"/>
      </w:pPr>
    </w:p>
    <w:p w14:paraId="17DA3C23" w14:textId="77777777" w:rsidR="008A7A39" w:rsidRDefault="00000000">
      <w:pPr>
        <w:pStyle w:val="2"/>
        <w:numPr>
          <w:ilvl w:val="1"/>
          <w:numId w:val="11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lastRenderedPageBreak/>
        <w:t>플로우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차트</w:t>
      </w:r>
    </w:p>
    <w:p w14:paraId="2A41D6D8" w14:textId="77777777" w:rsidR="008A7A39" w:rsidRDefault="008A7A39"/>
    <w:tbl>
      <w:tblPr>
        <w:tblStyle w:val="a5"/>
        <w:tblW w:w="0" w:type="auto"/>
        <w:tblInd w:w="2405" w:type="dxa"/>
        <w:tblLook w:val="04A0" w:firstRow="1" w:lastRow="0" w:firstColumn="1" w:lastColumn="0" w:noHBand="0" w:noVBand="1"/>
      </w:tblPr>
      <w:tblGrid>
        <w:gridCol w:w="4351"/>
      </w:tblGrid>
      <w:tr w:rsidR="008A7A39" w14:paraId="20EA2460" w14:textId="77777777">
        <w:tc>
          <w:tcPr>
            <w:tcW w:w="3969" w:type="dxa"/>
          </w:tcPr>
          <w:p w14:paraId="3ADBE4ED" w14:textId="77777777" w:rsidR="008A7A39" w:rsidRDefault="00000000">
            <w:r>
              <w:rPr>
                <w:noProof/>
              </w:rPr>
              <w:drawing>
                <wp:inline distT="0" distB="0" distL="0" distR="0" wp14:anchorId="43719676" wp14:editId="77A5F459">
                  <wp:extent cx="2625962" cy="3094568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962" cy="309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commentRangeStart w:id="0"/>
            <w:commentRangeEnd w:id="0"/>
            <w:r>
              <w:rPr>
                <w:rStyle w:val="a9"/>
              </w:rPr>
              <w:commentReference w:id="0"/>
            </w:r>
          </w:p>
        </w:tc>
      </w:tr>
    </w:tbl>
    <w:p w14:paraId="51824D44" w14:textId="77777777" w:rsidR="008A7A39" w:rsidRDefault="008A7A39"/>
    <w:p w14:paraId="0EDB141B" w14:textId="77777777" w:rsidR="008A7A39" w:rsidRDefault="00000000">
      <w:pPr>
        <w:pStyle w:val="1"/>
        <w:rPr>
          <w:rFonts w:ascii="돋움" w:eastAsia="돋움" w:hAnsi="돋움"/>
          <w:b/>
          <w:bCs/>
          <w:color w:val="4472C4"/>
        </w:rPr>
      </w:pPr>
      <w:r>
        <w:rPr>
          <w:rFonts w:ascii="돋움" w:eastAsia="돋움" w:hAnsi="돋움"/>
          <w:b/>
          <w:bCs/>
          <w:color w:val="4472C4"/>
        </w:rPr>
        <w:t xml:space="preserve">4. SNS </w:t>
      </w:r>
      <w:r>
        <w:rPr>
          <w:rFonts w:ascii="돋움" w:eastAsia="돋움" w:hAnsi="돋움" w:hint="eastAsia"/>
          <w:b/>
          <w:bCs/>
          <w:color w:val="4472C4"/>
        </w:rPr>
        <w:t>상세 팝업</w:t>
      </w:r>
    </w:p>
    <w:p w14:paraId="059F0097" w14:textId="1201D080" w:rsidR="008A7A39" w:rsidRDefault="00000000" w:rsidP="00BF4A30">
      <w:pPr>
        <w:pStyle w:val="2"/>
        <w:numPr>
          <w:ilvl w:val="1"/>
          <w:numId w:val="18"/>
        </w:numPr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팝업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창</w:t>
      </w:r>
      <w:r>
        <w:rPr>
          <w:rFonts w:hint="eastAsia"/>
          <w:b/>
          <w:bCs/>
          <w:color w:val="548235"/>
        </w:rPr>
        <w:t xml:space="preserve"> </w:t>
      </w:r>
      <w:r>
        <w:rPr>
          <w:b/>
          <w:bCs/>
          <w:color w:val="548235"/>
        </w:rPr>
        <w:t>UI</w:t>
      </w:r>
    </w:p>
    <w:p w14:paraId="3FE65DD9" w14:textId="77777777" w:rsidR="008A7A39" w:rsidRDefault="00000000">
      <w:pPr>
        <w:ind w:firstLineChars="800" w:firstLine="1600"/>
      </w:pPr>
      <w:r>
        <w:rPr>
          <w:noProof/>
        </w:rPr>
        <w:drawing>
          <wp:inline distT="0" distB="0" distL="0" distR="0" wp14:anchorId="349BDF1D" wp14:editId="5ACB1AD9">
            <wp:extent cx="4479623" cy="2569956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623" cy="25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CBA" w14:textId="1A2C7B83" w:rsidR="008A7A39" w:rsidRPr="00497723" w:rsidRDefault="00000000" w:rsidP="00BF4A30">
      <w:pPr>
        <w:pStyle w:val="2"/>
        <w:numPr>
          <w:ilvl w:val="1"/>
          <w:numId w:val="18"/>
        </w:numPr>
        <w:rPr>
          <w:b/>
          <w:bCs/>
          <w:color w:val="548235"/>
        </w:rPr>
      </w:pPr>
      <w:r>
        <w:rPr>
          <w:b/>
          <w:bCs/>
          <w:color w:val="548235"/>
        </w:rPr>
        <w:t xml:space="preserve">UI </w:t>
      </w:r>
      <w:r>
        <w:rPr>
          <w:rFonts w:hint="eastAsia"/>
          <w:b/>
          <w:bCs/>
          <w:color w:val="548235"/>
        </w:rPr>
        <w:t>설명</w:t>
      </w:r>
    </w:p>
    <w:p w14:paraId="287A1303" w14:textId="77777777" w:rsidR="008A7A39" w:rsidRDefault="00000000">
      <w:pPr>
        <w:pStyle w:val="a7"/>
        <w:numPr>
          <w:ilvl w:val="3"/>
          <w:numId w:val="15"/>
        </w:numPr>
        <w:ind w:leftChars="0"/>
      </w:pP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</w:p>
    <w:p w14:paraId="6E3832F4" w14:textId="77777777" w:rsidR="008A7A39" w:rsidRDefault="00000000">
      <w:pPr>
        <w:pStyle w:val="a7"/>
        <w:numPr>
          <w:ilvl w:val="3"/>
          <w:numId w:val="15"/>
        </w:numPr>
        <w:ind w:leftChars="0"/>
      </w:pP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 xml:space="preserve">SC / </w:t>
      </w:r>
      <w:r>
        <w:rPr>
          <w:rFonts w:hint="eastAsia"/>
        </w:rPr>
        <w:t>나가기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7D07A4D0" w14:textId="77777777" w:rsidR="008A7A39" w:rsidRDefault="00000000">
      <w:pPr>
        <w:pStyle w:val="a7"/>
        <w:numPr>
          <w:ilvl w:val="3"/>
          <w:numId w:val="15"/>
        </w:numPr>
        <w:ind w:leftChars="0"/>
      </w:pPr>
      <w:r>
        <w:rPr>
          <w:rFonts w:hint="eastAsia"/>
        </w:rPr>
        <w:t>로그인</w:t>
      </w:r>
      <w:r>
        <w:t>/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공유의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팝업창에서</w:t>
      </w:r>
      <w:r>
        <w:rPr>
          <w:rFonts w:hint="eastAsia"/>
        </w:rPr>
        <w:t xml:space="preserve"> </w:t>
      </w:r>
      <w:r>
        <w:rPr>
          <w:rFonts w:hint="eastAsia"/>
        </w:rPr>
        <w:t>해결하도록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294AA83D" w14:textId="77777777" w:rsidR="008A7A39" w:rsidRDefault="008A7A39">
      <w:pPr>
        <w:pStyle w:val="a7"/>
        <w:ind w:leftChars="0" w:left="1680"/>
      </w:pPr>
    </w:p>
    <w:p w14:paraId="5F3663AF" w14:textId="12E14BC0" w:rsidR="00BF4A30" w:rsidRDefault="00BF4A30" w:rsidP="00BF4A30">
      <w:pPr>
        <w:pStyle w:val="2"/>
        <w:numPr>
          <w:ilvl w:val="1"/>
          <w:numId w:val="18"/>
        </w:numPr>
        <w:ind w:left="1320" w:hanging="440"/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조작키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2506"/>
        <w:gridCol w:w="3402"/>
      </w:tblGrid>
      <w:tr w:rsidR="00BF4A30" w14:paraId="71032D18" w14:textId="77777777" w:rsidTr="00811D43">
        <w:tc>
          <w:tcPr>
            <w:tcW w:w="2506" w:type="dxa"/>
          </w:tcPr>
          <w:p w14:paraId="5D4132DC" w14:textId="77777777" w:rsidR="00BF4A30" w:rsidRDefault="00BF4A30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  <w:r>
              <w:rPr>
                <w:rFonts w:hint="eastAsia"/>
                <w:b/>
                <w:bCs/>
              </w:rPr>
              <w:t>키</w:t>
            </w:r>
          </w:p>
        </w:tc>
        <w:tc>
          <w:tcPr>
            <w:tcW w:w="3402" w:type="dxa"/>
            <w:vMerge w:val="restart"/>
            <w:vAlign w:val="center"/>
          </w:tcPr>
          <w:p w14:paraId="294902F5" w14:textId="77777777" w:rsidR="00BF4A30" w:rsidRDefault="00BF4A30" w:rsidP="00811D43">
            <w:pPr>
              <w:jc w:val="center"/>
            </w:pP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비활성화</w:t>
            </w:r>
          </w:p>
        </w:tc>
      </w:tr>
      <w:tr w:rsidR="00BF4A30" w14:paraId="5068F131" w14:textId="77777777" w:rsidTr="00811D43">
        <w:tc>
          <w:tcPr>
            <w:tcW w:w="2506" w:type="dxa"/>
          </w:tcPr>
          <w:p w14:paraId="21E5E57C" w14:textId="77777777" w:rsidR="00BF4A30" w:rsidRDefault="00BF4A30" w:rsidP="00811D43">
            <w:pPr>
              <w:pStyle w:val="a7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바깥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마우스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클릭</w:t>
            </w:r>
          </w:p>
        </w:tc>
        <w:tc>
          <w:tcPr>
            <w:tcW w:w="3402" w:type="dxa"/>
            <w:vMerge/>
          </w:tcPr>
          <w:p w14:paraId="0BA191F4" w14:textId="77777777" w:rsidR="00BF4A30" w:rsidRDefault="00BF4A30" w:rsidP="00811D43">
            <w:pPr>
              <w:pStyle w:val="a7"/>
              <w:ind w:leftChars="0" w:left="0"/>
              <w:jc w:val="center"/>
            </w:pPr>
          </w:p>
        </w:tc>
      </w:tr>
    </w:tbl>
    <w:p w14:paraId="11ED7228" w14:textId="77777777" w:rsidR="00BF4A30" w:rsidRPr="00BF4A30" w:rsidRDefault="00BF4A30" w:rsidP="00BF4A30"/>
    <w:p w14:paraId="47995E84" w14:textId="71A5B454" w:rsidR="008A7A39" w:rsidRPr="00BF4A30" w:rsidRDefault="00000000" w:rsidP="00BF4A30">
      <w:pPr>
        <w:pStyle w:val="2"/>
        <w:numPr>
          <w:ilvl w:val="1"/>
          <w:numId w:val="18"/>
        </w:numPr>
        <w:ind w:left="1320" w:hanging="440"/>
        <w:rPr>
          <w:b/>
          <w:bCs/>
          <w:color w:val="548235"/>
        </w:rPr>
      </w:pPr>
      <w:r>
        <w:rPr>
          <w:rFonts w:hint="eastAsia"/>
          <w:b/>
          <w:bCs/>
          <w:color w:val="548235"/>
        </w:rPr>
        <w:t>상세설명</w:t>
      </w:r>
    </w:p>
    <w:p w14:paraId="61CBC5D8" w14:textId="77777777" w:rsidR="008A7A39" w:rsidRDefault="00000000">
      <w:pPr>
        <w:pStyle w:val="a7"/>
        <w:numPr>
          <w:ilvl w:val="0"/>
          <w:numId w:val="16"/>
        </w:numPr>
        <w:ind w:leftChars="0"/>
        <w:rPr>
          <w:b/>
          <w:bCs/>
        </w:rPr>
      </w:pPr>
      <w:r>
        <w:rPr>
          <w:rFonts w:hint="eastAsia"/>
          <w:b/>
          <w:bCs/>
        </w:rPr>
        <w:t>사이트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페이지</w:t>
      </w:r>
    </w:p>
    <w:p w14:paraId="6171CBC7" w14:textId="77777777" w:rsidR="008A7A39" w:rsidRDefault="00000000">
      <w:pPr>
        <w:ind w:left="800" w:firstLine="8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버튼에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5A3891A" w14:textId="77777777" w:rsidR="008A7A39" w:rsidRDefault="00000000">
      <w:pPr>
        <w:pStyle w:val="a7"/>
        <w:numPr>
          <w:ilvl w:val="0"/>
          <w:numId w:val="16"/>
        </w:numPr>
        <w:ind w:leftChars="0"/>
        <w:rPr>
          <w:b/>
          <w:bCs/>
        </w:rPr>
      </w:pPr>
      <w:r>
        <w:rPr>
          <w:rFonts w:hint="eastAsia"/>
          <w:b/>
          <w:bCs/>
        </w:rPr>
        <w:t>나가기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버튼</w:t>
      </w:r>
    </w:p>
    <w:p w14:paraId="4DCF954B" w14:textId="77777777" w:rsidR="008A7A39" w:rsidRDefault="00000000">
      <w:pPr>
        <w:pStyle w:val="a7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비활성화</w:t>
      </w:r>
    </w:p>
    <w:p w14:paraId="67BF22F7" w14:textId="77777777" w:rsidR="00FC5B3D" w:rsidRDefault="00497723" w:rsidP="00FC5B3D">
      <w:pPr>
        <w:pStyle w:val="a7"/>
        <w:numPr>
          <w:ilvl w:val="0"/>
          <w:numId w:val="16"/>
        </w:numPr>
        <w:ind w:leftChars="0"/>
        <w:rPr>
          <w:b/>
          <w:bCs/>
        </w:rPr>
      </w:pPr>
      <w:r>
        <w:rPr>
          <w:rFonts w:hint="eastAsia"/>
          <w:b/>
          <w:bCs/>
        </w:rPr>
        <w:t>예외처리</w:t>
      </w:r>
    </w:p>
    <w:p w14:paraId="0B2F1373" w14:textId="4C3558E0" w:rsidR="00FC5B3D" w:rsidRPr="00FA7183" w:rsidRDefault="00FA7183" w:rsidP="00FC5B3D">
      <w:pPr>
        <w:pStyle w:val="a7"/>
        <w:numPr>
          <w:ilvl w:val="1"/>
          <w:numId w:val="16"/>
        </w:numPr>
        <w:ind w:leftChars="0"/>
        <w:rPr>
          <w:b/>
          <w:bCs/>
        </w:rPr>
      </w:pPr>
      <w:r w:rsidRPr="00FA7183">
        <w:rPr>
          <w:rFonts w:hint="eastAsia"/>
          <w:b/>
          <w:bCs/>
        </w:rPr>
        <w:t>사이트</w:t>
      </w:r>
      <w:r w:rsidRPr="00FA7183">
        <w:rPr>
          <w:rFonts w:hint="eastAsia"/>
          <w:b/>
          <w:bCs/>
        </w:rPr>
        <w:t xml:space="preserve"> </w:t>
      </w:r>
      <w:r w:rsidR="00573991">
        <w:rPr>
          <w:rFonts w:hint="eastAsia"/>
          <w:b/>
          <w:bCs/>
        </w:rPr>
        <w:t>내</w:t>
      </w:r>
      <w:r w:rsidR="00573991">
        <w:rPr>
          <w:rFonts w:hint="eastAsia"/>
          <w:b/>
          <w:bCs/>
        </w:rPr>
        <w:t xml:space="preserve"> </w:t>
      </w:r>
      <w:r w:rsidR="00573991">
        <w:rPr>
          <w:rFonts w:hint="eastAsia"/>
          <w:b/>
          <w:bCs/>
        </w:rPr>
        <w:t>게시물</w:t>
      </w:r>
      <w:r w:rsidR="00573991">
        <w:rPr>
          <w:rFonts w:hint="eastAsia"/>
          <w:b/>
          <w:bCs/>
        </w:rPr>
        <w:t xml:space="preserve"> </w:t>
      </w:r>
      <w:r w:rsidRPr="00FA7183">
        <w:rPr>
          <w:rFonts w:hint="eastAsia"/>
          <w:b/>
          <w:bCs/>
        </w:rPr>
        <w:t>작성</w:t>
      </w:r>
      <w:r w:rsidRPr="00FA7183">
        <w:rPr>
          <w:rFonts w:hint="eastAsia"/>
          <w:b/>
          <w:bCs/>
        </w:rPr>
        <w:t xml:space="preserve"> </w:t>
      </w:r>
      <w:r w:rsidRPr="00FA7183">
        <w:rPr>
          <w:rFonts w:hint="eastAsia"/>
          <w:b/>
          <w:bCs/>
        </w:rPr>
        <w:t>중</w:t>
      </w:r>
      <w:r w:rsidRPr="00FA7183">
        <w:rPr>
          <w:rFonts w:hint="eastAsia"/>
          <w:b/>
          <w:bCs/>
        </w:rPr>
        <w:t xml:space="preserve"> </w:t>
      </w:r>
      <w:r w:rsidRPr="00FA7183">
        <w:rPr>
          <w:rFonts w:hint="eastAsia"/>
          <w:b/>
          <w:bCs/>
        </w:rPr>
        <w:t>게임이</w:t>
      </w:r>
      <w:r w:rsidRPr="00FA7183">
        <w:rPr>
          <w:rFonts w:hint="eastAsia"/>
          <w:b/>
          <w:bCs/>
        </w:rPr>
        <w:t xml:space="preserve"> </w:t>
      </w:r>
      <w:r w:rsidRPr="00FA7183">
        <w:rPr>
          <w:rFonts w:hint="eastAsia"/>
          <w:b/>
          <w:bCs/>
        </w:rPr>
        <w:t>종료되었을</w:t>
      </w:r>
      <w:r w:rsidRPr="00FA7183">
        <w:rPr>
          <w:rFonts w:hint="eastAsia"/>
          <w:b/>
          <w:bCs/>
        </w:rPr>
        <w:t xml:space="preserve"> </w:t>
      </w:r>
      <w:r w:rsidRPr="00FA7183">
        <w:rPr>
          <w:rFonts w:hint="eastAsia"/>
          <w:b/>
          <w:bCs/>
        </w:rPr>
        <w:t>때</w:t>
      </w:r>
    </w:p>
    <w:p w14:paraId="05FCDB87" w14:textId="25E9304D" w:rsidR="00497723" w:rsidRPr="00FA7183" w:rsidRDefault="00573991" w:rsidP="00FC5B3D">
      <w:pPr>
        <w:pStyle w:val="a7"/>
        <w:numPr>
          <w:ilvl w:val="2"/>
          <w:numId w:val="16"/>
        </w:numPr>
        <w:ind w:leftChars="0"/>
        <w:rPr>
          <w:b/>
          <w:bCs/>
        </w:rPr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중이던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535C72E" w14:textId="7AD7A77E" w:rsidR="00FA7183" w:rsidRDefault="00FA7183" w:rsidP="00FA7183">
      <w:pPr>
        <w:pStyle w:val="a7"/>
        <w:numPr>
          <w:ilvl w:val="1"/>
          <w:numId w:val="16"/>
        </w:numPr>
        <w:ind w:leftChars="0"/>
        <w:rPr>
          <w:b/>
          <w:bCs/>
        </w:rPr>
      </w:pPr>
      <w:r>
        <w:rPr>
          <w:rFonts w:hint="eastAsia"/>
          <w:b/>
          <w:bCs/>
        </w:rPr>
        <w:t>사이트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인터넷이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원활하지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</w:p>
    <w:p w14:paraId="70CD86F7" w14:textId="21453420" w:rsidR="00FA7183" w:rsidRPr="00573991" w:rsidRDefault="00573991" w:rsidP="00FA7183">
      <w:pPr>
        <w:pStyle w:val="a7"/>
        <w:numPr>
          <w:ilvl w:val="2"/>
          <w:numId w:val="16"/>
        </w:numPr>
        <w:ind w:leftChars="0"/>
        <w:rPr>
          <w:b/>
          <w:bCs/>
        </w:rPr>
      </w:pPr>
      <w:r>
        <w:t>10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원활하지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tab/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007AB58" w14:textId="0DCEAE83" w:rsidR="00573991" w:rsidRPr="00FC5B3D" w:rsidRDefault="00995810" w:rsidP="00FA7183">
      <w:pPr>
        <w:pStyle w:val="a7"/>
        <w:numPr>
          <w:ilvl w:val="2"/>
          <w:numId w:val="16"/>
        </w:numPr>
        <w:ind w:leftChars="0"/>
        <w:rPr>
          <w:b/>
          <w:bCs/>
        </w:rPr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SNS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2F9F38D6" w14:textId="77777777" w:rsidR="008A7A39" w:rsidRDefault="008A7A39">
      <w:pPr>
        <w:ind w:firstLineChars="800" w:firstLine="1600"/>
      </w:pPr>
    </w:p>
    <w:p w14:paraId="5B69F70D" w14:textId="3E32F4B5" w:rsidR="008A7A39" w:rsidRPr="002B4329" w:rsidRDefault="00000000" w:rsidP="002B4329">
      <w:pPr>
        <w:pStyle w:val="2"/>
        <w:numPr>
          <w:ilvl w:val="1"/>
          <w:numId w:val="18"/>
        </w:numPr>
        <w:rPr>
          <w:rFonts w:hint="eastAsia"/>
          <w:b/>
          <w:bCs/>
          <w:color w:val="548235"/>
        </w:rPr>
      </w:pPr>
      <w:r>
        <w:rPr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플로우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차트</w:t>
      </w:r>
    </w:p>
    <w:tbl>
      <w:tblPr>
        <w:tblStyle w:val="a5"/>
        <w:tblW w:w="0" w:type="auto"/>
        <w:tblInd w:w="3397" w:type="dxa"/>
        <w:tblLayout w:type="fixed"/>
        <w:tblLook w:val="04A0" w:firstRow="1" w:lastRow="0" w:firstColumn="1" w:lastColumn="0" w:noHBand="0" w:noVBand="1"/>
      </w:tblPr>
      <w:tblGrid>
        <w:gridCol w:w="4111"/>
      </w:tblGrid>
      <w:tr w:rsidR="008A7A39" w14:paraId="69E5A66F" w14:textId="77777777" w:rsidTr="002B4329">
        <w:trPr>
          <w:trHeight w:val="6558"/>
        </w:trPr>
        <w:tc>
          <w:tcPr>
            <w:tcW w:w="4111" w:type="dxa"/>
          </w:tcPr>
          <w:p w14:paraId="0B37A610" w14:textId="77777777" w:rsidR="008A7A39" w:rsidRDefault="008A7A39">
            <w:pPr>
              <w:jc w:val="center"/>
            </w:pPr>
          </w:p>
          <w:p w14:paraId="70EA5C59" w14:textId="77777777" w:rsidR="008A7A39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D1E354" wp14:editId="2C1E754C">
                  <wp:extent cx="2286000" cy="3916680"/>
                  <wp:effectExtent l="0" t="0" r="0" b="762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91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34DC0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5F4846DE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3A67F612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65EC8FB8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565B8C2D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338BD543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79393C84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06B3D69C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04EF26A0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33A9A117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44FE443A" w14:textId="77777777" w:rsidR="00AF6A44" w:rsidRDefault="00AF6A44">
      <w:pPr>
        <w:rPr>
          <w:rFonts w:ascii="돋움" w:eastAsia="돋움" w:hAnsi="돋움"/>
          <w:b/>
          <w:bCs/>
          <w:color w:val="4472C4"/>
          <w:sz w:val="28"/>
          <w:szCs w:val="28"/>
        </w:rPr>
      </w:pPr>
    </w:p>
    <w:p w14:paraId="2A2EE3F1" w14:textId="698C3624" w:rsidR="008A7A39" w:rsidRDefault="00000000">
      <w:pPr>
        <w:rPr>
          <w:rFonts w:ascii="돋움" w:eastAsia="돋움" w:hAnsi="돋움"/>
          <w:b/>
          <w:bCs/>
          <w:color w:val="4472C4"/>
          <w:sz w:val="28"/>
          <w:szCs w:val="28"/>
        </w:rPr>
      </w:pPr>
      <w:r>
        <w:rPr>
          <w:rFonts w:ascii="돋움" w:eastAsia="돋움" w:hAnsi="돋움"/>
          <w:b/>
          <w:bCs/>
          <w:color w:val="4472C4"/>
          <w:sz w:val="28"/>
          <w:szCs w:val="28"/>
        </w:rPr>
        <w:lastRenderedPageBreak/>
        <w:t>5. 디자인 레퍼런스</w:t>
      </w:r>
    </w:p>
    <w:p w14:paraId="63EB5271" w14:textId="77777777" w:rsidR="008A7A39" w:rsidRDefault="00000000">
      <w:pPr>
        <w:pStyle w:val="a7"/>
        <w:ind w:leftChars="600" w:left="1200" w:firstLineChars="300" w:firstLine="600"/>
      </w:pPr>
      <w:r>
        <w:rPr>
          <w:noProof/>
        </w:rPr>
        <w:drawing>
          <wp:inline distT="0" distB="0" distL="180" distR="180" wp14:anchorId="4C715EB2" wp14:editId="211FFEA7">
            <wp:extent cx="3359150" cy="3359150"/>
            <wp:effectExtent l="9525" t="9525" r="9525" b="9525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65A00" wp14:editId="2D3787F2">
            <wp:extent cx="2381250" cy="2381250"/>
            <wp:effectExtent l="9525" t="9525" r="9525" b="9525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70F81" wp14:editId="7ACA915D">
            <wp:extent cx="2381250" cy="2381250"/>
            <wp:effectExtent l="9525" t="9525" r="9525" b="9525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14:paraId="55C6943D" w14:textId="77777777" w:rsidR="008A7A39" w:rsidRDefault="0000000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파피루스</w:t>
      </w:r>
      <w:r>
        <w:t>(</w:t>
      </w:r>
      <w:r>
        <w:rPr>
          <w:rFonts w:hint="eastAsia"/>
        </w:rPr>
        <w:t>두루마리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3E31C42C" w14:textId="77777777" w:rsidR="008A7A39" w:rsidRDefault="0000000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펼침</w:t>
      </w:r>
      <w:r>
        <w:rPr>
          <w:rFonts w:hint="eastAsia"/>
        </w:rPr>
        <w:tab/>
      </w:r>
    </w:p>
    <w:sectPr w:rsidR="008A7A39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09-18T16:17:00Z" w:initials="오전">
    <w:p w14:paraId="4837A441" w14:textId="77777777" w:rsidR="008A7A39" w:rsidRDefault="00000000">
      <w:pPr>
        <w:pStyle w:val="aa"/>
      </w:pPr>
      <w:r>
        <w:rPr>
          <w:rStyle w:val="a9"/>
        </w:rPr>
        <w:annotationRef/>
      </w:r>
    </w:p>
    <w:p w14:paraId="19A53B0A" w14:textId="77777777" w:rsidR="00724A58" w:rsidRDefault="00724A58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A53B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A53B0A" w16cid:durableId="3B9037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26E7" w14:textId="77777777" w:rsidR="00A80330" w:rsidRDefault="00A80330">
      <w:r>
        <w:separator/>
      </w:r>
    </w:p>
  </w:endnote>
  <w:endnote w:type="continuationSeparator" w:id="0">
    <w:p w14:paraId="2D852AF3" w14:textId="77777777" w:rsidR="00A80330" w:rsidRDefault="00A8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6578FDFF" w14:textId="77777777" w:rsidR="008A7A39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69D6" w14:textId="77777777" w:rsidR="00A80330" w:rsidRDefault="00A80330">
      <w:r>
        <w:separator/>
      </w:r>
    </w:p>
  </w:footnote>
  <w:footnote w:type="continuationSeparator" w:id="0">
    <w:p w14:paraId="5E5407C3" w14:textId="77777777" w:rsidR="00A80330" w:rsidRDefault="00A8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8A7A39" w14:paraId="482D8047" w14:textId="77777777">
      <w:tc>
        <w:tcPr>
          <w:tcW w:w="1871" w:type="dxa"/>
          <w:shd w:val="clear" w:color="auto" w:fill="F2F2F2"/>
        </w:tcPr>
        <w:p w14:paraId="0DEA0EFD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프로젝트 이름</w:t>
          </w:r>
        </w:p>
      </w:tc>
      <w:tc>
        <w:tcPr>
          <w:tcW w:w="4220" w:type="dxa"/>
        </w:tcPr>
        <w:p w14:paraId="674DB1CF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/>
              <w:color w:val="595959"/>
              <w:sz w:val="15"/>
              <w:szCs w:val="20"/>
            </w:rPr>
            <w:t>WWW</w:t>
          </w:r>
        </w:p>
      </w:tc>
      <w:tc>
        <w:tcPr>
          <w:tcW w:w="1871" w:type="dxa"/>
          <w:shd w:val="clear" w:color="auto" w:fill="F2F2F2"/>
        </w:tcPr>
        <w:p w14:paraId="2AAB515B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작성 날짜</w:t>
          </w:r>
        </w:p>
      </w:tc>
      <w:tc>
        <w:tcPr>
          <w:tcW w:w="2471" w:type="dxa"/>
        </w:tcPr>
        <w:p w14:paraId="095CCCE7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2023.09.13</w:t>
          </w:r>
        </w:p>
      </w:tc>
    </w:tr>
    <w:tr w:rsidR="008A7A39" w14:paraId="501043EE" w14:textId="77777777">
      <w:tc>
        <w:tcPr>
          <w:tcW w:w="1871" w:type="dxa"/>
          <w:shd w:val="clear" w:color="auto" w:fill="F2F2F2"/>
        </w:tcPr>
        <w:p w14:paraId="149EECC7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문서 이름</w:t>
          </w:r>
        </w:p>
      </w:tc>
      <w:tc>
        <w:tcPr>
          <w:tcW w:w="4220" w:type="dxa"/>
        </w:tcPr>
        <w:p w14:paraId="2FEE3E9F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앨범 콘텐츠 기획서 v</w:t>
          </w:r>
          <w:r>
            <w:rPr>
              <w:rFonts w:ascii="돋움" w:eastAsia="돋움" w:hAnsi="돋움"/>
              <w:color w:val="595959"/>
              <w:sz w:val="15"/>
              <w:szCs w:val="20"/>
            </w:rPr>
            <w:t>er 0.1</w:t>
          </w:r>
        </w:p>
      </w:tc>
      <w:tc>
        <w:tcPr>
          <w:tcW w:w="1871" w:type="dxa"/>
          <w:shd w:val="clear" w:color="auto" w:fill="F2F2F2"/>
        </w:tcPr>
        <w:p w14:paraId="61E539AB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1E24225" w14:textId="77777777" w:rsidR="008A7A39" w:rsidRDefault="00000000">
          <w:pPr>
            <w:pStyle w:val="a3"/>
            <w:jc w:val="center"/>
            <w:rPr>
              <w:rFonts w:ascii="돋움" w:eastAsia="돋움" w:hAnsi="돋움"/>
              <w:color w:val="595959"/>
              <w:sz w:val="15"/>
              <w:szCs w:val="20"/>
            </w:rPr>
          </w:pPr>
          <w:r>
            <w:rPr>
              <w:rFonts w:ascii="돋움" w:eastAsia="돋움" w:hAnsi="돋움" w:hint="eastAsia"/>
              <w:color w:val="595959"/>
              <w:sz w:val="15"/>
              <w:szCs w:val="20"/>
            </w:rPr>
            <w:t>곽우진</w:t>
          </w:r>
        </w:p>
      </w:tc>
    </w:tr>
  </w:tbl>
  <w:p w14:paraId="1B0AEE09" w14:textId="77777777" w:rsidR="008A7A39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EA8DDFA" wp14:editId="1F588941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B3F"/>
    <w:multiLevelType w:val="multilevel"/>
    <w:tmpl w:val="2A16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1AAA"/>
    <w:multiLevelType w:val="hybridMultilevel"/>
    <w:tmpl w:val="225202EA"/>
    <w:lvl w:ilvl="0" w:tplc="C74AFC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294F68"/>
    <w:multiLevelType w:val="multilevel"/>
    <w:tmpl w:val="12A83D8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3" w15:restartNumberingAfterBreak="0">
    <w:nsid w:val="36440AAC"/>
    <w:multiLevelType w:val="hybridMultilevel"/>
    <w:tmpl w:val="36B6336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3A494B1B"/>
    <w:multiLevelType w:val="hybridMultilevel"/>
    <w:tmpl w:val="112ADB2E"/>
    <w:lvl w:ilvl="0" w:tplc="EAC298BC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" w15:restartNumberingAfterBreak="0">
    <w:nsid w:val="45533F40"/>
    <w:multiLevelType w:val="multilevel"/>
    <w:tmpl w:val="578C119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CF5DC3"/>
    <w:multiLevelType w:val="hybridMultilevel"/>
    <w:tmpl w:val="F476E70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467F45D4"/>
    <w:multiLevelType w:val="multilevel"/>
    <w:tmpl w:val="3500C2B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8" w15:restartNumberingAfterBreak="0">
    <w:nsid w:val="47640299"/>
    <w:multiLevelType w:val="multilevel"/>
    <w:tmpl w:val="CDAE20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6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240" w:hanging="1440"/>
      </w:pPr>
      <w:rPr>
        <w:rFonts w:hint="default"/>
      </w:rPr>
    </w:lvl>
  </w:abstractNum>
  <w:abstractNum w:abstractNumId="9" w15:restartNumberingAfterBreak="0">
    <w:nsid w:val="527F1B20"/>
    <w:multiLevelType w:val="hybridMultilevel"/>
    <w:tmpl w:val="C2748F3A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2A12EE2"/>
    <w:multiLevelType w:val="hybridMultilevel"/>
    <w:tmpl w:val="3964226C"/>
    <w:lvl w:ilvl="0" w:tplc="DAD0E0A8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1" w15:restartNumberingAfterBreak="0">
    <w:nsid w:val="5BBF7A70"/>
    <w:multiLevelType w:val="hybridMultilevel"/>
    <w:tmpl w:val="CFB623A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2" w15:restartNumberingAfterBreak="0">
    <w:nsid w:val="68B41DE0"/>
    <w:multiLevelType w:val="multilevel"/>
    <w:tmpl w:val="12A83D8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13" w15:restartNumberingAfterBreak="0">
    <w:nsid w:val="6D0F2CA9"/>
    <w:multiLevelType w:val="hybridMultilevel"/>
    <w:tmpl w:val="64F6BE52"/>
    <w:lvl w:ilvl="0" w:tplc="278A2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557571A"/>
    <w:multiLevelType w:val="hybridMultilevel"/>
    <w:tmpl w:val="6C14DAFC"/>
    <w:lvl w:ilvl="0" w:tplc="A0846E2E">
      <w:start w:val="1"/>
      <w:numFmt w:val="decimal"/>
      <w:lvlText w:val="(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5" w15:restartNumberingAfterBreak="0">
    <w:nsid w:val="764C06AA"/>
    <w:multiLevelType w:val="multilevel"/>
    <w:tmpl w:val="C0728168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0" w:hanging="54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abstractNum w:abstractNumId="16" w15:restartNumberingAfterBreak="0">
    <w:nsid w:val="7B24604A"/>
    <w:multiLevelType w:val="hybridMultilevel"/>
    <w:tmpl w:val="96F6C142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7" w15:restartNumberingAfterBreak="0">
    <w:nsid w:val="7BDF73AF"/>
    <w:multiLevelType w:val="multilevel"/>
    <w:tmpl w:val="7F4041D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480" w:hanging="1440"/>
      </w:pPr>
      <w:rPr>
        <w:rFonts w:hint="default"/>
      </w:rPr>
    </w:lvl>
  </w:abstractNum>
  <w:num w:numId="1" w16cid:durableId="430853445">
    <w:abstractNumId w:val="0"/>
  </w:num>
  <w:num w:numId="2" w16cid:durableId="1329363663">
    <w:abstractNumId w:val="5"/>
  </w:num>
  <w:num w:numId="3" w16cid:durableId="1109740758">
    <w:abstractNumId w:val="13"/>
  </w:num>
  <w:num w:numId="4" w16cid:durableId="1401292100">
    <w:abstractNumId w:val="8"/>
  </w:num>
  <w:num w:numId="5" w16cid:durableId="1392580532">
    <w:abstractNumId w:val="1"/>
  </w:num>
  <w:num w:numId="6" w16cid:durableId="812328684">
    <w:abstractNumId w:val="15"/>
  </w:num>
  <w:num w:numId="7" w16cid:durableId="1150289567">
    <w:abstractNumId w:val="6"/>
  </w:num>
  <w:num w:numId="8" w16cid:durableId="1063219414">
    <w:abstractNumId w:val="2"/>
  </w:num>
  <w:num w:numId="9" w16cid:durableId="678822855">
    <w:abstractNumId w:val="11"/>
  </w:num>
  <w:num w:numId="10" w16cid:durableId="1363870329">
    <w:abstractNumId w:val="10"/>
  </w:num>
  <w:num w:numId="11" w16cid:durableId="1626736036">
    <w:abstractNumId w:val="12"/>
  </w:num>
  <w:num w:numId="12" w16cid:durableId="880673448">
    <w:abstractNumId w:val="3"/>
  </w:num>
  <w:num w:numId="13" w16cid:durableId="615871034">
    <w:abstractNumId w:val="14"/>
  </w:num>
  <w:num w:numId="14" w16cid:durableId="1863669954">
    <w:abstractNumId w:val="17"/>
  </w:num>
  <w:num w:numId="15" w16cid:durableId="652299193">
    <w:abstractNumId w:val="9"/>
  </w:num>
  <w:num w:numId="16" w16cid:durableId="1256016450">
    <w:abstractNumId w:val="4"/>
  </w:num>
  <w:num w:numId="17" w16cid:durableId="815028720">
    <w:abstractNumId w:val="16"/>
  </w:num>
  <w:num w:numId="18" w16cid:durableId="1626233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39"/>
    <w:rsid w:val="001E18DC"/>
    <w:rsid w:val="002708D1"/>
    <w:rsid w:val="002A0654"/>
    <w:rsid w:val="002B4329"/>
    <w:rsid w:val="00464A36"/>
    <w:rsid w:val="00497723"/>
    <w:rsid w:val="005508E7"/>
    <w:rsid w:val="00573991"/>
    <w:rsid w:val="006359E4"/>
    <w:rsid w:val="00724A58"/>
    <w:rsid w:val="00775B35"/>
    <w:rsid w:val="007A26D6"/>
    <w:rsid w:val="007A5EAD"/>
    <w:rsid w:val="00877F0D"/>
    <w:rsid w:val="008A7A39"/>
    <w:rsid w:val="008B53E5"/>
    <w:rsid w:val="008C2075"/>
    <w:rsid w:val="0095270A"/>
    <w:rsid w:val="00995810"/>
    <w:rsid w:val="00A80330"/>
    <w:rsid w:val="00AF6A44"/>
    <w:rsid w:val="00B21F8E"/>
    <w:rsid w:val="00BF4A30"/>
    <w:rsid w:val="00C6325F"/>
    <w:rsid w:val="00DC1908"/>
    <w:rsid w:val="00E73D0E"/>
    <w:rsid w:val="00FA7183"/>
    <w:rsid w:val="00FC020C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9B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link w:val="Char1"/>
    <w:uiPriority w:val="34"/>
    <w:qFormat/>
    <w:pPr>
      <w:ind w:leftChars="400" w:left="800"/>
    </w:pPr>
  </w:style>
  <w:style w:type="paragraph" w:styleId="a8">
    <w:name w:val="Title"/>
    <w:basedOn w:val="a"/>
    <w:next w:val="a"/>
    <w:link w:val="Char2"/>
    <w:uiPriority w:val="22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Pr>
      <w:b/>
      <w:bCs/>
    </w:rPr>
  </w:style>
  <w:style w:type="character" w:customStyle="1" w:styleId="Char1">
    <w:name w:val="목록 단락 Char"/>
    <w:basedOn w:val="a0"/>
    <w:link w:val="a7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</Words>
  <Characters>1614</Characters>
  <Application>Microsoft Office Word</Application>
  <DocSecurity>0</DocSecurity>
  <Lines>13</Lines>
  <Paragraphs>3</Paragraphs>
  <ScaleCrop>false</ScaleCrop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2023-10-08T03:06:00Z</dcterms:modified>
  <cp:version>1000.0100.01</cp:version>
</cp:coreProperties>
</file>