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9B718" w14:textId="77777777" w:rsidR="0055188F" w:rsidRDefault="00F077E1">
      <w:r>
        <w:rPr>
          <w:rFonts w:hint="eastAsia"/>
        </w:rPr>
        <w:t>관계형 데이터베이스</w:t>
      </w:r>
    </w:p>
    <w:p w14:paraId="62820D7A" w14:textId="77777777" w:rsidR="00F077E1" w:rsidRDefault="00F077E1" w:rsidP="00F077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관계형 데이터베이스는 릴레이션과 릴레이션의 조인 연산을 통해 합집합,</w:t>
      </w:r>
      <w:r>
        <w:t xml:space="preserve"> </w:t>
      </w:r>
      <w:r>
        <w:rPr>
          <w:rFonts w:hint="eastAsia"/>
        </w:rPr>
        <w:t>교집합,</w:t>
      </w:r>
      <w:r>
        <w:t xml:space="preserve"> </w:t>
      </w:r>
      <w:r>
        <w:rPr>
          <w:rFonts w:hint="eastAsia"/>
        </w:rPr>
        <w:t>차집합 등을 만들 수 있다.</w:t>
      </w:r>
    </w:p>
    <w:p w14:paraId="324BE19B" w14:textId="77777777" w:rsidR="00F077E1" w:rsidRDefault="00F077E1" w:rsidP="00F077E1">
      <w:r>
        <w:rPr>
          <w:rFonts w:hint="eastAsia"/>
        </w:rPr>
        <w:t>데이터베이스와 데이터베이스 관리 시스템의 차이점</w:t>
      </w:r>
    </w:p>
    <w:p w14:paraId="241ABA72" w14:textId="77777777" w:rsidR="00F077E1" w:rsidRDefault="00F077E1" w:rsidP="00F077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데이터베이스의 종류</w:t>
      </w:r>
    </w:p>
    <w:p w14:paraId="306F77AA" w14:textId="77777777" w:rsidR="00F077E1" w:rsidRDefault="00F077E1" w:rsidP="00F077E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계층형</w:t>
      </w:r>
    </w:p>
    <w:p w14:paraId="3F4E7CD7" w14:textId="77777777" w:rsidR="00F077E1" w:rsidRDefault="00F077E1" w:rsidP="00F077E1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트리 형태의 자료구조에 데이터를 저장하고 관리</w:t>
      </w:r>
    </w:p>
    <w:p w14:paraId="411813E8" w14:textId="77777777" w:rsidR="00F077E1" w:rsidRDefault="00F077E1" w:rsidP="00F077E1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1대N</w:t>
      </w:r>
      <w:r>
        <w:t xml:space="preserve"> </w:t>
      </w:r>
      <w:r>
        <w:rPr>
          <w:rFonts w:hint="eastAsia"/>
        </w:rPr>
        <w:t>관계 표현</w:t>
      </w:r>
    </w:p>
    <w:p w14:paraId="53C06FEA" w14:textId="77777777" w:rsidR="00F077E1" w:rsidRDefault="00F077E1" w:rsidP="00F077E1">
      <w:pPr>
        <w:ind w:left="800"/>
      </w:pPr>
      <w:r>
        <w:rPr>
          <w:noProof/>
        </w:rPr>
        <w:drawing>
          <wp:inline distT="0" distB="0" distL="0" distR="0" wp14:anchorId="7BCD3AA9" wp14:editId="0B505D6F">
            <wp:extent cx="2647950" cy="18478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4C89" w14:textId="77777777" w:rsidR="00F077E1" w:rsidRDefault="00F077E1" w:rsidP="00F077E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네트워크 형</w:t>
      </w:r>
    </w:p>
    <w:p w14:paraId="3F8EE628" w14:textId="77777777" w:rsidR="00F077E1" w:rsidRDefault="00F077E1" w:rsidP="00F077E1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오너(</w:t>
      </w:r>
      <w:r>
        <w:t>Owner)</w:t>
      </w:r>
      <w:r>
        <w:rPr>
          <w:rFonts w:hint="eastAsia"/>
        </w:rPr>
        <w:t>와 멤버(Member) 형태로 데이터 저장</w:t>
      </w:r>
    </w:p>
    <w:p w14:paraId="682063D2" w14:textId="77777777" w:rsidR="00F077E1" w:rsidRDefault="00F077E1" w:rsidP="00F077E1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 xml:space="preserve">1대N과 함께 </w:t>
      </w:r>
      <w:r>
        <w:t>M</w:t>
      </w:r>
      <w:r>
        <w:rPr>
          <w:rFonts w:hint="eastAsia"/>
        </w:rPr>
        <w:t>대N</w:t>
      </w:r>
      <w:r>
        <w:t xml:space="preserve"> </w:t>
      </w:r>
      <w:r>
        <w:rPr>
          <w:rFonts w:hint="eastAsia"/>
        </w:rPr>
        <w:t>표현도 가능</w:t>
      </w:r>
    </w:p>
    <w:p w14:paraId="3DA26095" w14:textId="77777777" w:rsidR="00F077E1" w:rsidRDefault="00F077E1" w:rsidP="00F077E1">
      <w:pPr>
        <w:ind w:left="800"/>
      </w:pPr>
      <w:r>
        <w:rPr>
          <w:noProof/>
        </w:rPr>
        <w:drawing>
          <wp:inline distT="0" distB="0" distL="0" distR="0" wp14:anchorId="251D1E81" wp14:editId="6927F0A9">
            <wp:extent cx="2705100" cy="11525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002F" w14:textId="77777777" w:rsidR="00F077E1" w:rsidRDefault="00F077E1" w:rsidP="00F077E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관계형</w:t>
      </w:r>
    </w:p>
    <w:p w14:paraId="12F3CC91" w14:textId="77777777" w:rsidR="00F077E1" w:rsidRDefault="00F077E1" w:rsidP="00F077E1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릴레이션에 데이터를 저장하고 관리,</w:t>
      </w:r>
      <w:r>
        <w:t xml:space="preserve"> </w:t>
      </w:r>
      <w:r>
        <w:rPr>
          <w:rFonts w:hint="eastAsia"/>
        </w:rPr>
        <w:t>릴레이션을 사용하여 집합연산, 관계연산 가능</w:t>
      </w:r>
    </w:p>
    <w:p w14:paraId="2DFB80B6" w14:textId="77777777" w:rsidR="00F077E1" w:rsidRDefault="00F077E1" w:rsidP="00F077E1">
      <w:pPr>
        <w:ind w:left="800"/>
      </w:pPr>
      <w:r>
        <w:rPr>
          <w:noProof/>
        </w:rPr>
        <w:drawing>
          <wp:inline distT="0" distB="0" distL="0" distR="0" wp14:anchorId="3C486D45" wp14:editId="4194BCCB">
            <wp:extent cx="3267075" cy="7620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9C23" w14:textId="77777777" w:rsidR="00F077E1" w:rsidRDefault="00F077E1" w:rsidP="00F077E1"/>
    <w:p w14:paraId="34C3B246" w14:textId="77777777" w:rsidR="00F077E1" w:rsidRDefault="00F077E1" w:rsidP="00F077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데이터베이스 관리 시스템(DBMS)</w:t>
      </w:r>
    </w:p>
    <w:p w14:paraId="529AECD0" w14:textId="77777777" w:rsidR="00F077E1" w:rsidRDefault="00F077E1" w:rsidP="00F077E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계층형/네트워크/관계형 데이터베이스 등을 관리하기 위한 소프트웨어</w:t>
      </w:r>
    </w:p>
    <w:p w14:paraId="1C7BC90C" w14:textId="77777777" w:rsidR="00F077E1" w:rsidRDefault="00F077E1" w:rsidP="00F077E1"/>
    <w:p w14:paraId="53DC90E6" w14:textId="77777777" w:rsidR="00F077E1" w:rsidRDefault="00F077E1" w:rsidP="00F077E1">
      <w:r>
        <w:rPr>
          <w:rFonts w:hint="eastAsia"/>
        </w:rPr>
        <w:t>관계형 데이터베이스 집합 연산과 관계 연산</w:t>
      </w:r>
    </w:p>
    <w:p w14:paraId="4FAFA298" w14:textId="77777777" w:rsidR="00F077E1" w:rsidRDefault="00F077E1" w:rsidP="00F077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관계형 데이터베이스의 특징</w:t>
      </w:r>
    </w:p>
    <w:p w14:paraId="1FFD6F4C" w14:textId="77777777" w:rsidR="00F077E1" w:rsidRDefault="00F077E1" w:rsidP="00F077E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릴레이션을 사용해서 </w:t>
      </w:r>
      <w:r w:rsidRPr="00F077E1">
        <w:rPr>
          <w:rFonts w:hint="eastAsia"/>
          <w:color w:val="FF0000"/>
        </w:rPr>
        <w:t>집합 연산과 관계 연산</w:t>
      </w:r>
      <w:r>
        <w:rPr>
          <w:rFonts w:hint="eastAsia"/>
        </w:rPr>
        <w:t>을 할 수 있다.</w:t>
      </w:r>
    </w:p>
    <w:p w14:paraId="58A3746D" w14:textId="77777777" w:rsidR="00F077E1" w:rsidRDefault="00F077E1" w:rsidP="00F077E1">
      <w:r>
        <w:rPr>
          <w:rFonts w:hint="eastAsia"/>
        </w:rPr>
        <w:t>집합 연산</w:t>
      </w:r>
    </w:p>
    <w:p w14:paraId="11B64DD2" w14:textId="77777777" w:rsidR="00F077E1" w:rsidRDefault="00F077E1" w:rsidP="00F077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합집합(</w:t>
      </w:r>
      <w:r>
        <w:t>Union)</w:t>
      </w:r>
    </w:p>
    <w:p w14:paraId="19D42B10" w14:textId="77777777" w:rsidR="00F077E1" w:rsidRDefault="00F077E1" w:rsidP="00F077E1">
      <w:pPr>
        <w:pStyle w:val="a3"/>
        <w:numPr>
          <w:ilvl w:val="1"/>
          <w:numId w:val="1"/>
        </w:numPr>
        <w:ind w:leftChars="0"/>
      </w:pPr>
      <w:r>
        <w:t>2</w:t>
      </w:r>
      <w:r>
        <w:rPr>
          <w:rFonts w:hint="eastAsia"/>
        </w:rPr>
        <w:t>개의 릴레이션을 하나로 합하는 것</w:t>
      </w:r>
    </w:p>
    <w:p w14:paraId="7B84BA02" w14:textId="77777777" w:rsidR="00F077E1" w:rsidRDefault="00F077E1" w:rsidP="00F077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중복된 행(튜플)은 한 번만 조회</w:t>
      </w:r>
    </w:p>
    <w:p w14:paraId="2DE0DD95" w14:textId="77777777" w:rsidR="00F077E1" w:rsidRDefault="00F077E1" w:rsidP="00F077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차집합(Difference)</w:t>
      </w:r>
    </w:p>
    <w:p w14:paraId="26A1648A" w14:textId="77777777" w:rsidR="00F077E1" w:rsidRDefault="00F077E1" w:rsidP="00F077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본래 릴레이션에는 존재하고 다른 릴레이션에는 존재하지 않는 것을 조회</w:t>
      </w:r>
    </w:p>
    <w:p w14:paraId="189AB995" w14:textId="77777777" w:rsidR="00F077E1" w:rsidRDefault="00F077E1" w:rsidP="00F077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교집합(Intersection)</w:t>
      </w:r>
    </w:p>
    <w:p w14:paraId="02CE4C7E" w14:textId="77777777" w:rsidR="00F077E1" w:rsidRDefault="00F077E1" w:rsidP="00F077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2개의 릴레이션 간에 공통된 것을 조회</w:t>
      </w:r>
    </w:p>
    <w:p w14:paraId="3F593C90" w14:textId="77777777" w:rsidR="00F077E1" w:rsidRDefault="00F077E1" w:rsidP="00F077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곱집합(Cartesian Product)</w:t>
      </w:r>
    </w:p>
    <w:p w14:paraId="5D754265" w14:textId="77777777" w:rsidR="00F077E1" w:rsidRDefault="00F077E1" w:rsidP="00F077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각 릴레이션에 존재하는 모든 데이터를 조합하여 연산</w:t>
      </w:r>
    </w:p>
    <w:p w14:paraId="7681049D" w14:textId="77777777" w:rsidR="00F077E1" w:rsidRDefault="00F077E1" w:rsidP="00F077E1">
      <w:r>
        <w:rPr>
          <w:rFonts w:hint="eastAsia"/>
        </w:rPr>
        <w:t>관계 연산</w:t>
      </w:r>
    </w:p>
    <w:p w14:paraId="4E9AF8C4" w14:textId="77777777" w:rsidR="00F077E1" w:rsidRDefault="00F077E1" w:rsidP="00F077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선택 연산(Selection)</w:t>
      </w:r>
    </w:p>
    <w:p w14:paraId="2A464940" w14:textId="77777777" w:rsidR="00F077E1" w:rsidRDefault="00F077E1" w:rsidP="00F077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릴레이션에서 조건에 맞는 행(튜플)만 조회</w:t>
      </w:r>
    </w:p>
    <w:p w14:paraId="6574F21E" w14:textId="77777777" w:rsidR="00F077E1" w:rsidRDefault="00F077E1" w:rsidP="00F077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투명 연산(Projection)</w:t>
      </w:r>
    </w:p>
    <w:p w14:paraId="527948E1" w14:textId="77777777" w:rsidR="00F077E1" w:rsidRDefault="00F077E1" w:rsidP="00F077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릴레이션에서 조건에 맞는 속성만 조회</w:t>
      </w:r>
    </w:p>
    <w:p w14:paraId="11EDD3BB" w14:textId="77777777" w:rsidR="00F077E1" w:rsidRDefault="00F077E1" w:rsidP="00F077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결합 연산(Join)</w:t>
      </w:r>
    </w:p>
    <w:p w14:paraId="6BE0674D" w14:textId="77777777" w:rsidR="00F077E1" w:rsidRDefault="00F077E1" w:rsidP="00F077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여러 릴레이션의 공통된 속성을 사용해서 새로운 릴레이션을 만들어냄</w:t>
      </w:r>
    </w:p>
    <w:p w14:paraId="1AE7E1EC" w14:textId="77777777" w:rsidR="00F077E1" w:rsidRDefault="00F077E1" w:rsidP="00F077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나누기 연산(</w:t>
      </w:r>
      <w:r>
        <w:t>Division)</w:t>
      </w:r>
    </w:p>
    <w:p w14:paraId="4CD2D268" w14:textId="77777777" w:rsidR="00F077E1" w:rsidRDefault="00F077E1" w:rsidP="00F077E1">
      <w:pPr>
        <w:pStyle w:val="a3"/>
        <w:numPr>
          <w:ilvl w:val="1"/>
          <w:numId w:val="1"/>
        </w:numPr>
        <w:ind w:leftChars="0"/>
      </w:pPr>
      <w:r>
        <w:t xml:space="preserve">기준 </w:t>
      </w:r>
      <w:r>
        <w:rPr>
          <w:rFonts w:hint="eastAsia"/>
        </w:rPr>
        <w:t>릴레이션에서 나누는 릴레이션이 가지고 있는 속성과 동일한 값을 가지는 행(튜플)을 추출하고,</w:t>
      </w:r>
      <w:r>
        <w:t xml:space="preserve"> </w:t>
      </w:r>
      <w:r>
        <w:rPr>
          <w:rFonts w:hint="eastAsia"/>
        </w:rPr>
        <w:t>나누는 릴레이션의 속성을 삭제한 후 중복된 행을 제거하는 연산</w:t>
      </w:r>
    </w:p>
    <w:p w14:paraId="4EDEB80C" w14:textId="77777777" w:rsidR="00F077E1" w:rsidRDefault="0055188F" w:rsidP="00F077E1">
      <w:r>
        <w:rPr>
          <w:rFonts w:hint="eastAsia"/>
        </w:rPr>
        <w:lastRenderedPageBreak/>
        <w:t>테이블의 구조</w:t>
      </w:r>
    </w:p>
    <w:p w14:paraId="51477D26" w14:textId="77777777" w:rsidR="0055188F" w:rsidRDefault="0055188F" w:rsidP="0055188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관계형 데이터베이스는 릴레이션에 데이터를 저장하고,</w:t>
      </w:r>
      <w:r>
        <w:t xml:space="preserve"> </w:t>
      </w:r>
      <w:r>
        <w:rPr>
          <w:rFonts w:hint="eastAsia"/>
        </w:rPr>
        <w:t>릴레이션을 사용해서 집합 연산 및 관계 연산을 지원하여 다양한 형태로 데이터를 조회할 수 있다.</w:t>
      </w:r>
    </w:p>
    <w:p w14:paraId="3E98FE03" w14:textId="77777777" w:rsidR="0055188F" w:rsidRDefault="0055188F" w:rsidP="0055188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릴레이션은 최종으로 데이터베이스 관리 시스템에서 </w:t>
      </w:r>
      <w:r w:rsidRPr="0055188F">
        <w:rPr>
          <w:rFonts w:hint="eastAsia"/>
          <w:color w:val="FF0000"/>
        </w:rPr>
        <w:t>테이블</w:t>
      </w:r>
      <w:r>
        <w:rPr>
          <w:rFonts w:hint="eastAsia"/>
        </w:rPr>
        <w:t>로 만들어진다.</w:t>
      </w:r>
    </w:p>
    <w:p w14:paraId="0E557F73" w14:textId="77777777" w:rsidR="0055188F" w:rsidRDefault="0055188F" w:rsidP="0055188F">
      <w:pPr>
        <w:ind w:left="400"/>
      </w:pPr>
      <w:r>
        <w:rPr>
          <w:noProof/>
        </w:rPr>
        <w:drawing>
          <wp:inline distT="0" distB="0" distL="0" distR="0" wp14:anchorId="021B9197" wp14:editId="76ACF929">
            <wp:extent cx="3790950" cy="26479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27C3" w14:textId="77777777" w:rsidR="0055188F" w:rsidRDefault="0055188F" w:rsidP="0055188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기본키(</w:t>
      </w:r>
      <w:r>
        <w:t xml:space="preserve">Primary Key): </w:t>
      </w:r>
      <w:r>
        <w:rPr>
          <w:rFonts w:hint="eastAsia"/>
        </w:rPr>
        <w:t>유일성,</w:t>
      </w:r>
      <w:r>
        <w:t xml:space="preserve"> </w:t>
      </w:r>
      <w:r>
        <w:rPr>
          <w:rFonts w:hint="eastAsia"/>
        </w:rPr>
        <w:t>최소성,</w:t>
      </w:r>
      <w:r>
        <w:t xml:space="preserve"> Not Null 해당 </w:t>
      </w:r>
      <w:r>
        <w:rPr>
          <w:rFonts w:hint="eastAsia"/>
        </w:rPr>
        <w:t xml:space="preserve">테이블을 대표 </w:t>
      </w:r>
      <w:r>
        <w:t>(</w:t>
      </w:r>
      <w:r>
        <w:rPr>
          <w:rFonts w:hint="eastAsia"/>
        </w:rPr>
        <w:t>사원번호)</w:t>
      </w:r>
    </w:p>
    <w:p w14:paraId="0A8D142C" w14:textId="77777777" w:rsidR="0055188F" w:rsidRDefault="0055188F" w:rsidP="0055188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행(</w:t>
      </w:r>
      <w:r>
        <w:t>Row)</w:t>
      </w:r>
      <w:r>
        <w:rPr>
          <w:rFonts w:hint="eastAsia"/>
        </w:rPr>
        <w:t>과 칼럼(Column)</w:t>
      </w:r>
    </w:p>
    <w:p w14:paraId="614B9587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행: 하나의 테이블에 저장되는 값으로 튜플이라고 함</w:t>
      </w:r>
    </w:p>
    <w:p w14:paraId="2BB45491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칼럼:</w:t>
      </w:r>
      <w:r>
        <w:t xml:space="preserve"> </w:t>
      </w:r>
      <w:r>
        <w:rPr>
          <w:rFonts w:hint="eastAsia"/>
        </w:rPr>
        <w:t>어떤 데이터를 저장하기 위한 필드로 속성이라고 함</w:t>
      </w:r>
    </w:p>
    <w:p w14:paraId="401D0BDA" w14:textId="77777777" w:rsidR="0055188F" w:rsidRDefault="0055188F" w:rsidP="0055188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외래키(</w:t>
      </w:r>
      <w:r>
        <w:t xml:space="preserve">Foreign </w:t>
      </w:r>
      <w:r>
        <w:rPr>
          <w:rFonts w:hint="eastAsia"/>
        </w:rPr>
        <w:t xml:space="preserve">Key): </w:t>
      </w:r>
      <w:r>
        <w:t>다른</w:t>
      </w:r>
      <w:r>
        <w:rPr>
          <w:rFonts w:hint="eastAsia"/>
        </w:rPr>
        <w:t xml:space="preserve"> 테이블의 기본키를 참조(조인)하는 칼럼</w:t>
      </w:r>
    </w:p>
    <w:p w14:paraId="355C877B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EMP테이블의 부서코드</w:t>
      </w:r>
    </w:p>
    <w:p w14:paraId="39C658FE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결합 연산(</w:t>
      </w:r>
      <w:r>
        <w:t>Join)</w:t>
      </w:r>
      <w:r>
        <w:rPr>
          <w:rFonts w:hint="eastAsia"/>
        </w:rPr>
        <w:t>을 하기위해 사용함</w:t>
      </w:r>
    </w:p>
    <w:p w14:paraId="0950E3EA" w14:textId="77777777" w:rsidR="0055188F" w:rsidRDefault="0055188F" w:rsidP="0055188F"/>
    <w:p w14:paraId="7F44411A" w14:textId="77777777" w:rsidR="0055188F" w:rsidRDefault="0055188F" w:rsidP="0055188F"/>
    <w:p w14:paraId="78826C04" w14:textId="77777777" w:rsidR="0055188F" w:rsidRDefault="0055188F" w:rsidP="0055188F"/>
    <w:p w14:paraId="3E76D31C" w14:textId="77777777" w:rsidR="0055188F" w:rsidRDefault="0055188F" w:rsidP="0055188F"/>
    <w:p w14:paraId="6F8DA42C" w14:textId="77777777" w:rsidR="0055188F" w:rsidRDefault="0055188F" w:rsidP="0055188F"/>
    <w:p w14:paraId="27E0255F" w14:textId="77777777" w:rsidR="0055188F" w:rsidRDefault="0055188F" w:rsidP="0055188F"/>
    <w:p w14:paraId="5D066AE0" w14:textId="77777777" w:rsidR="0055188F" w:rsidRDefault="0055188F" w:rsidP="0055188F"/>
    <w:p w14:paraId="5A3F0A82" w14:textId="77777777" w:rsidR="0055188F" w:rsidRDefault="0055188F" w:rsidP="0055188F">
      <w:r>
        <w:rPr>
          <w:rFonts w:hint="eastAsia"/>
        </w:rPr>
        <w:lastRenderedPageBreak/>
        <w:t>SQL종류</w:t>
      </w:r>
    </w:p>
    <w:p w14:paraId="3F831616" w14:textId="77777777" w:rsidR="0055188F" w:rsidRDefault="0055188F" w:rsidP="0055188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DDL(Data Definition Language)</w:t>
      </w:r>
    </w:p>
    <w:p w14:paraId="22F3234F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관계형 데이터베이스의 </w:t>
      </w:r>
      <w:r w:rsidRPr="0055188F">
        <w:rPr>
          <w:rFonts w:hint="eastAsia"/>
          <w:color w:val="FF0000"/>
        </w:rPr>
        <w:t>구조를 정의</w:t>
      </w:r>
      <w:r>
        <w:rPr>
          <w:rFonts w:hint="eastAsia"/>
        </w:rPr>
        <w:t>하는 명령어</w:t>
      </w:r>
    </w:p>
    <w:p w14:paraId="649E54F4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데이터베이스 테이블을 </w:t>
      </w:r>
      <w:r w:rsidRPr="0055188F">
        <w:rPr>
          <w:rFonts w:hint="eastAsia"/>
          <w:color w:val="FF0000"/>
        </w:rPr>
        <w:t>생성하거나 변경,</w:t>
      </w:r>
      <w:r w:rsidRPr="0055188F">
        <w:rPr>
          <w:color w:val="FF0000"/>
        </w:rPr>
        <w:t xml:space="preserve"> </w:t>
      </w:r>
      <w:r w:rsidRPr="0055188F">
        <w:rPr>
          <w:rFonts w:hint="eastAsia"/>
          <w:color w:val="FF0000"/>
        </w:rPr>
        <w:t>삭제</w:t>
      </w:r>
    </w:p>
    <w:p w14:paraId="292E0AE1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t>E</w:t>
      </w:r>
      <w:r>
        <w:rPr>
          <w:rFonts w:hint="eastAsia"/>
        </w:rPr>
        <w:t>x.</w:t>
      </w:r>
      <w:r>
        <w:t xml:space="preserve"> CREATE, ALTER, DROP, RENAME </w:t>
      </w:r>
      <w:r>
        <w:rPr>
          <w:rFonts w:hint="eastAsia"/>
        </w:rPr>
        <w:t>등</w:t>
      </w:r>
    </w:p>
    <w:p w14:paraId="66642557" w14:textId="77777777" w:rsidR="0055188F" w:rsidRDefault="0055188F" w:rsidP="0055188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DML(Data Mani</w:t>
      </w:r>
      <w:r>
        <w:t>pulation Language)</w:t>
      </w:r>
    </w:p>
    <w:p w14:paraId="2AF95F03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t>DDL</w:t>
      </w:r>
      <w:r>
        <w:rPr>
          <w:rFonts w:hint="eastAsia"/>
        </w:rPr>
        <w:t xml:space="preserve">로 정의된 데이터 테이블에서 데이터를 </w:t>
      </w:r>
      <w:r w:rsidRPr="0055188F">
        <w:rPr>
          <w:rFonts w:hint="eastAsia"/>
          <w:color w:val="FF0000"/>
        </w:rPr>
        <w:t>입력,</w:t>
      </w:r>
      <w:r w:rsidRPr="0055188F">
        <w:rPr>
          <w:color w:val="FF0000"/>
        </w:rPr>
        <w:t xml:space="preserve"> </w:t>
      </w:r>
      <w:r w:rsidRPr="0055188F">
        <w:rPr>
          <w:rFonts w:hint="eastAsia"/>
          <w:color w:val="FF0000"/>
        </w:rPr>
        <w:t>수정,</w:t>
      </w:r>
      <w:r w:rsidRPr="0055188F">
        <w:rPr>
          <w:color w:val="FF0000"/>
        </w:rPr>
        <w:t xml:space="preserve"> </w:t>
      </w:r>
      <w:r w:rsidRPr="0055188F">
        <w:rPr>
          <w:rFonts w:hint="eastAsia"/>
          <w:color w:val="FF0000"/>
        </w:rPr>
        <w:t>삭제,</w:t>
      </w:r>
      <w:r w:rsidRPr="0055188F">
        <w:rPr>
          <w:color w:val="FF0000"/>
        </w:rPr>
        <w:t xml:space="preserve"> </w:t>
      </w:r>
      <w:r w:rsidRPr="0055188F">
        <w:rPr>
          <w:rFonts w:hint="eastAsia"/>
          <w:color w:val="FF0000"/>
        </w:rPr>
        <w:t>조회</w:t>
      </w:r>
      <w:r>
        <w:rPr>
          <w:rFonts w:hint="eastAsia"/>
        </w:rPr>
        <w:t>하는 명령어</w:t>
      </w:r>
    </w:p>
    <w:p w14:paraId="3BBEB8DA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t>E</w:t>
      </w:r>
      <w:r>
        <w:rPr>
          <w:rFonts w:hint="eastAsia"/>
        </w:rPr>
        <w:t>x.</w:t>
      </w:r>
      <w:r>
        <w:t xml:space="preserve"> INSERT, UPDATE, DELETE, SELECT </w:t>
      </w:r>
      <w:r>
        <w:rPr>
          <w:rFonts w:hint="eastAsia"/>
        </w:rPr>
        <w:t>등</w:t>
      </w:r>
    </w:p>
    <w:p w14:paraId="1EC656F8" w14:textId="77777777" w:rsidR="0055188F" w:rsidRDefault="0055188F" w:rsidP="0055188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DCL(Data Control Language)</w:t>
      </w:r>
    </w:p>
    <w:p w14:paraId="3A031E6B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데이터베이스 사용자에게 권한을 부여하거나 회수하는 명령어</w:t>
      </w:r>
    </w:p>
    <w:p w14:paraId="24B2BCCC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DDL로 정의된 구조에 어떤 사용자가 접근할 수 있는지 권한 부여</w:t>
      </w:r>
    </w:p>
    <w:p w14:paraId="7801B459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t>E</w:t>
      </w:r>
      <w:r>
        <w:rPr>
          <w:rFonts w:hint="eastAsia"/>
        </w:rPr>
        <w:t>x.</w:t>
      </w:r>
      <w:r>
        <w:t xml:space="preserve"> GRANT, REVOKE, TRUNCATE </w:t>
      </w:r>
      <w:r>
        <w:rPr>
          <w:rFonts w:hint="eastAsia"/>
        </w:rPr>
        <w:t>등</w:t>
      </w:r>
    </w:p>
    <w:p w14:paraId="7470BD27" w14:textId="77777777" w:rsidR="0055188F" w:rsidRDefault="0055188F" w:rsidP="0055188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TCL(Transaction Control Language)</w:t>
      </w:r>
    </w:p>
    <w:p w14:paraId="24158711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트랜잭션을 제어하는 명령어</w:t>
      </w:r>
    </w:p>
    <w:p w14:paraId="68EB616D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t>E</w:t>
      </w:r>
      <w:r>
        <w:rPr>
          <w:rFonts w:hint="eastAsia"/>
        </w:rPr>
        <w:t>x.</w:t>
      </w:r>
      <w:r>
        <w:t xml:space="preserve"> COMMIT, ROLLBACK, SAVEPOINT </w:t>
      </w:r>
      <w:r>
        <w:rPr>
          <w:rFonts w:hint="eastAsia"/>
        </w:rPr>
        <w:t>등</w:t>
      </w:r>
    </w:p>
    <w:p w14:paraId="29059307" w14:textId="77777777" w:rsidR="0055188F" w:rsidRDefault="0055188F" w:rsidP="0055188F">
      <w:r>
        <w:rPr>
          <w:noProof/>
        </w:rPr>
        <w:drawing>
          <wp:inline distT="0" distB="0" distL="0" distR="0" wp14:anchorId="64DF99A6" wp14:editId="71165A88">
            <wp:extent cx="4562475" cy="15621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33C1" w14:textId="77777777" w:rsidR="0055188F" w:rsidRDefault="0055188F" w:rsidP="0055188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작업의 순서</w:t>
      </w:r>
    </w:p>
    <w:p w14:paraId="7B5C6680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데이터베이스의 사용자에게 권한을 부여한다.</w:t>
      </w:r>
    </w:p>
    <w:p w14:paraId="22D53237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권한이 부여되면 사용자는 </w:t>
      </w:r>
      <w:r>
        <w:t>DDL</w:t>
      </w:r>
      <w:r>
        <w:rPr>
          <w:rFonts w:hint="eastAsia"/>
        </w:rPr>
        <w:t>로 데이터 구조를 정의 한다.</w:t>
      </w:r>
    </w:p>
    <w:p w14:paraId="67F4293E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데이터 구조가 정의되면 사용자는 데이터를 입력한다.</w:t>
      </w:r>
    </w:p>
    <w:p w14:paraId="1CDF1162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개발자 및 사용자가 입력한 데이터를 조회한다.</w:t>
      </w:r>
    </w:p>
    <w:p w14:paraId="34AA989F" w14:textId="77777777" w:rsidR="0055188F" w:rsidRDefault="0055188F" w:rsidP="0055188F"/>
    <w:p w14:paraId="0FADD233" w14:textId="77777777" w:rsidR="0055188F" w:rsidRDefault="00FC6252" w:rsidP="00FC62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트랜잭션: 데이터베이스 작업을 처리하는 단위</w:t>
      </w:r>
    </w:p>
    <w:p w14:paraId="1A65981D" w14:textId="77777777" w:rsidR="00FC6252" w:rsidRDefault="00FC6252" w:rsidP="00FC62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트랜잭션 특성</w:t>
      </w:r>
    </w:p>
    <w:p w14:paraId="4689631B" w14:textId="77777777" w:rsidR="00FC6252" w:rsidRDefault="00FC6252" w:rsidP="00FC625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원자성</w:t>
      </w:r>
    </w:p>
    <w:p w14:paraId="1FABE318" w14:textId="77777777" w:rsidR="00FC6252" w:rsidRDefault="00FC6252" w:rsidP="00FC625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트랜잭션은 데이터베이스 연산의 전부가 실행되거나 전해 실행되지 않아야 함</w:t>
      </w:r>
    </w:p>
    <w:p w14:paraId="2033D2DB" w14:textId="77777777" w:rsidR="00FC6252" w:rsidRDefault="00FC6252" w:rsidP="00FC625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트랜잭션의 처리가 완전히 끝나지 않았을 경우 실행되지 않은 상태와 같아야 함</w:t>
      </w:r>
    </w:p>
    <w:p w14:paraId="7F2CEBCE" w14:textId="77777777" w:rsidR="00FC6252" w:rsidRDefault="00FC6252" w:rsidP="00FC625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일관성</w:t>
      </w:r>
    </w:p>
    <w:p w14:paraId="795F2C47" w14:textId="77777777" w:rsidR="00FC6252" w:rsidRDefault="00FC6252" w:rsidP="00FC625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트랜잭션 실행 결과로 데이터베이스의 상태가 모순되지 않아야 함</w:t>
      </w:r>
    </w:p>
    <w:p w14:paraId="5332961B" w14:textId="77777777" w:rsidR="00FC6252" w:rsidRDefault="00FC6252" w:rsidP="00FC625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트랜잭션 실행 후에도 일관성이 유지되어야 함</w:t>
      </w:r>
    </w:p>
    <w:p w14:paraId="56B55C74" w14:textId="77777777" w:rsidR="00FC6252" w:rsidRDefault="00FC6252" w:rsidP="00FC625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고립성</w:t>
      </w:r>
    </w:p>
    <w:p w14:paraId="06A8B565" w14:textId="77777777" w:rsidR="00FC6252" w:rsidRDefault="00FC6252" w:rsidP="00FC625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트랜잭션 실행 중에 생성하는 연산의 중간 결과는 다른 트랜잭션이 접근 불가</w:t>
      </w:r>
    </w:p>
    <w:p w14:paraId="1143A2B6" w14:textId="77777777" w:rsidR="00FC6252" w:rsidRDefault="00FC6252" w:rsidP="00FC625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즉, 부분적인 실행 결과를 다른 트랜잭션이 볼 수 없다.</w:t>
      </w:r>
    </w:p>
    <w:p w14:paraId="6AC5CA60" w14:textId="77777777" w:rsidR="00FC6252" w:rsidRDefault="00FC6252" w:rsidP="00FC625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영속성</w:t>
      </w:r>
    </w:p>
    <w:p w14:paraId="40F1AFCC" w14:textId="77777777" w:rsidR="00FC6252" w:rsidRDefault="00FC6252" w:rsidP="00FC625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트랜잭션이 그 실행을 성공적으로 완료하면 그 결과는 영구적 보장이 되어야 함</w:t>
      </w:r>
    </w:p>
    <w:p w14:paraId="12F206BE" w14:textId="77777777" w:rsidR="00FC6252" w:rsidRDefault="00FC6252" w:rsidP="00FC6252"/>
    <w:p w14:paraId="69F9747F" w14:textId="77777777" w:rsidR="00FC6252" w:rsidRDefault="00FC6252" w:rsidP="00FC6252">
      <w:r>
        <w:rPr>
          <w:rFonts w:hint="eastAsia"/>
        </w:rPr>
        <w:t>SQL문의 실행 순서</w:t>
      </w:r>
    </w:p>
    <w:p w14:paraId="21F7254C" w14:textId="77777777" w:rsidR="00FC6252" w:rsidRDefault="00FC6252" w:rsidP="00FC62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개발자가 작성한 </w:t>
      </w:r>
      <w:r>
        <w:t>SQL</w:t>
      </w:r>
      <w:r>
        <w:rPr>
          <w:rFonts w:hint="eastAsia"/>
        </w:rPr>
        <w:t>문(</w:t>
      </w:r>
      <w:r>
        <w:t xml:space="preserve">DDL, DML. DCL </w:t>
      </w:r>
      <w:r>
        <w:rPr>
          <w:rFonts w:hint="eastAsia"/>
        </w:rPr>
        <w:t xml:space="preserve">등)은 </w:t>
      </w:r>
      <w:r>
        <w:t>3</w:t>
      </w:r>
      <w:r>
        <w:rPr>
          <w:rFonts w:hint="eastAsia"/>
        </w:rPr>
        <w:t>단계를 걸쳐서 실행된다.</w:t>
      </w:r>
    </w:p>
    <w:p w14:paraId="215EA370" w14:textId="77777777" w:rsidR="00FC6252" w:rsidRDefault="00FC6252" w:rsidP="00FC62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SQL문의 문법을 검사하고 구문분석을 한다.</w:t>
      </w:r>
    </w:p>
    <w:p w14:paraId="46B0B676" w14:textId="77777777" w:rsidR="00FC6252" w:rsidRDefault="00FC6252" w:rsidP="00FC62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구문분석 이후에 SQL을 실행한다.</w:t>
      </w:r>
    </w:p>
    <w:p w14:paraId="04549E3E" w14:textId="77777777" w:rsidR="00FC6252" w:rsidRDefault="00FC6252" w:rsidP="00FC6252">
      <w:pPr>
        <w:pStyle w:val="a3"/>
        <w:numPr>
          <w:ilvl w:val="0"/>
          <w:numId w:val="1"/>
        </w:numPr>
        <w:ind w:leftChars="0"/>
      </w:pPr>
      <w:r>
        <w:t>SQL</w:t>
      </w:r>
      <w:r>
        <w:rPr>
          <w:rFonts w:hint="eastAsia"/>
        </w:rPr>
        <w:t>이 실행되면 데이터를 인출하게 된다.</w:t>
      </w:r>
    </w:p>
    <w:p w14:paraId="3D476E0A" w14:textId="77777777" w:rsidR="00FC6252" w:rsidRDefault="00FC6252" w:rsidP="00FC625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파싱(</w:t>
      </w:r>
      <w:r>
        <w:t>Parsing)</w:t>
      </w:r>
    </w:p>
    <w:p w14:paraId="78555457" w14:textId="77777777" w:rsidR="00FC6252" w:rsidRDefault="00FC6252" w:rsidP="00FC6252">
      <w:pPr>
        <w:pStyle w:val="a3"/>
        <w:numPr>
          <w:ilvl w:val="1"/>
          <w:numId w:val="3"/>
        </w:numPr>
        <w:ind w:leftChars="0"/>
      </w:pPr>
      <w:r>
        <w:t>SQL</w:t>
      </w:r>
      <w:r>
        <w:rPr>
          <w:rFonts w:hint="eastAsia"/>
        </w:rPr>
        <w:t>문의 문법을 확인하고 구문분석 한다.</w:t>
      </w:r>
    </w:p>
    <w:p w14:paraId="7C917E38" w14:textId="77777777" w:rsidR="00FC6252" w:rsidRDefault="00FC6252" w:rsidP="00FC625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실행(Execution)</w:t>
      </w:r>
    </w:p>
    <w:p w14:paraId="74A42AD8" w14:textId="77777777" w:rsidR="00FC6252" w:rsidRDefault="00FC6252" w:rsidP="00FC625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옵티마이저(</w:t>
      </w:r>
      <w:r>
        <w:t>Optimizer)</w:t>
      </w:r>
      <w:r>
        <w:rPr>
          <w:rFonts w:hint="eastAsia"/>
        </w:rPr>
        <w:t xml:space="preserve">가 수립한 실행 계획에 따라 </w:t>
      </w:r>
      <w:r>
        <w:t>SQL</w:t>
      </w:r>
      <w:r>
        <w:rPr>
          <w:rFonts w:hint="eastAsia"/>
        </w:rPr>
        <w:t>을 실행한다.</w:t>
      </w:r>
    </w:p>
    <w:p w14:paraId="590C8E16" w14:textId="77777777" w:rsidR="00FC6252" w:rsidRDefault="00FC6252" w:rsidP="00FC625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인출(</w:t>
      </w:r>
      <w:r>
        <w:t>Fetch)</w:t>
      </w:r>
    </w:p>
    <w:p w14:paraId="51B3D84E" w14:textId="77777777" w:rsidR="00FC6252" w:rsidRDefault="00FC6252" w:rsidP="00FC625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데이터를 읽어서 전송한다.</w:t>
      </w:r>
    </w:p>
    <w:p w14:paraId="7B7DFAE7" w14:textId="77777777" w:rsidR="00FC6252" w:rsidRDefault="00FC6252" w:rsidP="00FC6252"/>
    <w:p w14:paraId="2B0F7691" w14:textId="77777777" w:rsidR="00FC6252" w:rsidRDefault="00FC6252" w:rsidP="00FC6252">
      <w:r>
        <w:rPr>
          <w:rFonts w:hint="eastAsia"/>
        </w:rPr>
        <w:lastRenderedPageBreak/>
        <w:t>DDL (Data Definition Language)</w:t>
      </w:r>
    </w:p>
    <w:p w14:paraId="0B445BE4" w14:textId="77777777" w:rsidR="00FC6252" w:rsidRDefault="00FC6252" w:rsidP="00FC6252">
      <w:r>
        <w:rPr>
          <w:rFonts w:hint="eastAsia"/>
        </w:rPr>
        <w:t>테이블 생성</w:t>
      </w:r>
    </w:p>
    <w:p w14:paraId="5885EAAE" w14:textId="77777777" w:rsidR="00FC6252" w:rsidRDefault="00FC6252" w:rsidP="00FC62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CREATE TABLE</w:t>
      </w:r>
    </w:p>
    <w:p w14:paraId="2488FF89" w14:textId="77777777" w:rsidR="00FC6252" w:rsidRDefault="00FC6252" w:rsidP="00FC625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새로운 테이블 생성</w:t>
      </w:r>
    </w:p>
    <w:p w14:paraId="36BFFAF2" w14:textId="77777777" w:rsidR="00FC6252" w:rsidRDefault="00FC6252" w:rsidP="00FC625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생성할 때 기본키,</w:t>
      </w:r>
      <w:r>
        <w:t xml:space="preserve"> </w:t>
      </w:r>
      <w:r>
        <w:rPr>
          <w:rFonts w:hint="eastAsia"/>
        </w:rPr>
        <w:t>외래키,</w:t>
      </w:r>
      <w:r>
        <w:t xml:space="preserve"> </w:t>
      </w:r>
      <w:r>
        <w:rPr>
          <w:rFonts w:hint="eastAsia"/>
        </w:rPr>
        <w:t>제약사항 등 설정 가능</w:t>
      </w:r>
    </w:p>
    <w:p w14:paraId="7E0AD706" w14:textId="77777777" w:rsidR="00FC6252" w:rsidRDefault="00FC6252" w:rsidP="00FC62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ALTER TABLE</w:t>
      </w:r>
    </w:p>
    <w:p w14:paraId="00E7FB78" w14:textId="77777777" w:rsidR="00FC6252" w:rsidRDefault="00FC6252" w:rsidP="00FC625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생성된 테이블 변경</w:t>
      </w:r>
    </w:p>
    <w:p w14:paraId="5EA6C87D" w14:textId="77777777" w:rsidR="00FC6252" w:rsidRDefault="00FC6252" w:rsidP="00FC625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칼럼을 추가하거나 변경,</w:t>
      </w:r>
      <w:r>
        <w:t xml:space="preserve"> </w:t>
      </w:r>
      <w:r>
        <w:rPr>
          <w:rFonts w:hint="eastAsia"/>
        </w:rPr>
        <w:t>삭제 가능</w:t>
      </w:r>
    </w:p>
    <w:p w14:paraId="3F664F75" w14:textId="77777777" w:rsidR="00FC6252" w:rsidRDefault="00FC6252" w:rsidP="00FC625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기본키를 설정하거나 외래키 설정 가능</w:t>
      </w:r>
    </w:p>
    <w:p w14:paraId="53031DF5" w14:textId="77777777" w:rsidR="00FC6252" w:rsidRDefault="00FC6252" w:rsidP="00FC62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DROP TABLE</w:t>
      </w:r>
    </w:p>
    <w:p w14:paraId="39A133C5" w14:textId="77777777" w:rsidR="00FC6252" w:rsidRDefault="00FC6252" w:rsidP="00FC625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해당 테이블 삭제</w:t>
      </w:r>
    </w:p>
    <w:p w14:paraId="784BD864" w14:textId="77777777" w:rsidR="00FC6252" w:rsidRDefault="00FC6252" w:rsidP="00FC625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테이블의 데이터 구조뿐만 아니라 저장된 데이터도 모두 삭제됨</w:t>
      </w:r>
    </w:p>
    <w:p w14:paraId="10B96DA4" w14:textId="77777777" w:rsidR="005E1169" w:rsidRDefault="005E1169" w:rsidP="005E116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기본적인 테이블 생성</w:t>
      </w:r>
    </w:p>
    <w:p w14:paraId="34AFE30D" w14:textId="77777777" w:rsidR="005E1169" w:rsidRDefault="005E1169" w:rsidP="005E1169">
      <w:pPr>
        <w:ind w:firstLine="400"/>
      </w:pPr>
      <w:r>
        <w:rPr>
          <w:noProof/>
        </w:rPr>
        <w:drawing>
          <wp:inline distT="0" distB="0" distL="0" distR="0" wp14:anchorId="019BFC76" wp14:editId="5830E174">
            <wp:extent cx="4953000" cy="14097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4595" w14:textId="77777777" w:rsidR="005E1169" w:rsidRDefault="005E1169" w:rsidP="005E116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제약조건 사용 테이블 생성</w:t>
      </w:r>
    </w:p>
    <w:p w14:paraId="37C8597E" w14:textId="77777777" w:rsidR="005E1169" w:rsidRDefault="005E1169" w:rsidP="005E116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기본키,</w:t>
      </w:r>
      <w:r>
        <w:t xml:space="preserve"> </w:t>
      </w:r>
      <w:r>
        <w:rPr>
          <w:rFonts w:hint="eastAsia"/>
        </w:rPr>
        <w:t>외래키,</w:t>
      </w:r>
      <w:r>
        <w:t xml:space="preserve"> </w:t>
      </w:r>
      <w:r>
        <w:rPr>
          <w:rFonts w:hint="eastAsia"/>
        </w:rPr>
        <w:t>기본값,</w:t>
      </w:r>
      <w:r>
        <w:t xml:space="preserve"> Not Null </w:t>
      </w:r>
      <w:r>
        <w:rPr>
          <w:rFonts w:hint="eastAsia"/>
        </w:rPr>
        <w:t>등은 테이블을 생성할 때 지정 가능</w:t>
      </w:r>
    </w:p>
    <w:p w14:paraId="1C1E13FD" w14:textId="77777777" w:rsidR="005E1169" w:rsidRDefault="005E1169" w:rsidP="005E1169">
      <w:r>
        <w:rPr>
          <w:noProof/>
        </w:rPr>
        <w:drawing>
          <wp:inline distT="0" distB="0" distL="0" distR="0" wp14:anchorId="66460DE2" wp14:editId="288F8E3D">
            <wp:extent cx="5731510" cy="171640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82E3" w14:textId="77777777" w:rsidR="005E1169" w:rsidRDefault="005E1169" w:rsidP="005E1169"/>
    <w:p w14:paraId="74371E38" w14:textId="77777777" w:rsidR="005E1169" w:rsidRDefault="005E1169" w:rsidP="005E116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외래키를 지정하려면 마스터 테이블이 생성되어 있어야 함</w:t>
      </w:r>
    </w:p>
    <w:p w14:paraId="018F4FCC" w14:textId="77777777" w:rsidR="005E1169" w:rsidRDefault="005E1169" w:rsidP="005E1169">
      <w:r>
        <w:rPr>
          <w:noProof/>
        </w:rPr>
        <w:drawing>
          <wp:inline distT="0" distB="0" distL="0" distR="0" wp14:anchorId="26508CA8" wp14:editId="7B30E258">
            <wp:extent cx="5731510" cy="2543175"/>
            <wp:effectExtent l="0" t="0" r="254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E58D" w14:textId="77777777" w:rsidR="005E1169" w:rsidRDefault="005E1169" w:rsidP="005E116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테이블 생성시 </w:t>
      </w:r>
      <w:r>
        <w:t>CASCADE</w:t>
      </w:r>
      <w:r>
        <w:rPr>
          <w:rFonts w:hint="eastAsia"/>
        </w:rPr>
        <w:t xml:space="preserve"> 사용</w:t>
      </w:r>
    </w:p>
    <w:p w14:paraId="5B174503" w14:textId="77777777" w:rsidR="005E1169" w:rsidRDefault="005E1169" w:rsidP="005E116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테이블을 생성할 때 </w:t>
      </w:r>
      <w:r>
        <w:t xml:space="preserve">CASCADE </w:t>
      </w:r>
      <w:r>
        <w:rPr>
          <w:rFonts w:hint="eastAsia"/>
        </w:rPr>
        <w:t>옵션을 사용할 수 있다.</w:t>
      </w:r>
    </w:p>
    <w:p w14:paraId="26BF73F6" w14:textId="77777777" w:rsidR="005E1169" w:rsidRDefault="005E1169" w:rsidP="005E116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참조관계가 있을 경우, 참조 데이터를 자동으로 반영할 수 있게 하는 옵션</w:t>
      </w:r>
    </w:p>
    <w:p w14:paraId="19D05F1D" w14:textId="77777777" w:rsidR="005E1169" w:rsidRDefault="005E1169" w:rsidP="005E1169">
      <w:r>
        <w:rPr>
          <w:noProof/>
        </w:rPr>
        <w:drawing>
          <wp:inline distT="0" distB="0" distL="0" distR="0" wp14:anchorId="1D683797" wp14:editId="42296BCE">
            <wp:extent cx="5731510" cy="448754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9E98" w14:textId="77777777" w:rsidR="005E1169" w:rsidRDefault="00571857" w:rsidP="00571857">
      <w:pPr>
        <w:pStyle w:val="a3"/>
        <w:numPr>
          <w:ilvl w:val="0"/>
          <w:numId w:val="1"/>
        </w:numPr>
        <w:spacing w:line="240" w:lineRule="exact"/>
        <w:ind w:leftChars="0"/>
      </w:pPr>
      <w:r>
        <w:rPr>
          <w:rFonts w:hint="eastAsia"/>
        </w:rPr>
        <w:lastRenderedPageBreak/>
        <w:t>ON DELETE CASCADE 옵션</w:t>
      </w:r>
    </w:p>
    <w:p w14:paraId="761A1CDC" w14:textId="77777777" w:rsidR="00571857" w:rsidRDefault="00571857" w:rsidP="00571857">
      <w:pPr>
        <w:pStyle w:val="a3"/>
        <w:numPr>
          <w:ilvl w:val="0"/>
          <w:numId w:val="3"/>
        </w:numPr>
        <w:spacing w:line="240" w:lineRule="exact"/>
        <w:ind w:leftChars="0"/>
      </w:pPr>
      <w:r>
        <w:rPr>
          <w:rFonts w:hint="eastAsia"/>
        </w:rPr>
        <w:t>자신이 참조하고 있는 테이블(</w:t>
      </w:r>
      <w:r>
        <w:t>&lt;</w:t>
      </w:r>
      <w:r>
        <w:rPr>
          <w:rFonts w:hint="eastAsia"/>
        </w:rPr>
        <w:t>DEPT&gt;)의 데이터가 삭제되면 자동으로 자신(</w:t>
      </w:r>
      <w:r>
        <w:t>&lt;EMP&gt;)</w:t>
      </w:r>
      <w:r>
        <w:rPr>
          <w:rFonts w:hint="eastAsia"/>
        </w:rPr>
        <w:t>도 삭제되는 옵션</w:t>
      </w:r>
    </w:p>
    <w:p w14:paraId="62D2167C" w14:textId="77777777" w:rsidR="00571857" w:rsidRDefault="00571857" w:rsidP="00571857">
      <w:pPr>
        <w:pStyle w:val="a3"/>
        <w:numPr>
          <w:ilvl w:val="0"/>
          <w:numId w:val="3"/>
        </w:numPr>
        <w:spacing w:line="240" w:lineRule="exact"/>
        <w:ind w:leftChars="0"/>
      </w:pPr>
      <w:r>
        <w:rPr>
          <w:rFonts w:hint="eastAsia"/>
        </w:rPr>
        <w:t>이 옵션을 사용하면 참조 무결성을 준수 가능</w:t>
      </w:r>
    </w:p>
    <w:p w14:paraId="30B588E9" w14:textId="77777777" w:rsidR="00571857" w:rsidRDefault="00571857" w:rsidP="00571857">
      <w:pPr>
        <w:pStyle w:val="a3"/>
        <w:numPr>
          <w:ilvl w:val="1"/>
          <w:numId w:val="3"/>
        </w:numPr>
        <w:spacing w:line="240" w:lineRule="exact"/>
        <w:ind w:leftChars="0"/>
      </w:pPr>
      <w:r>
        <w:rPr>
          <w:rFonts w:hint="eastAsia"/>
        </w:rPr>
        <w:t>&lt;</w:t>
      </w:r>
      <w:r>
        <w:t>DEPT&gt;</w:t>
      </w:r>
      <w:r>
        <w:rPr>
          <w:rFonts w:hint="eastAsia"/>
        </w:rPr>
        <w:t xml:space="preserve">에 해당 부서번호가 없는데 </w:t>
      </w:r>
      <w:r>
        <w:t>&lt;</w:t>
      </w:r>
      <w:r>
        <w:rPr>
          <w:rFonts w:hint="eastAsia"/>
        </w:rPr>
        <w:t>EMP&gt;에는 해당 부서번호가 있으면 위배</w:t>
      </w:r>
    </w:p>
    <w:p w14:paraId="3F5221C5" w14:textId="77777777" w:rsidR="00571857" w:rsidRDefault="00571857" w:rsidP="00571857">
      <w:pPr>
        <w:spacing w:line="240" w:lineRule="exact"/>
      </w:pPr>
    </w:p>
    <w:p w14:paraId="4CE65536" w14:textId="77777777" w:rsidR="00571857" w:rsidRDefault="00571857" w:rsidP="00571857">
      <w:pPr>
        <w:spacing w:line="240" w:lineRule="exact"/>
      </w:pPr>
      <w:r>
        <w:rPr>
          <w:rFonts w:hint="eastAsia"/>
        </w:rPr>
        <w:t>테이블 변경</w:t>
      </w:r>
    </w:p>
    <w:p w14:paraId="3B5FDFDE" w14:textId="77777777" w:rsidR="00571857" w:rsidRDefault="00571857" w:rsidP="00571857">
      <w:pPr>
        <w:pStyle w:val="a3"/>
        <w:numPr>
          <w:ilvl w:val="0"/>
          <w:numId w:val="1"/>
        </w:numPr>
        <w:spacing w:line="240" w:lineRule="exact"/>
        <w:ind w:leftChars="0"/>
      </w:pPr>
      <w:r>
        <w:rPr>
          <w:rFonts w:hint="eastAsia"/>
        </w:rPr>
        <w:t>테이블명 변경</w:t>
      </w:r>
    </w:p>
    <w:p w14:paraId="681C2D06" w14:textId="77777777" w:rsidR="00571857" w:rsidRDefault="00571857" w:rsidP="00571857">
      <w:pPr>
        <w:pStyle w:val="a3"/>
        <w:numPr>
          <w:ilvl w:val="0"/>
          <w:numId w:val="1"/>
        </w:numPr>
        <w:spacing w:line="240" w:lineRule="exact"/>
        <w:ind w:leftChars="0"/>
      </w:pPr>
      <w:r>
        <w:rPr>
          <w:rFonts w:hint="eastAsia"/>
        </w:rPr>
        <w:t>ALTER TABLE ~ RENAME TO</w:t>
      </w:r>
      <w:r>
        <w:t xml:space="preserve"> </w:t>
      </w:r>
      <w:r>
        <w:rPr>
          <w:rFonts w:hint="eastAsia"/>
        </w:rPr>
        <w:t>구문</w:t>
      </w:r>
    </w:p>
    <w:p w14:paraId="1BF8362B" w14:textId="77777777" w:rsidR="00571857" w:rsidRDefault="00571857" w:rsidP="00571857">
      <w:pPr>
        <w:ind w:left="400"/>
      </w:pPr>
      <w:r>
        <w:rPr>
          <w:noProof/>
        </w:rPr>
        <w:drawing>
          <wp:inline distT="0" distB="0" distL="0" distR="0" wp14:anchorId="4A199068" wp14:editId="51C5C610">
            <wp:extent cx="5295900" cy="6000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D42F" w14:textId="77777777" w:rsidR="00571857" w:rsidRDefault="00571857" w:rsidP="00571857">
      <w:pPr>
        <w:pStyle w:val="a3"/>
        <w:numPr>
          <w:ilvl w:val="0"/>
          <w:numId w:val="1"/>
        </w:numPr>
        <w:spacing w:line="240" w:lineRule="exact"/>
        <w:ind w:leftChars="0" w:hanging="357"/>
      </w:pPr>
      <w:r>
        <w:rPr>
          <w:rFonts w:hint="eastAsia"/>
        </w:rPr>
        <w:t>칼럼 추가</w:t>
      </w:r>
    </w:p>
    <w:p w14:paraId="4AD2CA44" w14:textId="77777777" w:rsidR="00571857" w:rsidRDefault="00571857" w:rsidP="00571857">
      <w:pPr>
        <w:pStyle w:val="a3"/>
        <w:numPr>
          <w:ilvl w:val="0"/>
          <w:numId w:val="1"/>
        </w:numPr>
        <w:spacing w:line="240" w:lineRule="exact"/>
        <w:ind w:leftChars="0" w:hanging="357"/>
      </w:pPr>
      <w:r>
        <w:rPr>
          <w:rFonts w:hint="eastAsia"/>
        </w:rPr>
        <w:t>ALTER TABLE ~ ADD</w:t>
      </w:r>
      <w:r>
        <w:t xml:space="preserve"> </w:t>
      </w:r>
      <w:r>
        <w:rPr>
          <w:rFonts w:hint="eastAsia"/>
        </w:rPr>
        <w:t>구문</w:t>
      </w:r>
    </w:p>
    <w:p w14:paraId="13A67F94" w14:textId="77777777" w:rsidR="00571857" w:rsidRDefault="00571857" w:rsidP="00571857">
      <w:pPr>
        <w:ind w:left="400"/>
      </w:pPr>
      <w:r>
        <w:rPr>
          <w:noProof/>
        </w:rPr>
        <w:drawing>
          <wp:inline distT="0" distB="0" distL="0" distR="0" wp14:anchorId="2B4C3D50" wp14:editId="26D8F650">
            <wp:extent cx="5276850" cy="6477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0151" w14:textId="77777777" w:rsidR="00571857" w:rsidRDefault="00571857" w:rsidP="00571857">
      <w:pPr>
        <w:pStyle w:val="a3"/>
        <w:numPr>
          <w:ilvl w:val="0"/>
          <w:numId w:val="1"/>
        </w:numPr>
        <w:spacing w:line="240" w:lineRule="exact"/>
        <w:ind w:leftChars="0"/>
      </w:pPr>
      <w:r>
        <w:rPr>
          <w:rFonts w:hint="eastAsia"/>
        </w:rPr>
        <w:t>칼럼 변경</w:t>
      </w:r>
    </w:p>
    <w:p w14:paraId="3E34753D" w14:textId="77777777" w:rsidR="00571857" w:rsidRDefault="00571857" w:rsidP="00571857">
      <w:pPr>
        <w:pStyle w:val="a3"/>
        <w:numPr>
          <w:ilvl w:val="0"/>
          <w:numId w:val="1"/>
        </w:numPr>
        <w:spacing w:line="240" w:lineRule="exact"/>
        <w:ind w:leftChars="0"/>
      </w:pPr>
      <w:r>
        <w:rPr>
          <w:rFonts w:hint="eastAsia"/>
        </w:rPr>
        <w:t>ALTER TABLE ~ MODIFY</w:t>
      </w:r>
    </w:p>
    <w:p w14:paraId="7D8285E4" w14:textId="77777777" w:rsidR="00571857" w:rsidRDefault="00571857" w:rsidP="00571857">
      <w:pPr>
        <w:pStyle w:val="a3"/>
        <w:numPr>
          <w:ilvl w:val="0"/>
          <w:numId w:val="1"/>
        </w:numPr>
        <w:spacing w:line="240" w:lineRule="exact"/>
        <w:ind w:leftChars="0" w:hanging="357"/>
      </w:pPr>
      <w:r>
        <w:rPr>
          <w:rFonts w:hint="eastAsia"/>
        </w:rPr>
        <w:t>칼럼 변경할 때 데이터 타입 변경,</w:t>
      </w:r>
      <w:r>
        <w:t xml:space="preserve"> </w:t>
      </w:r>
      <w:r>
        <w:rPr>
          <w:rFonts w:hint="eastAsia"/>
        </w:rPr>
        <w:t>데이터 길이 변경,</w:t>
      </w:r>
      <w:r>
        <w:t xml:space="preserve"> </w:t>
      </w:r>
      <w:r>
        <w:rPr>
          <w:rFonts w:hint="eastAsia"/>
        </w:rPr>
        <w:t>제약조건 설정 가능</w:t>
      </w:r>
    </w:p>
    <w:p w14:paraId="135768C7" w14:textId="77777777" w:rsidR="00571857" w:rsidRDefault="00571857" w:rsidP="00571857">
      <w:pPr>
        <w:pStyle w:val="a3"/>
        <w:numPr>
          <w:ilvl w:val="0"/>
          <w:numId w:val="1"/>
        </w:numPr>
        <w:spacing w:line="240" w:lineRule="exact"/>
        <w:ind w:leftChars="0" w:hanging="357"/>
      </w:pPr>
      <w:r>
        <w:rPr>
          <w:rFonts w:hint="eastAsia"/>
        </w:rPr>
        <w:t>데이터 타입 변경할 때 기존 데이터 타입과 다르게 변경하면 에러 발생</w:t>
      </w:r>
    </w:p>
    <w:p w14:paraId="1B5B51F8" w14:textId="77777777" w:rsidR="00571857" w:rsidRDefault="00571857" w:rsidP="00571857">
      <w:r>
        <w:rPr>
          <w:noProof/>
        </w:rPr>
        <w:drawing>
          <wp:inline distT="0" distB="0" distL="0" distR="0" wp14:anchorId="6C6E2324" wp14:editId="5847123D">
            <wp:extent cx="5731510" cy="756285"/>
            <wp:effectExtent l="0" t="0" r="254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4900" w14:textId="77777777" w:rsidR="00571857" w:rsidRDefault="00571857" w:rsidP="00571857">
      <w:pPr>
        <w:pStyle w:val="a3"/>
        <w:numPr>
          <w:ilvl w:val="0"/>
          <w:numId w:val="1"/>
        </w:numPr>
        <w:spacing w:line="240" w:lineRule="exact"/>
        <w:ind w:leftChars="0" w:hanging="357"/>
      </w:pPr>
      <w:r>
        <w:rPr>
          <w:rFonts w:hint="eastAsia"/>
        </w:rPr>
        <w:t>칼럼 삭제</w:t>
      </w:r>
    </w:p>
    <w:p w14:paraId="3751376D" w14:textId="77777777" w:rsidR="00571857" w:rsidRDefault="00571857" w:rsidP="00571857">
      <w:pPr>
        <w:pStyle w:val="a3"/>
        <w:numPr>
          <w:ilvl w:val="0"/>
          <w:numId w:val="1"/>
        </w:numPr>
        <w:spacing w:line="240" w:lineRule="exact"/>
        <w:ind w:leftChars="0" w:hanging="357"/>
      </w:pPr>
      <w:r>
        <w:rPr>
          <w:rFonts w:hint="eastAsia"/>
        </w:rPr>
        <w:t>ALTER TABLE ~ DROP COLUMN</w:t>
      </w:r>
      <w:r>
        <w:t xml:space="preserve"> </w:t>
      </w:r>
      <w:r>
        <w:rPr>
          <w:rFonts w:hint="eastAsia"/>
        </w:rPr>
        <w:t>구문</w:t>
      </w:r>
    </w:p>
    <w:p w14:paraId="41C833CE" w14:textId="77777777" w:rsidR="00571857" w:rsidRDefault="00571857" w:rsidP="00571857">
      <w:pPr>
        <w:ind w:left="400"/>
      </w:pPr>
      <w:r>
        <w:rPr>
          <w:noProof/>
        </w:rPr>
        <w:drawing>
          <wp:inline distT="0" distB="0" distL="0" distR="0" wp14:anchorId="3993993C" wp14:editId="6E6A5BED">
            <wp:extent cx="4714875" cy="6572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2C32" w14:textId="77777777" w:rsidR="00571857" w:rsidRDefault="00571857" w:rsidP="0057185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칼럼명 변경</w:t>
      </w:r>
    </w:p>
    <w:p w14:paraId="75444324" w14:textId="77777777" w:rsidR="00571857" w:rsidRDefault="00571857" w:rsidP="0057185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ALTER TABLE ~ RENAME COLUMN ~ TO</w:t>
      </w:r>
    </w:p>
    <w:p w14:paraId="56D0B922" w14:textId="77777777" w:rsidR="00571857" w:rsidRDefault="00571857" w:rsidP="00571857">
      <w:r>
        <w:rPr>
          <w:noProof/>
        </w:rPr>
        <w:drawing>
          <wp:inline distT="0" distB="0" distL="0" distR="0" wp14:anchorId="015577BB" wp14:editId="46DEF250">
            <wp:extent cx="5731510" cy="47942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2D56" w14:textId="77777777" w:rsidR="00571857" w:rsidRDefault="00571857" w:rsidP="00571857">
      <w:r>
        <w:rPr>
          <w:rFonts w:hint="eastAsia"/>
        </w:rPr>
        <w:lastRenderedPageBreak/>
        <w:t>테이블 삭제</w:t>
      </w:r>
    </w:p>
    <w:p w14:paraId="64E709DE" w14:textId="77777777" w:rsidR="00571857" w:rsidRDefault="00571857" w:rsidP="0057185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DROP TABLE</w:t>
      </w:r>
      <w:r>
        <w:t xml:space="preserve"> </w:t>
      </w:r>
      <w:r>
        <w:rPr>
          <w:rFonts w:hint="eastAsia"/>
        </w:rPr>
        <w:t xml:space="preserve">구문 </w:t>
      </w:r>
      <w:r>
        <w:t xml:space="preserve">=&gt; </w:t>
      </w:r>
      <w:r>
        <w:rPr>
          <w:rFonts w:hint="eastAsia"/>
        </w:rPr>
        <w:t>테이블의 구조와 데이터를 모두 삭제</w:t>
      </w:r>
    </w:p>
    <w:p w14:paraId="0E726A62" w14:textId="77777777" w:rsidR="00571857" w:rsidRDefault="00571857" w:rsidP="00571857">
      <w:pPr>
        <w:ind w:left="400"/>
      </w:pPr>
      <w:r>
        <w:rPr>
          <w:noProof/>
        </w:rPr>
        <w:drawing>
          <wp:inline distT="0" distB="0" distL="0" distR="0" wp14:anchorId="7202B570" wp14:editId="6CF76ED7">
            <wp:extent cx="4648200" cy="2571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F82F" w14:textId="77777777" w:rsidR="00571857" w:rsidRDefault="00571857" w:rsidP="0057185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CASCADE CONSTRAINT</w:t>
      </w:r>
      <w:r>
        <w:t xml:space="preserve"> </w:t>
      </w:r>
      <w:r>
        <w:rPr>
          <w:rFonts w:hint="eastAsia"/>
        </w:rPr>
        <w:t>옵션 사용</w:t>
      </w:r>
    </w:p>
    <w:p w14:paraId="6DA900F5" w14:textId="77777777" w:rsidR="00571857" w:rsidRDefault="00571857" w:rsidP="0057185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해당 테이블의 데이터를 외래키로 참조한 슬레이브 테이블과 관련된 제약사항도 삭제할 때 사용</w:t>
      </w:r>
    </w:p>
    <w:p w14:paraId="0796A7B3" w14:textId="77777777" w:rsidR="00571857" w:rsidRDefault="00571857" w:rsidP="00571857">
      <w:pPr>
        <w:ind w:left="400"/>
      </w:pPr>
      <w:r>
        <w:rPr>
          <w:noProof/>
        </w:rPr>
        <w:drawing>
          <wp:inline distT="0" distB="0" distL="0" distR="0" wp14:anchorId="6B641056" wp14:editId="78D3922C">
            <wp:extent cx="4857750" cy="35242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38B2" w14:textId="77777777" w:rsidR="00571857" w:rsidRDefault="00571857" w:rsidP="00571857"/>
    <w:p w14:paraId="1F07E71F" w14:textId="77777777" w:rsidR="00571857" w:rsidRDefault="00571857" w:rsidP="00571857">
      <w:r>
        <w:rPr>
          <w:rFonts w:hint="eastAsia"/>
        </w:rPr>
        <w:t>뷰(View) 생성과 삭제</w:t>
      </w:r>
    </w:p>
    <w:p w14:paraId="0D3A5DAB" w14:textId="77777777" w:rsidR="00571857" w:rsidRDefault="00571857" w:rsidP="0057185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뷰(View): 테이블로부터 유도된 가상의 테이블</w:t>
      </w:r>
    </w:p>
    <w:p w14:paraId="13280E97" w14:textId="77777777" w:rsidR="00571857" w:rsidRDefault="00571857" w:rsidP="0057185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실제 데이터는 없고 테이블을 참조해서 원하는 칼럼만 조회할 수 있도록</w:t>
      </w:r>
    </w:p>
    <w:p w14:paraId="02C46371" w14:textId="77777777" w:rsidR="00571857" w:rsidRDefault="00571857" w:rsidP="0057185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뷰는 데이터 딕셔너리에 </w:t>
      </w:r>
      <w:r>
        <w:t>SQL</w:t>
      </w:r>
      <w:r>
        <w:rPr>
          <w:rFonts w:hint="eastAsia"/>
        </w:rPr>
        <w:t>문 형태로 저장하되,</w:t>
      </w:r>
      <w:r>
        <w:t xml:space="preserve"> </w:t>
      </w:r>
      <w:r>
        <w:rPr>
          <w:rFonts w:hint="eastAsia"/>
        </w:rPr>
        <w:t>실행 시에 참조</w:t>
      </w:r>
    </w:p>
    <w:p w14:paraId="43279C73" w14:textId="77777777" w:rsidR="00571857" w:rsidRDefault="00571857" w:rsidP="00571857">
      <w:r>
        <w:rPr>
          <w:rFonts w:hint="eastAsia"/>
        </w:rPr>
        <w:t>뷰의 특징</w:t>
      </w:r>
    </w:p>
    <w:p w14:paraId="61A9BCAC" w14:textId="77777777" w:rsidR="00571857" w:rsidRDefault="00571857" w:rsidP="0057185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참조한 테이블이 변경되면 뷰도 변경된다.</w:t>
      </w:r>
    </w:p>
    <w:p w14:paraId="47B7FB9C" w14:textId="77777777" w:rsidR="00571857" w:rsidRDefault="00571857" w:rsidP="0057185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뷰의 검색은 참조한 테이블과 동일하게 할 수 있지만,</w:t>
      </w:r>
      <w:r>
        <w:t xml:space="preserve"> </w:t>
      </w:r>
      <w:r>
        <w:rPr>
          <w:rFonts w:hint="eastAsia"/>
        </w:rPr>
        <w:t>뷰에 대한 입력,</w:t>
      </w:r>
      <w:r>
        <w:t xml:space="preserve"> </w:t>
      </w:r>
      <w:r>
        <w:rPr>
          <w:rFonts w:hint="eastAsia"/>
        </w:rPr>
        <w:t>수정, 삭제는 제약</w:t>
      </w:r>
    </w:p>
    <w:p w14:paraId="783C6370" w14:textId="77777777" w:rsidR="00571857" w:rsidRDefault="00571857" w:rsidP="0057185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특정 칼럼만 조회시켜서 보안성 향상</w:t>
      </w:r>
    </w:p>
    <w:p w14:paraId="3FBFC2BD" w14:textId="77777777" w:rsidR="00571857" w:rsidRDefault="00571857" w:rsidP="0057185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한번 생성한 뷰는 변경할 수 없고,</w:t>
      </w:r>
      <w:r>
        <w:t xml:space="preserve"> </w:t>
      </w:r>
      <w:r>
        <w:rPr>
          <w:rFonts w:hint="eastAsia"/>
        </w:rPr>
        <w:t>변경을 원하면 삭제 후 재생성 해야함</w:t>
      </w:r>
    </w:p>
    <w:p w14:paraId="3A9E9AA9" w14:textId="77777777" w:rsidR="00571857" w:rsidRDefault="00571857" w:rsidP="0057185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ALTER문을 사용해 뷰 변경 불가</w:t>
      </w:r>
    </w:p>
    <w:p w14:paraId="71A0229A" w14:textId="77777777" w:rsidR="00571857" w:rsidRDefault="00571857" w:rsidP="00571857">
      <w:r>
        <w:rPr>
          <w:rFonts w:hint="eastAsia"/>
        </w:rPr>
        <w:t>뷰의 장점과 단점</w:t>
      </w:r>
    </w:p>
    <w:p w14:paraId="275C6CA7" w14:textId="77777777" w:rsidR="00571857" w:rsidRDefault="00571857" w:rsidP="00571857">
      <w:pPr>
        <w:pStyle w:val="a3"/>
        <w:numPr>
          <w:ilvl w:val="0"/>
          <w:numId w:val="1"/>
        </w:numPr>
        <w:spacing w:line="240" w:lineRule="exact"/>
        <w:ind w:leftChars="0" w:hanging="357"/>
      </w:pPr>
      <w:r>
        <w:rPr>
          <w:rFonts w:hint="eastAsia"/>
        </w:rPr>
        <w:t>장점</w:t>
      </w:r>
    </w:p>
    <w:p w14:paraId="1FC0FC24" w14:textId="77777777" w:rsidR="00571857" w:rsidRDefault="00571857" w:rsidP="00571857">
      <w:pPr>
        <w:pStyle w:val="a3"/>
        <w:numPr>
          <w:ilvl w:val="0"/>
          <w:numId w:val="3"/>
        </w:numPr>
        <w:spacing w:line="240" w:lineRule="exact"/>
        <w:ind w:leftChars="0" w:hanging="357"/>
      </w:pPr>
      <w:r>
        <w:rPr>
          <w:rFonts w:hint="eastAsia"/>
        </w:rPr>
        <w:t>특정 칼럼만 조회 할 수 있기 때문에 보안 기능</w:t>
      </w:r>
    </w:p>
    <w:p w14:paraId="4995B0C4" w14:textId="77777777" w:rsidR="00571857" w:rsidRDefault="00571857" w:rsidP="00571857">
      <w:pPr>
        <w:pStyle w:val="a3"/>
        <w:numPr>
          <w:ilvl w:val="0"/>
          <w:numId w:val="3"/>
        </w:numPr>
        <w:spacing w:line="240" w:lineRule="exact"/>
        <w:ind w:leftChars="0" w:hanging="357"/>
      </w:pPr>
      <w:r>
        <w:rPr>
          <w:rFonts w:hint="eastAsia"/>
        </w:rPr>
        <w:t xml:space="preserve">데이터 관리와 </w:t>
      </w:r>
      <w:r>
        <w:t>SELECT</w:t>
      </w:r>
      <w:r>
        <w:rPr>
          <w:rFonts w:hint="eastAsia"/>
        </w:rPr>
        <w:t>문이 간단해짐</w:t>
      </w:r>
    </w:p>
    <w:p w14:paraId="0EAB382E" w14:textId="77777777" w:rsidR="00571857" w:rsidRDefault="00571857" w:rsidP="00571857">
      <w:pPr>
        <w:pStyle w:val="a3"/>
        <w:numPr>
          <w:ilvl w:val="0"/>
          <w:numId w:val="3"/>
        </w:numPr>
        <w:spacing w:line="240" w:lineRule="exact"/>
        <w:ind w:leftChars="0" w:hanging="357"/>
      </w:pPr>
      <w:r>
        <w:rPr>
          <w:rFonts w:hint="eastAsia"/>
        </w:rPr>
        <w:t>하나의 테이블에 여러 개의 뷰 생성 가능</w:t>
      </w:r>
    </w:p>
    <w:p w14:paraId="5997028B" w14:textId="77777777" w:rsidR="00571857" w:rsidRDefault="00571857" w:rsidP="00571857">
      <w:pPr>
        <w:pStyle w:val="a3"/>
        <w:numPr>
          <w:ilvl w:val="0"/>
          <w:numId w:val="1"/>
        </w:numPr>
        <w:spacing w:line="240" w:lineRule="exact"/>
        <w:ind w:leftChars="0" w:hanging="357"/>
      </w:pPr>
      <w:r>
        <w:rPr>
          <w:rFonts w:hint="eastAsia"/>
        </w:rPr>
        <w:t>단점</w:t>
      </w:r>
    </w:p>
    <w:p w14:paraId="1149736D" w14:textId="77777777" w:rsidR="00571857" w:rsidRDefault="00571857" w:rsidP="00571857">
      <w:pPr>
        <w:pStyle w:val="a3"/>
        <w:numPr>
          <w:ilvl w:val="0"/>
          <w:numId w:val="3"/>
        </w:numPr>
        <w:spacing w:line="240" w:lineRule="exact"/>
        <w:ind w:leftChars="0" w:hanging="357"/>
      </w:pPr>
      <w:r>
        <w:rPr>
          <w:rFonts w:hint="eastAsia"/>
        </w:rPr>
        <w:t>뷰는 독자적 인덱스 만들 수 없음</w:t>
      </w:r>
    </w:p>
    <w:p w14:paraId="49DDE9C6" w14:textId="77777777" w:rsidR="00571857" w:rsidRDefault="00571857" w:rsidP="00571857">
      <w:pPr>
        <w:pStyle w:val="a3"/>
        <w:numPr>
          <w:ilvl w:val="0"/>
          <w:numId w:val="3"/>
        </w:numPr>
        <w:spacing w:line="240" w:lineRule="exact"/>
        <w:ind w:leftChars="0" w:hanging="357"/>
      </w:pPr>
      <w:r>
        <w:rPr>
          <w:rFonts w:hint="eastAsia"/>
        </w:rPr>
        <w:t>삽입,</w:t>
      </w:r>
      <w:r>
        <w:t xml:space="preserve">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>삭제 연산 제약/데이터 구조 변경 불가</w:t>
      </w:r>
    </w:p>
    <w:p w14:paraId="615E2E37" w14:textId="77777777" w:rsidR="00571857" w:rsidRDefault="00571857" w:rsidP="005F3514"/>
    <w:p w14:paraId="751FD349" w14:textId="77777777" w:rsidR="00571857" w:rsidRDefault="005F3514" w:rsidP="005F3514">
      <w:r>
        <w:rPr>
          <w:noProof/>
        </w:rPr>
        <w:lastRenderedPageBreak/>
        <w:drawing>
          <wp:inline distT="0" distB="0" distL="0" distR="0" wp14:anchorId="679BA794" wp14:editId="5978D3DF">
            <wp:extent cx="5731510" cy="337375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9985" w14:textId="77777777" w:rsidR="005F3514" w:rsidRDefault="005F3514" w:rsidP="005F3514"/>
    <w:p w14:paraId="628362D9" w14:textId="77777777" w:rsidR="005F3514" w:rsidRDefault="005F3514" w:rsidP="005F3514">
      <w:r>
        <w:rPr>
          <w:rFonts w:hint="eastAsia"/>
        </w:rPr>
        <w:t>DML(Data Manipulation Language)</w:t>
      </w:r>
    </w:p>
    <w:p w14:paraId="65740F5F" w14:textId="77777777" w:rsidR="005F3514" w:rsidRPr="0066712E" w:rsidRDefault="005F3514" w:rsidP="005F3514">
      <w:pPr>
        <w:rPr>
          <w:color w:val="FF0000"/>
        </w:rPr>
      </w:pPr>
      <w:r w:rsidRPr="0066712E">
        <w:rPr>
          <w:rFonts w:hint="eastAsia"/>
          <w:color w:val="FF0000"/>
        </w:rPr>
        <w:t>INSERT</w:t>
      </w:r>
    </w:p>
    <w:p w14:paraId="307EA8F9" w14:textId="77777777" w:rsidR="005F3514" w:rsidRDefault="005F3514" w:rsidP="005F35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테이블에 데이터를 입력하는 DML문</w:t>
      </w:r>
    </w:p>
    <w:p w14:paraId="06251CCC" w14:textId="77777777" w:rsidR="005F3514" w:rsidRDefault="005F3514" w:rsidP="005F3514">
      <w:pPr>
        <w:ind w:left="400"/>
      </w:pPr>
      <w:r>
        <w:rPr>
          <w:noProof/>
        </w:rPr>
        <w:drawing>
          <wp:inline distT="0" distB="0" distL="0" distR="0" wp14:anchorId="0B64FC90" wp14:editId="3C39DF07">
            <wp:extent cx="5305425" cy="38100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6466" w14:textId="77777777" w:rsidR="005F3514" w:rsidRDefault="005F3514" w:rsidP="005F35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데이터를 삽입 하려면 테이블명(칼럼명)</w:t>
      </w:r>
      <w:r>
        <w:t xml:space="preserve">, </w:t>
      </w:r>
      <w:r>
        <w:rPr>
          <w:rFonts w:hint="eastAsia"/>
        </w:rPr>
        <w:t>데이터순으로 입력</w:t>
      </w:r>
    </w:p>
    <w:p w14:paraId="00EE6FEE" w14:textId="77777777" w:rsidR="005F3514" w:rsidRDefault="005F3514" w:rsidP="005F3514">
      <w:r>
        <w:rPr>
          <w:noProof/>
        </w:rPr>
        <w:drawing>
          <wp:inline distT="0" distB="0" distL="0" distR="0" wp14:anchorId="132DEAA9" wp14:editId="63900413">
            <wp:extent cx="5731510" cy="259715"/>
            <wp:effectExtent l="0" t="0" r="2540" b="69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ACE4" w14:textId="77777777" w:rsidR="005F3514" w:rsidRDefault="005F3514" w:rsidP="005F35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데이터를 입력할 때 문자열을 입력하는 경우 작은 따옴표 사용</w:t>
      </w:r>
    </w:p>
    <w:p w14:paraId="3D1D7FD8" w14:textId="77777777" w:rsidR="005F3514" w:rsidRDefault="005F3514" w:rsidP="005F35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특정 테이블의 모든 칼럼에 대한 데이터를 삽입하는 경우 칼럼명 생략 가능</w:t>
      </w:r>
    </w:p>
    <w:p w14:paraId="2FBE5EAE" w14:textId="77777777" w:rsidR="005F3514" w:rsidRDefault="005F3514" w:rsidP="005F3514">
      <w:r>
        <w:rPr>
          <w:noProof/>
        </w:rPr>
        <w:drawing>
          <wp:inline distT="0" distB="0" distL="0" distR="0" wp14:anchorId="26F92CF6" wp14:editId="403EADF6">
            <wp:extent cx="5731510" cy="53594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118D" w14:textId="77777777" w:rsidR="005F3514" w:rsidRDefault="005F3514" w:rsidP="005F35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주의사항</w:t>
      </w:r>
    </w:p>
    <w:p w14:paraId="69052DFB" w14:textId="77777777" w:rsidR="005F3514" w:rsidRDefault="005F3514" w:rsidP="005F35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INSERT문을 실행했다고 데이터 파일에 저장되는 것은 아니다</w:t>
      </w:r>
    </w:p>
    <w:p w14:paraId="06C1D545" w14:textId="77777777" w:rsidR="005F3514" w:rsidRDefault="005F3514" w:rsidP="005F35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최종적으로 데이터를 저장하려면 </w:t>
      </w:r>
      <w:r>
        <w:t>TCL</w:t>
      </w:r>
      <w:r>
        <w:rPr>
          <w:rFonts w:hint="eastAsia"/>
        </w:rPr>
        <w:t>문인 COMMIT을 실행해야 함</w:t>
      </w:r>
    </w:p>
    <w:p w14:paraId="551F7ECC" w14:textId="77777777" w:rsidR="005F3514" w:rsidRDefault="005F3514" w:rsidP="005F35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만약 </w:t>
      </w:r>
      <w:r>
        <w:t>Auto Commit(SET AUTO COMMIT ON)</w:t>
      </w:r>
      <w:r>
        <w:rPr>
          <w:rFonts w:hint="eastAsia"/>
        </w:rPr>
        <w:t xml:space="preserve">으로 설정된 경우 </w:t>
      </w:r>
      <w:r>
        <w:t xml:space="preserve">COMMIT </w:t>
      </w:r>
      <w:r>
        <w:rPr>
          <w:rFonts w:hint="eastAsia"/>
        </w:rPr>
        <w:t>안해도 됨</w:t>
      </w:r>
    </w:p>
    <w:p w14:paraId="345043EF" w14:textId="77777777" w:rsidR="005F3514" w:rsidRDefault="005F3514" w:rsidP="005F3514">
      <w:r>
        <w:rPr>
          <w:rFonts w:hint="eastAsia"/>
        </w:rPr>
        <w:lastRenderedPageBreak/>
        <w:t>SELECT문으로 입력</w:t>
      </w:r>
    </w:p>
    <w:p w14:paraId="064AE9EA" w14:textId="77777777" w:rsidR="005F3514" w:rsidRDefault="005F3514" w:rsidP="005F35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SELECT문을 사용하여 데이터를 조회해서 해당 테이블에 바로 삽입할 수 있다.</w:t>
      </w:r>
    </w:p>
    <w:p w14:paraId="02FC716E" w14:textId="77777777" w:rsidR="005F3514" w:rsidRDefault="005F3514" w:rsidP="005F35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입력되는 테이블은 사전에 생성되어 있어야 함</w:t>
      </w:r>
    </w:p>
    <w:p w14:paraId="29983E03" w14:textId="77777777" w:rsidR="0066712E" w:rsidRDefault="0066712E" w:rsidP="0066712E">
      <w:r>
        <w:rPr>
          <w:noProof/>
        </w:rPr>
        <w:drawing>
          <wp:inline distT="0" distB="0" distL="0" distR="0" wp14:anchorId="3FA492FB" wp14:editId="27A76E24">
            <wp:extent cx="5731510" cy="448310"/>
            <wp:effectExtent l="0" t="0" r="2540" b="889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C3A5" w14:textId="77777777" w:rsidR="0066712E" w:rsidRDefault="0066712E" w:rsidP="0066712E">
      <w:r>
        <w:rPr>
          <w:rFonts w:hint="eastAsia"/>
        </w:rPr>
        <w:t>NOLOGGING</w:t>
      </w:r>
      <w:r>
        <w:t xml:space="preserve"> </w:t>
      </w:r>
      <w:r>
        <w:rPr>
          <w:rFonts w:hint="eastAsia"/>
        </w:rPr>
        <w:t>사용</w:t>
      </w:r>
    </w:p>
    <w:p w14:paraId="36517785" w14:textId="77777777" w:rsidR="0066712E" w:rsidRDefault="0066712E" w:rsidP="0066712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데이터베이스에 데이터를 입력하면 로그 파일(</w:t>
      </w:r>
      <w:r>
        <w:t xml:space="preserve">Log File)에 </w:t>
      </w:r>
      <w:r>
        <w:rPr>
          <w:rFonts w:hint="eastAsia"/>
        </w:rPr>
        <w:t>그 정보를 기록한다.</w:t>
      </w:r>
    </w:p>
    <w:p w14:paraId="6E62F657" w14:textId="77777777" w:rsidR="0066712E" w:rsidRDefault="0066712E" w:rsidP="0066712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Check Point 라는 이벤트가 발생하면, 로그 파일의 데이터를 데이터 파일에 저장한다.</w:t>
      </w:r>
    </w:p>
    <w:p w14:paraId="65915D51" w14:textId="77777777" w:rsidR="0066712E" w:rsidRDefault="0066712E" w:rsidP="0066712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NOLOGGING</w:t>
      </w:r>
      <w:r>
        <w:t xml:space="preserve"> </w:t>
      </w:r>
      <w:r>
        <w:rPr>
          <w:rFonts w:hint="eastAsia"/>
        </w:rPr>
        <w:t>옵션</w:t>
      </w:r>
    </w:p>
    <w:p w14:paraId="14B5D40E" w14:textId="77777777" w:rsidR="0066712E" w:rsidRDefault="0066712E" w:rsidP="0066712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로그 파일의 기록을 최소화시켜서 입력 시 성능을 향상시키는 방법</w:t>
      </w:r>
    </w:p>
    <w:p w14:paraId="1E94D895" w14:textId="77777777" w:rsidR="0066712E" w:rsidRDefault="0066712E" w:rsidP="0066712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버퍼캐시 라는 메모리 영역을 생략하고 기록한다.</w:t>
      </w:r>
    </w:p>
    <w:p w14:paraId="4F458825" w14:textId="77777777" w:rsidR="0066712E" w:rsidRDefault="0066712E" w:rsidP="0066712E">
      <w:r>
        <w:rPr>
          <w:noProof/>
        </w:rPr>
        <w:drawing>
          <wp:inline distT="0" distB="0" distL="0" distR="0" wp14:anchorId="5D393571" wp14:editId="76C40C22">
            <wp:extent cx="5676900" cy="4095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E03D" w14:textId="77777777" w:rsidR="0066712E" w:rsidRDefault="0066712E" w:rsidP="0066712E"/>
    <w:p w14:paraId="399B541C" w14:textId="77777777" w:rsidR="0066712E" w:rsidRPr="0066712E" w:rsidRDefault="0066712E" w:rsidP="0066712E">
      <w:pPr>
        <w:rPr>
          <w:color w:val="FF0000"/>
        </w:rPr>
      </w:pPr>
      <w:r w:rsidRPr="0066712E">
        <w:rPr>
          <w:rFonts w:hint="eastAsia"/>
          <w:color w:val="FF0000"/>
        </w:rPr>
        <w:t>UPDATE</w:t>
      </w:r>
    </w:p>
    <w:p w14:paraId="16F688BF" w14:textId="77777777" w:rsidR="0066712E" w:rsidRDefault="0066712E" w:rsidP="0066712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>PDATE (</w:t>
      </w:r>
      <w:r>
        <w:rPr>
          <w:rFonts w:hint="eastAsia"/>
        </w:rPr>
        <w:t>테이블)</w:t>
      </w:r>
      <w:r>
        <w:t xml:space="preserve"> SET (</w:t>
      </w:r>
      <w:r>
        <w:rPr>
          <w:rFonts w:hint="eastAsia"/>
        </w:rPr>
        <w:t>칼럼=</w:t>
      </w:r>
      <w:r>
        <w:t>’</w:t>
      </w:r>
      <w:r>
        <w:rPr>
          <w:rFonts w:hint="eastAsia"/>
        </w:rPr>
        <w:t>바꿀 값</w:t>
      </w:r>
      <w:r>
        <w:t>’</w:t>
      </w:r>
      <w:r>
        <w:rPr>
          <w:rFonts w:hint="eastAsia"/>
        </w:rPr>
        <w:t>)</w:t>
      </w:r>
      <w:r>
        <w:t xml:space="preserve"> WHERE (</w:t>
      </w:r>
      <w:r>
        <w:rPr>
          <w:rFonts w:hint="eastAsia"/>
        </w:rPr>
        <w:t>조건)</w:t>
      </w:r>
      <w:r>
        <w:t xml:space="preserve"> </w:t>
      </w:r>
    </w:p>
    <w:p w14:paraId="0AE8C14F" w14:textId="77777777" w:rsidR="0066712E" w:rsidRDefault="0066712E" w:rsidP="0066712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원하는 조건으로 데이터를 검색해서 해당 데이터를 수정 가능</w:t>
      </w:r>
    </w:p>
    <w:p w14:paraId="1E4CB6D6" w14:textId="77777777" w:rsidR="0066712E" w:rsidRDefault="0066712E" w:rsidP="0066712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조건문(</w:t>
      </w:r>
      <w:r>
        <w:t>WHERE)</w:t>
      </w:r>
      <w:r>
        <w:rPr>
          <w:rFonts w:hint="eastAsia"/>
        </w:rPr>
        <w:t>을 입력하지 않으면 모든 데이터가 수정 됨</w:t>
      </w:r>
    </w:p>
    <w:p w14:paraId="000EFFFF" w14:textId="77777777" w:rsidR="0066712E" w:rsidRDefault="0066712E" w:rsidP="0066712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데이터를 수정할 때 조건절에서 검색되는 행 수만큼 수정된다.</w:t>
      </w:r>
    </w:p>
    <w:p w14:paraId="5A7F7B5A" w14:textId="77777777" w:rsidR="0066712E" w:rsidRDefault="0066712E" w:rsidP="0066712E">
      <w:pPr>
        <w:ind w:left="400"/>
      </w:pPr>
      <w:r>
        <w:rPr>
          <w:noProof/>
        </w:rPr>
        <w:drawing>
          <wp:inline distT="0" distB="0" distL="0" distR="0" wp14:anchorId="5A127D9E" wp14:editId="126A0D9D">
            <wp:extent cx="5124450" cy="79057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21DB" w14:textId="77777777" w:rsidR="0066712E" w:rsidRDefault="0066712E" w:rsidP="0066712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만약 </w:t>
      </w:r>
      <w:r>
        <w:t>empno</w:t>
      </w:r>
      <w:r>
        <w:rPr>
          <w:rFonts w:hint="eastAsia"/>
        </w:rPr>
        <w:t xml:space="preserve">가 </w:t>
      </w:r>
      <w:r>
        <w:t>100</w:t>
      </w:r>
      <w:r>
        <w:rPr>
          <w:rFonts w:hint="eastAsia"/>
        </w:rPr>
        <w:t xml:space="preserve">번인 직원이 </w:t>
      </w:r>
      <w:r>
        <w:t>2</w:t>
      </w:r>
      <w:r>
        <w:rPr>
          <w:rFonts w:hint="eastAsia"/>
        </w:rPr>
        <w:t xml:space="preserve">명이면 </w:t>
      </w:r>
      <w:r>
        <w:t>2</w:t>
      </w:r>
      <w:r>
        <w:rPr>
          <w:rFonts w:hint="eastAsia"/>
        </w:rPr>
        <w:t xml:space="preserve">명의 </w:t>
      </w:r>
      <w:r>
        <w:t>ename</w:t>
      </w:r>
      <w:r>
        <w:rPr>
          <w:rFonts w:hint="eastAsia"/>
        </w:rPr>
        <w:t xml:space="preserve">이 모두 </w:t>
      </w:r>
      <w:r>
        <w:t>‘</w:t>
      </w:r>
      <w:r>
        <w:rPr>
          <w:rFonts w:hint="eastAsia"/>
        </w:rPr>
        <w:t>조조</w:t>
      </w:r>
      <w:r>
        <w:t>’</w:t>
      </w:r>
      <w:r>
        <w:rPr>
          <w:rFonts w:hint="eastAsia"/>
        </w:rPr>
        <w:t>로 수정됨</w:t>
      </w:r>
    </w:p>
    <w:p w14:paraId="519BC731" w14:textId="77777777" w:rsidR="0066712E" w:rsidRDefault="0066712E" w:rsidP="0066712E"/>
    <w:p w14:paraId="60358D92" w14:textId="77777777" w:rsidR="0066712E" w:rsidRDefault="0066712E" w:rsidP="0066712E"/>
    <w:p w14:paraId="01851407" w14:textId="77777777" w:rsidR="0066712E" w:rsidRDefault="0066712E" w:rsidP="0066712E"/>
    <w:p w14:paraId="695DF8ED" w14:textId="77777777" w:rsidR="0066712E" w:rsidRDefault="0066712E" w:rsidP="0066712E"/>
    <w:p w14:paraId="552398A1" w14:textId="77777777" w:rsidR="0066712E" w:rsidRDefault="0066712E" w:rsidP="0066712E">
      <w:pPr>
        <w:rPr>
          <w:color w:val="FF0000"/>
        </w:rPr>
      </w:pPr>
      <w:r w:rsidRPr="0066712E">
        <w:rPr>
          <w:rFonts w:hint="eastAsia"/>
          <w:color w:val="FF0000"/>
        </w:rPr>
        <w:lastRenderedPageBreak/>
        <w:t>DELETE</w:t>
      </w:r>
    </w:p>
    <w:p w14:paraId="51A33972" w14:textId="77777777" w:rsidR="0066712E" w:rsidRDefault="0066712E" w:rsidP="0066712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원하는 조건을 검색해서 해당되는 행 삭제</w:t>
      </w:r>
    </w:p>
    <w:p w14:paraId="7DDFA5E6" w14:textId="77777777" w:rsidR="0066712E" w:rsidRDefault="0066712E" w:rsidP="0066712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조건문 입력하지 않으면 모든 데이터 삭제</w:t>
      </w:r>
    </w:p>
    <w:p w14:paraId="07EC6072" w14:textId="77777777" w:rsidR="0066712E" w:rsidRDefault="00FB309C" w:rsidP="0066712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DELETE 문으로 데이터를 삭제하면 용량이 감소할 것으로 생각 되는데,</w:t>
      </w:r>
      <w:r>
        <w:t xml:space="preserve"> DELETE</w:t>
      </w:r>
      <w:r>
        <w:rPr>
          <w:rFonts w:hint="eastAsia"/>
        </w:rPr>
        <w:t xml:space="preserve"> 문은 삭제 여부만 표시하고 용량은 초기화되지 않는다.</w:t>
      </w:r>
    </w:p>
    <w:p w14:paraId="123C9A82" w14:textId="77777777" w:rsidR="00FB309C" w:rsidRDefault="00FB309C" w:rsidP="00FB309C">
      <w:pPr>
        <w:ind w:left="400"/>
      </w:pPr>
      <w:r>
        <w:rPr>
          <w:noProof/>
        </w:rPr>
        <w:drawing>
          <wp:inline distT="0" distB="0" distL="0" distR="0" wp14:anchorId="0998F324" wp14:editId="4BB45AE8">
            <wp:extent cx="5419725" cy="6000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1D55" w14:textId="77777777" w:rsidR="00FB309C" w:rsidRDefault="00FB309C" w:rsidP="00FB309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 xml:space="preserve">절에 조건을 입력하지 않으면 </w:t>
      </w:r>
      <w:r>
        <w:t>&lt;EMP&gt;</w:t>
      </w:r>
      <w:r>
        <w:rPr>
          <w:rFonts w:hint="eastAsia"/>
        </w:rPr>
        <w:t>테이블의 모든 데이터가 삭제 된다.</w:t>
      </w:r>
    </w:p>
    <w:p w14:paraId="317210E2" w14:textId="77777777" w:rsidR="00FB309C" w:rsidRPr="00747EC1" w:rsidRDefault="00FB309C" w:rsidP="00FB309C">
      <w:pPr>
        <w:rPr>
          <w:color w:val="FF0000"/>
        </w:rPr>
      </w:pPr>
      <w:r w:rsidRPr="00747EC1">
        <w:rPr>
          <w:rFonts w:hint="eastAsia"/>
          <w:color w:val="FF0000"/>
        </w:rPr>
        <w:t>SELECT</w:t>
      </w:r>
    </w:p>
    <w:p w14:paraId="7FFE811E" w14:textId="77777777" w:rsidR="00FB309C" w:rsidRDefault="00FB309C" w:rsidP="00FB309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테이블에 입력된 데이터를 조회하기 위해서 </w:t>
      </w:r>
      <w:r>
        <w:t xml:space="preserve">SELECT </w:t>
      </w:r>
      <w:r>
        <w:rPr>
          <w:rFonts w:hint="eastAsia"/>
        </w:rPr>
        <w:t>문을 사용한다.</w:t>
      </w:r>
    </w:p>
    <w:p w14:paraId="61AC65FD" w14:textId="77777777" w:rsidR="00FB309C" w:rsidRDefault="00FB309C" w:rsidP="00FB309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SELECT문은 특정 칼럼이나 특정 행 만을 조회할 수 있다.</w:t>
      </w:r>
    </w:p>
    <w:p w14:paraId="2DD1921F" w14:textId="77777777" w:rsidR="00FB309C" w:rsidRDefault="00FB309C" w:rsidP="00FB309C">
      <w:pPr>
        <w:ind w:left="400"/>
      </w:pPr>
      <w:r>
        <w:rPr>
          <w:noProof/>
        </w:rPr>
        <w:drawing>
          <wp:inline distT="0" distB="0" distL="0" distR="0" wp14:anchorId="61106446" wp14:editId="4CE3C425">
            <wp:extent cx="5448300" cy="8001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88BA" w14:textId="77777777" w:rsidR="00FB309C" w:rsidRDefault="00FB309C" w:rsidP="00FB309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단,</w:t>
      </w:r>
      <w:r>
        <w:t xml:space="preserve"> WHERE </w:t>
      </w:r>
      <w:r>
        <w:rPr>
          <w:rFonts w:hint="eastAsia"/>
        </w:rPr>
        <w:t>절에 있는 조건문에 있는 행만 조회한다.</w:t>
      </w:r>
    </w:p>
    <w:p w14:paraId="298D1CC4" w14:textId="77777777" w:rsidR="00FB309C" w:rsidRDefault="00747EC1" w:rsidP="00747EC1">
      <w:r>
        <w:rPr>
          <w:rFonts w:hint="eastAsia"/>
        </w:rPr>
        <w:t>ORDER BY를 사용한 정렬</w:t>
      </w:r>
    </w:p>
    <w:p w14:paraId="259552D6" w14:textId="77777777" w:rsidR="00747EC1" w:rsidRDefault="00747EC1" w:rsidP="00747EC1">
      <w:r>
        <w:rPr>
          <w:noProof/>
        </w:rPr>
        <w:drawing>
          <wp:inline distT="0" distB="0" distL="0" distR="0" wp14:anchorId="58E89CCD" wp14:editId="6ED44ABF">
            <wp:extent cx="5731510" cy="83820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A817" w14:textId="77777777" w:rsidR="00747EC1" w:rsidRDefault="00747EC1" w:rsidP="00747EC1">
      <w:r>
        <w:rPr>
          <w:rFonts w:hint="eastAsia"/>
        </w:rPr>
        <w:t>INDEX를 사용한 정렬 회피</w:t>
      </w:r>
    </w:p>
    <w:p w14:paraId="11187E15" w14:textId="77777777" w:rsidR="00747EC1" w:rsidRDefault="00747EC1" w:rsidP="00747EC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정렬은 </w:t>
      </w:r>
      <w:r>
        <w:t xml:space="preserve">Oracle </w:t>
      </w:r>
      <w:r>
        <w:rPr>
          <w:rFonts w:hint="eastAsia"/>
        </w:rPr>
        <w:t>데이터베이스에 부하를 주므로,</w:t>
      </w:r>
      <w:r>
        <w:t xml:space="preserve"> </w:t>
      </w:r>
      <w:r>
        <w:rPr>
          <w:rFonts w:hint="eastAsia"/>
        </w:rPr>
        <w:t xml:space="preserve">인덱스를 사용해서 </w:t>
      </w:r>
      <w:r>
        <w:t>ORDERBY</w:t>
      </w:r>
      <w:r>
        <w:rPr>
          <w:rFonts w:hint="eastAsia"/>
        </w:rPr>
        <w:t>를 회피 가능</w:t>
      </w:r>
    </w:p>
    <w:p w14:paraId="73A9ABB1" w14:textId="77777777" w:rsidR="00747EC1" w:rsidRDefault="00747EC1" w:rsidP="00747EC1">
      <w:pPr>
        <w:ind w:left="400"/>
      </w:pPr>
      <w:r>
        <w:rPr>
          <w:noProof/>
        </w:rPr>
        <w:drawing>
          <wp:inline distT="0" distB="0" distL="0" distR="0" wp14:anchorId="61447F44" wp14:editId="1BD3338A">
            <wp:extent cx="3886200" cy="1661746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8682" cy="166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8AC1" w14:textId="77777777" w:rsidR="00747EC1" w:rsidRDefault="00747EC1" w:rsidP="00747EC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위와같이 데이터를 입력하고 </w:t>
      </w:r>
      <w:r>
        <w:t>SELECT</w:t>
      </w:r>
      <w:r>
        <w:rPr>
          <w:rFonts w:hint="eastAsia"/>
        </w:rPr>
        <w:t xml:space="preserve">문을 실행하면 </w:t>
      </w:r>
      <w:r>
        <w:t>empno</w:t>
      </w:r>
      <w:r>
        <w:rPr>
          <w:rFonts w:hint="eastAsia"/>
        </w:rPr>
        <w:t>로 오름차순 정렬</w:t>
      </w:r>
    </w:p>
    <w:p w14:paraId="7AD3E5DA" w14:textId="77777777" w:rsidR="00747EC1" w:rsidRDefault="00747EC1" w:rsidP="00747EC1">
      <w:pPr>
        <w:pStyle w:val="a3"/>
        <w:numPr>
          <w:ilvl w:val="0"/>
          <w:numId w:val="1"/>
        </w:numPr>
        <w:ind w:leftChars="0"/>
      </w:pPr>
      <w:r>
        <w:t>E</w:t>
      </w:r>
      <w:r>
        <w:rPr>
          <w:rFonts w:hint="eastAsia"/>
        </w:rPr>
        <w:t>mpno가 기본키이기 때문에 자동으로 오름차순 인덱스가 생성</w:t>
      </w:r>
    </w:p>
    <w:p w14:paraId="2E25D0EF" w14:textId="77777777" w:rsidR="00747EC1" w:rsidRDefault="00594661" w:rsidP="00594661">
      <w:pPr>
        <w:ind w:left="400"/>
      </w:pPr>
      <w:r>
        <w:rPr>
          <w:noProof/>
        </w:rPr>
        <w:drawing>
          <wp:inline distT="0" distB="0" distL="0" distR="0" wp14:anchorId="106CF4D3" wp14:editId="3EF90544">
            <wp:extent cx="5435590" cy="332422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4365" cy="332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7D0D" w14:textId="51FB38BD" w:rsidR="001172E5" w:rsidRDefault="001172E5" w:rsidP="001172E5">
      <w:r>
        <w:rPr>
          <w:rFonts w:hint="eastAsia"/>
        </w:rPr>
        <w:t>D</w:t>
      </w:r>
      <w:r>
        <w:t>ISTINCT</w:t>
      </w:r>
    </w:p>
    <w:p w14:paraId="34D20D0F" w14:textId="07EC9F6B" w:rsidR="001172E5" w:rsidRDefault="001172E5" w:rsidP="001172E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칼럼명 앞에 지정하여 중복된 데이터를 한 번만 조회하게</w:t>
      </w:r>
    </w:p>
    <w:p w14:paraId="44E5FC43" w14:textId="41A388C5" w:rsidR="001172E5" w:rsidRDefault="001172E5" w:rsidP="001172E5">
      <w:pPr>
        <w:ind w:left="400"/>
      </w:pPr>
      <w:r w:rsidRPr="001172E5">
        <w:drawing>
          <wp:inline distT="0" distB="0" distL="0" distR="0" wp14:anchorId="39C2C828" wp14:editId="0085712A">
            <wp:extent cx="3962743" cy="624894"/>
            <wp:effectExtent l="0" t="0" r="0" b="3810"/>
            <wp:docPr id="51447463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74630" name="그림 1" descr="텍스트, 스크린샷, 폰트, 라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82A8" w14:textId="6E8F6765" w:rsidR="001172E5" w:rsidRDefault="001172E5" w:rsidP="001172E5">
      <w:r>
        <w:t>ALIAS</w:t>
      </w:r>
    </w:p>
    <w:p w14:paraId="24872503" w14:textId="3BE4ABC0" w:rsidR="001172E5" w:rsidRDefault="001172E5" w:rsidP="001172E5">
      <w:pPr>
        <w:pStyle w:val="a3"/>
        <w:numPr>
          <w:ilvl w:val="0"/>
          <w:numId w:val="1"/>
        </w:numPr>
        <w:ind w:leftChars="0"/>
      </w:pPr>
      <w:r>
        <w:t>ALIAS(</w:t>
      </w:r>
      <w:r>
        <w:rPr>
          <w:rFonts w:hint="eastAsia"/>
        </w:rPr>
        <w:t>별칭</w:t>
      </w:r>
      <w:r>
        <w:t>)</w:t>
      </w:r>
      <w:r>
        <w:rPr>
          <w:rFonts w:hint="eastAsia"/>
        </w:rPr>
        <w:t>은 테이블명이나 칼럼명이 너무 길어서 간략하게 할 때 사용</w:t>
      </w:r>
    </w:p>
    <w:p w14:paraId="122D14FB" w14:textId="4446BDCA" w:rsidR="001172E5" w:rsidRDefault="001172E5" w:rsidP="001172E5">
      <w:pPr>
        <w:ind w:left="400"/>
      </w:pPr>
      <w:r w:rsidRPr="001172E5">
        <w:drawing>
          <wp:inline distT="0" distB="0" distL="0" distR="0" wp14:anchorId="68EBB4E3" wp14:editId="358765BF">
            <wp:extent cx="4054191" cy="518205"/>
            <wp:effectExtent l="0" t="0" r="3810" b="0"/>
            <wp:docPr id="1086930439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30439" name="그림 1" descr="텍스트, 폰트, 스크린샷, 라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D866" w14:textId="77777777" w:rsidR="001172E5" w:rsidRDefault="001172E5" w:rsidP="001172E5">
      <w:pPr>
        <w:ind w:left="400"/>
      </w:pPr>
    </w:p>
    <w:p w14:paraId="3F5CBFFD" w14:textId="77777777" w:rsidR="001172E5" w:rsidRDefault="001172E5" w:rsidP="001172E5">
      <w:pPr>
        <w:ind w:left="400"/>
      </w:pPr>
    </w:p>
    <w:p w14:paraId="3E0E34AF" w14:textId="77777777" w:rsidR="001172E5" w:rsidRDefault="001172E5" w:rsidP="001172E5">
      <w:pPr>
        <w:ind w:left="400"/>
      </w:pPr>
    </w:p>
    <w:p w14:paraId="5A49B1BD" w14:textId="77777777" w:rsidR="001172E5" w:rsidRDefault="001172E5" w:rsidP="001172E5">
      <w:pPr>
        <w:ind w:left="400"/>
      </w:pPr>
    </w:p>
    <w:p w14:paraId="6FA49AFD" w14:textId="77777777" w:rsidR="001172E5" w:rsidRDefault="001172E5" w:rsidP="001172E5">
      <w:pPr>
        <w:ind w:left="400"/>
      </w:pPr>
    </w:p>
    <w:p w14:paraId="1E3581FA" w14:textId="606481CA" w:rsidR="001172E5" w:rsidRDefault="001172E5" w:rsidP="001172E5">
      <w:r>
        <w:lastRenderedPageBreak/>
        <w:t>WHERE</w:t>
      </w:r>
    </w:p>
    <w:p w14:paraId="0659B084" w14:textId="4DD7AE2B" w:rsidR="001172E5" w:rsidRDefault="001172E5" w:rsidP="001172E5"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문의 연산자</w:t>
      </w:r>
    </w:p>
    <w:p w14:paraId="79B7418C" w14:textId="0DFCD155" w:rsidR="001172E5" w:rsidRDefault="001172E5" w:rsidP="001172E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비교 연산자</w:t>
      </w:r>
    </w:p>
    <w:p w14:paraId="746F7F0A" w14:textId="37031D94" w:rsidR="001172E5" w:rsidRDefault="001172E5" w:rsidP="001172E5">
      <w:pPr>
        <w:pStyle w:val="a3"/>
        <w:numPr>
          <w:ilvl w:val="0"/>
          <w:numId w:val="3"/>
        </w:numPr>
        <w:ind w:leftChars="0"/>
      </w:pPr>
      <w:r>
        <w:t xml:space="preserve">!=, ^=, &lt;&gt;, NOT </w:t>
      </w:r>
      <w:r>
        <w:rPr>
          <w:rFonts w:hint="eastAsia"/>
        </w:rPr>
        <w:t>칼럼명=</w:t>
      </w:r>
      <w:r>
        <w:t xml:space="preserve"> : </w:t>
      </w:r>
      <w:r>
        <w:rPr>
          <w:rFonts w:hint="eastAsia"/>
        </w:rPr>
        <w:t>같지 않은 것 조회</w:t>
      </w:r>
      <w:r>
        <w:t xml:space="preserve"> </w:t>
      </w:r>
    </w:p>
    <w:p w14:paraId="47EB1CB3" w14:textId="1ED1742C" w:rsidR="001172E5" w:rsidRDefault="001172E5" w:rsidP="001172E5">
      <w:pPr>
        <w:pStyle w:val="a3"/>
        <w:numPr>
          <w:ilvl w:val="0"/>
          <w:numId w:val="3"/>
        </w:numPr>
        <w:ind w:leftChars="0"/>
      </w:pPr>
      <w:r>
        <w:t xml:space="preserve">NOT </w:t>
      </w:r>
      <w:r>
        <w:rPr>
          <w:rFonts w:hint="eastAsia"/>
        </w:rPr>
        <w:t xml:space="preserve">칼럼명 </w:t>
      </w:r>
      <w:r>
        <w:t xml:space="preserve">&gt; : </w:t>
      </w:r>
      <w:r>
        <w:rPr>
          <w:rFonts w:hint="eastAsia"/>
        </w:rPr>
        <w:t>크지 않은 것 조회</w:t>
      </w:r>
    </w:p>
    <w:p w14:paraId="31D33717" w14:textId="7D18C9B1" w:rsidR="001172E5" w:rsidRDefault="001172E5" w:rsidP="001172E5">
      <w:pPr>
        <w:pStyle w:val="a3"/>
        <w:numPr>
          <w:ilvl w:val="0"/>
          <w:numId w:val="1"/>
        </w:numPr>
        <w:ind w:leftChars="0"/>
      </w:pPr>
      <w:r>
        <w:t xml:space="preserve">SQL </w:t>
      </w:r>
      <w:r>
        <w:rPr>
          <w:rFonts w:hint="eastAsia"/>
        </w:rPr>
        <w:t>연산자</w:t>
      </w:r>
    </w:p>
    <w:p w14:paraId="5051FB98" w14:textId="213EA08F" w:rsidR="001172E5" w:rsidRDefault="001172E5" w:rsidP="001172E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L</w:t>
      </w:r>
      <w:r>
        <w:t>IKE ‘%</w:t>
      </w:r>
      <w:r>
        <w:rPr>
          <w:rFonts w:hint="eastAsia"/>
        </w:rPr>
        <w:t>비교문자열%</w:t>
      </w:r>
      <w:r>
        <w:t xml:space="preserve">’: </w:t>
      </w:r>
      <w:r>
        <w:rPr>
          <w:rFonts w:hint="eastAsia"/>
        </w:rPr>
        <w:t>비교문자열 조회,</w:t>
      </w:r>
      <w:r>
        <w:t xml:space="preserve"> ‘%’ =&gt; </w:t>
      </w:r>
      <w:r>
        <w:rPr>
          <w:rFonts w:hint="eastAsia"/>
        </w:rPr>
        <w:t>모든 값</w:t>
      </w:r>
    </w:p>
    <w:p w14:paraId="3F24B3B7" w14:textId="0D4E5190" w:rsidR="001172E5" w:rsidRDefault="001172E5" w:rsidP="001172E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B</w:t>
      </w:r>
      <w:r>
        <w:t xml:space="preserve">ETWEEN A AND B: </w:t>
      </w:r>
      <w:r>
        <w:rPr>
          <w:rFonts w:hint="eastAsia"/>
        </w:rPr>
        <w:t xml:space="preserve">A와 </w:t>
      </w:r>
      <w:r>
        <w:t>B</w:t>
      </w:r>
      <w:r>
        <w:rPr>
          <w:rFonts w:hint="eastAsia"/>
        </w:rPr>
        <w:t xml:space="preserve">사이의 값을 조회 </w:t>
      </w:r>
      <w:r>
        <w:t>(</w:t>
      </w:r>
      <w:r>
        <w:rPr>
          <w:rFonts w:hint="eastAsia"/>
        </w:rPr>
        <w:t>A</w:t>
      </w:r>
      <w:r>
        <w:t xml:space="preserve"> &lt;= X &lt;= B)</w:t>
      </w:r>
    </w:p>
    <w:p w14:paraId="3F9904E2" w14:textId="48B0E80C" w:rsidR="001172E5" w:rsidRDefault="001172E5" w:rsidP="001172E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I</w:t>
      </w:r>
      <w:r>
        <w:t xml:space="preserve">N (list): </w:t>
      </w:r>
      <w:r>
        <w:rPr>
          <w:rFonts w:hint="eastAsia"/>
        </w:rPr>
        <w:t>O</w:t>
      </w:r>
      <w:r>
        <w:t>R</w:t>
      </w:r>
      <w:r>
        <w:rPr>
          <w:rFonts w:hint="eastAsia"/>
        </w:rPr>
        <w:t>을 의미하며,</w:t>
      </w:r>
      <w:r>
        <w:t xml:space="preserve"> list </w:t>
      </w:r>
      <w:r>
        <w:rPr>
          <w:rFonts w:hint="eastAsia"/>
        </w:rPr>
        <w:t>값 중에 하나만 일치해도 조회</w:t>
      </w:r>
    </w:p>
    <w:p w14:paraId="61E2B014" w14:textId="0E4CEDA4" w:rsidR="001172E5" w:rsidRDefault="001172E5" w:rsidP="001172E5">
      <w:pPr>
        <w:pStyle w:val="a3"/>
        <w:numPr>
          <w:ilvl w:val="0"/>
          <w:numId w:val="3"/>
        </w:numPr>
        <w:ind w:leftChars="0"/>
      </w:pPr>
      <w:r>
        <w:t>IS NULL: NULL</w:t>
      </w:r>
      <w:r>
        <w:rPr>
          <w:rFonts w:hint="eastAsia"/>
        </w:rPr>
        <w:t>값 조회</w:t>
      </w:r>
    </w:p>
    <w:p w14:paraId="584F0D16" w14:textId="3AC1502F" w:rsidR="001172E5" w:rsidRDefault="001172E5" w:rsidP="001172E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부정 </w:t>
      </w:r>
      <w:r>
        <w:t xml:space="preserve">SQL </w:t>
      </w:r>
      <w:r>
        <w:rPr>
          <w:rFonts w:hint="eastAsia"/>
        </w:rPr>
        <w:t>연산자</w:t>
      </w:r>
    </w:p>
    <w:p w14:paraId="6C3F6787" w14:textId="178FAAA5" w:rsidR="001172E5" w:rsidRDefault="001172E5" w:rsidP="001172E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N</w:t>
      </w:r>
      <w:r>
        <w:t>OT BETWEEN A AND B: A</w:t>
      </w:r>
      <w:r>
        <w:rPr>
          <w:rFonts w:hint="eastAsia"/>
        </w:rPr>
        <w:t xml:space="preserve">와 </w:t>
      </w:r>
      <w:r>
        <w:t xml:space="preserve">B </w:t>
      </w:r>
      <w:r>
        <w:rPr>
          <w:rFonts w:hint="eastAsia"/>
        </w:rPr>
        <w:t>사이에 해당되지 않는 값을 조회</w:t>
      </w:r>
    </w:p>
    <w:p w14:paraId="6D122374" w14:textId="13909F86" w:rsidR="001172E5" w:rsidRDefault="001172E5" w:rsidP="001172E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N</w:t>
      </w:r>
      <w:r>
        <w:t>OT IN (</w:t>
      </w:r>
      <w:r>
        <w:rPr>
          <w:rFonts w:hint="eastAsia"/>
        </w:rPr>
        <w:t>l</w:t>
      </w:r>
      <w:r>
        <w:t>ist): list</w:t>
      </w:r>
      <w:r>
        <w:rPr>
          <w:rFonts w:hint="eastAsia"/>
        </w:rPr>
        <w:t>와 불일치한 것을 조회</w:t>
      </w:r>
    </w:p>
    <w:p w14:paraId="194D302B" w14:textId="1CD9CBC7" w:rsidR="001172E5" w:rsidRDefault="001172E5" w:rsidP="001172E5">
      <w:pPr>
        <w:pStyle w:val="a3"/>
        <w:numPr>
          <w:ilvl w:val="0"/>
          <w:numId w:val="3"/>
        </w:numPr>
        <w:ind w:leftChars="0"/>
      </w:pPr>
      <w:r>
        <w:t xml:space="preserve">IS NOT NULL: NULL </w:t>
      </w:r>
      <w:r>
        <w:rPr>
          <w:rFonts w:hint="eastAsia"/>
        </w:rPr>
        <w:t>값이 아닌 것을 조회</w:t>
      </w:r>
    </w:p>
    <w:p w14:paraId="34EE750D" w14:textId="1A0AD9AD" w:rsidR="001172E5" w:rsidRDefault="001172E5" w:rsidP="001172E5">
      <w:r>
        <w:rPr>
          <w:rFonts w:hint="eastAsia"/>
        </w:rPr>
        <w:t>L</w:t>
      </w:r>
      <w:r>
        <w:t>IKE</w:t>
      </w:r>
      <w:r>
        <w:rPr>
          <w:rFonts w:hint="eastAsia"/>
        </w:rPr>
        <w:t xml:space="preserve"> 문 사용</w:t>
      </w:r>
    </w:p>
    <w:p w14:paraId="0EDD0B5D" w14:textId="1069550C" w:rsidR="001172E5" w:rsidRDefault="001172E5" w:rsidP="001172E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%</w:t>
      </w:r>
      <w:r>
        <w:t xml:space="preserve">: </w:t>
      </w:r>
      <w:r>
        <w:rPr>
          <w:rFonts w:hint="eastAsia"/>
        </w:rPr>
        <w:t xml:space="preserve">어떤 문자를 포함한 모든 것을 조회 </w:t>
      </w:r>
      <w:r>
        <w:t>=&gt; ‘</w:t>
      </w:r>
      <w:r>
        <w:rPr>
          <w:rFonts w:hint="eastAsia"/>
        </w:rPr>
        <w:t>조%</w:t>
      </w:r>
      <w:r>
        <w:t xml:space="preserve">’: </w:t>
      </w:r>
      <w:r>
        <w:rPr>
          <w:rFonts w:hint="eastAsia"/>
        </w:rPr>
        <w:t>조로 시작하는 모든 문자 조회</w:t>
      </w:r>
    </w:p>
    <w:p w14:paraId="27B723CE" w14:textId="05FDAC91" w:rsidR="001172E5" w:rsidRDefault="001172E5" w:rsidP="001172E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_</w:t>
      </w:r>
      <w:r>
        <w:t>: 1</w:t>
      </w:r>
      <w:r>
        <w:rPr>
          <w:rFonts w:hint="eastAsia"/>
        </w:rPr>
        <w:t>개인 단일 문자를 의미</w:t>
      </w:r>
    </w:p>
    <w:p w14:paraId="60590B23" w14:textId="35755A56" w:rsidR="001172E5" w:rsidRDefault="001172E5" w:rsidP="001172E5">
      <w:r w:rsidRPr="001172E5">
        <w:drawing>
          <wp:inline distT="0" distB="0" distL="0" distR="0" wp14:anchorId="72176F61" wp14:editId="0818C9CA">
            <wp:extent cx="5646909" cy="2751058"/>
            <wp:effectExtent l="0" t="0" r="0" b="0"/>
            <wp:docPr id="7481839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839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CF8F" w14:textId="43B53D6B" w:rsidR="001172E5" w:rsidRDefault="001172E5" w:rsidP="001172E5">
      <w:r>
        <w:rPr>
          <w:rFonts w:hint="eastAsia"/>
        </w:rPr>
        <w:lastRenderedPageBreak/>
        <w:t>B</w:t>
      </w:r>
      <w:r>
        <w:t xml:space="preserve">ETWEEN </w:t>
      </w:r>
      <w:r>
        <w:rPr>
          <w:rFonts w:hint="eastAsia"/>
        </w:rPr>
        <w:t>문 사용</w:t>
      </w:r>
    </w:p>
    <w:p w14:paraId="3585B973" w14:textId="3441FDE7" w:rsidR="001172E5" w:rsidRDefault="00B12E41" w:rsidP="001172E5">
      <w:r w:rsidRPr="00B12E41">
        <w:drawing>
          <wp:inline distT="0" distB="0" distL="0" distR="0" wp14:anchorId="62B645EE" wp14:editId="05A5B273">
            <wp:extent cx="5029636" cy="1120237"/>
            <wp:effectExtent l="0" t="0" r="0" b="3810"/>
            <wp:docPr id="1662771796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71796" name="그림 1" descr="텍스트, 폰트, 라인, 스크린샷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86CC" w14:textId="4A7AB390" w:rsidR="00B12E41" w:rsidRDefault="00B12E41" w:rsidP="001172E5">
      <w:r>
        <w:rPr>
          <w:rFonts w:hint="eastAsia"/>
        </w:rPr>
        <w:t>I</w:t>
      </w:r>
      <w:r>
        <w:t xml:space="preserve">N </w:t>
      </w:r>
      <w:r>
        <w:rPr>
          <w:rFonts w:hint="eastAsia"/>
        </w:rPr>
        <w:t>문 사용</w:t>
      </w:r>
    </w:p>
    <w:p w14:paraId="2ED97CB0" w14:textId="175259BA" w:rsidR="00B12E41" w:rsidRDefault="00B12E41" w:rsidP="001172E5">
      <w:r w:rsidRPr="00B12E41">
        <w:drawing>
          <wp:inline distT="0" distB="0" distL="0" distR="0" wp14:anchorId="4D48E101" wp14:editId="7FECB22F">
            <wp:extent cx="5380186" cy="1226926"/>
            <wp:effectExtent l="0" t="0" r="0" b="0"/>
            <wp:docPr id="535108781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08781" name="그림 1" descr="텍스트, 폰트, 라인, 스크린샷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B0D9" w14:textId="28828694" w:rsidR="00B12E41" w:rsidRDefault="00B12E41" w:rsidP="001172E5">
      <w:r>
        <w:rPr>
          <w:rFonts w:hint="eastAsia"/>
        </w:rPr>
        <w:t>N</w:t>
      </w:r>
      <w:r>
        <w:t xml:space="preserve">ULL </w:t>
      </w:r>
      <w:r>
        <w:rPr>
          <w:rFonts w:hint="eastAsia"/>
        </w:rPr>
        <w:t>값 조회</w:t>
      </w:r>
    </w:p>
    <w:p w14:paraId="4D1D6654" w14:textId="6630F4D0" w:rsidR="00B12E41" w:rsidRDefault="00B12E41" w:rsidP="00B12E4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N</w:t>
      </w:r>
      <w:r>
        <w:t>ULL</w:t>
      </w:r>
      <w:r>
        <w:rPr>
          <w:rFonts w:hint="eastAsia"/>
        </w:rPr>
        <w:t xml:space="preserve"> 값 조회는 </w:t>
      </w:r>
      <w:r>
        <w:t xml:space="preserve">IS NULL, NULL </w:t>
      </w:r>
      <w:r>
        <w:rPr>
          <w:rFonts w:hint="eastAsia"/>
        </w:rPr>
        <w:t xml:space="preserve">아닌 것 조회는 </w:t>
      </w:r>
      <w:r>
        <w:t>IS NOT NULL</w:t>
      </w:r>
    </w:p>
    <w:p w14:paraId="709F3840" w14:textId="03B10D1E" w:rsidR="00B12E41" w:rsidRDefault="00B12E41" w:rsidP="00B12E41">
      <w:pPr>
        <w:ind w:firstLine="400"/>
      </w:pPr>
      <w:r w:rsidRPr="00B12E41">
        <w:drawing>
          <wp:inline distT="0" distB="0" distL="0" distR="0" wp14:anchorId="3A50EA7A" wp14:editId="4D401519">
            <wp:extent cx="3825572" cy="1005927"/>
            <wp:effectExtent l="0" t="0" r="3810" b="3810"/>
            <wp:docPr id="115215932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59325" name="그림 1" descr="텍스트, 스크린샷, 폰트, 라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120C" w14:textId="3D06545D" w:rsidR="00B12E41" w:rsidRDefault="00B12E41" w:rsidP="00B12E41">
      <w:r>
        <w:rPr>
          <w:rFonts w:hint="eastAsia"/>
        </w:rPr>
        <w:t>N</w:t>
      </w:r>
      <w:r>
        <w:t xml:space="preserve">ULL </w:t>
      </w:r>
      <w:r>
        <w:rPr>
          <w:rFonts w:hint="eastAsia"/>
        </w:rPr>
        <w:t>관련 함수</w:t>
      </w:r>
    </w:p>
    <w:p w14:paraId="312773FC" w14:textId="3CE03CE6" w:rsidR="00B12E41" w:rsidRDefault="00B12E41" w:rsidP="00B12E41">
      <w:pPr>
        <w:pStyle w:val="a3"/>
        <w:numPr>
          <w:ilvl w:val="0"/>
          <w:numId w:val="1"/>
        </w:numPr>
        <w:ind w:leftChars="0"/>
      </w:pPr>
      <w:r>
        <w:t>NVL: NULL</w:t>
      </w:r>
      <w:r>
        <w:rPr>
          <w:rFonts w:hint="eastAsia"/>
        </w:rPr>
        <w:t>이 되면 다른 값으로 바꾸는 함수</w:t>
      </w:r>
    </w:p>
    <w:p w14:paraId="1BDEB230" w14:textId="74954372" w:rsidR="00B12E41" w:rsidRDefault="00B12E41" w:rsidP="00B12E41">
      <w:pPr>
        <w:pStyle w:val="a3"/>
        <w:numPr>
          <w:ilvl w:val="1"/>
          <w:numId w:val="1"/>
        </w:numPr>
        <w:ind w:leftChars="0"/>
      </w:pPr>
      <w:r>
        <w:t>Ex. NVL(msg, 0) =&gt; msg</w:t>
      </w:r>
      <w:r>
        <w:rPr>
          <w:rFonts w:hint="eastAsia"/>
        </w:rPr>
        <w:t xml:space="preserve">칼럼이 </w:t>
      </w:r>
      <w:r>
        <w:t xml:space="preserve">NULL </w:t>
      </w:r>
      <w:r>
        <w:rPr>
          <w:rFonts w:hint="eastAsia"/>
        </w:rPr>
        <w:t xml:space="preserve">이면 </w:t>
      </w:r>
      <w:r>
        <w:t>0</w:t>
      </w:r>
      <w:r>
        <w:rPr>
          <w:rFonts w:hint="eastAsia"/>
        </w:rPr>
        <w:t>으로 바꿈</w:t>
      </w:r>
    </w:p>
    <w:p w14:paraId="0A67FF69" w14:textId="443AB9EA" w:rsidR="00B12E41" w:rsidRDefault="00B12E41" w:rsidP="00B12E4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N</w:t>
      </w:r>
      <w:r>
        <w:t>VL2: NVL</w:t>
      </w:r>
      <w:r>
        <w:rPr>
          <w:rFonts w:hint="eastAsia"/>
        </w:rPr>
        <w:t xml:space="preserve"> 함수와 </w:t>
      </w:r>
      <w:r>
        <w:t>DECODE</w:t>
      </w:r>
      <w:r>
        <w:rPr>
          <w:rFonts w:hint="eastAsia"/>
        </w:rPr>
        <w:t xml:space="preserve"> 함수를 하나로 만든 것</w:t>
      </w:r>
    </w:p>
    <w:p w14:paraId="0AD3C716" w14:textId="2AC5773A" w:rsidR="00B12E41" w:rsidRDefault="00B12E41" w:rsidP="00B12E41">
      <w:pPr>
        <w:pStyle w:val="a3"/>
        <w:numPr>
          <w:ilvl w:val="1"/>
          <w:numId w:val="1"/>
        </w:numPr>
        <w:ind w:leftChars="0"/>
      </w:pPr>
      <w:r>
        <w:t>Ex. NVL2(</w:t>
      </w:r>
      <w:r>
        <w:rPr>
          <w:rFonts w:hint="eastAsia"/>
        </w:rPr>
        <w:t>m</w:t>
      </w:r>
      <w:r>
        <w:t>sg, 1, 0): msg</w:t>
      </w:r>
      <w:r>
        <w:rPr>
          <w:rFonts w:hint="eastAsia"/>
        </w:rPr>
        <w:t xml:space="preserve">칼럼이 </w:t>
      </w:r>
      <w:r>
        <w:t>NULL</w:t>
      </w:r>
      <w:r>
        <w:rPr>
          <w:rFonts w:hint="eastAsia"/>
        </w:rPr>
        <w:t xml:space="preserve">이 아니면 </w:t>
      </w:r>
      <w:r>
        <w:t>1</w:t>
      </w:r>
      <w:r>
        <w:rPr>
          <w:rFonts w:hint="eastAsia"/>
        </w:rPr>
        <w:t xml:space="preserve">을 </w:t>
      </w:r>
      <w:r>
        <w:t>NULL</w:t>
      </w:r>
      <w:r>
        <w:rPr>
          <w:rFonts w:hint="eastAsia"/>
        </w:rPr>
        <w:t xml:space="preserve">이면 </w:t>
      </w:r>
      <w:r>
        <w:t>0</w:t>
      </w:r>
    </w:p>
    <w:p w14:paraId="4AE2F323" w14:textId="33616393" w:rsidR="00B12E41" w:rsidRDefault="00B12E41" w:rsidP="00B12E41">
      <w:pPr>
        <w:pStyle w:val="a3"/>
        <w:numPr>
          <w:ilvl w:val="0"/>
          <w:numId w:val="1"/>
        </w:numPr>
        <w:ind w:leftChars="0"/>
      </w:pPr>
      <w:r>
        <w:t>NULLIF: 2</w:t>
      </w:r>
      <w:r>
        <w:rPr>
          <w:rFonts w:hint="eastAsia"/>
        </w:rPr>
        <w:t xml:space="preserve">개의 값이 같으면 </w:t>
      </w:r>
      <w:r>
        <w:t>NULL</w:t>
      </w:r>
      <w:r>
        <w:rPr>
          <w:rFonts w:hint="eastAsia"/>
        </w:rPr>
        <w:t>을 같지 않으면 첫 번째 값을 반환</w:t>
      </w:r>
    </w:p>
    <w:p w14:paraId="268DC9DC" w14:textId="3ED1E297" w:rsidR="00B12E41" w:rsidRDefault="00B12E41" w:rsidP="00B12E41">
      <w:pPr>
        <w:pStyle w:val="a3"/>
        <w:numPr>
          <w:ilvl w:val="1"/>
          <w:numId w:val="1"/>
        </w:numPr>
        <w:ind w:leftChars="0"/>
      </w:pPr>
      <w:r>
        <w:t>Ex. NULLIF(exp1, exp2): exp1</w:t>
      </w:r>
      <w:r>
        <w:rPr>
          <w:rFonts w:hint="eastAsia"/>
        </w:rPr>
        <w:t>과 e</w:t>
      </w:r>
      <w:r>
        <w:t>xp2</w:t>
      </w:r>
      <w:r>
        <w:rPr>
          <w:rFonts w:hint="eastAsia"/>
        </w:rPr>
        <w:t xml:space="preserve">가 같으면 </w:t>
      </w:r>
      <w:r>
        <w:t>NULL</w:t>
      </w:r>
      <w:r>
        <w:rPr>
          <w:rFonts w:hint="eastAsia"/>
        </w:rPr>
        <w:t xml:space="preserve">을 같지 않으면 </w:t>
      </w:r>
      <w:r>
        <w:t xml:space="preserve">exp1 </w:t>
      </w:r>
      <w:r>
        <w:rPr>
          <w:rFonts w:hint="eastAsia"/>
        </w:rPr>
        <w:t>반환</w:t>
      </w:r>
    </w:p>
    <w:p w14:paraId="1CA386AE" w14:textId="7345F2FC" w:rsidR="00B12E41" w:rsidRDefault="00B12E41" w:rsidP="00B12E41">
      <w:pPr>
        <w:pStyle w:val="a3"/>
        <w:numPr>
          <w:ilvl w:val="0"/>
          <w:numId w:val="1"/>
        </w:numPr>
        <w:ind w:leftChars="0"/>
      </w:pPr>
      <w:r>
        <w:t>COALESCE: NULL</w:t>
      </w:r>
      <w:r>
        <w:rPr>
          <w:rFonts w:hint="eastAsia"/>
        </w:rPr>
        <w:t>이 아닌 최초의 인자 값을 반환하는 함수</w:t>
      </w:r>
    </w:p>
    <w:p w14:paraId="35C03780" w14:textId="49507A51" w:rsidR="00B12E41" w:rsidRDefault="00B12E41" w:rsidP="00B12E41">
      <w:pPr>
        <w:pStyle w:val="a3"/>
        <w:numPr>
          <w:ilvl w:val="1"/>
          <w:numId w:val="1"/>
        </w:numPr>
        <w:ind w:leftChars="0"/>
      </w:pPr>
      <w:r>
        <w:t xml:space="preserve">Ex. </w:t>
      </w:r>
      <w:r>
        <w:rPr>
          <w:rFonts w:hint="eastAsia"/>
        </w:rPr>
        <w:t>C</w:t>
      </w:r>
      <w:r>
        <w:t>OALESCE(exp1, exp2, exp3, …): exp1</w:t>
      </w:r>
      <w:r>
        <w:rPr>
          <w:rFonts w:hint="eastAsia"/>
        </w:rPr>
        <w:t xml:space="preserve">이 </w:t>
      </w:r>
      <w:r>
        <w:t>NULL</w:t>
      </w:r>
      <w:r>
        <w:rPr>
          <w:rFonts w:hint="eastAsia"/>
        </w:rPr>
        <w:t xml:space="preserve">이 아니면 </w:t>
      </w:r>
      <w:r>
        <w:t xml:space="preserve">exp1 </w:t>
      </w:r>
      <w:r>
        <w:rPr>
          <w:rFonts w:hint="eastAsia"/>
        </w:rPr>
        <w:t>값을 N</w:t>
      </w:r>
      <w:r>
        <w:t xml:space="preserve">ULL </w:t>
      </w:r>
      <w:r>
        <w:rPr>
          <w:rFonts w:hint="eastAsia"/>
        </w:rPr>
        <w:t xml:space="preserve">이면 뒤의 값의 </w:t>
      </w:r>
      <w:r>
        <w:t xml:space="preserve">NULL </w:t>
      </w:r>
      <w:r>
        <w:rPr>
          <w:rFonts w:hint="eastAsia"/>
        </w:rPr>
        <w:t xml:space="preserve">여부를 판단하여 </w:t>
      </w:r>
      <w:r>
        <w:t>NULL</w:t>
      </w:r>
      <w:r>
        <w:rPr>
          <w:rFonts w:hint="eastAsia"/>
        </w:rPr>
        <w:t>이 아닌 값 반환</w:t>
      </w:r>
    </w:p>
    <w:p w14:paraId="27AA6482" w14:textId="77777777" w:rsidR="00B12E41" w:rsidRDefault="00B12E41" w:rsidP="00B12E41"/>
    <w:p w14:paraId="685876A5" w14:textId="28260F45" w:rsidR="00B12E41" w:rsidRDefault="00B12E41" w:rsidP="00B12E41">
      <w:r>
        <w:rPr>
          <w:rFonts w:hint="eastAsia"/>
        </w:rPr>
        <w:lastRenderedPageBreak/>
        <w:t>G</w:t>
      </w:r>
      <w:r>
        <w:t xml:space="preserve">ROUP </w:t>
      </w:r>
      <w:r>
        <w:rPr>
          <w:rFonts w:hint="eastAsia"/>
        </w:rPr>
        <w:t>B</w:t>
      </w:r>
      <w:r>
        <w:t>Y</w:t>
      </w:r>
    </w:p>
    <w:p w14:paraId="32B3D856" w14:textId="09C4E7EF" w:rsidR="00B12E41" w:rsidRDefault="00B12E41" w:rsidP="00B12E4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테이블에서 소규모 행을 그룹화하여 합계</w:t>
      </w:r>
      <w:r>
        <w:t xml:space="preserve">, </w:t>
      </w:r>
      <w:r>
        <w:rPr>
          <w:rFonts w:hint="eastAsia"/>
        </w:rPr>
        <w:t>평균,</w:t>
      </w:r>
      <w:r>
        <w:t xml:space="preserve"> </w:t>
      </w:r>
      <w:r>
        <w:rPr>
          <w:rFonts w:hint="eastAsia"/>
        </w:rPr>
        <w:t>최댓값,</w:t>
      </w:r>
      <w:r>
        <w:t xml:space="preserve"> </w:t>
      </w:r>
      <w:r>
        <w:rPr>
          <w:rFonts w:hint="eastAsia"/>
        </w:rPr>
        <w:t>최솟값 등을 계산할 수 있다.</w:t>
      </w:r>
    </w:p>
    <w:p w14:paraId="11387CE0" w14:textId="0FA56200" w:rsidR="00B12E41" w:rsidRDefault="00B12E41" w:rsidP="00B12E41">
      <w:pPr>
        <w:pStyle w:val="a3"/>
        <w:numPr>
          <w:ilvl w:val="0"/>
          <w:numId w:val="1"/>
        </w:numPr>
        <w:ind w:leftChars="0"/>
      </w:pPr>
      <w:r>
        <w:t xml:space="preserve">HAVING </w:t>
      </w:r>
      <w:r>
        <w:rPr>
          <w:rFonts w:hint="eastAsia"/>
        </w:rPr>
        <w:t>구에 조건문을 사용</w:t>
      </w:r>
    </w:p>
    <w:p w14:paraId="5070FF47" w14:textId="5DEE0726" w:rsidR="00B12E41" w:rsidRDefault="00B12E41" w:rsidP="00B12E4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O</w:t>
      </w:r>
      <w:r>
        <w:t>RDER BY</w:t>
      </w:r>
      <w:r>
        <w:rPr>
          <w:rFonts w:hint="eastAsia"/>
        </w:rPr>
        <w:t>를 통해 정렬 가능</w:t>
      </w:r>
    </w:p>
    <w:p w14:paraId="68896778" w14:textId="6F351559" w:rsidR="00B12E41" w:rsidRDefault="00B12E41" w:rsidP="00B12E41">
      <w:pPr>
        <w:ind w:left="400"/>
      </w:pPr>
      <w:r w:rsidRPr="00B12E41">
        <w:drawing>
          <wp:inline distT="0" distB="0" distL="0" distR="0" wp14:anchorId="6280EA45" wp14:editId="06A84B7C">
            <wp:extent cx="1836579" cy="1044030"/>
            <wp:effectExtent l="0" t="0" r="0" b="3810"/>
            <wp:docPr id="605562851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62851" name="그림 1" descr="텍스트, 스크린샷, 폰트, 라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792C" w14:textId="45070A13" w:rsidR="00B12E41" w:rsidRDefault="00B12E41" w:rsidP="00B12E41">
      <w:r>
        <w:rPr>
          <w:rFonts w:hint="eastAsia"/>
        </w:rPr>
        <w:t>H</w:t>
      </w:r>
      <w:r>
        <w:t>AVING</w:t>
      </w:r>
    </w:p>
    <w:p w14:paraId="21E96F67" w14:textId="204779A7" w:rsidR="00B12E41" w:rsidRDefault="00B12E41" w:rsidP="00B12E4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G</w:t>
      </w:r>
      <w:r>
        <w:t xml:space="preserve">ROUP BY </w:t>
      </w:r>
      <w:r>
        <w:rPr>
          <w:rFonts w:hint="eastAsia"/>
        </w:rPr>
        <w:t xml:space="preserve">에 조건절을 사용하려면 </w:t>
      </w:r>
      <w:r>
        <w:t xml:space="preserve">HAVING </w:t>
      </w:r>
      <w:r>
        <w:rPr>
          <w:rFonts w:hint="eastAsia"/>
        </w:rPr>
        <w:t>사용</w:t>
      </w:r>
    </w:p>
    <w:p w14:paraId="78C122FA" w14:textId="61B721CF" w:rsidR="00B12E41" w:rsidRDefault="00B12E41" w:rsidP="00B12E4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 xml:space="preserve">절에 조건문을 사용하면, 조건을 충족하지 못하는 데이터는 </w:t>
      </w:r>
      <w:r>
        <w:t xml:space="preserve">GROUP BY </w:t>
      </w:r>
      <w:r>
        <w:rPr>
          <w:rFonts w:hint="eastAsia"/>
        </w:rPr>
        <w:t>에서 제외</w:t>
      </w:r>
    </w:p>
    <w:p w14:paraId="08695B5E" w14:textId="271890B6" w:rsidR="00B12E41" w:rsidRDefault="00B12E41" w:rsidP="00B12E41">
      <w:pPr>
        <w:ind w:left="400"/>
      </w:pPr>
      <w:r w:rsidRPr="00B12E41">
        <w:drawing>
          <wp:inline distT="0" distB="0" distL="0" distR="0" wp14:anchorId="747457C0" wp14:editId="2E576573">
            <wp:extent cx="5037257" cy="556308"/>
            <wp:effectExtent l="0" t="0" r="0" b="0"/>
            <wp:docPr id="4811076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076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81C4" w14:textId="019FE4F7" w:rsidR="00B12E41" w:rsidRDefault="00B12E41" w:rsidP="00B12E41">
      <w:r>
        <w:rPr>
          <w:rFonts w:hint="eastAsia"/>
        </w:rPr>
        <w:t>집계함수</w:t>
      </w:r>
    </w:p>
    <w:p w14:paraId="4CC74F6F" w14:textId="0DAC6F2E" w:rsidR="00B12E41" w:rsidRDefault="00B12E41" w:rsidP="00B12E4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 xml:space="preserve">OUNT(): </w:t>
      </w:r>
      <w:r>
        <w:rPr>
          <w:rFonts w:hint="eastAsia"/>
        </w:rPr>
        <w:t>행 수를 조회</w:t>
      </w:r>
    </w:p>
    <w:p w14:paraId="3596DC6C" w14:textId="72A96193" w:rsidR="00B12E41" w:rsidRDefault="00B12E41" w:rsidP="00B12E4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 xml:space="preserve">UM(): </w:t>
      </w:r>
      <w:r>
        <w:rPr>
          <w:rFonts w:hint="eastAsia"/>
        </w:rPr>
        <w:t>합계</w:t>
      </w:r>
      <w:r>
        <w:t xml:space="preserve">/ AVG(): </w:t>
      </w:r>
      <w:r>
        <w:rPr>
          <w:rFonts w:hint="eastAsia"/>
        </w:rPr>
        <w:t>평균/</w:t>
      </w:r>
      <w:r>
        <w:t xml:space="preserve"> MAX(): </w:t>
      </w:r>
      <w:r>
        <w:rPr>
          <w:rFonts w:hint="eastAsia"/>
        </w:rPr>
        <w:t>최댓값</w:t>
      </w:r>
      <w:r>
        <w:t xml:space="preserve">/ </w:t>
      </w:r>
      <w:r>
        <w:rPr>
          <w:rFonts w:hint="eastAsia"/>
        </w:rPr>
        <w:t>M</w:t>
      </w:r>
      <w:r>
        <w:t xml:space="preserve">IN(): </w:t>
      </w:r>
      <w:r>
        <w:rPr>
          <w:rFonts w:hint="eastAsia"/>
        </w:rPr>
        <w:t>최솟값</w:t>
      </w:r>
    </w:p>
    <w:p w14:paraId="1D4AF701" w14:textId="0DEEBE0D" w:rsidR="00B12E41" w:rsidRDefault="00B12E41" w:rsidP="00B12E41">
      <w:pPr>
        <w:pStyle w:val="a3"/>
        <w:numPr>
          <w:ilvl w:val="0"/>
          <w:numId w:val="1"/>
        </w:numPr>
        <w:ind w:leftChars="0"/>
      </w:pPr>
      <w:r>
        <w:t xml:space="preserve">STDDEV(): </w:t>
      </w:r>
      <w:r>
        <w:rPr>
          <w:rFonts w:hint="eastAsia"/>
        </w:rPr>
        <w:t>표준편차/</w:t>
      </w:r>
      <w:r>
        <w:t xml:space="preserve"> VARIAN(): </w:t>
      </w:r>
      <w:r>
        <w:rPr>
          <w:rFonts w:hint="eastAsia"/>
        </w:rPr>
        <w:t>분</w:t>
      </w:r>
      <w:r w:rsidR="00413348">
        <w:rPr>
          <w:rFonts w:hint="eastAsia"/>
        </w:rPr>
        <w:t>산</w:t>
      </w:r>
    </w:p>
    <w:p w14:paraId="13CA9F59" w14:textId="75DEB6CE" w:rsidR="00413348" w:rsidRDefault="00413348" w:rsidP="00413348">
      <w:r>
        <w:rPr>
          <w:rFonts w:hint="eastAsia"/>
        </w:rPr>
        <w:t>C</w:t>
      </w:r>
      <w:r>
        <w:t>OUNT</w:t>
      </w:r>
    </w:p>
    <w:p w14:paraId="3FFFB29F" w14:textId="55DB84F9" w:rsidR="00413348" w:rsidRDefault="00413348" w:rsidP="0041334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OUNT(*)</w:t>
      </w:r>
      <w:r>
        <w:rPr>
          <w:rFonts w:hint="eastAsia"/>
        </w:rPr>
        <w:t xml:space="preserve">는 </w:t>
      </w:r>
      <w:r>
        <w:t>NULL</w:t>
      </w:r>
      <w:r>
        <w:rPr>
          <w:rFonts w:hint="eastAsia"/>
        </w:rPr>
        <w:t>을 포함한 모든 행 수/</w:t>
      </w:r>
      <w:r>
        <w:t xml:space="preserve"> </w:t>
      </w:r>
      <w:r>
        <w:rPr>
          <w:rFonts w:hint="eastAsia"/>
        </w:rPr>
        <w:t>C</w:t>
      </w:r>
      <w:r>
        <w:t>OUNT(</w:t>
      </w:r>
      <w:r>
        <w:rPr>
          <w:rFonts w:hint="eastAsia"/>
        </w:rPr>
        <w:t xml:space="preserve">컬럼명)은 </w:t>
      </w:r>
      <w:r>
        <w:t>NULL</w:t>
      </w:r>
      <w:r>
        <w:rPr>
          <w:rFonts w:hint="eastAsia"/>
        </w:rPr>
        <w:t>을 제외한 행 수</w:t>
      </w:r>
    </w:p>
    <w:p w14:paraId="685CDD23" w14:textId="1FBAD378" w:rsidR="00413348" w:rsidRDefault="00413348" w:rsidP="00413348">
      <w:pPr>
        <w:ind w:left="400"/>
      </w:pPr>
      <w:r w:rsidRPr="00413348">
        <w:drawing>
          <wp:inline distT="0" distB="0" distL="0" distR="0" wp14:anchorId="5D4F6AAC" wp14:editId="4ABC3EA5">
            <wp:extent cx="3520745" cy="1044030"/>
            <wp:effectExtent l="0" t="0" r="3810" b="3810"/>
            <wp:docPr id="83470995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09952" name="그림 1" descr="텍스트, 스크린샷, 폰트, 라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21B6" w14:textId="298199E1" w:rsidR="00413348" w:rsidRDefault="00413348" w:rsidP="00413348">
      <w:r>
        <w:rPr>
          <w:rFonts w:hint="eastAsia"/>
        </w:rPr>
        <w:t>G</w:t>
      </w:r>
      <w:r>
        <w:t xml:space="preserve">ROUP BY </w:t>
      </w:r>
      <w:r>
        <w:rPr>
          <w:rFonts w:hint="eastAsia"/>
        </w:rPr>
        <w:t>예제</w:t>
      </w:r>
    </w:p>
    <w:p w14:paraId="4B44E73F" w14:textId="1487C1C7" w:rsidR="00413348" w:rsidRDefault="00413348" w:rsidP="0041334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부서별(</w:t>
      </w:r>
      <w:r>
        <w:t>deptno)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관리자별(</w:t>
      </w:r>
      <w:r>
        <w:t>mgr)</w:t>
      </w:r>
      <w:r>
        <w:rPr>
          <w:rFonts w:hint="eastAsia"/>
        </w:rPr>
        <w:t xml:space="preserve"> 급여(s</w:t>
      </w:r>
      <w:r>
        <w:t>al)</w:t>
      </w:r>
      <w:r>
        <w:rPr>
          <w:rFonts w:hint="eastAsia"/>
        </w:rPr>
        <w:t xml:space="preserve"> 평균 계산</w:t>
      </w:r>
    </w:p>
    <w:p w14:paraId="2366406C" w14:textId="4C28B53C" w:rsidR="00413348" w:rsidRDefault="00413348" w:rsidP="00413348">
      <w:pPr>
        <w:ind w:left="400"/>
      </w:pPr>
      <w:r w:rsidRPr="00413348">
        <w:drawing>
          <wp:inline distT="0" distB="0" distL="0" distR="0" wp14:anchorId="50BDAAEB" wp14:editId="1752D755">
            <wp:extent cx="3657917" cy="464860"/>
            <wp:effectExtent l="0" t="0" r="0" b="0"/>
            <wp:docPr id="1656660294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60294" name="그림 1" descr="텍스트, 스크린샷, 폰트, 라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0043" w14:textId="76CF338A" w:rsidR="00413348" w:rsidRDefault="00413348" w:rsidP="0041334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직업별(</w:t>
      </w:r>
      <w:r>
        <w:t xml:space="preserve">job) </w:t>
      </w:r>
      <w:r>
        <w:rPr>
          <w:rFonts w:hint="eastAsia"/>
        </w:rPr>
        <w:t>급여(</w:t>
      </w:r>
      <w:r>
        <w:t>sal)</w:t>
      </w:r>
      <w:r>
        <w:rPr>
          <w:rFonts w:hint="eastAsia"/>
        </w:rPr>
        <w:t xml:space="preserve"> 합계 중에 급여(</w:t>
      </w:r>
      <w:r>
        <w:t>sal)</w:t>
      </w:r>
      <w:r>
        <w:rPr>
          <w:rFonts w:hint="eastAsia"/>
        </w:rPr>
        <w:t xml:space="preserve">합계가 </w:t>
      </w:r>
      <w:r>
        <w:t xml:space="preserve">1000 </w:t>
      </w:r>
      <w:r>
        <w:rPr>
          <w:rFonts w:hint="eastAsia"/>
        </w:rPr>
        <w:t>이상인 직업</w:t>
      </w:r>
    </w:p>
    <w:p w14:paraId="4496F4F4" w14:textId="17F74718" w:rsidR="00413348" w:rsidRDefault="00413348" w:rsidP="00413348">
      <w:pPr>
        <w:ind w:left="400"/>
      </w:pPr>
      <w:r w:rsidRPr="00413348">
        <w:drawing>
          <wp:inline distT="0" distB="0" distL="0" distR="0" wp14:anchorId="046F1B3F" wp14:editId="3574E3DA">
            <wp:extent cx="4816257" cy="617273"/>
            <wp:effectExtent l="0" t="0" r="3810" b="0"/>
            <wp:docPr id="15029224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2249" name="그림 1" descr="텍스트, 스크린샷, 폰트, 라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AA86" w14:textId="2983BC1B" w:rsidR="00413348" w:rsidRDefault="00413348" w:rsidP="0041334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사원번호 </w:t>
      </w:r>
      <w:r>
        <w:t>1000 ~ 1003</w:t>
      </w:r>
      <w:r>
        <w:rPr>
          <w:rFonts w:hint="eastAsia"/>
        </w:rPr>
        <w:t>번의 부서별 급여 합계</w:t>
      </w:r>
    </w:p>
    <w:p w14:paraId="0ED8121F" w14:textId="3C16A36C" w:rsidR="00413348" w:rsidRDefault="00413348" w:rsidP="00413348">
      <w:pPr>
        <w:ind w:left="400"/>
      </w:pPr>
      <w:r w:rsidRPr="00413348">
        <w:drawing>
          <wp:inline distT="0" distB="0" distL="0" distR="0" wp14:anchorId="4B882D6A" wp14:editId="42432AC7">
            <wp:extent cx="5029636" cy="579170"/>
            <wp:effectExtent l="0" t="0" r="0" b="0"/>
            <wp:docPr id="8737412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4123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517C" w14:textId="77777777" w:rsidR="00413348" w:rsidRDefault="00413348" w:rsidP="00413348"/>
    <w:p w14:paraId="4E0026E4" w14:textId="0F6563F5" w:rsidR="00413348" w:rsidRDefault="00413348" w:rsidP="00413348">
      <w:pPr>
        <w:rPr>
          <w:color w:val="FF0000"/>
        </w:rPr>
      </w:pPr>
      <w:r w:rsidRPr="00413348">
        <w:rPr>
          <w:rFonts w:hint="eastAsia"/>
          <w:color w:val="FF0000"/>
        </w:rPr>
        <w:t>S</w:t>
      </w:r>
      <w:r w:rsidRPr="00413348">
        <w:rPr>
          <w:color w:val="FF0000"/>
        </w:rPr>
        <w:t>ELECT</w:t>
      </w:r>
      <w:r w:rsidRPr="00413348">
        <w:rPr>
          <w:rFonts w:hint="eastAsia"/>
          <w:color w:val="FF0000"/>
        </w:rPr>
        <w:t>문 실행 순서</w:t>
      </w:r>
    </w:p>
    <w:p w14:paraId="0FF77EC0" w14:textId="77777777" w:rsidR="00413348" w:rsidRPr="00413348" w:rsidRDefault="00413348" w:rsidP="00413348">
      <w:pPr>
        <w:pStyle w:val="a3"/>
        <w:numPr>
          <w:ilvl w:val="0"/>
          <w:numId w:val="4"/>
        </w:numPr>
        <w:ind w:leftChars="0"/>
        <w:rPr>
          <w:color w:val="000000" w:themeColor="text1"/>
        </w:rPr>
      </w:pPr>
      <w:r w:rsidRPr="00413348">
        <w:rPr>
          <w:rFonts w:hint="eastAsia"/>
          <w:color w:val="000000" w:themeColor="text1"/>
        </w:rPr>
        <w:t>F</w:t>
      </w:r>
      <w:r w:rsidRPr="00413348">
        <w:rPr>
          <w:color w:val="000000" w:themeColor="text1"/>
        </w:rPr>
        <w:t>ROM</w:t>
      </w:r>
    </w:p>
    <w:p w14:paraId="62DC381B" w14:textId="77777777" w:rsidR="00413348" w:rsidRDefault="00413348" w:rsidP="00413348">
      <w:pPr>
        <w:pStyle w:val="a3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W</w:t>
      </w:r>
      <w:r>
        <w:rPr>
          <w:color w:val="000000" w:themeColor="text1"/>
        </w:rPr>
        <w:t>HERE</w:t>
      </w:r>
    </w:p>
    <w:p w14:paraId="6FEB4AF0" w14:textId="77777777" w:rsidR="00413348" w:rsidRDefault="00413348" w:rsidP="00413348">
      <w:pPr>
        <w:pStyle w:val="a3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G</w:t>
      </w:r>
      <w:r>
        <w:rPr>
          <w:color w:val="000000" w:themeColor="text1"/>
        </w:rPr>
        <w:t>ROUP BY</w:t>
      </w:r>
    </w:p>
    <w:p w14:paraId="3E4AC1F9" w14:textId="77777777" w:rsidR="00413348" w:rsidRDefault="00413348" w:rsidP="00413348">
      <w:pPr>
        <w:pStyle w:val="a3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H</w:t>
      </w:r>
      <w:r>
        <w:rPr>
          <w:color w:val="000000" w:themeColor="text1"/>
        </w:rPr>
        <w:t>AVING</w:t>
      </w:r>
    </w:p>
    <w:p w14:paraId="550050D0" w14:textId="77777777" w:rsidR="00413348" w:rsidRDefault="00413348" w:rsidP="00413348">
      <w:pPr>
        <w:pStyle w:val="a3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ELECT</w:t>
      </w:r>
    </w:p>
    <w:p w14:paraId="08290FDC" w14:textId="77777777" w:rsidR="00413348" w:rsidRDefault="00413348" w:rsidP="00413348">
      <w:pPr>
        <w:pStyle w:val="a3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O</w:t>
      </w:r>
      <w:r>
        <w:rPr>
          <w:color w:val="000000" w:themeColor="text1"/>
        </w:rPr>
        <w:t>RDR BY</w:t>
      </w:r>
    </w:p>
    <w:p w14:paraId="1B8F0150" w14:textId="06D394DD" w:rsidR="00413348" w:rsidRPr="00413348" w:rsidRDefault="00413348" w:rsidP="00413348">
      <w:pPr>
        <w:ind w:left="440"/>
        <w:rPr>
          <w:rFonts w:hint="eastAsia"/>
          <w:color w:val="000000" w:themeColor="text1"/>
        </w:rPr>
      </w:pPr>
      <w:r w:rsidRPr="00413348">
        <w:rPr>
          <w:color w:val="000000" w:themeColor="text1"/>
        </w:rPr>
        <w:drawing>
          <wp:inline distT="0" distB="0" distL="0" distR="0" wp14:anchorId="7E02A472" wp14:editId="466B922A">
            <wp:extent cx="2232853" cy="929721"/>
            <wp:effectExtent l="0" t="0" r="0" b="3810"/>
            <wp:docPr id="798768508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68508" name="그림 1" descr="텍스트, 폰트, 스크린샷, 번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4BEB" w14:textId="77777777" w:rsidR="00413348" w:rsidRDefault="00413348" w:rsidP="00413348">
      <w:pPr>
        <w:ind w:left="400"/>
        <w:rPr>
          <w:color w:val="000000" w:themeColor="text1"/>
        </w:rPr>
      </w:pPr>
    </w:p>
    <w:p w14:paraId="6B66A7E4" w14:textId="1737DA66" w:rsidR="00413348" w:rsidRDefault="00413348" w:rsidP="00413348">
      <w:pPr>
        <w:rPr>
          <w:color w:val="000000" w:themeColor="text1"/>
        </w:rPr>
      </w:pPr>
      <w:r>
        <w:rPr>
          <w:rFonts w:hint="eastAsia"/>
          <w:color w:val="000000" w:themeColor="text1"/>
        </w:rPr>
        <w:t>명시적 형변환과 암시적 형변환</w:t>
      </w:r>
    </w:p>
    <w:p w14:paraId="09FE4C39" w14:textId="32595E19" w:rsidR="00413348" w:rsidRDefault="00413348" w:rsidP="00413348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형변환: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2개의 데이터의 데이터 타입이 일치하도록 변환하는 것</w:t>
      </w:r>
    </w:p>
    <w:p w14:paraId="0A69A025" w14:textId="2BE1B27B" w:rsidR="00413348" w:rsidRDefault="00413348" w:rsidP="00413348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명시적 형변환</w:t>
      </w:r>
    </w:p>
    <w:p w14:paraId="784F0414" w14:textId="0D863027" w:rsidR="00413348" w:rsidRDefault="00413348" w:rsidP="00413348">
      <w:pPr>
        <w:pStyle w:val="a3"/>
        <w:numPr>
          <w:ilvl w:val="1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형변환 함수를 사용해서 데이터 타입을 일치시키는 것</w:t>
      </w:r>
    </w:p>
    <w:p w14:paraId="33F33C39" w14:textId="1B72F17C" w:rsidR="00413348" w:rsidRDefault="00413348" w:rsidP="00413348">
      <w:pPr>
        <w:pStyle w:val="a3"/>
        <w:numPr>
          <w:ilvl w:val="1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개발자가 직접 함수 사용해야 함</w:t>
      </w:r>
    </w:p>
    <w:p w14:paraId="52154A74" w14:textId="2AF63F94" w:rsidR="00413348" w:rsidRDefault="00413348" w:rsidP="00413348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암시적 형변환</w:t>
      </w:r>
    </w:p>
    <w:p w14:paraId="32325473" w14:textId="14E9DA90" w:rsidR="00413348" w:rsidRDefault="00413348" w:rsidP="00413348">
      <w:pPr>
        <w:pStyle w:val="a3"/>
        <w:numPr>
          <w:ilvl w:val="1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개발자가 형변환을 하지 않은 경우,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시스템이 자동으로 형변환을 수행 하는 것</w:t>
      </w:r>
    </w:p>
    <w:p w14:paraId="48ADBE67" w14:textId="3BDA3A47" w:rsidR="00413348" w:rsidRDefault="00413348" w:rsidP="00413348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형변환 함수</w:t>
      </w:r>
    </w:p>
    <w:p w14:paraId="4FC412C4" w14:textId="470449B8" w:rsidR="00413348" w:rsidRDefault="00413348" w:rsidP="00413348">
      <w:pPr>
        <w:pStyle w:val="a3"/>
        <w:numPr>
          <w:ilvl w:val="0"/>
          <w:numId w:val="3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>O_NUMBER(</w:t>
      </w:r>
      <w:r>
        <w:rPr>
          <w:rFonts w:hint="eastAsia"/>
          <w:color w:val="000000" w:themeColor="text1"/>
        </w:rPr>
        <w:t>문자열)</w:t>
      </w:r>
      <w:r>
        <w:rPr>
          <w:color w:val="000000" w:themeColor="text1"/>
        </w:rPr>
        <w:t xml:space="preserve">: </w:t>
      </w:r>
      <w:r>
        <w:rPr>
          <w:rFonts w:hint="eastAsia"/>
          <w:color w:val="000000" w:themeColor="text1"/>
        </w:rPr>
        <w:t>문자열을 숫자로 변환</w:t>
      </w:r>
    </w:p>
    <w:p w14:paraId="5D822856" w14:textId="6E6C9CC5" w:rsidR="00413348" w:rsidRDefault="00413348" w:rsidP="00413348">
      <w:pPr>
        <w:pStyle w:val="a3"/>
        <w:numPr>
          <w:ilvl w:val="0"/>
          <w:numId w:val="3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>O_CHAR(</w:t>
      </w:r>
      <w:r>
        <w:rPr>
          <w:rFonts w:hint="eastAsia"/>
          <w:color w:val="000000" w:themeColor="text1"/>
        </w:rPr>
        <w:t>숫자 혹은 날짜,</w:t>
      </w:r>
      <w:r>
        <w:rPr>
          <w:color w:val="000000" w:themeColor="text1"/>
        </w:rPr>
        <w:t xml:space="preserve"> [</w:t>
      </w:r>
      <w:r>
        <w:rPr>
          <w:rFonts w:hint="eastAsia"/>
          <w:color w:val="000000" w:themeColor="text1"/>
        </w:rPr>
        <w:t>F</w:t>
      </w:r>
      <w:r>
        <w:rPr>
          <w:color w:val="000000" w:themeColor="text1"/>
        </w:rPr>
        <w:t xml:space="preserve">ORMAT]): </w:t>
      </w:r>
      <w:r>
        <w:rPr>
          <w:rFonts w:hint="eastAsia"/>
          <w:color w:val="000000" w:themeColor="text1"/>
        </w:rPr>
        <w:t xml:space="preserve">숫자 혹은 날짜를 지정된 </w:t>
      </w:r>
      <w:r>
        <w:rPr>
          <w:color w:val="000000" w:themeColor="text1"/>
        </w:rPr>
        <w:t>FORMAT</w:t>
      </w:r>
      <w:r>
        <w:rPr>
          <w:rFonts w:hint="eastAsia"/>
          <w:color w:val="000000" w:themeColor="text1"/>
        </w:rPr>
        <w:t>의 문자로 변환</w:t>
      </w:r>
    </w:p>
    <w:p w14:paraId="10236070" w14:textId="073DAF24" w:rsidR="00413348" w:rsidRDefault="00413348" w:rsidP="00413348">
      <w:pPr>
        <w:pStyle w:val="a3"/>
        <w:numPr>
          <w:ilvl w:val="0"/>
          <w:numId w:val="3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>O_DATE(</w:t>
      </w:r>
      <w:r>
        <w:rPr>
          <w:rFonts w:hint="eastAsia"/>
          <w:color w:val="000000" w:themeColor="text1"/>
        </w:rPr>
        <w:t>문자열,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F</w:t>
      </w:r>
      <w:r>
        <w:rPr>
          <w:color w:val="000000" w:themeColor="text1"/>
        </w:rPr>
        <w:t xml:space="preserve">ORMAT): </w:t>
      </w:r>
      <w:r>
        <w:rPr>
          <w:rFonts w:hint="eastAsia"/>
          <w:color w:val="000000" w:themeColor="text1"/>
        </w:rPr>
        <w:t xml:space="preserve">문자열을 지정된 </w:t>
      </w:r>
      <w:r>
        <w:rPr>
          <w:color w:val="000000" w:themeColor="text1"/>
        </w:rPr>
        <w:t>FORMAT</w:t>
      </w:r>
      <w:r>
        <w:rPr>
          <w:rFonts w:hint="eastAsia"/>
          <w:color w:val="000000" w:themeColor="text1"/>
        </w:rPr>
        <w:t>의 날짜형으로 변환</w:t>
      </w:r>
    </w:p>
    <w:p w14:paraId="698A67E7" w14:textId="2FF20F42" w:rsidR="00413348" w:rsidRDefault="0087545F" w:rsidP="0087545F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인덱스 칼럼에 형변환을 수행하면 인덱스를 사용하지 못함</w:t>
      </w:r>
    </w:p>
    <w:p w14:paraId="5CDFDC22" w14:textId="53A4834A" w:rsidR="0087545F" w:rsidRDefault="0087545F" w:rsidP="0087545F">
      <w:pPr>
        <w:rPr>
          <w:color w:val="000000" w:themeColor="text1"/>
        </w:rPr>
      </w:pPr>
      <w:r w:rsidRPr="0087545F">
        <w:rPr>
          <w:color w:val="000000" w:themeColor="text1"/>
        </w:rPr>
        <w:drawing>
          <wp:inline distT="0" distB="0" distL="0" distR="0" wp14:anchorId="694D99ED" wp14:editId="781FA7E8">
            <wp:extent cx="5664080" cy="2400300"/>
            <wp:effectExtent l="0" t="0" r="0" b="0"/>
            <wp:docPr id="124904168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41682" name="그림 1" descr="텍스트, 스크린샷, 폰트, 번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65941" cy="240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AA24" w14:textId="77777777" w:rsidR="0087545F" w:rsidRDefault="0087545F" w:rsidP="0087545F">
      <w:pPr>
        <w:spacing w:line="240" w:lineRule="exact"/>
        <w:rPr>
          <w:color w:val="000000" w:themeColor="text1"/>
        </w:rPr>
      </w:pPr>
    </w:p>
    <w:p w14:paraId="7D005F23" w14:textId="630749D6" w:rsidR="0087545F" w:rsidRDefault="0087545F" w:rsidP="0087545F">
      <w:pPr>
        <w:spacing w:line="240" w:lineRule="exact"/>
        <w:rPr>
          <w:color w:val="000000" w:themeColor="text1"/>
        </w:rPr>
      </w:pPr>
      <w:r>
        <w:rPr>
          <w:rFonts w:hint="eastAsia"/>
          <w:color w:val="000000" w:themeColor="text1"/>
        </w:rPr>
        <w:t>내장형 함수</w:t>
      </w:r>
    </w:p>
    <w:p w14:paraId="7190421D" w14:textId="053E167B" w:rsidR="0087545F" w:rsidRDefault="0087545F" w:rsidP="0087545F">
      <w:pPr>
        <w:pStyle w:val="a3"/>
        <w:numPr>
          <w:ilvl w:val="0"/>
          <w:numId w:val="1"/>
        </w:numPr>
        <w:spacing w:line="240" w:lineRule="exact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모든 데이터베이스는 </w:t>
      </w:r>
      <w:r>
        <w:rPr>
          <w:color w:val="000000" w:themeColor="text1"/>
        </w:rPr>
        <w:t>SQL</w:t>
      </w:r>
      <w:r>
        <w:rPr>
          <w:rFonts w:hint="eastAsia"/>
          <w:color w:val="000000" w:themeColor="text1"/>
        </w:rPr>
        <w:t>에서 사용할 수 있는 내장형 함수를 가지고 있다</w:t>
      </w:r>
      <w:r>
        <w:rPr>
          <w:color w:val="000000" w:themeColor="text1"/>
        </w:rPr>
        <w:t>.</w:t>
      </w:r>
    </w:p>
    <w:p w14:paraId="716BC213" w14:textId="5E42364A" w:rsidR="0087545F" w:rsidRDefault="0087545F" w:rsidP="0087545F">
      <w:pPr>
        <w:pStyle w:val="a3"/>
        <w:numPr>
          <w:ilvl w:val="0"/>
          <w:numId w:val="1"/>
        </w:numPr>
        <w:spacing w:line="240" w:lineRule="exact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종류: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형변환 함수,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문자열 및 숫자형 함수,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날짜형 함수</w:t>
      </w:r>
    </w:p>
    <w:p w14:paraId="55126389" w14:textId="77777777" w:rsidR="0087545F" w:rsidRDefault="0087545F" w:rsidP="0087545F">
      <w:pPr>
        <w:spacing w:line="240" w:lineRule="exact"/>
        <w:rPr>
          <w:color w:val="000000" w:themeColor="text1"/>
        </w:rPr>
      </w:pPr>
      <w:r>
        <w:rPr>
          <w:rFonts w:hint="eastAsia"/>
          <w:color w:val="000000" w:themeColor="text1"/>
        </w:rPr>
        <w:t>문자열 함수</w:t>
      </w:r>
    </w:p>
    <w:p w14:paraId="2E15E3BA" w14:textId="5A85AB88" w:rsidR="0087545F" w:rsidRDefault="0087545F" w:rsidP="0087545F">
      <w:pPr>
        <w:rPr>
          <w:noProof/>
        </w:rPr>
      </w:pPr>
      <w:r w:rsidRPr="0087545F">
        <w:rPr>
          <w:noProof/>
        </w:rPr>
        <w:t xml:space="preserve"> </w:t>
      </w:r>
      <w:r w:rsidRPr="0087545F">
        <w:rPr>
          <w:color w:val="000000" w:themeColor="text1"/>
        </w:rPr>
        <w:drawing>
          <wp:inline distT="0" distB="0" distL="0" distR="0" wp14:anchorId="2E925A79" wp14:editId="04CCFC01">
            <wp:extent cx="3474720" cy="3177687"/>
            <wp:effectExtent l="0" t="0" r="0" b="3810"/>
            <wp:docPr id="17404690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6901" name="그림 1" descr="텍스트, 스크린샷, 폰트, 번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81459" cy="318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E69B" w14:textId="77777777" w:rsidR="0087545F" w:rsidRDefault="0087545F" w:rsidP="0087545F">
      <w:pPr>
        <w:rPr>
          <w:noProof/>
        </w:rPr>
      </w:pPr>
      <w:r>
        <w:rPr>
          <w:rFonts w:hint="eastAsia"/>
          <w:noProof/>
        </w:rPr>
        <w:lastRenderedPageBreak/>
        <w:t>날짜형 함수</w:t>
      </w:r>
    </w:p>
    <w:p w14:paraId="750EC628" w14:textId="3D4E8AE2" w:rsidR="0087545F" w:rsidRDefault="0087545F" w:rsidP="0087545F">
      <w:pPr>
        <w:rPr>
          <w:noProof/>
        </w:rPr>
      </w:pPr>
      <w:r w:rsidRPr="0087545F">
        <w:rPr>
          <w:noProof/>
        </w:rPr>
        <w:t xml:space="preserve"> </w:t>
      </w:r>
      <w:r w:rsidRPr="0087545F">
        <w:rPr>
          <w:noProof/>
        </w:rPr>
        <w:drawing>
          <wp:inline distT="0" distB="0" distL="0" distR="0" wp14:anchorId="792DF9FB" wp14:editId="73DBFFA7">
            <wp:extent cx="4900085" cy="1386960"/>
            <wp:effectExtent l="0" t="0" r="0" b="3810"/>
            <wp:docPr id="452140313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40313" name="그림 1" descr="텍스트, 폰트, 스크린샷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5F64" w14:textId="6574C87F" w:rsidR="0087545F" w:rsidRDefault="0087545F" w:rsidP="0087545F">
      <w:pPr>
        <w:rPr>
          <w:color w:val="000000" w:themeColor="text1"/>
        </w:rPr>
      </w:pPr>
      <w:r>
        <w:rPr>
          <w:rFonts w:hint="eastAsia"/>
          <w:color w:val="000000" w:themeColor="text1"/>
        </w:rPr>
        <w:t>숫자형 함수</w:t>
      </w:r>
    </w:p>
    <w:p w14:paraId="4C4EED6B" w14:textId="29C639A6" w:rsidR="0087545F" w:rsidRDefault="0087545F" w:rsidP="0087545F">
      <w:pPr>
        <w:rPr>
          <w:color w:val="000000" w:themeColor="text1"/>
        </w:rPr>
      </w:pPr>
      <w:r w:rsidRPr="0087545F">
        <w:rPr>
          <w:color w:val="000000" w:themeColor="text1"/>
        </w:rPr>
        <w:drawing>
          <wp:inline distT="0" distB="0" distL="0" distR="0" wp14:anchorId="349E69E6" wp14:editId="3C51792B">
            <wp:extent cx="4709568" cy="3406435"/>
            <wp:effectExtent l="0" t="0" r="0" b="3810"/>
            <wp:docPr id="41308861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88610" name="그림 1" descr="텍스트, 스크린샷, 폰트, 번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6122" w14:textId="71522542" w:rsidR="0087545F" w:rsidRDefault="0087545F" w:rsidP="0087545F">
      <w:pPr>
        <w:rPr>
          <w:color w:val="000000" w:themeColor="text1"/>
        </w:rPr>
      </w:pP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>ECODE</w:t>
      </w:r>
      <w:r>
        <w:rPr>
          <w:rFonts w:hint="eastAsia"/>
          <w:color w:val="000000" w:themeColor="text1"/>
        </w:rPr>
        <w:t xml:space="preserve"> 문</w:t>
      </w:r>
    </w:p>
    <w:p w14:paraId="11885D69" w14:textId="3A58AFF2" w:rsidR="0087545F" w:rsidRDefault="0087545F" w:rsidP="0087545F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특정 조건이 참이면 </w:t>
      </w:r>
      <w:r>
        <w:rPr>
          <w:color w:val="000000" w:themeColor="text1"/>
        </w:rPr>
        <w:t xml:space="preserve">A, </w:t>
      </w:r>
      <w:r>
        <w:rPr>
          <w:rFonts w:hint="eastAsia"/>
          <w:color w:val="000000" w:themeColor="text1"/>
        </w:rPr>
        <w:t xml:space="preserve">거짓이면 </w:t>
      </w:r>
      <w:r>
        <w:rPr>
          <w:color w:val="000000" w:themeColor="text1"/>
        </w:rPr>
        <w:t>B</w:t>
      </w:r>
      <w:r>
        <w:rPr>
          <w:rFonts w:hint="eastAsia"/>
          <w:color w:val="000000" w:themeColor="text1"/>
        </w:rPr>
        <w:t>로 응답</w:t>
      </w:r>
    </w:p>
    <w:p w14:paraId="1D384F6A" w14:textId="33B0FB11" w:rsidR="0087545F" w:rsidRDefault="0087545F" w:rsidP="0087545F">
      <w:pPr>
        <w:rPr>
          <w:color w:val="000000" w:themeColor="text1"/>
        </w:rPr>
      </w:pPr>
      <w:r w:rsidRPr="0087545F">
        <w:rPr>
          <w:color w:val="000000" w:themeColor="text1"/>
        </w:rPr>
        <w:drawing>
          <wp:inline distT="0" distB="0" distL="0" distR="0" wp14:anchorId="279C8F52" wp14:editId="05241DA3">
            <wp:extent cx="5585460" cy="199260"/>
            <wp:effectExtent l="0" t="0" r="0" b="0"/>
            <wp:docPr id="413541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412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25084" cy="20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A0FB" w14:textId="535941BE" w:rsidR="0087545F" w:rsidRDefault="0087545F" w:rsidP="0087545F">
      <w:pPr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 xml:space="preserve">ASE </w:t>
      </w:r>
      <w:r>
        <w:rPr>
          <w:rFonts w:hint="eastAsia"/>
          <w:color w:val="000000" w:themeColor="text1"/>
        </w:rPr>
        <w:t>문</w:t>
      </w:r>
    </w:p>
    <w:p w14:paraId="70F7BCBF" w14:textId="12B03E28" w:rsidR="0087545F" w:rsidRDefault="0087545F" w:rsidP="0087545F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조건을 </w:t>
      </w:r>
      <w:r>
        <w:rPr>
          <w:color w:val="000000" w:themeColor="text1"/>
        </w:rPr>
        <w:t>WHEN</w:t>
      </w:r>
      <w:r>
        <w:rPr>
          <w:rFonts w:hint="eastAsia"/>
          <w:color w:val="000000" w:themeColor="text1"/>
        </w:rPr>
        <w:t xml:space="preserve"> 구에 사용,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>HEN</w:t>
      </w:r>
      <w:r>
        <w:rPr>
          <w:rFonts w:hint="eastAsia"/>
          <w:color w:val="000000" w:themeColor="text1"/>
        </w:rPr>
        <w:t>은 참이면 실행되고 E</w:t>
      </w:r>
      <w:r>
        <w:rPr>
          <w:color w:val="000000" w:themeColor="text1"/>
        </w:rPr>
        <w:t>LSE</w:t>
      </w:r>
      <w:r>
        <w:rPr>
          <w:rFonts w:hint="eastAsia"/>
          <w:color w:val="000000" w:themeColor="text1"/>
        </w:rPr>
        <w:t>는 거짓이면 실행</w:t>
      </w:r>
    </w:p>
    <w:p w14:paraId="4239C41B" w14:textId="3021D271" w:rsidR="0087545F" w:rsidRDefault="0087545F" w:rsidP="0087545F">
      <w:pPr>
        <w:rPr>
          <w:color w:val="000000" w:themeColor="text1"/>
        </w:rPr>
      </w:pPr>
      <w:r w:rsidRPr="0087545F">
        <w:rPr>
          <w:color w:val="000000" w:themeColor="text1"/>
        </w:rPr>
        <w:drawing>
          <wp:inline distT="0" distB="0" distL="0" distR="0" wp14:anchorId="1C9311EB" wp14:editId="5123282E">
            <wp:extent cx="1958510" cy="845893"/>
            <wp:effectExtent l="0" t="0" r="3810" b="0"/>
            <wp:docPr id="2304823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8239" name="그림 1" descr="텍스트, 스크린샷, 폰트, 라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A76A" w14:textId="77777777" w:rsidR="0087545F" w:rsidRDefault="0087545F" w:rsidP="0087545F">
      <w:pPr>
        <w:rPr>
          <w:color w:val="000000" w:themeColor="text1"/>
        </w:rPr>
      </w:pPr>
    </w:p>
    <w:p w14:paraId="612A7C4C" w14:textId="2A5C1281" w:rsidR="0087545F" w:rsidRDefault="0087545F" w:rsidP="0087545F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R</w:t>
      </w:r>
      <w:r>
        <w:rPr>
          <w:color w:val="000000" w:themeColor="text1"/>
        </w:rPr>
        <w:t>OWNUM(</w:t>
      </w: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 xml:space="preserve">ySQL </w:t>
      </w:r>
      <w:r>
        <w:rPr>
          <w:rFonts w:hint="eastAsia"/>
          <w:color w:val="000000" w:themeColor="text1"/>
        </w:rPr>
        <w:t xml:space="preserve">은 </w:t>
      </w:r>
      <w:r>
        <w:rPr>
          <w:color w:val="000000" w:themeColor="text1"/>
        </w:rPr>
        <w:t>L</w:t>
      </w: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>MIT)</w:t>
      </w:r>
    </w:p>
    <w:p w14:paraId="70E1B7F7" w14:textId="7F360B52" w:rsidR="0087545F" w:rsidRDefault="0087545F" w:rsidP="0087545F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ELECT</w:t>
      </w:r>
      <w:r>
        <w:rPr>
          <w:rFonts w:hint="eastAsia"/>
          <w:color w:val="000000" w:themeColor="text1"/>
        </w:rPr>
        <w:t>문 결과에 대해 논리적인 일련번호 부여</w:t>
      </w:r>
    </w:p>
    <w:p w14:paraId="319220EA" w14:textId="04DBA669" w:rsidR="0087545F" w:rsidRDefault="0087545F" w:rsidP="0087545F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조회되는 행 수를 제한할 때 많이 사용</w:t>
      </w:r>
    </w:p>
    <w:p w14:paraId="03B68EC1" w14:textId="5DA41830" w:rsidR="0087545F" w:rsidRDefault="0087545F" w:rsidP="0087545F">
      <w:pPr>
        <w:rPr>
          <w:color w:val="000000" w:themeColor="text1"/>
        </w:rPr>
      </w:pPr>
      <w:r w:rsidRPr="0087545F">
        <w:rPr>
          <w:color w:val="000000" w:themeColor="text1"/>
        </w:rPr>
        <w:drawing>
          <wp:inline distT="0" distB="0" distL="0" distR="0" wp14:anchorId="7B40C55F" wp14:editId="7EE0C8D7">
            <wp:extent cx="5182049" cy="891617"/>
            <wp:effectExtent l="0" t="0" r="0" b="3810"/>
            <wp:docPr id="1364984914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84914" name="그림 1" descr="텍스트, 폰트, 라인, 스크린샷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097A" w14:textId="23F66924" w:rsidR="0087545F" w:rsidRDefault="0087545F" w:rsidP="0087545F">
      <w:pPr>
        <w:rPr>
          <w:color w:val="000000" w:themeColor="text1"/>
        </w:rPr>
      </w:pPr>
      <w:r>
        <w:rPr>
          <w:color w:val="000000" w:themeColor="text1"/>
        </w:rPr>
        <w:t>ROWID</w:t>
      </w:r>
    </w:p>
    <w:p w14:paraId="1F33E2E8" w14:textId="133E95C0" w:rsidR="0087545F" w:rsidRDefault="00FD15FC" w:rsidP="0087545F">
      <w:pPr>
        <w:rPr>
          <w:color w:val="000000" w:themeColor="text1"/>
        </w:rPr>
      </w:pPr>
      <w:r w:rsidRPr="00FD15FC">
        <w:rPr>
          <w:color w:val="000000" w:themeColor="text1"/>
        </w:rPr>
        <w:drawing>
          <wp:inline distT="0" distB="0" distL="0" distR="0" wp14:anchorId="6303B2A7" wp14:editId="2E64D058">
            <wp:extent cx="5731510" cy="2527300"/>
            <wp:effectExtent l="0" t="0" r="2540" b="6350"/>
            <wp:docPr id="138139614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96147" name="그림 1" descr="텍스트, 스크린샷, 폰트, 번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EA43" w14:textId="66EAE5E7" w:rsidR="00FD15FC" w:rsidRDefault="00FD15FC" w:rsidP="0087545F">
      <w:pPr>
        <w:rPr>
          <w:color w:val="000000" w:themeColor="text1"/>
        </w:rPr>
      </w:pPr>
      <w:r>
        <w:rPr>
          <w:color w:val="000000" w:themeColor="text1"/>
        </w:rPr>
        <w:t>WITH</w:t>
      </w:r>
    </w:p>
    <w:p w14:paraId="1D9654DF" w14:textId="31C87455" w:rsidR="00FD15FC" w:rsidRDefault="00FD15FC" w:rsidP="00FD15FC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서브쿼리를 사용해서 임시 테이블이나 뷰처럼 사용할 수 있는 구문</w:t>
      </w:r>
    </w:p>
    <w:p w14:paraId="5BD3C3A6" w14:textId="1881B118" w:rsidR="00FD15FC" w:rsidRDefault="00FD15FC" w:rsidP="00FD15FC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서브 쿼리 블록에 별칭(</w:t>
      </w:r>
      <w:r>
        <w:rPr>
          <w:color w:val="000000" w:themeColor="text1"/>
        </w:rPr>
        <w:t>Alias)</w:t>
      </w:r>
      <w:r>
        <w:rPr>
          <w:rFonts w:hint="eastAsia"/>
          <w:color w:val="000000" w:themeColor="text1"/>
        </w:rPr>
        <w:t>를 지정할 수 있다.</w:t>
      </w:r>
    </w:p>
    <w:p w14:paraId="6B9FF89B" w14:textId="7C3D44FC" w:rsidR="00FD15FC" w:rsidRDefault="00FD15FC" w:rsidP="00FD15FC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옵티마이저는 </w:t>
      </w:r>
      <w:r>
        <w:rPr>
          <w:color w:val="000000" w:themeColor="text1"/>
        </w:rPr>
        <w:t>SQL</w:t>
      </w:r>
      <w:r>
        <w:rPr>
          <w:rFonts w:hint="eastAsia"/>
          <w:color w:val="000000" w:themeColor="text1"/>
        </w:rPr>
        <w:t>을 인라인 뷰나 임시 테이블로 판단한다.</w:t>
      </w:r>
    </w:p>
    <w:p w14:paraId="08341A00" w14:textId="0E2D62B2" w:rsidR="00FD15FC" w:rsidRDefault="00FD15FC" w:rsidP="00FD15FC">
      <w:pPr>
        <w:ind w:left="400"/>
        <w:rPr>
          <w:color w:val="000000" w:themeColor="text1"/>
        </w:rPr>
      </w:pPr>
      <w:r w:rsidRPr="00FD15FC">
        <w:rPr>
          <w:color w:val="000000" w:themeColor="text1"/>
        </w:rPr>
        <w:drawing>
          <wp:inline distT="0" distB="0" distL="0" distR="0" wp14:anchorId="7E300A52" wp14:editId="5D53F15A">
            <wp:extent cx="5443812" cy="1729740"/>
            <wp:effectExtent l="0" t="0" r="5080" b="3810"/>
            <wp:docPr id="1924296039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96039" name="그림 1" descr="텍스트, 폰트, 라인, 스크린샷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46641" cy="173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4BBB" w14:textId="77777777" w:rsidR="00FD15FC" w:rsidRDefault="00FD15FC" w:rsidP="00FD15FC">
      <w:pPr>
        <w:ind w:left="400"/>
        <w:rPr>
          <w:color w:val="000000" w:themeColor="text1"/>
        </w:rPr>
      </w:pPr>
    </w:p>
    <w:p w14:paraId="354C3826" w14:textId="6A8A1D7A" w:rsidR="00FD15FC" w:rsidRDefault="00FD15FC" w:rsidP="00FD15FC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D</w:t>
      </w:r>
      <w:r>
        <w:rPr>
          <w:color w:val="000000" w:themeColor="text1"/>
        </w:rPr>
        <w:t>CL</w:t>
      </w:r>
    </w:p>
    <w:p w14:paraId="2DC3AE1D" w14:textId="5B7FDEC1" w:rsidR="00FD15FC" w:rsidRDefault="00FD15FC" w:rsidP="00FD15FC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G</w:t>
      </w:r>
      <w:r>
        <w:rPr>
          <w:color w:val="000000" w:themeColor="text1"/>
        </w:rPr>
        <w:t xml:space="preserve">RANT: </w:t>
      </w:r>
      <w:r>
        <w:rPr>
          <w:rFonts w:hint="eastAsia"/>
          <w:color w:val="000000" w:themeColor="text1"/>
        </w:rPr>
        <w:t>데이터베이스 사용자에게 권한을 부여한다.</w:t>
      </w:r>
    </w:p>
    <w:p w14:paraId="0C042B88" w14:textId="6A1D5E33" w:rsidR="00FD15FC" w:rsidRDefault="00FD15FC" w:rsidP="00FD15FC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데이터베이스 사용을 위해서는 권한이 필요하며 연결,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입력,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수정,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삭제,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조회 가능</w:t>
      </w:r>
    </w:p>
    <w:p w14:paraId="1E67B3CE" w14:textId="7CA1534D" w:rsidR="00FD15FC" w:rsidRDefault="00FD15FC" w:rsidP="00FD15FC">
      <w:pPr>
        <w:ind w:left="400"/>
        <w:rPr>
          <w:color w:val="000000" w:themeColor="text1"/>
        </w:rPr>
      </w:pPr>
      <w:r w:rsidRPr="00FD15FC">
        <w:rPr>
          <w:color w:val="000000" w:themeColor="text1"/>
        </w:rPr>
        <w:drawing>
          <wp:inline distT="0" distB="0" distL="0" distR="0" wp14:anchorId="5405A962" wp14:editId="783FEA8B">
            <wp:extent cx="4359018" cy="281964"/>
            <wp:effectExtent l="0" t="0" r="3810" b="3810"/>
            <wp:docPr id="17342670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6707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AE6F" w14:textId="72951175" w:rsidR="00FD15FC" w:rsidRDefault="00FD15FC" w:rsidP="00FD15FC">
      <w:pPr>
        <w:rPr>
          <w:color w:val="000000" w:themeColor="text1"/>
        </w:rPr>
      </w:pPr>
      <w:r w:rsidRPr="00FD15FC">
        <w:rPr>
          <w:color w:val="000000" w:themeColor="text1"/>
        </w:rPr>
        <w:drawing>
          <wp:inline distT="0" distB="0" distL="0" distR="0" wp14:anchorId="5BCBB122" wp14:editId="30575A77">
            <wp:extent cx="5197290" cy="3558848"/>
            <wp:effectExtent l="0" t="0" r="3810" b="3810"/>
            <wp:docPr id="452998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980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E78D" w14:textId="6286F40A" w:rsidR="00FD15FC" w:rsidRDefault="00FD15FC" w:rsidP="00FD15FC">
      <w:pPr>
        <w:rPr>
          <w:color w:val="000000" w:themeColor="text1"/>
        </w:rPr>
      </w:pPr>
      <w:r>
        <w:rPr>
          <w:rFonts w:hint="eastAsia"/>
          <w:color w:val="000000" w:themeColor="text1"/>
        </w:rPr>
        <w:t>W</w:t>
      </w:r>
      <w:r>
        <w:rPr>
          <w:color w:val="000000" w:themeColor="text1"/>
        </w:rPr>
        <w:t>ITH GRANT OPTION</w:t>
      </w:r>
    </w:p>
    <w:p w14:paraId="1A967D47" w14:textId="0205453D" w:rsidR="00FD15FC" w:rsidRDefault="00FD15FC" w:rsidP="00FD15FC">
      <w:pPr>
        <w:rPr>
          <w:color w:val="000000" w:themeColor="text1"/>
        </w:rPr>
      </w:pPr>
      <w:r w:rsidRPr="00FD15FC">
        <w:rPr>
          <w:color w:val="000000" w:themeColor="text1"/>
        </w:rPr>
        <w:drawing>
          <wp:inline distT="0" distB="0" distL="0" distR="0" wp14:anchorId="1F3DD6BB" wp14:editId="51151187">
            <wp:extent cx="5731510" cy="1964690"/>
            <wp:effectExtent l="0" t="0" r="2540" b="0"/>
            <wp:docPr id="5233923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9239" name="그림 1" descr="텍스트, 스크린샷, 폰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80AC" w14:textId="18DDF9EE" w:rsidR="00FD15FC" w:rsidRDefault="00FD15FC" w:rsidP="00FD15FC">
      <w:pPr>
        <w:rPr>
          <w:color w:val="000000" w:themeColor="text1"/>
        </w:rPr>
      </w:pPr>
      <w:r>
        <w:rPr>
          <w:rFonts w:hint="eastAsia"/>
          <w:color w:val="000000" w:themeColor="text1"/>
        </w:rPr>
        <w:t>R</w:t>
      </w:r>
      <w:r>
        <w:rPr>
          <w:color w:val="000000" w:themeColor="text1"/>
        </w:rPr>
        <w:t>EVOKE</w:t>
      </w:r>
    </w:p>
    <w:p w14:paraId="57D6510C" w14:textId="4EDF0C94" w:rsidR="00FD15FC" w:rsidRDefault="00FD15FC" w:rsidP="00FD15FC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데이터베이스 사용자에게 부여된 권한을 회수</w:t>
      </w:r>
    </w:p>
    <w:p w14:paraId="364E89B5" w14:textId="5DB015DA" w:rsidR="00FD15FC" w:rsidRDefault="00FD15FC" w:rsidP="00FD15FC">
      <w:pPr>
        <w:ind w:left="400"/>
        <w:rPr>
          <w:color w:val="000000" w:themeColor="text1"/>
        </w:rPr>
      </w:pPr>
      <w:r w:rsidRPr="00FD15FC">
        <w:rPr>
          <w:color w:val="000000" w:themeColor="text1"/>
        </w:rPr>
        <w:drawing>
          <wp:inline distT="0" distB="0" distL="0" distR="0" wp14:anchorId="47432AE8" wp14:editId="76D1D088">
            <wp:extent cx="2187130" cy="167655"/>
            <wp:effectExtent l="0" t="0" r="3810" b="3810"/>
            <wp:docPr id="9868553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5534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980A" w14:textId="7870CB04" w:rsidR="00FD15FC" w:rsidRDefault="00FD15FC" w:rsidP="00FD15FC">
      <w:pPr>
        <w:rPr>
          <w:color w:val="000000" w:themeColor="text1"/>
        </w:rPr>
      </w:pPr>
      <w:r>
        <w:rPr>
          <w:color w:val="000000" w:themeColor="text1"/>
        </w:rPr>
        <w:lastRenderedPageBreak/>
        <w:t>TCL</w:t>
      </w:r>
    </w:p>
    <w:p w14:paraId="3E07648B" w14:textId="603CD1DA" w:rsidR="00FD15FC" w:rsidRDefault="00FD15FC" w:rsidP="00FD15FC">
      <w:pPr>
        <w:rPr>
          <w:color w:val="000000" w:themeColor="text1"/>
        </w:rPr>
      </w:pPr>
      <w:r>
        <w:rPr>
          <w:color w:val="000000" w:themeColor="text1"/>
        </w:rPr>
        <w:t>COMMIT</w:t>
      </w:r>
    </w:p>
    <w:p w14:paraId="58F9CB04" w14:textId="2A3B9B24" w:rsidR="00FD15FC" w:rsidRDefault="00FD15FC" w:rsidP="00FD15FC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INSERT, UPDATE, DELETE </w:t>
      </w:r>
      <w:r>
        <w:rPr>
          <w:rFonts w:hint="eastAsia"/>
          <w:color w:val="000000" w:themeColor="text1"/>
        </w:rPr>
        <w:t>문으로 변경한 데이터를 데이터베이스에 반영한다.</w:t>
      </w:r>
    </w:p>
    <w:p w14:paraId="5F0B1004" w14:textId="418F1C40" w:rsidR="00FD15FC" w:rsidRDefault="00FD15FC" w:rsidP="00FD15FC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변경 전 데이터는 잃어버린다.</w:t>
      </w:r>
    </w:p>
    <w:p w14:paraId="759F1DC6" w14:textId="4B4B61AC" w:rsidR="00FD15FC" w:rsidRDefault="00FD15FC" w:rsidP="00FD15FC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다른 모든 데이터베이스 사용자는 변경된 데이터를 볼 수 있다.</w:t>
      </w:r>
    </w:p>
    <w:p w14:paraId="5790CC1E" w14:textId="3407FA0D" w:rsidR="00FD15FC" w:rsidRDefault="00FD15FC" w:rsidP="00FD15FC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OMMIT</w:t>
      </w:r>
      <w:r>
        <w:rPr>
          <w:rFonts w:hint="eastAsia"/>
          <w:color w:val="000000" w:themeColor="text1"/>
        </w:rPr>
        <w:t xml:space="preserve">이 완료되면 데이터베이스 변경으로 인한 </w:t>
      </w:r>
      <w:r>
        <w:rPr>
          <w:color w:val="000000" w:themeColor="text1"/>
        </w:rPr>
        <w:t>LOCK</w:t>
      </w:r>
      <w:r>
        <w:rPr>
          <w:rFonts w:hint="eastAsia"/>
          <w:color w:val="000000" w:themeColor="text1"/>
        </w:rPr>
        <w:t>이 해제(</w:t>
      </w:r>
      <w:r>
        <w:rPr>
          <w:color w:val="000000" w:themeColor="text1"/>
        </w:rPr>
        <w:t>UNLOCK)</w:t>
      </w:r>
      <w:r>
        <w:rPr>
          <w:rFonts w:hint="eastAsia"/>
          <w:color w:val="000000" w:themeColor="text1"/>
        </w:rPr>
        <w:t xml:space="preserve"> 된다</w:t>
      </w:r>
    </w:p>
    <w:p w14:paraId="664F2418" w14:textId="760A9265" w:rsidR="00FD15FC" w:rsidRDefault="00FD15FC" w:rsidP="00FD15FC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color w:val="000000" w:themeColor="text1"/>
        </w:rPr>
        <w:t>COMMIT</w:t>
      </w:r>
      <w:r>
        <w:rPr>
          <w:rFonts w:hint="eastAsia"/>
          <w:color w:val="000000" w:themeColor="text1"/>
        </w:rPr>
        <w:t>이 완료되면 다른 모든 데이터베이스 사용자는 변경된 데이터를 조작할 수 있다.</w:t>
      </w:r>
    </w:p>
    <w:p w14:paraId="0CEBAF1C" w14:textId="7A66B69C" w:rsidR="00FD15FC" w:rsidRDefault="00FD15FC" w:rsidP="00FD15FC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OMMIT</w:t>
      </w:r>
      <w:r>
        <w:rPr>
          <w:rFonts w:hint="eastAsia"/>
          <w:color w:val="000000" w:themeColor="text1"/>
        </w:rPr>
        <w:t>을 실행하면 하나의 트랜잭션 과정을 종료한다.</w:t>
      </w:r>
    </w:p>
    <w:p w14:paraId="131BD1FE" w14:textId="13EF8344" w:rsidR="00FD15FC" w:rsidRDefault="00FD15FC" w:rsidP="00FD15FC">
      <w:pPr>
        <w:ind w:left="400"/>
        <w:rPr>
          <w:color w:val="000000" w:themeColor="text1"/>
        </w:rPr>
      </w:pPr>
      <w:r w:rsidRPr="00FD15FC">
        <w:rPr>
          <w:color w:val="000000" w:themeColor="text1"/>
        </w:rPr>
        <w:drawing>
          <wp:inline distT="0" distB="0" distL="0" distR="0" wp14:anchorId="668B94F4" wp14:editId="13DE4FE7">
            <wp:extent cx="4549534" cy="1493649"/>
            <wp:effectExtent l="0" t="0" r="3810" b="0"/>
            <wp:docPr id="1054367351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67351" name="그림 1" descr="텍스트, 스크린샷, 폰트, 도표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B83D" w14:textId="48839A84" w:rsidR="00FD15FC" w:rsidRDefault="00FD15FC" w:rsidP="00FD15FC">
      <w:pPr>
        <w:rPr>
          <w:color w:val="000000" w:themeColor="text1"/>
        </w:rPr>
      </w:pPr>
      <w:r>
        <w:rPr>
          <w:rFonts w:hint="eastAsia"/>
          <w:color w:val="000000" w:themeColor="text1"/>
        </w:rPr>
        <w:t>R</w:t>
      </w:r>
      <w:r>
        <w:rPr>
          <w:color w:val="000000" w:themeColor="text1"/>
        </w:rPr>
        <w:t>OLLBACK</w:t>
      </w:r>
    </w:p>
    <w:p w14:paraId="4A22D93D" w14:textId="218C1A57" w:rsidR="00FD15FC" w:rsidRDefault="00FD15FC" w:rsidP="00FD15FC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데이터에 대한 변경 사유를 모두 취소하고 트랜잭션 종료</w:t>
      </w:r>
    </w:p>
    <w:p w14:paraId="721FE4FF" w14:textId="01A47F85" w:rsidR="00FD15FC" w:rsidRDefault="00FD15FC" w:rsidP="00FD15FC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 xml:space="preserve">NSERT, UPDATE, DELETE </w:t>
      </w:r>
      <w:r>
        <w:rPr>
          <w:rFonts w:hint="eastAsia"/>
          <w:color w:val="000000" w:themeColor="text1"/>
        </w:rPr>
        <w:t>문의 작업을 모두 취소</w:t>
      </w:r>
    </w:p>
    <w:p w14:paraId="4A8E94A7" w14:textId="4D1AE8DB" w:rsidR="00FD15FC" w:rsidRDefault="00FD15FC" w:rsidP="00FD15FC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color w:val="000000" w:themeColor="text1"/>
        </w:rPr>
        <w:t>LOCK</w:t>
      </w:r>
      <w:r>
        <w:rPr>
          <w:rFonts w:hint="eastAsia"/>
          <w:color w:val="000000" w:themeColor="text1"/>
        </w:rPr>
        <w:t>이 해제되고,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다른 사용자도 데이터베이스 행을 조작 가능</w:t>
      </w:r>
    </w:p>
    <w:p w14:paraId="43632BDF" w14:textId="77C0ABC1" w:rsidR="00FD15FC" w:rsidRDefault="00FD15FC" w:rsidP="00FD15FC">
      <w:pPr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AVEPOINT</w:t>
      </w:r>
    </w:p>
    <w:p w14:paraId="0C9EABA4" w14:textId="34FED720" w:rsidR="00FD15FC" w:rsidRDefault="00FD15FC" w:rsidP="00FD15FC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트랜잭션을 작게 분할하여 관리하는 것으로,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지정된 위치 이후의 트랜잭션만 롤백 가능</w:t>
      </w:r>
    </w:p>
    <w:p w14:paraId="3A2A97A4" w14:textId="3CCCAAA6" w:rsidR="00FD15FC" w:rsidRPr="00FD15FC" w:rsidRDefault="00FD15FC" w:rsidP="00FD15FC">
      <w:pPr>
        <w:ind w:left="400"/>
        <w:rPr>
          <w:rFonts w:hint="eastAsia"/>
          <w:color w:val="000000" w:themeColor="text1"/>
        </w:rPr>
      </w:pPr>
      <w:r w:rsidRPr="00FD15FC">
        <w:rPr>
          <w:color w:val="000000" w:themeColor="text1"/>
        </w:rPr>
        <w:drawing>
          <wp:inline distT="0" distB="0" distL="0" distR="0" wp14:anchorId="12BB7C26" wp14:editId="3D96691D">
            <wp:extent cx="3772227" cy="1714649"/>
            <wp:effectExtent l="0" t="0" r="0" b="0"/>
            <wp:docPr id="167589716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97167" name="그림 1" descr="텍스트, 스크린샷, 폰트, 번호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15FC" w:rsidRPr="00FD15F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3CD"/>
    <w:multiLevelType w:val="hybridMultilevel"/>
    <w:tmpl w:val="FC223E5A"/>
    <w:lvl w:ilvl="0" w:tplc="98A46BA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77809AB"/>
    <w:multiLevelType w:val="hybridMultilevel"/>
    <w:tmpl w:val="27509050"/>
    <w:lvl w:ilvl="0" w:tplc="D7FA120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8820434"/>
    <w:multiLevelType w:val="hybridMultilevel"/>
    <w:tmpl w:val="CCF21ECE"/>
    <w:lvl w:ilvl="0" w:tplc="3078D0F4">
      <w:numFmt w:val="bullet"/>
      <w:lvlText w:val="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465615E2"/>
    <w:multiLevelType w:val="hybridMultilevel"/>
    <w:tmpl w:val="B1AC804E"/>
    <w:lvl w:ilvl="0" w:tplc="260E2A4A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00877126">
    <w:abstractNumId w:val="1"/>
  </w:num>
  <w:num w:numId="2" w16cid:durableId="1579292325">
    <w:abstractNumId w:val="2"/>
  </w:num>
  <w:num w:numId="3" w16cid:durableId="1058430894">
    <w:abstractNumId w:val="3"/>
  </w:num>
  <w:num w:numId="4" w16cid:durableId="4402297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7E1"/>
    <w:rsid w:val="001172E5"/>
    <w:rsid w:val="0029254B"/>
    <w:rsid w:val="00413348"/>
    <w:rsid w:val="00506285"/>
    <w:rsid w:val="0055188F"/>
    <w:rsid w:val="00571857"/>
    <w:rsid w:val="00594661"/>
    <w:rsid w:val="005E1169"/>
    <w:rsid w:val="005F3514"/>
    <w:rsid w:val="0066712E"/>
    <w:rsid w:val="00747EC1"/>
    <w:rsid w:val="00815363"/>
    <w:rsid w:val="0087545F"/>
    <w:rsid w:val="00B12E41"/>
    <w:rsid w:val="00C17CE2"/>
    <w:rsid w:val="00F077E1"/>
    <w:rsid w:val="00FB309C"/>
    <w:rsid w:val="00FC6252"/>
    <w:rsid w:val="00FD1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2B7B2"/>
  <w15:chartTrackingRefBased/>
  <w15:docId w15:val="{AEA5FA00-E7D2-4D74-B0F6-DA2C0C4BA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77E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22</Pages>
  <Words>1161</Words>
  <Characters>6624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김민영</cp:lastModifiedBy>
  <cp:revision>7</cp:revision>
  <dcterms:created xsi:type="dcterms:W3CDTF">2023-11-07T06:32:00Z</dcterms:created>
  <dcterms:modified xsi:type="dcterms:W3CDTF">2023-11-07T11:48:00Z</dcterms:modified>
</cp:coreProperties>
</file>