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13" w:rsidRPr="006A2584" w:rsidRDefault="00304413" w:rsidP="003044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25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Правила Акции</w:t>
      </w:r>
    </w:p>
    <w:p w:rsidR="00304413" w:rsidRPr="006A2584" w:rsidRDefault="00304413" w:rsidP="003044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25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r w:rsidR="00212503" w:rsidRPr="002125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7 </w:t>
      </w:r>
      <w:proofErr w:type="spellStart"/>
      <w:r w:rsidR="00212503" w:rsidRPr="002125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ЧУДЕСных</w:t>
      </w:r>
      <w:proofErr w:type="spellEnd"/>
      <w:r w:rsidR="00212503" w:rsidRPr="0021250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лет</w:t>
      </w:r>
      <w:r w:rsidRPr="006A25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304413" w:rsidRPr="006A2584" w:rsidRDefault="00304413" w:rsidP="003044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«Правила»)</w:t>
      </w:r>
    </w:p>
    <w:p w:rsidR="00304413" w:rsidRPr="006A2584" w:rsidRDefault="00304413" w:rsidP="00304413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06F7A" w:rsidRPr="002146AC" w:rsidRDefault="00306F7A" w:rsidP="00306F7A">
      <w:pPr>
        <w:pStyle w:val="a5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Акция проводится исключительно в </w:t>
      </w:r>
      <w:proofErr w:type="gramStart"/>
      <w:r w:rsidRPr="00306F7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интернет-магазине</w:t>
      </w:r>
      <w:proofErr w:type="gramEnd"/>
      <w:r w:rsidRPr="00306F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6" w:history="1">
        <w:r w:rsidRPr="00542E2F"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www.chitai-gorod.ru</w:t>
        </w:r>
      </w:hyperlink>
      <w:r w:rsidRPr="00306F7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ООО «Новый Книжный Центр», 127322, г. Москва, Огородный проезд, дом 20, строение 27,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мещение 14, </w:t>
      </w:r>
      <w:r w:rsidRPr="00214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ОГРН 1027700282763). </w:t>
      </w:r>
    </w:p>
    <w:p w:rsidR="002146AC" w:rsidRDefault="00306F7A" w:rsidP="00450436">
      <w:pPr>
        <w:pStyle w:val="a5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46AC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Акция не действует в розничных магазинах сети «Читай-город» и в розн</w:t>
      </w:r>
      <w:r w:rsidR="003361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ичных магазинах «Гоголь-Моголь», в </w:t>
      </w:r>
      <w:proofErr w:type="spellStart"/>
      <w:r w:rsidR="00336144">
        <w:rPr>
          <w:rFonts w:ascii="Times New Roman" w:eastAsia="Times New Roman" w:hAnsi="Times New Roman" w:cs="Times New Roman"/>
          <w:sz w:val="24"/>
          <w:szCs w:val="24"/>
          <w:lang w:eastAsia="ru-RU"/>
        </w:rPr>
        <w:t>т.ч</w:t>
      </w:r>
      <w:proofErr w:type="spellEnd"/>
      <w:r w:rsidR="00336144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случае резервирования товар</w:t>
      </w:r>
      <w:r w:rsidR="004504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r w:rsidR="00450436" w:rsidRPr="004504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сайте </w:t>
      </w:r>
      <w:hyperlink r:id="rId7" w:history="1">
        <w:r w:rsidR="00450436" w:rsidRPr="00401EAE"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www.chitai-gorod.ru</w:t>
        </w:r>
      </w:hyperlink>
      <w:r w:rsidR="004504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074E9E" w:rsidRPr="002146AC" w:rsidRDefault="00CA37B0" w:rsidP="008A431A">
      <w:pPr>
        <w:pStyle w:val="a5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Общий п</w:t>
      </w:r>
      <w:r w:rsidR="006F453C" w:rsidRPr="002146AC">
        <w:rPr>
          <w:rFonts w:ascii="Times New Roman" w:eastAsia="Times New Roman" w:hAnsi="Times New Roman" w:cs="Times New Roman"/>
          <w:sz w:val="24"/>
          <w:szCs w:val="24"/>
          <w:lang w:eastAsia="ru-RU"/>
        </w:rPr>
        <w:t>ериод</w:t>
      </w:r>
      <w:r w:rsidR="00636BB3" w:rsidRPr="00214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проведения акции: </w:t>
      </w:r>
      <w:r w:rsidR="00074E9E" w:rsidRPr="002146AC">
        <w:rPr>
          <w:rFonts w:ascii="Times New Roman" w:hAnsi="Times New Roman"/>
          <w:sz w:val="24"/>
          <w:szCs w:val="24"/>
        </w:rPr>
        <w:t>с 13.05.2019 г.  по 19.05.2019 г.  включительно</w:t>
      </w:r>
      <w:r w:rsidR="004541B7">
        <w:rPr>
          <w:rFonts w:ascii="Times New Roman" w:hAnsi="Times New Roman"/>
          <w:sz w:val="24"/>
          <w:szCs w:val="24"/>
        </w:rPr>
        <w:t xml:space="preserve"> </w:t>
      </w:r>
      <w:r w:rsidR="00A42771">
        <w:rPr>
          <w:rFonts w:ascii="Times New Roman" w:hAnsi="Times New Roman"/>
          <w:sz w:val="24"/>
          <w:szCs w:val="24"/>
        </w:rPr>
        <w:t xml:space="preserve">с учетом сроков, обозначенных </w:t>
      </w:r>
      <w:r w:rsidR="00371939">
        <w:rPr>
          <w:rFonts w:ascii="Times New Roman" w:hAnsi="Times New Roman"/>
          <w:sz w:val="24"/>
          <w:szCs w:val="24"/>
        </w:rPr>
        <w:t xml:space="preserve">в п. 4 настоящих Правил </w:t>
      </w:r>
      <w:r w:rsidR="004541B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(здесь и далее – время московское)</w:t>
      </w:r>
      <w:r w:rsidR="00074E9E" w:rsidRPr="002146AC">
        <w:rPr>
          <w:rFonts w:ascii="Times New Roman" w:hAnsi="Times New Roman"/>
          <w:sz w:val="24"/>
          <w:szCs w:val="24"/>
        </w:rPr>
        <w:t>.</w:t>
      </w:r>
    </w:p>
    <w:p w:rsidR="00F506C5" w:rsidRPr="00FB443A" w:rsidRDefault="00BD1DD1" w:rsidP="008A431A">
      <w:pPr>
        <w:pStyle w:val="a5"/>
        <w:numPr>
          <w:ilvl w:val="0"/>
          <w:numId w:val="1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43A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период</w:t>
      </w:r>
      <w:r w:rsidR="00FB443A" w:rsidRPr="00FB4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проведения Акции на товары, участвующие в Акции, предоставляется скидка в размере 14 %</w:t>
      </w:r>
      <w:r w:rsidR="007B6587" w:rsidRPr="00FB4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A37B0" w:rsidRPr="00FB443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следующем порядке:</w:t>
      </w:r>
    </w:p>
    <w:p w:rsidR="00CA37B0" w:rsidRDefault="00CA37B0" w:rsidP="008A431A">
      <w:pPr>
        <w:pStyle w:val="a5"/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1407" w:type="dxa"/>
        <w:tblInd w:w="-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539"/>
        <w:gridCol w:w="2453"/>
      </w:tblGrid>
      <w:tr w:rsidR="006B0238" w:rsidRPr="0030607D" w:rsidTr="00212503">
        <w:trPr>
          <w:trHeight w:val="590"/>
        </w:trPr>
        <w:tc>
          <w:tcPr>
            <w:tcW w:w="2415" w:type="dxa"/>
          </w:tcPr>
          <w:p w:rsidR="006B0238" w:rsidRPr="0030607D" w:rsidRDefault="00853A75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Период</w:t>
            </w:r>
            <w:r w:rsidR="006B02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2600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действия скидки на</w:t>
            </w:r>
            <w:r w:rsidR="006B02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2600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разделы</w:t>
            </w:r>
          </w:p>
        </w:tc>
        <w:tc>
          <w:tcPr>
            <w:tcW w:w="65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Разделы</w:t>
            </w:r>
            <w:r w:rsidR="0062597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62597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интернет-магазина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, участвующие в Акции</w:t>
            </w:r>
          </w:p>
        </w:tc>
        <w:tc>
          <w:tcPr>
            <w:tcW w:w="2453" w:type="dxa"/>
          </w:tcPr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Размер скидки </w:t>
            </w:r>
          </w:p>
        </w:tc>
      </w:tr>
      <w:tr w:rsidR="006B0238" w:rsidRPr="0030607D" w:rsidTr="00212503">
        <w:trPr>
          <w:trHeight w:val="590"/>
        </w:trPr>
        <w:tc>
          <w:tcPr>
            <w:tcW w:w="2415" w:type="dxa"/>
          </w:tcPr>
          <w:p w:rsidR="009F0E77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13 мая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2019 г.</w:t>
            </w:r>
            <w:r w:rsidR="009F0E7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00:00 по 23:59 (здесь и далее </w:t>
            </w:r>
            <w:r w:rsidR="004541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– время московское)</w:t>
            </w:r>
          </w:p>
        </w:tc>
        <w:tc>
          <w:tcPr>
            <w:tcW w:w="65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DE8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Канцтовары</w:t>
            </w:r>
            <w:r w:rsidR="00EF7DE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history="1">
              <w:r w:rsidR="00212503">
                <w:rPr>
                  <w:rStyle w:val="ac"/>
                </w:rPr>
                <w:t>https://www.chitai-gorod.ru/catalog/kanctovars/</w:t>
              </w:r>
            </w:hyperlink>
          </w:p>
          <w:p w:rsidR="00D7127F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Романтика</w:t>
            </w:r>
            <w:r w:rsidR="00D7127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history="1">
              <w:r w:rsidR="00212503">
                <w:rPr>
                  <w:rStyle w:val="ac"/>
                </w:rPr>
                <w:t>https://www.chitai-gorod.ru/catalog/books/romantika-9698/</w:t>
              </w:r>
            </w:hyperlink>
          </w:p>
          <w:p w:rsidR="00D7127F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Приключения</w:t>
            </w:r>
            <w:r w:rsidR="00D7127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history="1">
              <w:r w:rsidR="00212503">
                <w:rPr>
                  <w:rStyle w:val="ac"/>
                </w:rPr>
                <w:t>https://www.chitai-gorod.ru/catalog/books/priklyucheniya-9680/</w:t>
              </w:r>
            </w:hyperlink>
          </w:p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Современная проза</w:t>
            </w:r>
            <w:r w:rsidR="00D7127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history="1">
              <w:r w:rsidR="00212503">
                <w:rPr>
                  <w:rStyle w:val="ac"/>
                </w:rPr>
                <w:t>https://www.chitai-gorod.ru/catalog/books/sovremennaya_proza-9667/</w:t>
              </w:r>
            </w:hyperlink>
          </w:p>
        </w:tc>
        <w:tc>
          <w:tcPr>
            <w:tcW w:w="2453" w:type="dxa"/>
          </w:tcPr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14%</w:t>
            </w:r>
          </w:p>
        </w:tc>
      </w:tr>
      <w:tr w:rsidR="006B0238" w:rsidRPr="0030607D" w:rsidTr="00212503">
        <w:trPr>
          <w:trHeight w:val="600"/>
        </w:trPr>
        <w:tc>
          <w:tcPr>
            <w:tcW w:w="2415" w:type="dxa"/>
          </w:tcPr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14 мая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2019 г.</w:t>
            </w:r>
            <w:r w:rsidR="004541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00:00 по 23:59</w:t>
            </w:r>
          </w:p>
        </w:tc>
        <w:tc>
          <w:tcPr>
            <w:tcW w:w="65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27F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212503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лассика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history="1">
              <w:r w:rsidR="00212503">
                <w:rPr>
                  <w:rStyle w:val="ac"/>
                </w:rPr>
                <w:t>https://www.chitai-gorod.ru/catalog/books/klassika-9666/</w:t>
              </w:r>
            </w:hyperlink>
            <w:r w:rsidR="00212503" w:rsidRPr="00EF7DE8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 xml:space="preserve"> </w:t>
            </w:r>
          </w:p>
          <w:p w:rsidR="00D7127F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Сувениры</w:t>
            </w:r>
            <w:r w:rsidR="00212503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history="1">
              <w:r w:rsidR="00212503">
                <w:rPr>
                  <w:rStyle w:val="ac"/>
                </w:rPr>
                <w:t>https://www.chitai-gorod.ru/catalog/souvenirs/</w:t>
              </w:r>
            </w:hyperlink>
          </w:p>
          <w:p w:rsidR="00D7127F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Философия</w:t>
            </w:r>
            <w:r w:rsidR="00212503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4" w:history="1">
              <w:r w:rsidR="00212503">
                <w:rPr>
                  <w:rStyle w:val="ac"/>
                </w:rPr>
                <w:t>https://www.chitai-gorod.ru/catalog/books/filosofiya-9646/</w:t>
              </w:r>
            </w:hyperlink>
          </w:p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Общество</w:t>
            </w:r>
            <w:r w:rsidR="00212503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history="1">
              <w:r w:rsidR="00212503">
                <w:rPr>
                  <w:rStyle w:val="ac"/>
                </w:rPr>
                <w:t>https://www.chitai-gorod.ru/catalog/books/obshchestvo-9304/</w:t>
              </w:r>
            </w:hyperlink>
          </w:p>
        </w:tc>
        <w:tc>
          <w:tcPr>
            <w:tcW w:w="2453" w:type="dxa"/>
          </w:tcPr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14%</w:t>
            </w:r>
          </w:p>
        </w:tc>
      </w:tr>
      <w:tr w:rsidR="006B0238" w:rsidRPr="0030607D" w:rsidTr="00212503">
        <w:trPr>
          <w:trHeight w:val="600"/>
        </w:trPr>
        <w:tc>
          <w:tcPr>
            <w:tcW w:w="2415" w:type="dxa"/>
          </w:tcPr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15 мая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2019 г.</w:t>
            </w:r>
            <w:r w:rsidR="004541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00:00 по 23:59</w:t>
            </w:r>
          </w:p>
        </w:tc>
        <w:tc>
          <w:tcPr>
            <w:tcW w:w="65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27F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Красота</w:t>
            </w:r>
            <w:r w:rsidR="00E46A1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</w:t>
            </w:r>
            <w:r w:rsidR="00E46A1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Спо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рт</w:t>
            </w:r>
            <w:r w:rsidR="00E46A1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6" w:history="1">
              <w:r w:rsidR="00E46A17">
                <w:rPr>
                  <w:rStyle w:val="ac"/>
                </w:rPr>
                <w:t>https://www.chitai-gorod.ru/catalog/books/krasota_zdorovye_sport-9116/</w:t>
              </w:r>
            </w:hyperlink>
          </w:p>
          <w:p w:rsidR="00D7127F" w:rsidRDefault="00E46A17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Фантастика. </w:t>
            </w:r>
            <w:r w:rsidR="006B0238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Фэнтези</w:t>
            </w:r>
            <w:r w:rsidR="00212503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history="1">
              <w:r w:rsidRPr="00E46A17">
                <w:rPr>
                  <w:color w:val="0000FF"/>
                  <w:u w:val="single"/>
                </w:rPr>
                <w:t>https://www.chitai-gorod.ru/catalog/books/fantastika_fentezi-9692/</w:t>
              </w:r>
            </w:hyperlink>
          </w:p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Поэзия</w:t>
            </w:r>
            <w:r w:rsidR="00D7127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history="1">
              <w:r w:rsidR="00212503">
                <w:rPr>
                  <w:rStyle w:val="ac"/>
                </w:rPr>
                <w:t>https://www.chitai-gorod.ru/catalog/books/poeziya-9664/</w:t>
              </w:r>
            </w:hyperlink>
          </w:p>
        </w:tc>
        <w:tc>
          <w:tcPr>
            <w:tcW w:w="2453" w:type="dxa"/>
          </w:tcPr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14%</w:t>
            </w:r>
          </w:p>
        </w:tc>
      </w:tr>
      <w:tr w:rsidR="006B0238" w:rsidRPr="0030607D" w:rsidTr="00212503">
        <w:trPr>
          <w:trHeight w:val="600"/>
        </w:trPr>
        <w:tc>
          <w:tcPr>
            <w:tcW w:w="2415" w:type="dxa"/>
          </w:tcPr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16 мая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2019 г.</w:t>
            </w:r>
            <w:r w:rsidR="004541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00:00 по 23:59</w:t>
            </w:r>
          </w:p>
        </w:tc>
        <w:tc>
          <w:tcPr>
            <w:tcW w:w="65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27F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Подарочные изда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ния</w:t>
            </w:r>
            <w:hyperlink r:id="rId19" w:history="1">
              <w:r w:rsidR="00212503">
                <w:rPr>
                  <w:rStyle w:val="ac"/>
                </w:rPr>
                <w:t>https://www.chitai-gorod.ru/catalog/books/podarochnyye_izdaniya-9469/</w:t>
              </w:r>
            </w:hyperlink>
          </w:p>
          <w:p w:rsidR="00D7127F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Искусство</w:t>
            </w:r>
            <w:r w:rsidR="00212503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20" w:history="1">
              <w:r w:rsidR="00212503">
                <w:rPr>
                  <w:rStyle w:val="ac"/>
                </w:rPr>
                <w:t>https://www.chitai-gorod.ru/catalog/books/iskusstvo-9035/</w:t>
              </w:r>
            </w:hyperlink>
          </w:p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Книги для детей</w:t>
            </w:r>
            <w:r w:rsidR="00D7127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21" w:history="1">
              <w:r w:rsidR="00212503" w:rsidRPr="00212503">
                <w:rPr>
                  <w:color w:val="0000FF"/>
                  <w:u w:val="single"/>
                </w:rPr>
                <w:t>https://www.chitai-gorod.ru/catalog/books/knigi_dlya_detey-9072/</w:t>
              </w:r>
            </w:hyperlink>
          </w:p>
        </w:tc>
        <w:tc>
          <w:tcPr>
            <w:tcW w:w="2453" w:type="dxa"/>
          </w:tcPr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14%</w:t>
            </w:r>
          </w:p>
        </w:tc>
      </w:tr>
      <w:tr w:rsidR="006B0238" w:rsidRPr="0030607D" w:rsidTr="00212503">
        <w:trPr>
          <w:trHeight w:val="600"/>
        </w:trPr>
        <w:tc>
          <w:tcPr>
            <w:tcW w:w="2415" w:type="dxa"/>
          </w:tcPr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17 мая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2019 г.</w:t>
            </w:r>
            <w:r w:rsidR="004541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00:00 по 23:59</w:t>
            </w:r>
          </w:p>
        </w:tc>
        <w:tc>
          <w:tcPr>
            <w:tcW w:w="65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27F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Деловая 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итература</w:t>
            </w:r>
            <w:r w:rsidR="0056063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22" w:history="1">
              <w:r w:rsidR="00560631">
                <w:rPr>
                  <w:rStyle w:val="ac"/>
                </w:rPr>
                <w:t>https://www.chitai-gorod.ru/catalog/books/delovaya_literatura-8979/</w:t>
              </w:r>
            </w:hyperlink>
          </w:p>
          <w:p w:rsidR="00D7127F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Фольклор</w:t>
            </w:r>
            <w:r w:rsidR="00E46A1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23" w:history="1">
              <w:r w:rsidR="00E46A17" w:rsidRPr="00E46A17">
                <w:rPr>
                  <w:color w:val="0000FF"/>
                  <w:u w:val="single"/>
                </w:rPr>
                <w:t>https://www.chitai-gorod.ru/catalog/books/folklor-9659/</w:t>
              </w:r>
            </w:hyperlink>
          </w:p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Психология</w:t>
            </w:r>
            <w:r w:rsidR="00D7127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24" w:history="1">
              <w:r w:rsidR="00560631">
                <w:rPr>
                  <w:rStyle w:val="ac"/>
                </w:rPr>
                <w:t>https://www.chitai-</w:t>
              </w:r>
              <w:r w:rsidR="00560631">
                <w:rPr>
                  <w:rStyle w:val="ac"/>
                </w:rPr>
                <w:lastRenderedPageBreak/>
                <w:t>gorod.ru/catalog/books/psikhologiya-9530/</w:t>
              </w:r>
            </w:hyperlink>
          </w:p>
        </w:tc>
        <w:tc>
          <w:tcPr>
            <w:tcW w:w="2453" w:type="dxa"/>
          </w:tcPr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14%</w:t>
            </w:r>
          </w:p>
        </w:tc>
      </w:tr>
      <w:tr w:rsidR="006B0238" w:rsidRPr="0030607D" w:rsidTr="00212503">
        <w:trPr>
          <w:trHeight w:val="600"/>
        </w:trPr>
        <w:tc>
          <w:tcPr>
            <w:tcW w:w="2415" w:type="dxa"/>
          </w:tcPr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18 мая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2019 г.</w:t>
            </w:r>
            <w:r w:rsidR="004541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00:00 по 23:59</w:t>
            </w:r>
          </w:p>
        </w:tc>
        <w:tc>
          <w:tcPr>
            <w:tcW w:w="65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127F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Исторический роман</w:t>
            </w:r>
            <w:r w:rsidR="00D7127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25" w:history="1">
              <w:r w:rsidR="00E46A17" w:rsidRPr="00B04A93">
                <w:rPr>
                  <w:rStyle w:val="ac"/>
                  <w:rFonts w:ascii="Times New Roman" w:hAnsi="Times New Roman" w:cs="Times New Roman"/>
                  <w:sz w:val="24"/>
                  <w:szCs w:val="24"/>
                  <w:lang w:eastAsia="ru-RU"/>
                </w:rPr>
                <w:t>https://www.chitai-gorod.ru/catalog/books/istoricheskiy_roman-9679/</w:t>
              </w:r>
            </w:hyperlink>
            <w:r w:rsidR="00E46A1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D7127F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Образование</w:t>
            </w:r>
            <w:r w:rsidR="00D7127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26" w:history="1">
              <w:r w:rsidR="00560631">
                <w:rPr>
                  <w:rStyle w:val="ac"/>
                </w:rPr>
                <w:t>https://www.chitai-gorod.ru/catalog/books/obrazovaniye-9405/</w:t>
              </w:r>
            </w:hyperlink>
          </w:p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53" w:type="dxa"/>
          </w:tcPr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14%</w:t>
            </w:r>
          </w:p>
        </w:tc>
      </w:tr>
      <w:tr w:rsidR="006B0238" w:rsidRPr="0030607D" w:rsidTr="00212503">
        <w:trPr>
          <w:trHeight w:val="600"/>
        </w:trPr>
        <w:tc>
          <w:tcPr>
            <w:tcW w:w="2415" w:type="dxa"/>
          </w:tcPr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19 мая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2019 г.</w:t>
            </w:r>
            <w:r w:rsidR="004541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00:00 по 23:59</w:t>
            </w:r>
          </w:p>
        </w:tc>
        <w:tc>
          <w:tcPr>
            <w:tcW w:w="653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790F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Детектив</w:t>
            </w:r>
            <w:r w:rsidR="0056063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Боевик</w:t>
            </w:r>
            <w:r w:rsidR="0056063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Триллер</w:t>
            </w:r>
            <w:r w:rsidR="0056063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27" w:history="1">
              <w:r w:rsidR="00560631">
                <w:rPr>
                  <w:rStyle w:val="ac"/>
                </w:rPr>
                <w:t>https://www.chitai-gorod.ru/catalog/books/detektiv_boyevik_triller-9685/</w:t>
              </w:r>
            </w:hyperlink>
          </w:p>
          <w:p w:rsidR="0003790F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Биография</w:t>
            </w:r>
            <w:r w:rsidR="0056063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Мемуары</w:t>
            </w:r>
            <w:r w:rsidR="00560631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28" w:history="1">
              <w:r w:rsidR="00560631">
                <w:rPr>
                  <w:rStyle w:val="ac"/>
                </w:rPr>
                <w:t>https://www.chitai-gorod.ru/catalog/books/biografii_memuary-9669/</w:t>
              </w:r>
            </w:hyperlink>
          </w:p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Увлечения</w:t>
            </w:r>
            <w:r w:rsidR="0003790F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29" w:history="1">
              <w:r w:rsidR="00560631">
                <w:rPr>
                  <w:rStyle w:val="ac"/>
                </w:rPr>
                <w:t>https://www.chitai-gorod.ru/catalog/books/uvlecheniya-9564/</w:t>
              </w:r>
            </w:hyperlink>
          </w:p>
        </w:tc>
        <w:tc>
          <w:tcPr>
            <w:tcW w:w="2453" w:type="dxa"/>
          </w:tcPr>
          <w:p w:rsidR="006B0238" w:rsidRPr="0030607D" w:rsidRDefault="006B0238" w:rsidP="008A431A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0607D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14%</w:t>
            </w:r>
          </w:p>
        </w:tc>
      </w:tr>
    </w:tbl>
    <w:p w:rsidR="00CA37B0" w:rsidRDefault="00CA37B0" w:rsidP="008A431A">
      <w:pPr>
        <w:pStyle w:val="a5"/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19A0" w:rsidRPr="00AD19A0" w:rsidRDefault="00AD19A0" w:rsidP="008A431A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Скидка по Акции предоставляется на все товары из раздела </w:t>
      </w:r>
      <w:proofErr w:type="gramStart"/>
      <w:r w:rsidRPr="00AD19A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интернет-магазина</w:t>
      </w:r>
      <w:proofErr w:type="gramEnd"/>
      <w:r w:rsidRPr="00AD1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427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участвующего в Акции с учетом п. 4 настоящих Правил, </w:t>
      </w:r>
      <w:r w:rsidRPr="00AD19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исключением </w:t>
      </w:r>
      <w:bookmarkStart w:id="0" w:name="_GoBack"/>
      <w:bookmarkEnd w:id="0"/>
      <w:r w:rsidRPr="00AD19A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товаров из раздела «Скоро в продаже» на сайте интернет-магазина.</w:t>
      </w:r>
    </w:p>
    <w:p w:rsidR="00934799" w:rsidRPr="006E4245" w:rsidRDefault="00934799" w:rsidP="00840BD2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424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товара, участвующего в Акции, ограничено.</w:t>
      </w:r>
    </w:p>
    <w:p w:rsidR="00934799" w:rsidRPr="006A2584" w:rsidRDefault="00934799" w:rsidP="0093479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4245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Скидка по Акции не суммируется со скидкой по другим акциям, а также со скидкой</w:t>
      </w:r>
      <w:r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любым картам лояльности сети магазинов «Читай-город» </w:t>
      </w:r>
      <w:r w:rsidRPr="006A2584">
        <w:rPr>
          <w:rFonts w:ascii="Times New Roman" w:hAnsi="Times New Roman" w:cs="Times New Roman"/>
          <w:sz w:val="24"/>
          <w:szCs w:val="24"/>
        </w:rPr>
        <w:t>и «Гоголь-Моголь</w:t>
      </w:r>
      <w:r w:rsidR="005141C2" w:rsidRPr="006A2584">
        <w:rPr>
          <w:rFonts w:ascii="Times New Roman" w:hAnsi="Times New Roman" w:cs="Times New Roman"/>
          <w:sz w:val="24"/>
          <w:szCs w:val="24"/>
        </w:rPr>
        <w:t>»</w:t>
      </w:r>
      <w:r w:rsidRPr="006A25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41C2" w:rsidRPr="006A2584" w:rsidRDefault="005141C2" w:rsidP="005141C2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Оплата товара, приобретённого по Акции, бонусами возможна. </w:t>
      </w:r>
      <w:r w:rsidR="00246A4B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>ачисление бонусов за товар, приобретённый по Акции, не производится.</w:t>
      </w:r>
    </w:p>
    <w:p w:rsidR="00D03AAF" w:rsidRPr="006A2584" w:rsidRDefault="00D03AAF" w:rsidP="00D03AA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Стоимость покупки по Акции засчитывается в целях определения процентного уровня участника бонусной программы «Читай-город» </w:t>
      </w:r>
      <w:r w:rsidRPr="006A2584">
        <w:rPr>
          <w:rFonts w:ascii="Times New Roman" w:hAnsi="Times New Roman" w:cs="Times New Roman"/>
          <w:sz w:val="24"/>
          <w:szCs w:val="24"/>
        </w:rPr>
        <w:t>и «Гоголь-Моголь».</w:t>
      </w:r>
    </w:p>
    <w:p w:rsidR="00FF153A" w:rsidRDefault="00D03AAF" w:rsidP="00FF153A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584">
        <w:rPr>
          <w:rFonts w:ascii="Times New Roman" w:hAnsi="Times New Roman" w:cs="Times New Roman"/>
          <w:sz w:val="24"/>
          <w:szCs w:val="24"/>
        </w:rPr>
        <w:t>Оплата товара, приобретённого по Акции, подарочными картами возможна.</w:t>
      </w:r>
    </w:p>
    <w:p w:rsidR="00245405" w:rsidRDefault="00926008" w:rsidP="00245405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Скидка по Акции не распространяется на товар, заказ на который был оформлен в </w:t>
      </w:r>
      <w:proofErr w:type="gramStart"/>
      <w:r w:rsidRPr="0092600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интернет-магазине</w:t>
      </w:r>
      <w:proofErr w:type="gramEnd"/>
      <w:r w:rsidRPr="009260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="00853A7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периода</w:t>
      </w:r>
      <w:r w:rsidR="00A76C26" w:rsidRPr="00A76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действия скидки на разделы</w:t>
      </w:r>
      <w:r w:rsidR="00A76C26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указанно</w:t>
      </w:r>
      <w:r w:rsidR="009074FD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="00A76C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п. 4 </w:t>
      </w:r>
      <w:r w:rsidR="00A76C26" w:rsidRPr="0092600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настоящих Правил</w:t>
      </w:r>
      <w:r w:rsidR="00853A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который был получен  </w:t>
      </w:r>
      <w:r w:rsidRPr="0092600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период действия скидки.</w:t>
      </w:r>
    </w:p>
    <w:p w:rsidR="00D03AAF" w:rsidRPr="00245405" w:rsidRDefault="00D03AAF" w:rsidP="00245405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40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об Акции, в частности, информация о сроках проведения Акции, об организаторе Акции, о правилах её проведения, иная информация, предоставление которой в соответствии действующим законодательством РФ является обязательным, предоставляется по т</w:t>
      </w:r>
      <w:r w:rsidR="00926008" w:rsidRPr="00245405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елефону 8-800-444-8-444</w:t>
      </w:r>
      <w:r w:rsidRPr="002454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на сайте </w:t>
      </w:r>
      <w:hyperlink r:id="rId30" w:history="1">
        <w:r w:rsidR="00F12746" w:rsidRPr="00245405"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www.chitai-gorod.ru</w:t>
        </w:r>
      </w:hyperlink>
      <w:r w:rsidRPr="0024540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2746" w:rsidRPr="006A2584" w:rsidRDefault="00BC69F6" w:rsidP="00F12746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>Ор</w:t>
      </w:r>
      <w:r w:rsidR="001929E8"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>ганизатором Акции в любое время</w:t>
      </w:r>
      <w:r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предварительного уведомления участника Акции могут быть изме</w:t>
      </w:r>
      <w:r w:rsidR="001929E8"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нены любые условия Акции, </w:t>
      </w:r>
      <w:r w:rsidR="00246A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="001929E8"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</w:t>
      </w:r>
      <w:r w:rsidR="00246A4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1929E8"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 как </w:t>
      </w:r>
      <w:r w:rsidR="00246A4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</w:t>
      </w:r>
      <w:r w:rsidR="001929E8"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6A4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 Акции,</w:t>
      </w:r>
      <w:r w:rsidR="004375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перечень товаров-участников, но не ограничиваясь ими.</w:t>
      </w:r>
      <w:r w:rsidR="001929E8"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04413" w:rsidRPr="006A2584" w:rsidRDefault="00304413" w:rsidP="00F12746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Организатор Акции </w:t>
      </w:r>
      <w:r w:rsidR="00F12746"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</w:t>
      </w:r>
      <w:r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вправе в одно</w:t>
      </w:r>
      <w:r w:rsidR="00F12746"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стороннем порядке приостановить или </w:t>
      </w:r>
      <w:r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досрочно прекратить проведение Акции в целом или в определенных Магазинах-участниках. Информация об изменении условий Акции, приостановке, прекращении Акции размещается Организатором Акции на сайте </w:t>
      </w:r>
      <w:hyperlink r:id="rId31" w:history="1">
        <w:r w:rsidR="00F12746" w:rsidRPr="006A2584"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www.chitai-gorod.ru</w:t>
        </w:r>
      </w:hyperlink>
      <w:r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841FA5" w:rsidRPr="006A2584" w:rsidRDefault="00841FA5" w:rsidP="006F318B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возврате товара, приобретенного по Акции, в соответствии с действующим законодательством </w:t>
      </w:r>
      <w:r w:rsidR="006F318B" w:rsidRPr="006F31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Правилами продажи товаров в </w:t>
      </w:r>
      <w:proofErr w:type="gramStart"/>
      <w:r w:rsidR="006F318B" w:rsidRPr="006F318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интернет-магазине</w:t>
      </w:r>
      <w:proofErr w:type="gramEnd"/>
      <w:r w:rsidR="006F318B" w:rsidRPr="006F31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«Читай-город» (</w:t>
      </w:r>
      <w:hyperlink r:id="rId32" w:history="1">
        <w:r w:rsidR="006F318B" w:rsidRPr="00BD3C4D">
          <w:rPr>
            <w:rStyle w:val="ac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https://www.chitai-gorod.ru/about/rules/</w:t>
        </w:r>
      </w:hyperlink>
      <w:r w:rsidR="006F318B" w:rsidRPr="006F318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F31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денежные средства за такой товар возвращаются в размере стоимости товара за вычетом части, оплаченной бонусами, а также за вычетом скидки по Акции.</w:t>
      </w:r>
    </w:p>
    <w:p w:rsidR="00BD7170" w:rsidRPr="00B00BF5" w:rsidRDefault="00841FA5" w:rsidP="00B00BF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5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Совершение лицом действий, направленных на участие в Акции, является выражением согласия такого лица с настоящими Правилами в полном объёме.</w:t>
      </w:r>
    </w:p>
    <w:sectPr w:rsidR="00BD7170" w:rsidRPr="00B00BF5" w:rsidSect="00856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056D0"/>
    <w:multiLevelType w:val="multilevel"/>
    <w:tmpl w:val="3BA0B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543369A4"/>
    <w:multiLevelType w:val="multilevel"/>
    <w:tmpl w:val="5E3E081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">
    <w:nsid w:val="6C7A6599"/>
    <w:multiLevelType w:val="multilevel"/>
    <w:tmpl w:val="5E3E081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FF3"/>
    <w:rsid w:val="0003790F"/>
    <w:rsid w:val="00054C7F"/>
    <w:rsid w:val="00061104"/>
    <w:rsid w:val="00066BA0"/>
    <w:rsid w:val="00074E9E"/>
    <w:rsid w:val="00076E52"/>
    <w:rsid w:val="0009211B"/>
    <w:rsid w:val="000A6852"/>
    <w:rsid w:val="001929E8"/>
    <w:rsid w:val="001B2938"/>
    <w:rsid w:val="00212503"/>
    <w:rsid w:val="002146AC"/>
    <w:rsid w:val="00221685"/>
    <w:rsid w:val="00245405"/>
    <w:rsid w:val="00246A4B"/>
    <w:rsid w:val="002603E0"/>
    <w:rsid w:val="00304413"/>
    <w:rsid w:val="0030607D"/>
    <w:rsid w:val="00306F7A"/>
    <w:rsid w:val="00336144"/>
    <w:rsid w:val="00371939"/>
    <w:rsid w:val="004375E0"/>
    <w:rsid w:val="00450436"/>
    <w:rsid w:val="004541B7"/>
    <w:rsid w:val="00467FC4"/>
    <w:rsid w:val="004937BC"/>
    <w:rsid w:val="004D26F5"/>
    <w:rsid w:val="004D77EB"/>
    <w:rsid w:val="005120DA"/>
    <w:rsid w:val="005141C2"/>
    <w:rsid w:val="00522E23"/>
    <w:rsid w:val="00560631"/>
    <w:rsid w:val="00582A0B"/>
    <w:rsid w:val="005A661F"/>
    <w:rsid w:val="005B1E7C"/>
    <w:rsid w:val="005E25A7"/>
    <w:rsid w:val="0062597F"/>
    <w:rsid w:val="00636BB3"/>
    <w:rsid w:val="00646AC7"/>
    <w:rsid w:val="006A2584"/>
    <w:rsid w:val="006B0238"/>
    <w:rsid w:val="006E4245"/>
    <w:rsid w:val="006F318B"/>
    <w:rsid w:val="006F453C"/>
    <w:rsid w:val="006F6172"/>
    <w:rsid w:val="00736EBE"/>
    <w:rsid w:val="007474F6"/>
    <w:rsid w:val="007550FF"/>
    <w:rsid w:val="007B2B18"/>
    <w:rsid w:val="007B6587"/>
    <w:rsid w:val="007F4728"/>
    <w:rsid w:val="00823A27"/>
    <w:rsid w:val="00840BD2"/>
    <w:rsid w:val="00841FA5"/>
    <w:rsid w:val="00843631"/>
    <w:rsid w:val="00853A75"/>
    <w:rsid w:val="0085600D"/>
    <w:rsid w:val="00856730"/>
    <w:rsid w:val="008A431A"/>
    <w:rsid w:val="009074FD"/>
    <w:rsid w:val="009108FE"/>
    <w:rsid w:val="0091131F"/>
    <w:rsid w:val="00926008"/>
    <w:rsid w:val="00934799"/>
    <w:rsid w:val="009C6ED9"/>
    <w:rsid w:val="009F0E77"/>
    <w:rsid w:val="009F29C7"/>
    <w:rsid w:val="00A42771"/>
    <w:rsid w:val="00A76C26"/>
    <w:rsid w:val="00AA5E5D"/>
    <w:rsid w:val="00AD19A0"/>
    <w:rsid w:val="00B00BF5"/>
    <w:rsid w:val="00B03E9C"/>
    <w:rsid w:val="00B24AA6"/>
    <w:rsid w:val="00B51DC0"/>
    <w:rsid w:val="00BA182B"/>
    <w:rsid w:val="00BC69F6"/>
    <w:rsid w:val="00BD1DD1"/>
    <w:rsid w:val="00BD6294"/>
    <w:rsid w:val="00C3412B"/>
    <w:rsid w:val="00C45A19"/>
    <w:rsid w:val="00C466B3"/>
    <w:rsid w:val="00C54788"/>
    <w:rsid w:val="00CA37B0"/>
    <w:rsid w:val="00CC7A0A"/>
    <w:rsid w:val="00CD6B7C"/>
    <w:rsid w:val="00CE6DCD"/>
    <w:rsid w:val="00CF1500"/>
    <w:rsid w:val="00D03AAF"/>
    <w:rsid w:val="00D7127F"/>
    <w:rsid w:val="00DA1E4A"/>
    <w:rsid w:val="00DC4977"/>
    <w:rsid w:val="00DD60EA"/>
    <w:rsid w:val="00E46A17"/>
    <w:rsid w:val="00EF7DE8"/>
    <w:rsid w:val="00F12746"/>
    <w:rsid w:val="00F506C5"/>
    <w:rsid w:val="00F72B1A"/>
    <w:rsid w:val="00F927E4"/>
    <w:rsid w:val="00FA0FF3"/>
    <w:rsid w:val="00FB443A"/>
    <w:rsid w:val="00FE7785"/>
    <w:rsid w:val="00FF1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304413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304413"/>
    <w:rPr>
      <w:sz w:val="20"/>
      <w:szCs w:val="20"/>
    </w:rPr>
  </w:style>
  <w:style w:type="paragraph" w:styleId="a5">
    <w:name w:val="List Paragraph"/>
    <w:basedOn w:val="a"/>
    <w:uiPriority w:val="34"/>
    <w:qFormat/>
    <w:rsid w:val="0030441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04413"/>
    <w:rPr>
      <w:sz w:val="16"/>
      <w:szCs w:val="16"/>
    </w:rPr>
  </w:style>
  <w:style w:type="table" w:styleId="a7">
    <w:name w:val="Table Grid"/>
    <w:basedOn w:val="a1"/>
    <w:uiPriority w:val="59"/>
    <w:rsid w:val="0030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04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04413"/>
    <w:rPr>
      <w:rFonts w:ascii="Tahoma" w:hAnsi="Tahoma" w:cs="Tahoma"/>
      <w:sz w:val="16"/>
      <w:szCs w:val="16"/>
    </w:rPr>
  </w:style>
  <w:style w:type="paragraph" w:styleId="aa">
    <w:name w:val="annotation subject"/>
    <w:basedOn w:val="a3"/>
    <w:next w:val="a3"/>
    <w:link w:val="ab"/>
    <w:uiPriority w:val="99"/>
    <w:semiHidden/>
    <w:unhideWhenUsed/>
    <w:rsid w:val="00304413"/>
    <w:rPr>
      <w:b/>
      <w:bCs/>
    </w:rPr>
  </w:style>
  <w:style w:type="character" w:customStyle="1" w:styleId="ab">
    <w:name w:val="Тема примечания Знак"/>
    <w:basedOn w:val="a4"/>
    <w:link w:val="aa"/>
    <w:uiPriority w:val="99"/>
    <w:semiHidden/>
    <w:rsid w:val="00304413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F127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304413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304413"/>
    <w:rPr>
      <w:sz w:val="20"/>
      <w:szCs w:val="20"/>
    </w:rPr>
  </w:style>
  <w:style w:type="paragraph" w:styleId="a5">
    <w:name w:val="List Paragraph"/>
    <w:basedOn w:val="a"/>
    <w:uiPriority w:val="34"/>
    <w:qFormat/>
    <w:rsid w:val="0030441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04413"/>
    <w:rPr>
      <w:sz w:val="16"/>
      <w:szCs w:val="16"/>
    </w:rPr>
  </w:style>
  <w:style w:type="table" w:styleId="a7">
    <w:name w:val="Table Grid"/>
    <w:basedOn w:val="a1"/>
    <w:uiPriority w:val="59"/>
    <w:rsid w:val="0030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04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04413"/>
    <w:rPr>
      <w:rFonts w:ascii="Tahoma" w:hAnsi="Tahoma" w:cs="Tahoma"/>
      <w:sz w:val="16"/>
      <w:szCs w:val="16"/>
    </w:rPr>
  </w:style>
  <w:style w:type="paragraph" w:styleId="aa">
    <w:name w:val="annotation subject"/>
    <w:basedOn w:val="a3"/>
    <w:next w:val="a3"/>
    <w:link w:val="ab"/>
    <w:uiPriority w:val="99"/>
    <w:semiHidden/>
    <w:unhideWhenUsed/>
    <w:rsid w:val="00304413"/>
    <w:rPr>
      <w:b/>
      <w:bCs/>
    </w:rPr>
  </w:style>
  <w:style w:type="character" w:customStyle="1" w:styleId="ab">
    <w:name w:val="Тема примечания Знак"/>
    <w:basedOn w:val="a4"/>
    <w:link w:val="aa"/>
    <w:uiPriority w:val="99"/>
    <w:semiHidden/>
    <w:rsid w:val="00304413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F127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tai-gorod.ru/catalog/kanctovars/" TargetMode="External"/><Relationship Id="rId13" Type="http://schemas.openxmlformats.org/officeDocument/2006/relationships/hyperlink" Target="https://www.chitai-gorod.ru/catalog/souvenirs/" TargetMode="External"/><Relationship Id="rId18" Type="http://schemas.openxmlformats.org/officeDocument/2006/relationships/hyperlink" Target="https://www.chitai-gorod.ru/catalog/books/poeziya-9664/" TargetMode="External"/><Relationship Id="rId26" Type="http://schemas.openxmlformats.org/officeDocument/2006/relationships/hyperlink" Target="https://www.chitai-gorod.ru/catalog/books/obrazovaniye-9405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chitai-gorod.ru/catalog/books/knigi_dlya_detey-9072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chitai-gorod.ru" TargetMode="External"/><Relationship Id="rId12" Type="http://schemas.openxmlformats.org/officeDocument/2006/relationships/hyperlink" Target="https://www.chitai-gorod.ru/catalog/books/klassika-9666/" TargetMode="External"/><Relationship Id="rId17" Type="http://schemas.openxmlformats.org/officeDocument/2006/relationships/hyperlink" Target="https://www.chitai-gorod.ru/catalog/books/fantastika_fentezi-9692/" TargetMode="External"/><Relationship Id="rId25" Type="http://schemas.openxmlformats.org/officeDocument/2006/relationships/hyperlink" Target="https://www.chitai-gorod.ru/catalog/books/istoricheskiy_roman-9679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hitai-gorod.ru/catalog/books/krasota_zdorovye_sport-9116/" TargetMode="External"/><Relationship Id="rId20" Type="http://schemas.openxmlformats.org/officeDocument/2006/relationships/hyperlink" Target="https://www.chitai-gorod.ru/catalog/books/iskusstvo-9035/" TargetMode="External"/><Relationship Id="rId29" Type="http://schemas.openxmlformats.org/officeDocument/2006/relationships/hyperlink" Target="https://www.chitai-gorod.ru/catalog/books/uvlecheniya-956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hitai-gorod.ru" TargetMode="External"/><Relationship Id="rId11" Type="http://schemas.openxmlformats.org/officeDocument/2006/relationships/hyperlink" Target="https://www.chitai-gorod.ru/catalog/books/sovremennaya_proza-9667/" TargetMode="External"/><Relationship Id="rId24" Type="http://schemas.openxmlformats.org/officeDocument/2006/relationships/hyperlink" Target="https://www.chitai-gorod.ru/catalog/books/psikhologiya-9530/" TargetMode="External"/><Relationship Id="rId32" Type="http://schemas.openxmlformats.org/officeDocument/2006/relationships/hyperlink" Target="https://www.chitai-gorod.ru/about/ru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hitai-gorod.ru/catalog/books/obshchestvo-9304/" TargetMode="External"/><Relationship Id="rId23" Type="http://schemas.openxmlformats.org/officeDocument/2006/relationships/hyperlink" Target="https://www.chitai-gorod.ru/catalog/books/folklor-9659/" TargetMode="External"/><Relationship Id="rId28" Type="http://schemas.openxmlformats.org/officeDocument/2006/relationships/hyperlink" Target="https://www.chitai-gorod.ru/catalog/books/biografii_memuary-9669/" TargetMode="External"/><Relationship Id="rId10" Type="http://schemas.openxmlformats.org/officeDocument/2006/relationships/hyperlink" Target="https://www.chitai-gorod.ru/catalog/books/priklyucheniya-9680/" TargetMode="External"/><Relationship Id="rId19" Type="http://schemas.openxmlformats.org/officeDocument/2006/relationships/hyperlink" Target="https://www.chitai-gorod.ru/catalog/books/podarochnyye_izdaniya-9469/" TargetMode="External"/><Relationship Id="rId31" Type="http://schemas.openxmlformats.org/officeDocument/2006/relationships/hyperlink" Target="http://www.chitai-gorod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itai-gorod.ru/catalog/books/romantika-9698/" TargetMode="External"/><Relationship Id="rId14" Type="http://schemas.openxmlformats.org/officeDocument/2006/relationships/hyperlink" Target="https://www.chitai-gorod.ru/catalog/books/filosofiya-9646/" TargetMode="External"/><Relationship Id="rId22" Type="http://schemas.openxmlformats.org/officeDocument/2006/relationships/hyperlink" Target="https://www.chitai-gorod.ru/catalog/books/delovaya_literatura-8979/" TargetMode="External"/><Relationship Id="rId27" Type="http://schemas.openxmlformats.org/officeDocument/2006/relationships/hyperlink" Target="https://www.chitai-gorod.ru/catalog/books/detektiv_boyevik_triller-9685/" TargetMode="External"/><Relationship Id="rId30" Type="http://schemas.openxmlformats.org/officeDocument/2006/relationships/hyperlink" Target="http://www.chitai-gorod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Коробка Екатерина Павловна</dc:creator>
  <cp:lastModifiedBy>Маркова Вероника Сергеевна</cp:lastModifiedBy>
  <cp:revision>5</cp:revision>
  <cp:lastPrinted>2018-12-24T08:48:00Z</cp:lastPrinted>
  <dcterms:created xsi:type="dcterms:W3CDTF">2019-04-22T07:27:00Z</dcterms:created>
  <dcterms:modified xsi:type="dcterms:W3CDTF">2019-04-23T10:07:00Z</dcterms:modified>
</cp:coreProperties>
</file>