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Prac05：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state_names.py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CP1404/CP5632 Practical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State names in a dictionary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File needs reformatting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Reformat this file so the dictionary code follows PEP 8 convention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CODE_TO_NAME = {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"QLD"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"Queensland"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"NSW"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"New South Wales"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"NT"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"Northern Territory"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"WA"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"Western Australia"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"ACT"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"Australian Capital Territory"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"VIC"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"Victoria"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"TAS"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"Tasmania"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}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(CODE_TO_NAME)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state_code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"Enter short state: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).upper()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state_code !=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state_code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CODE_TO_NAME: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(state_code,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"is"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CODE_TO_NAME[state_code])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"Invalid short state"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state_code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"Enter short state: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CODE_TO_NAME: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'{:&lt;3} is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.format(key, CODE_TO_NAME[key]))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hex_colours.py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code_to_color = {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'antiquewhite'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'#faebd7'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'coral'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'#ff7f50'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'cornflowerblue'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'#6495ed'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'darkkhaki'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'#bdb76b'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'gainsboro'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'#dcdcdc'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'lavender'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'#e6e6fa'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'light'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'#eedd82'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'lightblue'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'#add8e6'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'mintcream'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'#f5fffa'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'pale'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'#db7093'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}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code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'Enter color name: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).lower()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code !=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code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code_to_color: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(code_to_color[code])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'Invalid color name'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code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'Enter color name: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).lower()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word_occurrences.py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text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'Text: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word_to_number = {}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word_list = text.split()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word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word_list: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word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word_to_number: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word_to_number[word]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word_to_number[word]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sorted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(word_to_number, 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key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lambda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d:d[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length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word_to_number: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(key) &gt; length: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length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(key)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key, value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word_to_number.items():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'{:{}} :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.format(key, length, value))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emails.py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email_dict = {}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while 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email=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'Email: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email==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break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list=email.split(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'@'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name=list[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).title()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choice=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'Is your name {}? (Y/n)'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.format(name)).lower()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choice==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'n'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choice==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'no'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name=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'Name: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email_dict[email]=name.title()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key, value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email_dict.items():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({})'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.format(value, key))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get_name()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07974"/>
    <w:rsid w:val="08874FDD"/>
    <w:rsid w:val="360C1266"/>
    <w:rsid w:val="4A6271E8"/>
    <w:rsid w:val="4B612460"/>
    <w:rsid w:val="71E94AB4"/>
    <w:rsid w:val="7B7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2020-12-14T08:37:00Z</dcterms:created>
  <dc:creator>dell</dc:creator>
  <cp:lastModifiedBy>红茶菌</cp:lastModifiedBy>
  <dcterms:modified xsi:type="dcterms:W3CDTF">2020-12-15T15:34:29Z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