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</w:t>
      </w:r>
      <w:r w:rsidR="004178D3">
        <w:t>8090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4178D3">
        <w:t>8090</w:t>
      </w:r>
      <w:r>
        <w:t>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4178D3">
        <w:t>8090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4178D3">
        <w:t>8090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</w:t>
      </w:r>
      <w:r w:rsidR="004178D3">
        <w:t>8090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</w:t>
      </w:r>
      <w:r w:rsidR="004178D3">
        <w:t>8090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4178D3">
        <w:t>8090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4178D3"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="004178D3">
        <w:rPr>
          <w:rFonts w:hint="eastAsia"/>
          <w:b/>
        </w:rPr>
        <w:t>开始之后的</w:t>
      </w:r>
      <w:r w:rsidR="004178D3">
        <w:rPr>
          <w:rFonts w:hint="eastAsia"/>
          <w:b/>
        </w:rPr>
        <w:t>limit</w:t>
      </w:r>
      <w:proofErr w:type="gramStart"/>
      <w:r w:rsidR="004178D3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餐厅</w:t>
      </w:r>
      <w:r w:rsidR="004178D3">
        <w:rPr>
          <w:rFonts w:hint="eastAsia"/>
          <w:b/>
        </w:rPr>
        <w:t>的</w:t>
      </w:r>
      <w:r w:rsidRPr="00FE3236">
        <w:rPr>
          <w:rFonts w:hint="eastAsia"/>
          <w:b/>
        </w:rPr>
        <w:t>信息</w:t>
      </w:r>
      <w:r w:rsidRPr="00FE3236">
        <w:rPr>
          <w:rFonts w:hint="eastAsia"/>
          <w:b/>
        </w:rPr>
        <w:t>(</w:t>
      </w:r>
      <w:bookmarkStart w:id="0" w:name="_GoBack"/>
      <w:bookmarkEnd w:id="0"/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pPr>
        <w:rPr>
          <w:rFonts w:hint="eastAsia"/>
        </w:rPr>
      </w:pPr>
      <w:r w:rsidRPr="00F77EEB">
        <w:t>http://localhost:</w:t>
      </w:r>
      <w:r w:rsidR="004178D3">
        <w:t>8090</w:t>
      </w:r>
      <w:r w:rsidRPr="00F77EEB">
        <w:t>/mealplanner/app/rest/getSeveralRestWithMenu?start=0&amp;</w:t>
      </w:r>
      <w:r w:rsidR="00D72DD7">
        <w:rPr>
          <w:rFonts w:hint="eastAsia"/>
        </w:rPr>
        <w:t>limit</w:t>
      </w:r>
      <w:r w:rsidRPr="00F77EEB">
        <w:t>=1</w:t>
      </w:r>
    </w:p>
    <w:p w:rsidR="004310A8" w:rsidRPr="004310A8" w:rsidRDefault="004310A8" w:rsidP="004310A8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4310A8">
        <w:rPr>
          <w:rFonts w:hint="eastAsia"/>
          <w:b/>
        </w:rPr>
        <w:t>获取</w:t>
      </w:r>
      <w:r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开始之后的</w:t>
      </w:r>
      <w:r>
        <w:rPr>
          <w:rFonts w:hint="eastAsia"/>
          <w:b/>
        </w:rPr>
        <w:t>limit</w:t>
      </w:r>
      <w:proofErr w:type="gramStart"/>
      <w:r>
        <w:rPr>
          <w:rFonts w:hint="eastAsia"/>
          <w:b/>
        </w:rPr>
        <w:t>个</w:t>
      </w:r>
      <w:proofErr w:type="gramEnd"/>
      <w:r w:rsidRPr="004310A8">
        <w:rPr>
          <w:rFonts w:hint="eastAsia"/>
          <w:b/>
        </w:rPr>
        <w:t>餐厅</w:t>
      </w:r>
      <w:proofErr w:type="gramStart"/>
      <w:r w:rsidRPr="004310A8">
        <w:rPr>
          <w:rFonts w:hint="eastAsia"/>
          <w:b/>
        </w:rPr>
        <w:t>的基本的基本</w:t>
      </w:r>
      <w:proofErr w:type="gramEnd"/>
      <w:r w:rsidRPr="004310A8">
        <w:rPr>
          <w:rFonts w:hint="eastAsia"/>
          <w:b/>
        </w:rPr>
        <w:t>信息</w:t>
      </w:r>
    </w:p>
    <w:p w:rsidR="004310A8" w:rsidRDefault="004310A8" w:rsidP="00333235">
      <w:r w:rsidRPr="00F77EEB">
        <w:t>http://localhost</w:t>
      </w:r>
      <w:r w:rsidRPr="004310A8">
        <w:t>:8080/mealplanner/app/rest/getRestWithMenu?restId=1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4178D3">
        <w:t>8090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Default="00B9710E" w:rsidP="00B9710E">
      <w:r w:rsidRPr="00B9710E">
        <w:t>http://localhost:</w:t>
      </w:r>
      <w:r w:rsidR="004178D3">
        <w:t>8090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3676CC" w:rsidRPr="000E40D7" w:rsidRDefault="003676CC" w:rsidP="000E40D7">
      <w:pPr>
        <w:pStyle w:val="a3"/>
        <w:numPr>
          <w:ilvl w:val="0"/>
          <w:numId w:val="6"/>
        </w:numPr>
        <w:ind w:firstLineChars="0"/>
        <w:rPr>
          <w:b/>
        </w:rPr>
      </w:pPr>
      <w:r w:rsidRPr="000E40D7">
        <w:rPr>
          <w:rFonts w:hint="eastAsia"/>
          <w:b/>
        </w:rPr>
        <w:t>通过餐厅的名称列表</w:t>
      </w:r>
      <w:r w:rsidRPr="000E40D7">
        <w:rPr>
          <w:rFonts w:hint="eastAsia"/>
          <w:b/>
        </w:rPr>
        <w:t>(</w:t>
      </w:r>
      <w:r w:rsidRPr="000E40D7">
        <w:rPr>
          <w:rFonts w:hint="eastAsia"/>
          <w:b/>
        </w:rPr>
        <w:t>用英文逗号分隔</w:t>
      </w:r>
      <w:r w:rsidRPr="000E40D7">
        <w:rPr>
          <w:rFonts w:hint="eastAsia"/>
          <w:b/>
        </w:rPr>
        <w:t>)</w:t>
      </w:r>
      <w:r w:rsidRPr="000E40D7">
        <w:rPr>
          <w:rFonts w:hint="eastAsia"/>
          <w:b/>
        </w:rPr>
        <w:t>获取餐厅基本信息</w:t>
      </w:r>
      <w:r w:rsidRPr="000E40D7">
        <w:rPr>
          <w:rFonts w:hint="eastAsia"/>
          <w:b/>
        </w:rPr>
        <w:t>(</w:t>
      </w:r>
      <w:proofErr w:type="spellStart"/>
      <w:r w:rsidRPr="000E40D7">
        <w:rPr>
          <w:rFonts w:hint="eastAsia"/>
          <w:b/>
        </w:rPr>
        <w:t>restId</w:t>
      </w:r>
      <w:proofErr w:type="spellEnd"/>
      <w:r w:rsidRPr="000E40D7">
        <w:rPr>
          <w:rFonts w:hint="eastAsia"/>
          <w:b/>
        </w:rPr>
        <w:t xml:space="preserve">, </w:t>
      </w:r>
      <w:proofErr w:type="spellStart"/>
      <w:r w:rsidRPr="000E40D7">
        <w:rPr>
          <w:rFonts w:hint="eastAsia"/>
          <w:b/>
        </w:rPr>
        <w:t>restName</w:t>
      </w:r>
      <w:proofErr w:type="spellEnd"/>
      <w:r w:rsidRPr="000E40D7">
        <w:rPr>
          <w:rFonts w:hint="eastAsia"/>
          <w:b/>
        </w:rPr>
        <w:t xml:space="preserve">, </w:t>
      </w:r>
      <w:r w:rsidRPr="000E40D7">
        <w:rPr>
          <w:b/>
        </w:rPr>
        <w:t>longitude</w:t>
      </w:r>
      <w:r w:rsidRPr="000E40D7">
        <w:rPr>
          <w:rFonts w:hint="eastAsia"/>
          <w:b/>
        </w:rPr>
        <w:t xml:space="preserve">, </w:t>
      </w:r>
      <w:r w:rsidRPr="000E40D7">
        <w:rPr>
          <w:b/>
        </w:rPr>
        <w:t>latitude</w:t>
      </w:r>
      <w:r w:rsidRPr="000E40D7">
        <w:rPr>
          <w:rFonts w:hint="eastAsia"/>
          <w:b/>
        </w:rPr>
        <w:t>)</w:t>
      </w:r>
    </w:p>
    <w:p w:rsidR="003676CC" w:rsidRDefault="000E40D7" w:rsidP="00B9710E">
      <w:r w:rsidRPr="000E40D7">
        <w:t>http://localhost:8090/mealplanner/app/rest/getRestInfoForMaps?restNames=</w:t>
      </w:r>
      <w:r>
        <w:rPr>
          <w:rFonts w:hint="eastAsia"/>
        </w:rPr>
        <w:t>阿里食府</w:t>
      </w:r>
      <w:r>
        <w:rPr>
          <w:rFonts w:hint="eastAsia"/>
        </w:rPr>
        <w:t>,</w:t>
      </w:r>
      <w:r>
        <w:rPr>
          <w:rFonts w:hint="eastAsia"/>
        </w:rPr>
        <w:t>西贝</w:t>
      </w:r>
    </w:p>
    <w:p w:rsidR="002D2EAC" w:rsidRPr="002D2EAC" w:rsidRDefault="002D2EAC" w:rsidP="002D2EAC">
      <w:pPr>
        <w:pStyle w:val="a3"/>
        <w:numPr>
          <w:ilvl w:val="0"/>
          <w:numId w:val="6"/>
        </w:numPr>
        <w:ind w:firstLineChars="0"/>
        <w:rPr>
          <w:b/>
        </w:rPr>
      </w:pPr>
      <w:r w:rsidRPr="002D2EAC">
        <w:rPr>
          <w:rFonts w:hint="eastAsia"/>
          <w:b/>
        </w:rPr>
        <w:t>根据地图获取的信息向数据库中插入相应的经纬度</w:t>
      </w:r>
    </w:p>
    <w:p w:rsidR="002D2EAC" w:rsidRPr="003676CC" w:rsidRDefault="002D2EAC" w:rsidP="00B9710E">
      <w:r w:rsidRPr="002D2EAC">
        <w:lastRenderedPageBreak/>
        <w:t>http://localhost:8090/mealplanner/app/rest/insertRestByMap?restName=</w:t>
      </w:r>
      <w:r>
        <w:rPr>
          <w:rFonts w:hint="eastAsia"/>
        </w:rPr>
        <w:t>呷哺呷哺</w:t>
      </w:r>
      <w:r w:rsidRPr="002D2EAC">
        <w:t>&amp;</w:t>
      </w:r>
      <w:proofErr w:type="spellStart"/>
      <w:r w:rsidRPr="002D2EAC">
        <w:t>restAddress</w:t>
      </w:r>
      <w:proofErr w:type="spellEnd"/>
      <w:r w:rsidRPr="002D2EAC">
        <w:t>=</w:t>
      </w:r>
      <w:r>
        <w:rPr>
          <w:rFonts w:hint="eastAsia"/>
        </w:rPr>
        <w:t>四道口</w:t>
      </w:r>
      <w:r w:rsidRPr="002D2EAC">
        <w:t>&amp;</w:t>
      </w:r>
      <w:proofErr w:type="spellStart"/>
      <w:r w:rsidRPr="002D2EAC">
        <w:t>restType</w:t>
      </w:r>
      <w:proofErr w:type="spellEnd"/>
      <w:r w:rsidRPr="002D2EAC">
        <w:t>=4&amp;longitude=116.34615800000006&amp;latitude=39.95815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  <w:r w:rsidR="00611292">
        <w:rPr>
          <w:rFonts w:hint="eastAsia"/>
        </w:rPr>
        <w:t xml:space="preserve">limit </w:t>
      </w:r>
      <w:r w:rsidR="00611292">
        <w:rPr>
          <w:rFonts w:hint="eastAsia"/>
        </w:rPr>
        <w:t>默认值为</w:t>
      </w:r>
      <w:r w:rsidR="00611292">
        <w:rPr>
          <w:rFonts w:hint="eastAsia"/>
        </w:rPr>
        <w:t>5</w:t>
      </w:r>
    </w:p>
    <w:p w:rsidR="009F5331" w:rsidRDefault="00611292" w:rsidP="00611292">
      <w:r w:rsidRPr="00611292">
        <w:t>http://localhost:8090/mealplanner/app/meal/getMealInfo?userId=1&amp;start=0&amp;limit=2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  <w:r w:rsidR="00611292">
        <w:rPr>
          <w:rFonts w:hint="eastAsia"/>
        </w:rPr>
        <w:t xml:space="preserve"> limit </w:t>
      </w:r>
      <w:r w:rsidR="00611292">
        <w:rPr>
          <w:rFonts w:hint="eastAsia"/>
        </w:rPr>
        <w:t>默认值为</w:t>
      </w:r>
      <w:r w:rsidR="00611292">
        <w:rPr>
          <w:rFonts w:hint="eastAsia"/>
        </w:rPr>
        <w:t>5</w:t>
      </w:r>
    </w:p>
    <w:p w:rsidR="00A81C79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/mealplanner/app/meal/getMealInfo?userId=1</w:t>
      </w:r>
      <w:r w:rsidR="00611292" w:rsidRPr="00611292">
        <w:t>&amp;start=0&amp;limit=2</w:t>
      </w:r>
      <w:r w:rsidRPr="009F5331">
        <w:t>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  <w:r w:rsidR="00611292">
        <w:rPr>
          <w:rFonts w:hint="eastAsia"/>
        </w:rPr>
        <w:t xml:space="preserve"> 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</w:t>
      </w:r>
      <w:r w:rsidR="004178D3">
        <w:t>8090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4178D3">
        <w:t>8090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lastRenderedPageBreak/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</w:t>
      </w:r>
      <w:r w:rsidR="004178D3">
        <w:t>8090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t>创建排队：</w:t>
      </w:r>
    </w:p>
    <w:p w:rsidR="0057140B" w:rsidRDefault="0057140B" w:rsidP="0057140B">
      <w:r>
        <w:t>http://localhost:</w:t>
      </w:r>
      <w:r w:rsidR="004178D3">
        <w:t>8090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4178D3">
        <w:t>8090</w:t>
      </w:r>
      <w:r w:rsidRPr="00C54399">
        <w:t>/mealplanner/app/seq/cancle?userId=2</w:t>
      </w:r>
    </w:p>
    <w:p w:rsidR="0057140B" w:rsidRPr="00F373AD" w:rsidRDefault="00CC2A52" w:rsidP="00F373AD">
      <w:pPr>
        <w:pStyle w:val="a3"/>
        <w:numPr>
          <w:ilvl w:val="0"/>
          <w:numId w:val="9"/>
        </w:numPr>
        <w:ind w:firstLineChars="0"/>
        <w:rPr>
          <w:b/>
        </w:rPr>
      </w:pPr>
      <w:r w:rsidRPr="00F373AD">
        <w:rPr>
          <w:rFonts w:hint="eastAsia"/>
          <w:b/>
        </w:rPr>
        <w:t>获取排队详情</w:t>
      </w:r>
    </w:p>
    <w:p w:rsidR="00F373AD" w:rsidRPr="00F373AD" w:rsidRDefault="00F373AD" w:rsidP="0057140B">
      <w:pPr>
        <w:rPr>
          <w:b/>
        </w:rPr>
      </w:pPr>
      <w:r w:rsidRPr="00F373AD">
        <w:t>http://localhost:8090/mealplanner/app/seq/getSeqInfo?</w:t>
      </w:r>
      <w:r w:rsidR="00FB5F49" w:rsidRPr="00C54399">
        <w:t>userId</w:t>
      </w:r>
      <w:r w:rsidRPr="00F373AD">
        <w:t>=1</w:t>
      </w:r>
    </w:p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手机用户账号绑定到百度账号</w:t>
      </w:r>
    </w:p>
    <w:p w:rsidR="00D971ED" w:rsidRDefault="00D971ED" w:rsidP="00D971ED">
      <w:r w:rsidRPr="00D971ED">
        <w:t>http://localhost:</w:t>
      </w:r>
      <w:r w:rsidR="004178D3">
        <w:t>8090</w:t>
      </w:r>
      <w:r w:rsidRPr="00D971ED">
        <w:t>/mealplanner/app/userBinding?userId=2&amp;baiduUserId=924401985&amp;channelId=4236885180925384783</w:t>
      </w:r>
    </w:p>
    <w:p w:rsidR="00CC2A52" w:rsidRPr="00CC2A52" w:rsidRDefault="00CC2A52" w:rsidP="00CC2A52">
      <w:pPr>
        <w:pStyle w:val="a3"/>
        <w:numPr>
          <w:ilvl w:val="0"/>
          <w:numId w:val="11"/>
        </w:numPr>
        <w:ind w:firstLineChars="0"/>
        <w:rPr>
          <w:b/>
        </w:rPr>
      </w:pPr>
      <w:r w:rsidRPr="00CC2A52">
        <w:rPr>
          <w:rFonts w:hint="eastAsia"/>
          <w:b/>
        </w:rPr>
        <w:t>消息提醒</w:t>
      </w:r>
      <w:r w:rsidRPr="00CC2A52">
        <w:rPr>
          <w:rFonts w:hint="eastAsia"/>
          <w:b/>
        </w:rPr>
        <w:t>Title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2080"/>
        <w:gridCol w:w="2200"/>
        <w:gridCol w:w="4840"/>
      </w:tblGrid>
      <w:tr w:rsidR="00FB5F49" w:rsidRPr="00FB5F49" w:rsidTr="00FB5F49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"喊你一起吃饭啦!快去看看有什么惊喜吧~"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"同意/拒绝了你的饭局邀请:) 快去看看这个饭局的进展情况吧!"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订单被餐厅确认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订单已确认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亲，您的订单 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"已经被餐厅确认啦，请不要忘记叫上小伙伴们来用餐哦~"</w:t>
            </w:r>
          </w:p>
        </w:tc>
      </w:tr>
      <w:tr w:rsidR="00FB5F49" w:rsidRPr="00FB5F49" w:rsidTr="00FB5F49">
        <w:trPr>
          <w:trHeight w:val="81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排队快到了的时候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用餐时间正在靠近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gram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亲您有</w:t>
            </w:r>
            <w:proofErr w:type="gram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5人就餐，为您提供了"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"人桌，前面还有2位排队"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"人桌，请尽快回到餐厅，以防错过排好"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排队之后开始用餐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用餐时刻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亲，等了这么久，终于可以吃上可口的饭菜啦，还等神马!</w:t>
            </w:r>
          </w:p>
        </w:tc>
      </w:tr>
    </w:tbl>
    <w:p w:rsidR="00CC2A52" w:rsidRPr="00FB5F49" w:rsidRDefault="00CC2A52" w:rsidP="00CC2A52"/>
    <w:p w:rsidR="00CC2A52" w:rsidRPr="00543814" w:rsidRDefault="00CC2A52" w:rsidP="00CC2A52"/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0E40D7"/>
    <w:rsid w:val="0016356E"/>
    <w:rsid w:val="00172CEB"/>
    <w:rsid w:val="001766A3"/>
    <w:rsid w:val="002C1A47"/>
    <w:rsid w:val="002D2EAC"/>
    <w:rsid w:val="002F34DE"/>
    <w:rsid w:val="00333235"/>
    <w:rsid w:val="003676CC"/>
    <w:rsid w:val="004178D3"/>
    <w:rsid w:val="004310A8"/>
    <w:rsid w:val="00543814"/>
    <w:rsid w:val="0057140B"/>
    <w:rsid w:val="005B7B59"/>
    <w:rsid w:val="006004EF"/>
    <w:rsid w:val="00611292"/>
    <w:rsid w:val="006168AF"/>
    <w:rsid w:val="00726F49"/>
    <w:rsid w:val="00791D98"/>
    <w:rsid w:val="007C5E6B"/>
    <w:rsid w:val="008D5927"/>
    <w:rsid w:val="00964356"/>
    <w:rsid w:val="009F5331"/>
    <w:rsid w:val="00A81C79"/>
    <w:rsid w:val="00AC578C"/>
    <w:rsid w:val="00B12793"/>
    <w:rsid w:val="00B9710E"/>
    <w:rsid w:val="00BB390A"/>
    <w:rsid w:val="00C41380"/>
    <w:rsid w:val="00C54399"/>
    <w:rsid w:val="00CC2A52"/>
    <w:rsid w:val="00D302EB"/>
    <w:rsid w:val="00D72DD7"/>
    <w:rsid w:val="00D971ED"/>
    <w:rsid w:val="00F373AD"/>
    <w:rsid w:val="00F469B5"/>
    <w:rsid w:val="00F77EEB"/>
    <w:rsid w:val="00FB5F49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662</Words>
  <Characters>3780</Characters>
  <Application>Microsoft Office Word</Application>
  <DocSecurity>0</DocSecurity>
  <Lines>31</Lines>
  <Paragraphs>8</Paragraphs>
  <ScaleCrop>false</ScaleCrop>
  <Company> </Company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2014-05-07T15:16:00Z</dcterms:created>
  <dcterms:modified xsi:type="dcterms:W3CDTF">2014-05-17T09:03:00Z</dcterms:modified>
</cp:coreProperties>
</file>