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http://localhost:8080/mealplanner/app/login?loginName=minxin&amp;password=12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http://localhost:8080/mealplanner/app/register?username=11&amp;phonenum=11&amp;email=11&amp;password=11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http://localhost:8080/mealplanner/app/userInfo?userId=1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http://localhost:8080/mealplanner/app/friend/getAllFriends?userId=1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http://localhost:8080/mealplanner/app/friend/getFriendsRequest?userId=6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http://localhost:8080/mealplanner/app/friend/addFriendsRequest?userId=5&amp;friendId=6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http://localhost:8080/mealplanner/app/friend/acceptFriendsRequest?userId=6&amp;friendId=5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 xml:space="preserve">http://localhost:8080/mealplanner/app/friend/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http://localhost:8080/mealplanner/app/rest/getRest?restId=1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http://localhost:8080/mealplanner/app/rest/getRestWithMenu?restId=1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http://localhost:8080/mealplanner/app/rest/getAllRest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FE3236">
        <w:rPr>
          <w:rFonts w:hint="eastAsia"/>
          <w:b/>
        </w:rPr>
        <w:t>获取第</w:t>
      </w:r>
      <w:proofErr w:type="gramEnd"/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到第</w:t>
      </w:r>
      <w:r w:rsidRPr="00FE3236">
        <w:rPr>
          <w:rFonts w:hint="eastAsia"/>
          <w:b/>
        </w:rPr>
        <w:t>end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http://localhost:8080/mealplanner/app/rest/getSeveralRestWithMenu?start=0&amp;end=1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http://localhost:8080/mealplanner/app/rest/getRestWithMenuByName?restName=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Pr="006168AF" w:rsidRDefault="00B9710E" w:rsidP="00B9710E">
      <w:r w:rsidRPr="00B9710E">
        <w:t>http://localhost:8080/mealplanner/app/rest/searchByName?restName=</w:t>
      </w:r>
      <w:r>
        <w:rPr>
          <w:rFonts w:hint="eastAsia"/>
        </w:rPr>
        <w:t>阿里食府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http://localhost:8080/mealplanner/app/menu/getMenuByRestId?restId=1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http://localhost:8080/mealplanner/app/menu/getMenuByFoodType?foodTypeId=1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lastRenderedPageBreak/>
        <w:t>获取所有的菜品类型</w:t>
      </w:r>
    </w:p>
    <w:p w:rsidR="00A81C79" w:rsidRDefault="00A81C79" w:rsidP="00333235">
      <w:r w:rsidRPr="00A81C79">
        <w:t>http://localhost:8080/mealplanner/app/menu/getAllFoodType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http://localhost:8080/mealplanner/app/meal/createMeal?restId=1&amp;datetime=2010-10-1&amp;userId=1&amp;friendIds=2,3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http://localhost:8080/mealplanner/app/meal/getMealInfo?userId=1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http://localhost:8080/mealplanner/app/meal/getMealInfo?userId=1&amp;status=0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http://localhost:8080/mealplanner/app/meal/getMealRequest?userId=4&amp;status=0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http://localhost:8080/mealplanner/app/meal/getMealRequest?userId=4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http://localhost:8080/mealplanner/app/meal/acceptMeal?userId=3&amp;mealId=1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 xml:space="preserve">http://localhost:8080/mealplanner/app/meal/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http://localhost:8080/mealplanner/app/meal/mealDetail?mealId=2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http://localhost:8080/mealplanner/app/order/getOrderByUser?userId=2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http://localhost:8080/mealplanner/app/order/getOrderByUser?userId=2&amp;status=0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http://localhost:8080/mealplanner/app/order/createOrder?use</w:t>
      </w:r>
      <w:r>
        <w:t>rId=5&amp;restId=1&amp;</w:t>
      </w:r>
      <w:r>
        <w:rPr>
          <w:rFonts w:hint="eastAsia"/>
        </w:rPr>
        <w:t xml:space="preserve"> 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http://localhost:8080/mealplanner/app/order/cancleByUser?userId=3&amp;orderId=2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lastRenderedPageBreak/>
        <w:t>创建排队：</w:t>
      </w:r>
    </w:p>
    <w:p w:rsidR="0057140B" w:rsidRDefault="0057140B" w:rsidP="0057140B">
      <w:r>
        <w:t>http://localhost:8080/mealplanner/app/seq/insertSeq?restId=3&amp;userId=1&amp;peopleNum=6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http://localhost:8080/mealplanner/app/seq/cancle?userId=2&amp;seqId=20</w:t>
      </w:r>
    </w:p>
    <w:p w:rsidR="0057140B" w:rsidRDefault="0057140B" w:rsidP="0057140B">
      <w:pPr>
        <w:rPr>
          <w:rFonts w:hint="eastAsia"/>
        </w:rPr>
      </w:pP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bookmarkStart w:id="0" w:name="_GoBack"/>
      <w:r w:rsidRPr="00D971ED">
        <w:rPr>
          <w:rFonts w:hint="eastAsia"/>
          <w:b/>
        </w:rPr>
        <w:t>手机用户账号绑定到百度账号</w:t>
      </w:r>
    </w:p>
    <w:bookmarkEnd w:id="0"/>
    <w:p w:rsidR="00D971ED" w:rsidRDefault="00D971ED" w:rsidP="00D971ED">
      <w:pPr>
        <w:rPr>
          <w:rFonts w:hint="eastAsia"/>
        </w:rPr>
      </w:pPr>
      <w:r w:rsidRPr="00D971ED">
        <w:t>http://localhost:8080/mealplanner/app/userBinding?userId=2&amp;baiduUserId=924401985&amp;channelId=4236885180925384783</w:t>
      </w:r>
    </w:p>
    <w:p w:rsidR="00D971ED" w:rsidRPr="00543814" w:rsidRDefault="00D971ED" w:rsidP="00D971ED">
      <w:pPr>
        <w:pStyle w:val="a3"/>
        <w:numPr>
          <w:ilvl w:val="0"/>
          <w:numId w:val="11"/>
        </w:numPr>
        <w:ind w:firstLineChars="0"/>
      </w:pPr>
    </w:p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1766A3"/>
    <w:rsid w:val="002C1A47"/>
    <w:rsid w:val="002F34DE"/>
    <w:rsid w:val="00333235"/>
    <w:rsid w:val="00543814"/>
    <w:rsid w:val="0057140B"/>
    <w:rsid w:val="005B7B59"/>
    <w:rsid w:val="006004EF"/>
    <w:rsid w:val="006168AF"/>
    <w:rsid w:val="00726F49"/>
    <w:rsid w:val="007C5E6B"/>
    <w:rsid w:val="008D5927"/>
    <w:rsid w:val="009F5331"/>
    <w:rsid w:val="00A81C79"/>
    <w:rsid w:val="00AC578C"/>
    <w:rsid w:val="00B9710E"/>
    <w:rsid w:val="00C41380"/>
    <w:rsid w:val="00C54399"/>
    <w:rsid w:val="00D302EB"/>
    <w:rsid w:val="00D971ED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530</Words>
  <Characters>3027</Characters>
  <Application>Microsoft Office Word</Application>
  <DocSecurity>0</DocSecurity>
  <Lines>25</Lines>
  <Paragraphs>7</Paragraphs>
  <ScaleCrop>false</ScaleCrop>
  <Company> 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2014-05-07T15:16:00Z</dcterms:created>
  <dcterms:modified xsi:type="dcterms:W3CDTF">2014-05-12T02:36:00Z</dcterms:modified>
</cp:coreProperties>
</file>