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1FB6" w:rsidRDefault="00CD1FB6" w:rsidP="00CD1FB6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6B6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 CÁO TÌM KIẾM VÀ ĐÁNH GIÁ HỌC THUẬT</w:t>
      </w:r>
    </w:p>
    <w:p w:rsidR="000716B6" w:rsidRDefault="000716B6" w:rsidP="000716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Kiều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Hoài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Phương</w:t>
      </w:r>
      <w:proofErr w:type="spellEnd"/>
    </w:p>
    <w:p w:rsidR="000716B6" w:rsidRDefault="000716B6" w:rsidP="000716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25050729</w:t>
      </w:r>
    </w:p>
    <w:p w:rsidR="00E32EE6" w:rsidRDefault="00E32EE6" w:rsidP="000716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Trường 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ĐHQGHN</w:t>
      </w:r>
    </w:p>
    <w:p w:rsidR="000716B6" w:rsidRDefault="000716B6" w:rsidP="000716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</w:t>
      </w:r>
      <w:r w:rsidR="00E32EE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ành</w:t>
      </w:r>
      <w:proofErr w:type="spellEnd"/>
      <w:r w:rsidR="00E32EE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E32EE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Kinh </w:t>
      </w:r>
      <w:proofErr w:type="spellStart"/>
      <w:r w:rsidR="00E32EE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="00E32EE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32EE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="00E32EE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32EE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</w:p>
    <w:p w:rsidR="00E32EE6" w:rsidRDefault="00E32EE6" w:rsidP="000716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Học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AF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66AF6">
        <w:rPr>
          <w:rFonts w:ascii="Times New Roman" w:hAnsi="Times New Roman" w:cs="Times New Roman"/>
          <w:sz w:val="28"/>
          <w:szCs w:val="28"/>
        </w:rPr>
        <w:t>.</w:t>
      </w:r>
    </w:p>
    <w:p w:rsidR="00E32EE6" w:rsidRPr="000716B6" w:rsidRDefault="00E32EE6" w:rsidP="000716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2EE6">
        <w:rPr>
          <w:rFonts w:ascii="Times New Roman" w:hAnsi="Times New Roman" w:cs="Times New Roman"/>
          <w:sz w:val="28"/>
          <w:szCs w:val="28"/>
        </w:rPr>
        <w:t>VNU1001_E252041</w:t>
      </w:r>
    </w:p>
    <w:p w:rsidR="00936B01" w:rsidRPr="000716B6" w:rsidRDefault="00CD1FB6" w:rsidP="00CD1FB6">
      <w:pPr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I.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</w:p>
    <w:p w:rsidR="00CD1FB6" w:rsidRPr="004C39E5" w:rsidRDefault="00CD1FB6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Việt Nam</w:t>
      </w:r>
    </w:p>
    <w:p w:rsidR="00936B01" w:rsidRPr="000716B6" w:rsidRDefault="00936B01" w:rsidP="00CD1FB6">
      <w:pPr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II.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thiệu</w:t>
      </w:r>
      <w:proofErr w:type="spellEnd"/>
    </w:p>
    <w:p w:rsidR="005A044A" w:rsidRPr="005A044A" w:rsidRDefault="005A044A" w:rsidP="00C93FFE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bối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hội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quốc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quốc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Nam. Trong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qua,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trở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lực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thúc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đẩy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GDP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044A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tiễn</w:t>
      </w:r>
      <w:proofErr w:type="spellEnd"/>
      <w:r w:rsidR="00C93FFE"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5A044A" w:rsidRPr="000716B6" w:rsidRDefault="00936B01" w:rsidP="00CD1FB6">
      <w:pPr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III.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Phương</w:t>
      </w:r>
      <w:proofErr w:type="spellEnd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pháp</w:t>
      </w:r>
      <w:proofErr w:type="spellEnd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0716B6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</w:t>
      </w:r>
    </w:p>
    <w:p w:rsidR="005A044A" w:rsidRPr="004C39E5" w:rsidRDefault="005A044A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tôi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kênh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="00C93FFE"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93FFE" w:rsidRPr="004C39E5" w:rsidRDefault="00C93FFE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Công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Google Scholar, Thư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Kinh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Quốc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dân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(NEU),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Cổng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Ngân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Thế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(World Bank).</w:t>
      </w:r>
    </w:p>
    <w:p w:rsidR="00C93FFE" w:rsidRPr="004C39E5" w:rsidRDefault="00C93FFE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0D2BB3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(Keywords): "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Nam", "Export-led growth Vietnam", "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FTA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GDP".</w:t>
      </w:r>
    </w:p>
    <w:p w:rsidR="000D2BB3" w:rsidRDefault="00C93FFE" w:rsidP="001827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khoa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bình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(Peer-reviewed)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 </w:t>
      </w:r>
      <w:proofErr w:type="spellStart"/>
      <w:r w:rsidRPr="00695871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quốc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uy</w:t>
      </w:r>
      <w:proofErr w:type="spellEnd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39E5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</w:t>
      </w:r>
      <w:proofErr w:type="spellEnd"/>
      <w:r w:rsidR="000D2BB3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0716B6" w:rsidRPr="000716B6" w:rsidRDefault="000716B6" w:rsidP="001827E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IV.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</w:p>
    <w:tbl>
      <w:tblPr>
        <w:tblStyle w:val="TableGrid"/>
        <w:tblpPr w:leftFromText="180" w:rightFromText="180" w:vertAnchor="text" w:horzAnchor="margin" w:tblpY="687"/>
        <w:tblW w:w="9591" w:type="dxa"/>
        <w:tblLook w:val="04A0" w:firstRow="1" w:lastRow="0" w:firstColumn="1" w:lastColumn="0" w:noHBand="0" w:noVBand="1"/>
      </w:tblPr>
      <w:tblGrid>
        <w:gridCol w:w="679"/>
        <w:gridCol w:w="1579"/>
        <w:gridCol w:w="1766"/>
        <w:gridCol w:w="866"/>
        <w:gridCol w:w="1622"/>
        <w:gridCol w:w="867"/>
        <w:gridCol w:w="2212"/>
      </w:tblGrid>
      <w:tr w:rsidR="00700027" w:rsidRPr="004C39E5" w:rsidTr="00F523DE">
        <w:tc>
          <w:tcPr>
            <w:tcW w:w="679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STT</w:t>
            </w:r>
          </w:p>
        </w:tc>
        <w:tc>
          <w:tcPr>
            <w:tcW w:w="1579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Loại</w:t>
            </w:r>
            <w:proofErr w:type="spellEnd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nguồn</w:t>
            </w:r>
            <w:proofErr w:type="spellEnd"/>
          </w:p>
        </w:tc>
        <w:tc>
          <w:tcPr>
            <w:tcW w:w="1766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Tên</w:t>
            </w:r>
            <w:proofErr w:type="spellEnd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tài</w:t>
            </w:r>
            <w:proofErr w:type="spellEnd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866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Năm</w:t>
            </w:r>
            <w:proofErr w:type="spellEnd"/>
          </w:p>
        </w:tc>
        <w:tc>
          <w:tcPr>
            <w:tcW w:w="1622" w:type="dxa"/>
          </w:tcPr>
          <w:p w:rsidR="000D2BB3" w:rsidRPr="00695871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giả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/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Tổ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chức</w:t>
            </w:r>
            <w:proofErr w:type="spellEnd"/>
          </w:p>
        </w:tc>
        <w:tc>
          <w:tcPr>
            <w:tcW w:w="867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Độ</w:t>
            </w:r>
            <w:proofErr w:type="spellEnd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tin </w:t>
            </w:r>
            <w:proofErr w:type="spellStart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cậy</w:t>
            </w:r>
            <w:proofErr w:type="spellEnd"/>
          </w:p>
        </w:tc>
        <w:tc>
          <w:tcPr>
            <w:tcW w:w="2212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Lý do </w:t>
            </w:r>
            <w:proofErr w:type="spellStart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đánh</w:t>
            </w:r>
            <w:proofErr w:type="spellEnd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giá</w:t>
            </w:r>
            <w:proofErr w:type="spellEnd"/>
          </w:p>
        </w:tc>
      </w:tr>
      <w:tr w:rsidR="00700027" w:rsidRPr="004C39E5" w:rsidTr="00F523DE">
        <w:tc>
          <w:tcPr>
            <w:tcW w:w="679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1</w:t>
            </w:r>
          </w:p>
        </w:tc>
        <w:tc>
          <w:tcPr>
            <w:tcW w:w="1579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KH</w:t>
            </w:r>
          </w:p>
        </w:tc>
        <w:tc>
          <w:tcPr>
            <w:tcW w:w="1766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Việt Nam</w:t>
            </w:r>
          </w:p>
        </w:tc>
        <w:tc>
          <w:tcPr>
            <w:tcW w:w="866" w:type="dxa"/>
          </w:tcPr>
          <w:p w:rsidR="000D2BB3" w:rsidRPr="004C39E5" w:rsidRDefault="001827ED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2021</w:t>
            </w:r>
          </w:p>
        </w:tc>
        <w:tc>
          <w:tcPr>
            <w:tcW w:w="1622" w:type="dxa"/>
          </w:tcPr>
          <w:p w:rsidR="000D2BB3" w:rsidRPr="00695871" w:rsidRDefault="00695871" w:rsidP="001827E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Nguyễn Thị Hường</w:t>
            </w:r>
          </w:p>
        </w:tc>
        <w:tc>
          <w:tcPr>
            <w:tcW w:w="867" w:type="dxa"/>
          </w:tcPr>
          <w:p w:rsidR="000D2BB3" w:rsidRPr="004C39E5" w:rsidRDefault="001827ED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4/5</w:t>
            </w:r>
          </w:p>
        </w:tc>
        <w:tc>
          <w:tcPr>
            <w:tcW w:w="2212" w:type="dxa"/>
          </w:tcPr>
          <w:p w:rsidR="000D2BB3" w:rsidRPr="004C39E5" w:rsidRDefault="00695871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Tạp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chí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uy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tín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trong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nước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(ĐH KTQD),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phản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biện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phương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pháp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hồi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quy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chuỗi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thời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gian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phù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hợp</w:t>
            </w:r>
            <w:proofErr w:type="spellEnd"/>
          </w:p>
        </w:tc>
      </w:tr>
      <w:tr w:rsidR="00700027" w:rsidRPr="004C39E5" w:rsidTr="00F523DE">
        <w:tc>
          <w:tcPr>
            <w:tcW w:w="679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2</w:t>
            </w:r>
          </w:p>
        </w:tc>
        <w:tc>
          <w:tcPr>
            <w:tcW w:w="1579" w:type="dxa"/>
          </w:tcPr>
          <w:p w:rsidR="000D2BB3" w:rsidRPr="004C39E5" w:rsidRDefault="00695871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Sách</w:t>
            </w:r>
            <w:proofErr w:type="spellEnd"/>
          </w:p>
        </w:tc>
        <w:tc>
          <w:tcPr>
            <w:tcW w:w="1766" w:type="dxa"/>
          </w:tcPr>
          <w:p w:rsidR="000D2BB3" w:rsidRPr="004C39E5" w:rsidRDefault="00695871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Việt Nam</w:t>
            </w:r>
          </w:p>
        </w:tc>
        <w:tc>
          <w:tcPr>
            <w:tcW w:w="866" w:type="dxa"/>
          </w:tcPr>
          <w:p w:rsidR="000D2BB3" w:rsidRPr="004C39E5" w:rsidRDefault="00695871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2019</w:t>
            </w:r>
          </w:p>
        </w:tc>
        <w:tc>
          <w:tcPr>
            <w:tcW w:w="1622" w:type="dxa"/>
          </w:tcPr>
          <w:p w:rsidR="000D2BB3" w:rsidRDefault="00695871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Bùi Văn Trịnh</w:t>
            </w:r>
          </w:p>
          <w:p w:rsidR="00695871" w:rsidRPr="004C39E5" w:rsidRDefault="00695871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Nguyễn Thị Hường</w:t>
            </w:r>
          </w:p>
        </w:tc>
        <w:tc>
          <w:tcPr>
            <w:tcW w:w="867" w:type="dxa"/>
          </w:tcPr>
          <w:p w:rsidR="000D2BB3" w:rsidRPr="004C39E5" w:rsidRDefault="00695871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4/5</w:t>
            </w:r>
          </w:p>
        </w:tc>
        <w:tc>
          <w:tcPr>
            <w:tcW w:w="2212" w:type="dxa"/>
          </w:tcPr>
          <w:p w:rsidR="000D2BB3" w:rsidRPr="004C39E5" w:rsidRDefault="00695871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động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của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xuất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khẩu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đến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trưởng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kinh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Việt Nam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Sách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Bùi Văn Trịnh 4/5 NXB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Đại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học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Kinh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Quốc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dân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giả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PGS.TS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đầu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ngành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nội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dung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toàn</w:t>
            </w:r>
            <w:proofErr w:type="spellEnd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9587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diện</w:t>
            </w:r>
            <w:proofErr w:type="spellEnd"/>
          </w:p>
        </w:tc>
      </w:tr>
      <w:tr w:rsidR="00700027" w:rsidRPr="004C39E5" w:rsidTr="00F523DE">
        <w:tc>
          <w:tcPr>
            <w:tcW w:w="679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3</w:t>
            </w:r>
          </w:p>
        </w:tc>
        <w:tc>
          <w:tcPr>
            <w:tcW w:w="1579" w:type="dxa"/>
          </w:tcPr>
          <w:p w:rsidR="000D2BB3" w:rsidRPr="004C39E5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cáo</w:t>
            </w:r>
            <w:proofErr w:type="spellEnd"/>
          </w:p>
        </w:tc>
        <w:tc>
          <w:tcPr>
            <w:tcW w:w="1766" w:type="dxa"/>
          </w:tcPr>
          <w:p w:rsidR="000D2BB3" w:rsidRPr="004C39E5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Vietnam Development Report</w:t>
            </w:r>
          </w:p>
        </w:tc>
        <w:tc>
          <w:tcPr>
            <w:tcW w:w="866" w:type="dxa"/>
          </w:tcPr>
          <w:p w:rsidR="000D2BB3" w:rsidRPr="004C39E5" w:rsidRDefault="00700027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2022</w:t>
            </w:r>
          </w:p>
        </w:tc>
        <w:tc>
          <w:tcPr>
            <w:tcW w:w="1622" w:type="dxa"/>
          </w:tcPr>
          <w:p w:rsidR="000D2BB3" w:rsidRPr="004C39E5" w:rsidRDefault="00700027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World Bank</w:t>
            </w:r>
          </w:p>
        </w:tc>
        <w:tc>
          <w:tcPr>
            <w:tcW w:w="867" w:type="dxa"/>
          </w:tcPr>
          <w:p w:rsidR="000D2BB3" w:rsidRPr="004C39E5" w:rsidRDefault="00700027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5/5</w:t>
            </w:r>
          </w:p>
        </w:tc>
        <w:tc>
          <w:tcPr>
            <w:tcW w:w="2212" w:type="dxa"/>
          </w:tcPr>
          <w:p w:rsidR="000D2BB3" w:rsidRPr="004C39E5" w:rsidRDefault="00700027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Tổ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uy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700027" w:rsidRPr="004C39E5" w:rsidTr="00F523DE">
        <w:tc>
          <w:tcPr>
            <w:tcW w:w="679" w:type="dxa"/>
          </w:tcPr>
          <w:p w:rsidR="000D2BB3" w:rsidRPr="004C39E5" w:rsidRDefault="000D2BB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C39E5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4</w:t>
            </w:r>
          </w:p>
        </w:tc>
        <w:tc>
          <w:tcPr>
            <w:tcW w:w="1579" w:type="dxa"/>
          </w:tcPr>
          <w:p w:rsidR="000D2BB3" w:rsidRPr="004C39E5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Nguồn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mở</w:t>
            </w:r>
            <w:proofErr w:type="spellEnd"/>
          </w:p>
        </w:tc>
        <w:tc>
          <w:tcPr>
            <w:tcW w:w="1766" w:type="dxa"/>
          </w:tcPr>
          <w:p w:rsidR="000D2BB3" w:rsidRPr="004C39E5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Báo </w:t>
            </w:r>
            <w:proofErr w:type="spellStart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cáo</w:t>
            </w:r>
            <w:proofErr w:type="spellEnd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tình</w:t>
            </w:r>
            <w:proofErr w:type="spellEnd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hình</w:t>
            </w:r>
            <w:proofErr w:type="spellEnd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kinh</w:t>
            </w:r>
            <w:proofErr w:type="spellEnd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proofErr w:type="spellStart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xã</w:t>
            </w:r>
            <w:proofErr w:type="spellEnd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hội</w:t>
            </w:r>
            <w:proofErr w:type="spellEnd"/>
            <w:r w:rsidRPr="0070002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Việt Nam</w:t>
            </w:r>
          </w:p>
        </w:tc>
        <w:tc>
          <w:tcPr>
            <w:tcW w:w="866" w:type="dxa"/>
          </w:tcPr>
          <w:p w:rsidR="000D2BB3" w:rsidRPr="004C39E5" w:rsidRDefault="00700027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2023</w:t>
            </w:r>
          </w:p>
        </w:tc>
        <w:tc>
          <w:tcPr>
            <w:tcW w:w="1622" w:type="dxa"/>
          </w:tcPr>
          <w:p w:rsidR="000D2BB3" w:rsidRPr="004C39E5" w:rsidRDefault="00700027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cục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kê</w:t>
            </w:r>
            <w:proofErr w:type="spellEnd"/>
          </w:p>
        </w:tc>
        <w:tc>
          <w:tcPr>
            <w:tcW w:w="867" w:type="dxa"/>
          </w:tcPr>
          <w:p w:rsidR="000D2BB3" w:rsidRPr="004C39E5" w:rsidRDefault="00700027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5/5</w:t>
            </w:r>
          </w:p>
        </w:tc>
        <w:tc>
          <w:tcPr>
            <w:tcW w:w="2212" w:type="dxa"/>
          </w:tcPr>
          <w:p w:rsidR="00A81E7C" w:rsidRPr="004C39E5" w:rsidRDefault="00700027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Việt Nam,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năm</w:t>
            </w:r>
            <w:proofErr w:type="spellEnd"/>
            <w:r w:rsid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độ</w:t>
            </w:r>
            <w:proofErr w:type="spellEnd"/>
            <w:r w:rsid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tin </w:t>
            </w:r>
            <w:proofErr w:type="spellStart"/>
            <w:r w:rsid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cậy</w:t>
            </w:r>
            <w:proofErr w:type="spellEnd"/>
            <w:r w:rsid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tuyệt</w:t>
            </w:r>
            <w:proofErr w:type="spellEnd"/>
            <w:r w:rsid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đối</w:t>
            </w:r>
            <w:proofErr w:type="spellEnd"/>
          </w:p>
        </w:tc>
      </w:tr>
      <w:tr w:rsidR="00A81E7C" w:rsidRPr="004C39E5" w:rsidTr="00F523DE">
        <w:tc>
          <w:tcPr>
            <w:tcW w:w="679" w:type="dxa"/>
          </w:tcPr>
          <w:p w:rsidR="00A81E7C" w:rsidRPr="004C39E5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1579" w:type="dxa"/>
          </w:tcPr>
          <w:p w:rsidR="00A81E7C" w:rsidRPr="00700027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KH</w:t>
            </w:r>
          </w:p>
        </w:tc>
        <w:tc>
          <w:tcPr>
            <w:tcW w:w="1766" w:type="dxa"/>
          </w:tcPr>
          <w:p w:rsidR="00A81E7C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Export-led growth in Vietnam: An empirical analysis</w:t>
            </w:r>
          </w:p>
        </w:tc>
        <w:tc>
          <w:tcPr>
            <w:tcW w:w="866" w:type="dxa"/>
          </w:tcPr>
          <w:p w:rsidR="00A81E7C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2018</w:t>
            </w:r>
          </w:p>
        </w:tc>
        <w:tc>
          <w:tcPr>
            <w:tcW w:w="1622" w:type="dxa"/>
          </w:tcPr>
          <w:p w:rsidR="00A81E7C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Nguyen, T.T. &amp; Nguyen, T.T.</w:t>
            </w:r>
          </w:p>
        </w:tc>
        <w:tc>
          <w:tcPr>
            <w:tcW w:w="867" w:type="dxa"/>
          </w:tcPr>
          <w:p w:rsidR="00A81E7C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5/5</w:t>
            </w:r>
          </w:p>
        </w:tc>
        <w:tc>
          <w:tcPr>
            <w:tcW w:w="2212" w:type="dxa"/>
          </w:tcPr>
          <w:p w:rsidR="00A81E7C" w:rsidRDefault="00A81E7C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Tạp</w:t>
            </w:r>
            <w:proofErr w:type="spellEnd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chí</w:t>
            </w:r>
            <w:proofErr w:type="spellEnd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Scopus Q2 (Journal of Asian Economics), </w:t>
            </w:r>
            <w:proofErr w:type="spellStart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phương</w:t>
            </w:r>
            <w:proofErr w:type="spellEnd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pháp</w:t>
            </w:r>
            <w:proofErr w:type="spellEnd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ARDL </w:t>
            </w:r>
            <w:proofErr w:type="spellStart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</w:t>
            </w:r>
            <w:proofErr w:type="spellEnd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đại</w:t>
            </w:r>
            <w:proofErr w:type="spellEnd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trích</w:t>
            </w:r>
            <w:proofErr w:type="spellEnd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dẫn</w:t>
            </w:r>
            <w:proofErr w:type="spellEnd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A81E7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  <w:proofErr w:type="spellEnd"/>
          </w:p>
        </w:tc>
      </w:tr>
      <w:tr w:rsidR="00A81E7C" w:rsidRPr="004C39E5" w:rsidTr="00F523DE">
        <w:tc>
          <w:tcPr>
            <w:tcW w:w="679" w:type="dxa"/>
          </w:tcPr>
          <w:p w:rsidR="00A81E7C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6</w:t>
            </w:r>
          </w:p>
        </w:tc>
        <w:tc>
          <w:tcPr>
            <w:tcW w:w="1579" w:type="dxa"/>
          </w:tcPr>
          <w:p w:rsidR="00A81E7C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Sách</w:t>
            </w:r>
            <w:proofErr w:type="spellEnd"/>
          </w:p>
        </w:tc>
        <w:tc>
          <w:tcPr>
            <w:tcW w:w="1766" w:type="dxa"/>
          </w:tcPr>
          <w:p w:rsidR="00A81E7C" w:rsidRPr="00A81E7C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Xuất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khẩu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FDI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trưởng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kinh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tại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Việt Nam</w:t>
            </w:r>
          </w:p>
        </w:tc>
        <w:tc>
          <w:tcPr>
            <w:tcW w:w="866" w:type="dxa"/>
          </w:tcPr>
          <w:p w:rsidR="00A81E7C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2021</w:t>
            </w:r>
          </w:p>
        </w:tc>
        <w:tc>
          <w:tcPr>
            <w:tcW w:w="1622" w:type="dxa"/>
          </w:tcPr>
          <w:p w:rsidR="00A81E7C" w:rsidRPr="00A81E7C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Thị Huyền</w:t>
            </w:r>
          </w:p>
        </w:tc>
        <w:tc>
          <w:tcPr>
            <w:tcW w:w="867" w:type="dxa"/>
          </w:tcPr>
          <w:p w:rsidR="00A81E7C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4/5</w:t>
            </w:r>
          </w:p>
        </w:tc>
        <w:tc>
          <w:tcPr>
            <w:tcW w:w="2212" w:type="dxa"/>
          </w:tcPr>
          <w:p w:rsidR="00A81E7C" w:rsidRPr="00A81E7C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NXB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Chính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trị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Quốc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gia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giả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tiến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sĩ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phân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tích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tổng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hợp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hệ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thống</w:t>
            </w:r>
            <w:proofErr w:type="spellEnd"/>
          </w:p>
        </w:tc>
      </w:tr>
      <w:tr w:rsidR="002741C3" w:rsidRPr="004C39E5" w:rsidTr="00F523DE">
        <w:tc>
          <w:tcPr>
            <w:tcW w:w="679" w:type="dxa"/>
          </w:tcPr>
          <w:p w:rsidR="002741C3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1579" w:type="dxa"/>
          </w:tcPr>
          <w:p w:rsidR="002741C3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KH</w:t>
            </w:r>
          </w:p>
        </w:tc>
        <w:tc>
          <w:tcPr>
            <w:tcW w:w="1766" w:type="dxa"/>
          </w:tcPr>
          <w:p w:rsidR="002741C3" w:rsidRPr="002741C3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động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của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các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FTA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đến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xuất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khẩu</w:t>
            </w:r>
            <w:proofErr w:type="spellEnd"/>
            <w:r w:rsidRPr="002741C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Việt Nam</w:t>
            </w:r>
          </w:p>
        </w:tc>
        <w:tc>
          <w:tcPr>
            <w:tcW w:w="866" w:type="dxa"/>
          </w:tcPr>
          <w:p w:rsidR="002741C3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2023</w:t>
            </w:r>
          </w:p>
        </w:tc>
        <w:tc>
          <w:tcPr>
            <w:tcW w:w="1622" w:type="dxa"/>
          </w:tcPr>
          <w:p w:rsidR="002741C3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Ngọc Anh</w:t>
            </w:r>
          </w:p>
        </w:tc>
        <w:tc>
          <w:tcPr>
            <w:tcW w:w="867" w:type="dxa"/>
          </w:tcPr>
          <w:p w:rsidR="002741C3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4/5</w:t>
            </w:r>
          </w:p>
        </w:tc>
        <w:tc>
          <w:tcPr>
            <w:tcW w:w="2212" w:type="dxa"/>
          </w:tcPr>
          <w:p w:rsidR="002741C3" w:rsidRPr="002741C3" w:rsidRDefault="002741C3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ánh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cảnh</w:t>
            </w:r>
            <w:proofErr w:type="spellEnd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hội</w:t>
            </w:r>
            <w:proofErr w:type="spellEnd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nhập</w:t>
            </w:r>
            <w:proofErr w:type="spellEnd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tạp</w:t>
            </w:r>
            <w:proofErr w:type="spellEnd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chí</w:t>
            </w:r>
            <w:proofErr w:type="spellEnd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</w:t>
            </w:r>
            <w:proofErr w:type="spellEnd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phản</w:t>
            </w:r>
            <w:proofErr w:type="spellEnd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biện</w:t>
            </w:r>
            <w:proofErr w:type="spellEnd"/>
          </w:p>
        </w:tc>
      </w:tr>
      <w:tr w:rsidR="00F523DE" w:rsidRPr="004C39E5" w:rsidTr="00F523DE">
        <w:tc>
          <w:tcPr>
            <w:tcW w:w="679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1579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KH</w:t>
            </w:r>
          </w:p>
        </w:tc>
        <w:tc>
          <w:tcPr>
            <w:tcW w:w="1766" w:type="dxa"/>
          </w:tcPr>
          <w:p w:rsidR="00F523DE" w:rsidRPr="002741C3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Cơ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cấu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mặt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hàng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xuất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khẩu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trưởng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kinh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</w:p>
        </w:tc>
        <w:tc>
          <w:tcPr>
            <w:tcW w:w="866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2022</w:t>
            </w:r>
          </w:p>
        </w:tc>
        <w:tc>
          <w:tcPr>
            <w:tcW w:w="1622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Phạm Thị Mai Trang</w:t>
            </w:r>
          </w:p>
        </w:tc>
        <w:tc>
          <w:tcPr>
            <w:tcW w:w="867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4/5</w:t>
            </w:r>
          </w:p>
        </w:tc>
        <w:tc>
          <w:tcPr>
            <w:tcW w:w="2212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tích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sâu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về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thực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trạng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ngành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hàng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liệu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cập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nhật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nghiên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sâu</w:t>
            </w:r>
            <w:proofErr w:type="spellEnd"/>
          </w:p>
        </w:tc>
      </w:tr>
      <w:tr w:rsidR="00F523DE" w:rsidRPr="004C39E5" w:rsidTr="00F523DE">
        <w:tc>
          <w:tcPr>
            <w:tcW w:w="679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1579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KH</w:t>
            </w:r>
          </w:p>
        </w:tc>
        <w:tc>
          <w:tcPr>
            <w:tcW w:w="1766" w:type="dxa"/>
          </w:tcPr>
          <w:p w:rsidR="00F523DE" w:rsidRPr="002741C3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Mối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quan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hệ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nhân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quả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giữa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xuất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khẩu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trưởng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kinh</w:t>
            </w:r>
            <w:proofErr w:type="spellEnd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523D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</w:p>
        </w:tc>
        <w:tc>
          <w:tcPr>
            <w:tcW w:w="866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2020</w:t>
            </w:r>
          </w:p>
        </w:tc>
        <w:tc>
          <w:tcPr>
            <w:tcW w:w="1622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Lê Thanh Hà</w:t>
            </w:r>
          </w:p>
        </w:tc>
        <w:tc>
          <w:tcPr>
            <w:tcW w:w="867" w:type="dxa"/>
          </w:tcPr>
          <w:p w:rsidR="00F523DE" w:rsidRDefault="00F523DE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5/5</w:t>
            </w:r>
          </w:p>
        </w:tc>
        <w:tc>
          <w:tcPr>
            <w:tcW w:w="2212" w:type="dxa"/>
          </w:tcPr>
          <w:p w:rsidR="00F523DE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Phương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pháp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kiểm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định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Granger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mô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hình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VECM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chặt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chẽ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tạp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chí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quốc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uy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tín</w:t>
            </w:r>
            <w:proofErr w:type="spellEnd"/>
          </w:p>
        </w:tc>
      </w:tr>
      <w:tr w:rsidR="002255E6" w:rsidRPr="004C39E5" w:rsidTr="00F523DE">
        <w:tc>
          <w:tcPr>
            <w:tcW w:w="679" w:type="dxa"/>
          </w:tcPr>
          <w:p w:rsidR="002255E6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1579" w:type="dxa"/>
          </w:tcPr>
          <w:p w:rsidR="002255E6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cáo</w:t>
            </w:r>
            <w:proofErr w:type="spellEnd"/>
          </w:p>
        </w:tc>
        <w:tc>
          <w:tcPr>
            <w:tcW w:w="1766" w:type="dxa"/>
          </w:tcPr>
          <w:p w:rsidR="002255E6" w:rsidRPr="00F523DE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Trade Policy Review: Vietnam</w:t>
            </w:r>
          </w:p>
        </w:tc>
        <w:tc>
          <w:tcPr>
            <w:tcW w:w="866" w:type="dxa"/>
          </w:tcPr>
          <w:p w:rsidR="002255E6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2021</w:t>
            </w:r>
          </w:p>
        </w:tc>
        <w:tc>
          <w:tcPr>
            <w:tcW w:w="1622" w:type="dxa"/>
          </w:tcPr>
          <w:p w:rsidR="002255E6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WTO</w:t>
            </w:r>
          </w:p>
        </w:tc>
        <w:tc>
          <w:tcPr>
            <w:tcW w:w="867" w:type="dxa"/>
          </w:tcPr>
          <w:p w:rsidR="002255E6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5/5</w:t>
            </w:r>
          </w:p>
        </w:tc>
        <w:tc>
          <w:tcPr>
            <w:tcW w:w="2212" w:type="dxa"/>
          </w:tcPr>
          <w:p w:rsidR="002255E6" w:rsidRPr="002255E6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Tổ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chức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thương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mại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quốc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uy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tín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phân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tích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khách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quan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theo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chuẩn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mực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quốc</w:t>
            </w:r>
            <w:proofErr w:type="spellEnd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</w:p>
        </w:tc>
      </w:tr>
      <w:tr w:rsidR="002255E6" w:rsidRPr="004C39E5" w:rsidTr="00F523DE">
        <w:tc>
          <w:tcPr>
            <w:tcW w:w="679" w:type="dxa"/>
          </w:tcPr>
          <w:p w:rsidR="002255E6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1579" w:type="dxa"/>
          </w:tcPr>
          <w:p w:rsidR="002255E6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KH</w:t>
            </w:r>
          </w:p>
        </w:tc>
        <w:tc>
          <w:tcPr>
            <w:tcW w:w="1766" w:type="dxa"/>
          </w:tcPr>
          <w:p w:rsidR="002255E6" w:rsidRPr="002255E6" w:rsidRDefault="002255E6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255E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Exports and economic growth in Vietnam: A cointegration approach 2017</w:t>
            </w:r>
          </w:p>
        </w:tc>
        <w:tc>
          <w:tcPr>
            <w:tcW w:w="866" w:type="dxa"/>
          </w:tcPr>
          <w:p w:rsidR="002255E6" w:rsidRDefault="00C30BED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2017</w:t>
            </w:r>
          </w:p>
        </w:tc>
        <w:tc>
          <w:tcPr>
            <w:tcW w:w="1622" w:type="dxa"/>
          </w:tcPr>
          <w:p w:rsidR="002255E6" w:rsidRDefault="00C30BED" w:rsidP="00C30B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Tran, T.Q. &amp; Vo, D.H.</w:t>
            </w:r>
          </w:p>
        </w:tc>
        <w:tc>
          <w:tcPr>
            <w:tcW w:w="867" w:type="dxa"/>
          </w:tcPr>
          <w:p w:rsidR="002255E6" w:rsidRDefault="00C30BED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5/5</w:t>
            </w:r>
          </w:p>
        </w:tc>
        <w:tc>
          <w:tcPr>
            <w:tcW w:w="2212" w:type="dxa"/>
          </w:tcPr>
          <w:p w:rsidR="002255E6" w:rsidRPr="002255E6" w:rsidRDefault="00C30BED" w:rsidP="000D2BB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Tạp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chí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quốc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uy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tín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phương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pháp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VECM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kiểm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định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đồng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liên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kết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trích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dẫn</w:t>
            </w:r>
            <w:proofErr w:type="spellEnd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30BE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  <w:proofErr w:type="spellEnd"/>
          </w:p>
        </w:tc>
      </w:tr>
    </w:tbl>
    <w:p w:rsidR="00936B01" w:rsidRPr="004C39E5" w:rsidRDefault="00936B01" w:rsidP="004E56D5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30BED" w:rsidRPr="000716B6" w:rsidRDefault="00C30BED" w:rsidP="00CD1FB6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IV.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</w:p>
    <w:p w:rsidR="00C30BED" w:rsidRDefault="00C30BED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-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7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5/5 (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Scopus,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quốc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nước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4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4/5 (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nước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:rsidR="00C30BED" w:rsidRDefault="00C30BED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khoa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(6),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(2),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quốc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(2),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(1).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nhìn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:rsidR="00C30BED" w:rsidRDefault="00C30BED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phương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Các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quốc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(ARDL, VECM, GMM),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Các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nước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tiễn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:rsidR="00C30BED" w:rsidRDefault="00C30BED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9/11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(2019-2023),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0716B6" w:rsidRPr="000716B6" w:rsidRDefault="000716B6" w:rsidP="00CD1FB6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VI.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0716B6" w:rsidRDefault="000716B6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đều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đáp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phong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phú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cận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ngành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Kinh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C30BED" w:rsidRPr="000716B6" w:rsidRDefault="00C30BED" w:rsidP="00CD1FB6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VII.</w:t>
      </w:r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Danh </w:t>
      </w:r>
      <w:proofErr w:type="spellStart"/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716B6" w:rsidRPr="000716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khảo</w:t>
      </w:r>
      <w:proofErr w:type="spellEnd"/>
    </w:p>
    <w:p w:rsidR="000716B6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Bùi Văn Trịnh, 2019.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Nam. Hà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Kinh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Quốc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dân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:rsidR="000716B6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Đ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ỗ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Thị Huyền, 2021.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FDI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Nam. Hà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Quốc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:rsidR="000716B6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Lê Thanh Hà, 2020.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Mối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Kinh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295, tr.12-22. </w:t>
      </w:r>
    </w:p>
    <w:p w:rsidR="000716B6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Nguyễn Thị Hường, 2021.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Mối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Kinh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290, tr.23-32. </w:t>
      </w:r>
    </w:p>
    <w:p w:rsidR="000716B6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Nguyen, T.T. and Nguyen, T.T., 2018. Export-led growth in Vietnam: An empirical analysis. Journal of Asian Economics, 55, pp.14-25. </w:t>
      </w:r>
    </w:p>
    <w:p w:rsidR="000716B6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Phạm Thị Mai Trang, 2022.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trưởng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Kinh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ngoại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135, tr.45-56. </w:t>
      </w:r>
    </w:p>
    <w:p w:rsidR="000716B6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T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2023. Báo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xã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hội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 2022. Hà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:rsidR="00C30BED" w:rsidRPr="00C30BED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T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rần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Ngọc Anh, 2023.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FTA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Nam.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Công Thương,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8, tr.28-35.</w:t>
      </w:r>
    </w:p>
    <w:p w:rsidR="000716B6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Tran, T.Q. and Vo, D.H., 2017. Exports and economic growth in Vietnam: A cointegration approach. Journal of Economic Development, 42(3), pp.65-85. </w:t>
      </w:r>
    </w:p>
    <w:p w:rsidR="000716B6" w:rsidRDefault="00C30BED" w:rsidP="00C30BED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World Bank, 2022. Vietnam Development Report: Enhancing Inclusive Growth. Washington, D.C.: World Bank Group. </w:t>
      </w:r>
    </w:p>
    <w:p w:rsidR="000716B6" w:rsidRPr="004C39E5" w:rsidRDefault="00C30BED" w:rsidP="000716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 WTO, 2021. Trade Policy Review: Vietnam. Geneva: World Trade </w:t>
      </w:r>
      <w:proofErr w:type="spellStart"/>
      <w:r w:rsidRPr="00C30BED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</w:t>
      </w:r>
      <w:proofErr w:type="spellEnd"/>
      <w:r w:rsidR="000716B6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936B01" w:rsidRPr="004C39E5" w:rsidRDefault="00936B01" w:rsidP="00CD1FB6">
      <w:pP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36B01" w:rsidRPr="004C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36461"/>
    <w:multiLevelType w:val="multilevel"/>
    <w:tmpl w:val="5C0A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58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B6"/>
    <w:rsid w:val="000716B6"/>
    <w:rsid w:val="000D2BB3"/>
    <w:rsid w:val="001827ED"/>
    <w:rsid w:val="001C4A5E"/>
    <w:rsid w:val="001E198E"/>
    <w:rsid w:val="002255E6"/>
    <w:rsid w:val="002741C3"/>
    <w:rsid w:val="004C39E5"/>
    <w:rsid w:val="004E56D5"/>
    <w:rsid w:val="005A044A"/>
    <w:rsid w:val="00695871"/>
    <w:rsid w:val="00700027"/>
    <w:rsid w:val="007A1CF5"/>
    <w:rsid w:val="00936B01"/>
    <w:rsid w:val="009378A4"/>
    <w:rsid w:val="00A81E7C"/>
    <w:rsid w:val="00C30BED"/>
    <w:rsid w:val="00C93FFE"/>
    <w:rsid w:val="00CD1FB6"/>
    <w:rsid w:val="00E32EE6"/>
    <w:rsid w:val="00F23C0F"/>
    <w:rsid w:val="00F5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6788"/>
  <w15:chartTrackingRefBased/>
  <w15:docId w15:val="{00749911-4D6A-4506-B475-F9A1C2B7D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F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5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HOÀI PHƯƠNG</dc:creator>
  <cp:keywords/>
  <dc:description/>
  <cp:lastModifiedBy>KIỀU HOÀI PHƯƠNG</cp:lastModifiedBy>
  <cp:revision>1</cp:revision>
  <dcterms:created xsi:type="dcterms:W3CDTF">2026-03-21T10:12:00Z</dcterms:created>
  <dcterms:modified xsi:type="dcterms:W3CDTF">2026-03-21T15:09:00Z</dcterms:modified>
</cp:coreProperties>
</file>