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C9" w:rsidRDefault="005224C9" w:rsidP="005224C9">
      <w:r>
        <w:t>Reflection Activity:</w:t>
      </w:r>
    </w:p>
    <w:p w:rsidR="005224C9" w:rsidRDefault="005224C9" w:rsidP="005224C9"/>
    <w:p w:rsidR="005224C9" w:rsidRDefault="005224C9" w:rsidP="005224C9">
      <w:r>
        <w:t>College success ensures a better quality of life. I didn't have the "traditional" childhood, but rather experienced difficulties. As a result, I could never study or find a real job and am working as an exotic dancer. My current life path leads to a mediocre existence with no purpose in life and no integration into the economy. Receiving a degree from UoPeople would give me financial stability and opportunities. I would no</w:t>
      </w:r>
      <w:r w:rsidR="00BB4353">
        <w:t xml:space="preserve"> longer view myself as someone </w:t>
      </w:r>
      <w:r>
        <w:t xml:space="preserve">who started on the </w:t>
      </w:r>
      <w:r w:rsidR="00BB4353">
        <w:t>back foot</w:t>
      </w:r>
      <w:r>
        <w:t xml:space="preserve"> in life, but someone who caught up with everyone el</w:t>
      </w:r>
      <w:r w:rsidR="00BB4353">
        <w:t xml:space="preserve">se at the top. I could start a </w:t>
      </w:r>
      <w:r>
        <w:t>career, find employment for a monthly salary with a pension and stop working as a</w:t>
      </w:r>
      <w:r w:rsidR="00BB4353">
        <w:t xml:space="preserve">n exotic dancer with no future </w:t>
      </w:r>
      <w:r>
        <w:t>prosp</w:t>
      </w:r>
      <w:r w:rsidR="00BB4353">
        <w:t>ects and unstable weekly wages.</w:t>
      </w:r>
    </w:p>
    <w:p w:rsidR="005224C9" w:rsidRDefault="005224C9" w:rsidP="005224C9">
      <w:r>
        <w:t>Success can be broken down into milestones. They start small, like completing every a</w:t>
      </w:r>
      <w:r w:rsidR="00BB4353">
        <w:t xml:space="preserve">ssignment for week 1. They get </w:t>
      </w:r>
      <w:r>
        <w:t>bigger, like maintaining a GPA of 3.0 to take more subjects. And they span further in</w:t>
      </w:r>
      <w:r w:rsidR="00BB4353">
        <w:t xml:space="preserve">to the future, like completing </w:t>
      </w:r>
      <w:r>
        <w:t>my degree, finding employment, buying a house. I define success as remaining de</w:t>
      </w:r>
      <w:r w:rsidR="00BB4353">
        <w:t xml:space="preserve">termined to fail forward until </w:t>
      </w:r>
      <w:r>
        <w:t>reaching the next milestone. My success in this course, will be defined by never</w:t>
      </w:r>
      <w:r w:rsidR="00BB4353">
        <w:t xml:space="preserve"> giving up - completing all my </w:t>
      </w:r>
      <w:r>
        <w:t>work, truly learning and understanding, and doing my best, until my degree is complete. With dedication, I will be successful in obtaining my degree, and I AM succ</w:t>
      </w:r>
      <w:r w:rsidR="00BB4353">
        <w:t>essful in my studies, each day.</w:t>
      </w:r>
    </w:p>
    <w:p w:rsidR="005224C9" w:rsidRDefault="005224C9" w:rsidP="005224C9">
      <w:r>
        <w:t>My strategy for achieving success is fourfold:</w:t>
      </w:r>
    </w:p>
    <w:p w:rsidR="005224C9" w:rsidRDefault="005224C9" w:rsidP="005224C9">
      <w:r>
        <w:t>First - Always access my course materials at the start of the week to have enough time to complete everything.</w:t>
      </w:r>
    </w:p>
    <w:p w:rsidR="005224C9" w:rsidRDefault="005224C9" w:rsidP="005224C9">
      <w:r>
        <w:t>Second - Take my time when learning something new to understand it in its entirety.</w:t>
      </w:r>
    </w:p>
    <w:p w:rsidR="005224C9" w:rsidRDefault="005224C9" w:rsidP="005224C9">
      <w:r>
        <w:t>Third - Submit everything expected of me, not missing deadlines or skipping tasks.</w:t>
      </w:r>
    </w:p>
    <w:p w:rsidR="005224C9" w:rsidRDefault="005224C9" w:rsidP="005224C9">
      <w:r>
        <w:t>Fourth - Save up as much as I can ahead of exams to hopefully be able to a</w:t>
      </w:r>
      <w:r w:rsidR="00BB4353">
        <w:t>fford the cost of each subject.</w:t>
      </w:r>
    </w:p>
    <w:p w:rsidR="005224C9" w:rsidRDefault="005224C9" w:rsidP="005224C9">
      <w:r>
        <w:t>The fourth is a challenging task as I live in South Africa and the dollar/ra</w:t>
      </w:r>
      <w:r w:rsidR="00BB4353">
        <w:t xml:space="preserve">nd exchange rate is of serious </w:t>
      </w:r>
      <w:r>
        <w:t>concern...since the covid pandemic, exotic dancers are feeling the brunt of declining economic g</w:t>
      </w:r>
      <w:r w:rsidR="00BB4353">
        <w:t xml:space="preserve">rowth, job losses </w:t>
      </w:r>
      <w:r>
        <w:t>and restricted household income. My wages are little to nothing week by week with no</w:t>
      </w:r>
      <w:r w:rsidR="00BB4353">
        <w:t xml:space="preserve"> end in sight. Some things are </w:t>
      </w:r>
      <w:r>
        <w:t xml:space="preserve">out of my control. I resolve myself to working hard, hoping for the best and making </w:t>
      </w:r>
      <w:r w:rsidR="00BB4353">
        <w:t>do</w:t>
      </w:r>
      <w:r>
        <w:t xml:space="preserve"> with what I have.</w:t>
      </w:r>
    </w:p>
    <w:p w:rsidR="005224C9" w:rsidRDefault="005224C9" w:rsidP="005224C9">
      <w:r>
        <w:t>The financial concern above is my biggest worry regarding the management of my cour</w:t>
      </w:r>
      <w:r w:rsidR="00BB4353">
        <w:t xml:space="preserve">ses. Unfortunately there is no </w:t>
      </w:r>
      <w:r>
        <w:t>solution for a global crisis and I will need to find ways to cut most of my expe</w:t>
      </w:r>
      <w:r w:rsidR="00BB4353">
        <w:t xml:space="preserve">nditure and hope to afford the </w:t>
      </w:r>
      <w:r>
        <w:t>exams. The only other concern I have regarding my course assignments is poor perfo</w:t>
      </w:r>
      <w:r w:rsidR="00BB4353">
        <w:t xml:space="preserve">rmance in the calculus modules </w:t>
      </w:r>
      <w:r>
        <w:t xml:space="preserve">(dense and difficult subjects). My plan to resolve this issue is to take calculus on </w:t>
      </w:r>
      <w:r w:rsidR="00BB4353">
        <w:t>its</w:t>
      </w:r>
      <w:r>
        <w:t xml:space="preserve"> own for the term so I</w:t>
      </w:r>
      <w:r w:rsidR="00BB4353">
        <w:t xml:space="preserve"> h</w:t>
      </w:r>
      <w:r>
        <w:t>ave more time to invest in understanding the subject. I'll just take it one s</w:t>
      </w:r>
      <w:r w:rsidR="00BB4353">
        <w:t>tep at a time, slow and steady.</w:t>
      </w:r>
    </w:p>
    <w:p w:rsidR="005224C9" w:rsidRDefault="00BB4353" w:rsidP="005224C9">
      <w:r>
        <w:t>(Total words: 487)</w:t>
      </w:r>
    </w:p>
    <w:p w:rsidR="00BB4353" w:rsidRDefault="00BB4353" w:rsidP="005224C9"/>
    <w:p w:rsidR="005224C9" w:rsidRDefault="00BB4353" w:rsidP="005224C9">
      <w:r>
        <w:lastRenderedPageBreak/>
        <w:t>APA Exercise:</w:t>
      </w:r>
    </w:p>
    <w:p w:rsidR="00BB4353" w:rsidRDefault="00BB4353" w:rsidP="005224C9"/>
    <w:p w:rsidR="005224C9" w:rsidRPr="00761D9E" w:rsidRDefault="005224C9" w:rsidP="005224C9">
      <w:pPr>
        <w:rPr>
          <w:i/>
        </w:rPr>
      </w:pPr>
      <w:r w:rsidRPr="00761D9E">
        <w:rPr>
          <w:i/>
        </w:rPr>
        <w:t>What is the title of the book?</w:t>
      </w:r>
    </w:p>
    <w:p w:rsidR="005224C9" w:rsidRDefault="005224C9" w:rsidP="005224C9">
      <w:r>
        <w:t>Encyclopedia of W</w:t>
      </w:r>
      <w:r w:rsidR="00BB4353">
        <w:t>hite-Collar and Corporate Crime</w:t>
      </w:r>
    </w:p>
    <w:p w:rsidR="005224C9" w:rsidRPr="00761D9E" w:rsidRDefault="005224C9" w:rsidP="005224C9">
      <w:pPr>
        <w:rPr>
          <w:i/>
        </w:rPr>
      </w:pPr>
      <w:r w:rsidRPr="00761D9E">
        <w:rPr>
          <w:i/>
        </w:rPr>
        <w:t>Who is the author (or who are the authors)?</w:t>
      </w:r>
    </w:p>
    <w:p w:rsidR="005224C9" w:rsidRDefault="00BB4353" w:rsidP="005224C9">
      <w:r>
        <w:t>Lawrence M. Salinger</w:t>
      </w:r>
    </w:p>
    <w:p w:rsidR="005224C9" w:rsidRPr="00761D9E" w:rsidRDefault="005224C9" w:rsidP="005224C9">
      <w:pPr>
        <w:rPr>
          <w:i/>
        </w:rPr>
      </w:pPr>
      <w:r w:rsidRPr="00761D9E">
        <w:rPr>
          <w:i/>
        </w:rPr>
        <w:t>What year was the book published?</w:t>
      </w:r>
    </w:p>
    <w:p w:rsidR="005224C9" w:rsidRDefault="00BB4353" w:rsidP="005224C9">
      <w:r>
        <w:t>2005</w:t>
      </w:r>
    </w:p>
    <w:p w:rsidR="005224C9" w:rsidRPr="00761D9E" w:rsidRDefault="005224C9" w:rsidP="005224C9">
      <w:pPr>
        <w:rPr>
          <w:i/>
        </w:rPr>
      </w:pPr>
      <w:r w:rsidRPr="00761D9E">
        <w:rPr>
          <w:i/>
        </w:rPr>
        <w:t>What is the URL of the book?</w:t>
      </w:r>
    </w:p>
    <w:p w:rsidR="005224C9" w:rsidRDefault="005224C9" w:rsidP="005224C9">
      <w:r>
        <w:t>https://cd20axua7-mp01-y-https-go-gale-com.proxy.lirn.net/ps/pdfViewer?resultListType=RELATED_DOCUMENT&amp;searchType=BasicSearchForm&amp;c2c=true&amp;docId=GALE%7CCX3438900001&amp;userGroupName=lirn17237&amp;inPS=true&amp;contentSegment=9781412914260&amp;</w:t>
      </w:r>
      <w:r w:rsidR="00BB4353">
        <w:t>prodId=GVRL&amp;isETOC=true#content</w:t>
      </w:r>
    </w:p>
    <w:p w:rsidR="00BB4353" w:rsidRPr="00761D9E" w:rsidRDefault="005224C9" w:rsidP="005224C9">
      <w:pPr>
        <w:rPr>
          <w:i/>
        </w:rPr>
      </w:pPr>
      <w:r w:rsidRPr="00761D9E">
        <w:rPr>
          <w:i/>
        </w:rPr>
        <w:t xml:space="preserve">Now, let’s write the in-text citation, to use at the end of a sentence you are </w:t>
      </w:r>
      <w:r w:rsidR="00BB4353" w:rsidRPr="00761D9E">
        <w:rPr>
          <w:i/>
        </w:rPr>
        <w:t xml:space="preserve">writing. In-text citations are </w:t>
      </w:r>
      <w:r w:rsidRPr="00761D9E">
        <w:rPr>
          <w:i/>
        </w:rPr>
        <w:t>always (Author, Year). Using the information from #5, write the APA in-text citation for the book you found.</w:t>
      </w:r>
      <w:r w:rsidR="00BB4353" w:rsidRPr="00761D9E">
        <w:rPr>
          <w:i/>
        </w:rPr>
        <w:t xml:space="preserve"> </w:t>
      </w:r>
      <w:r w:rsidRPr="00761D9E">
        <w:rPr>
          <w:i/>
        </w:rPr>
        <w:t>Refer to the UoPeople APA Tutorials in the LRC for help in APA citations.</w:t>
      </w:r>
    </w:p>
    <w:p w:rsidR="00BB4353" w:rsidRDefault="005224C9" w:rsidP="005224C9">
      <w:r>
        <w:t>"Whether or not new imperialism could be called a crime is a hotly debated subject." (Salinger, 2005, p. 41).</w:t>
      </w:r>
    </w:p>
    <w:p w:rsidR="005224C9" w:rsidRPr="00761D9E" w:rsidRDefault="005224C9" w:rsidP="005224C9">
      <w:pPr>
        <w:rPr>
          <w:i/>
        </w:rPr>
      </w:pPr>
      <w:r w:rsidRPr="00761D9E">
        <w:rPr>
          <w:i/>
        </w:rPr>
        <w:t>Using the information from #1-4, write the APA reference for the book you found. The reference goes at the end of your work, after all of your writing is finished.</w:t>
      </w:r>
    </w:p>
    <w:p w:rsidR="00F278BA" w:rsidRDefault="005224C9" w:rsidP="005224C9">
      <w:r>
        <w:t>Salinger, L. M. (2005). Encyclopedia of White-Collar &amp;</w:t>
      </w:r>
      <w:bookmarkStart w:id="0" w:name="_GoBack"/>
      <w:bookmarkEnd w:id="0"/>
      <w:r>
        <w:t xml:space="preserve"> Corporate Crime [</w:t>
      </w:r>
      <w:hyperlink r:id="rId5" w:anchor="content" w:history="1">
        <w:r w:rsidRPr="005224C9">
          <w:rPr>
            <w:rStyle w:val="Hyperlink"/>
          </w:rPr>
          <w:t>E</w:t>
        </w:r>
        <w:r w:rsidRPr="005224C9">
          <w:rPr>
            <w:rStyle w:val="Hyperlink"/>
          </w:rPr>
          <w:t>-</w:t>
        </w:r>
        <w:r w:rsidRPr="005224C9">
          <w:rPr>
            <w:rStyle w:val="Hyperlink"/>
          </w:rPr>
          <w:t>b</w:t>
        </w:r>
        <w:r w:rsidRPr="005224C9">
          <w:rPr>
            <w:rStyle w:val="Hyperlink"/>
          </w:rPr>
          <w:t>o</w:t>
        </w:r>
        <w:r w:rsidRPr="005224C9">
          <w:rPr>
            <w:rStyle w:val="Hyperlink"/>
          </w:rPr>
          <w:t>ok</w:t>
        </w:r>
      </w:hyperlink>
      <w:r>
        <w:t>]. SAGE Publications.</w:t>
      </w:r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2D5751"/>
    <w:rsid w:val="005224C9"/>
    <w:rsid w:val="00761D9E"/>
    <w:rsid w:val="00837054"/>
    <w:rsid w:val="00BB4353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20axua7-mp01-y-https-go-gale-com.proxy.lirn.net/ps/pdfViewer?resultListType=RELATED_DOCUMENT&amp;searchType=BasicSearchForm&amp;c2c=true&amp;docId=GALE%7CCX3438900001&amp;userGroupName=lirn17237&amp;inPS=true&amp;contentSegment=9781412914260&amp;prodId=GVRL&amp;isETOC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5</cp:revision>
  <dcterms:created xsi:type="dcterms:W3CDTF">2021-09-01T16:51:00Z</dcterms:created>
  <dcterms:modified xsi:type="dcterms:W3CDTF">2021-09-01T17:05:00Z</dcterms:modified>
</cp:coreProperties>
</file>