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5A8" w:rsidRDefault="00C075A8" w:rsidP="00C075A8">
      <w:r>
        <w:t>Part 1:</w:t>
      </w:r>
    </w:p>
    <w:p w:rsidR="00A8456C" w:rsidRDefault="00875687" w:rsidP="00C075A8">
      <w:r>
        <w:t>What type of work do I want to do? Something in leadership but I am flexible as to the specifics.</w:t>
      </w:r>
    </w:p>
    <w:p w:rsidR="00875687" w:rsidRDefault="00875687" w:rsidP="00C075A8">
      <w:r>
        <w:t xml:space="preserve">What leisure activities do I like? </w:t>
      </w:r>
      <w:proofErr w:type="gramStart"/>
      <w:r>
        <w:t>Gaming, pole dancing.</w:t>
      </w:r>
      <w:proofErr w:type="gramEnd"/>
    </w:p>
    <w:p w:rsidR="00875687" w:rsidRDefault="00875687" w:rsidP="00C075A8">
      <w:r>
        <w:t xml:space="preserve">Where do I want to live? </w:t>
      </w:r>
      <w:proofErr w:type="gramStart"/>
      <w:r>
        <w:t>In a suburban area, somewhere affluent and safe.</w:t>
      </w:r>
      <w:proofErr w:type="gramEnd"/>
    </w:p>
    <w:p w:rsidR="00875687" w:rsidRDefault="00875687" w:rsidP="00C075A8">
      <w:r>
        <w:t>What capabilities do I need to participate in these arenas? Good leadership skills.</w:t>
      </w:r>
    </w:p>
    <w:p w:rsidR="00875687" w:rsidRDefault="00875687" w:rsidP="00C075A8">
      <w:r>
        <w:t xml:space="preserve">What organizations value these capabilities? </w:t>
      </w:r>
      <w:proofErr w:type="gramStart"/>
      <w:r>
        <w:t>Most corporates.</w:t>
      </w:r>
      <w:proofErr w:type="gramEnd"/>
    </w:p>
    <w:p w:rsidR="00875687" w:rsidRDefault="00875687" w:rsidP="00C075A8">
      <w:r>
        <w:t xml:space="preserve">What capabilities do I want to have and excel in? </w:t>
      </w:r>
      <w:proofErr w:type="gramStart"/>
      <w:r>
        <w:t>Leadership.</w:t>
      </w:r>
      <w:proofErr w:type="gramEnd"/>
    </w:p>
    <w:p w:rsidR="00875687" w:rsidRDefault="00875687" w:rsidP="00C075A8">
      <w:r>
        <w:t xml:space="preserve">What do I need to accomplish on my own? </w:t>
      </w:r>
      <w:proofErr w:type="gramStart"/>
      <w:r>
        <w:t>My degree.</w:t>
      </w:r>
      <w:proofErr w:type="gramEnd"/>
    </w:p>
    <w:p w:rsidR="00875687" w:rsidRDefault="00875687" w:rsidP="00C075A8">
      <w:r>
        <w:t xml:space="preserve">What do I want to accomplish on my own? </w:t>
      </w:r>
      <w:proofErr w:type="gramStart"/>
      <w:r>
        <w:t>My degree.</w:t>
      </w:r>
      <w:proofErr w:type="gramEnd"/>
    </w:p>
    <w:p w:rsidR="00875687" w:rsidRDefault="00875687" w:rsidP="00C075A8">
      <w:r>
        <w:t>What do I need to accomplish with the help of others? Work experience.</w:t>
      </w:r>
    </w:p>
    <w:p w:rsidR="00875687" w:rsidRDefault="00875687" w:rsidP="00C075A8">
      <w:r>
        <w:t>Who are they? A team I can be the first team lead of.</w:t>
      </w:r>
    </w:p>
    <w:p w:rsidR="00875687" w:rsidRDefault="00875687" w:rsidP="00C075A8">
      <w:r>
        <w:t xml:space="preserve">What sequence of events does my strategy require? </w:t>
      </w:r>
      <w:proofErr w:type="gramStart"/>
      <w:r>
        <w:t>Study, then work.</w:t>
      </w:r>
      <w:proofErr w:type="gramEnd"/>
    </w:p>
    <w:p w:rsidR="00875687" w:rsidRDefault="00875687" w:rsidP="00C075A8">
      <w:r>
        <w:t>What are the financial requirements and consequences of each event?</w:t>
      </w:r>
      <w:r w:rsidR="00424C68">
        <w:t xml:space="preserve"> Pay for degree.</w:t>
      </w:r>
    </w:p>
    <w:p w:rsidR="00875687" w:rsidRDefault="00875687" w:rsidP="00C075A8">
      <w:r>
        <w:t>What is my deadline for the first event?</w:t>
      </w:r>
      <w:r w:rsidR="00424C68">
        <w:t xml:space="preserve"> It is flexible.</w:t>
      </w:r>
    </w:p>
    <w:p w:rsidR="00875687" w:rsidRDefault="00875687" w:rsidP="00C075A8">
      <w:r>
        <w:t>Is the deadline flexible? Can I manage the pacing of the achievement of each event?</w:t>
      </w:r>
      <w:r w:rsidR="00424C68">
        <w:t xml:space="preserve"> Yes.</w:t>
      </w:r>
    </w:p>
    <w:p w:rsidR="00875687" w:rsidRDefault="00875687" w:rsidP="00C075A8">
      <w:r>
        <w:t>How will timing affect achievement of my personal growth and development strategy?</w:t>
      </w:r>
      <w:r w:rsidR="00424C68">
        <w:t xml:space="preserve"> It will delay it.</w:t>
      </w:r>
    </w:p>
    <w:p w:rsidR="00875687" w:rsidRDefault="00875687" w:rsidP="00C075A8">
      <w:r>
        <w:t>Do some events provide an opportunity to reconsider or adjust my strategy?</w:t>
      </w:r>
      <w:r w:rsidR="00424C68">
        <w:t xml:space="preserve"> Yes.</w:t>
      </w:r>
    </w:p>
    <w:p w:rsidR="00875687" w:rsidRDefault="00875687" w:rsidP="00C075A8">
      <w:r>
        <w:t>How does achievement of my strategy help me pay the bills?</w:t>
      </w:r>
      <w:r w:rsidR="00424C68">
        <w:t xml:space="preserve"> I get a job.</w:t>
      </w:r>
    </w:p>
    <w:p w:rsidR="00875687" w:rsidRDefault="00875687" w:rsidP="00C075A8">
      <w:r>
        <w:t>What dimensions of my strategy, like arenas or differentiators, is the economic logic of my strategy most dependent on?</w:t>
      </w:r>
      <w:r w:rsidR="00424C68">
        <w:t xml:space="preserve"> </w:t>
      </w:r>
      <w:proofErr w:type="gramStart"/>
      <w:r w:rsidR="00424C68">
        <w:t>Success of my degree.</w:t>
      </w:r>
      <w:proofErr w:type="gramEnd"/>
    </w:p>
    <w:p w:rsidR="00875687" w:rsidRDefault="00875687" w:rsidP="00C075A8">
      <w:r>
        <w:t>How sustainable is the economic logic of my strategy?</w:t>
      </w:r>
      <w:r w:rsidR="00424C68">
        <w:t xml:space="preserve"> It is sustainable.</w:t>
      </w:r>
    </w:p>
    <w:p w:rsidR="00424C68" w:rsidRDefault="00424C68" w:rsidP="00C075A8">
      <w:r>
        <w:t xml:space="preserve">I want to get a job as a team lead software engineer somewhere in the world in a safe and upmarket, affluent area. Where in the world I work and love, in which country, does not matter. As long as it is a safe and affluent area I will be happy living there. Which exact job position and with which specific company also does not matter, as long as I am placed as a team lead or in a leadership position. I am very flexible with my goals as I am still learning and adjusting along the way. The only things that I cement as facts and needs and must haves are the things that I am completely 100% certain about that I know I want and that will not change. Over time, this list will grow longer as I discover more about what is important to me. In order for me to afford living in an upmarket or affluent area I would need a good financial standing. To get this job I must first finish my degree and I must also develop good leadership skills. To finish my degree I must study hard and work hard at my part time job </w:t>
      </w:r>
      <w:proofErr w:type="spellStart"/>
      <w:r>
        <w:t>s</w:t>
      </w:r>
      <w:proofErr w:type="spellEnd"/>
      <w:r>
        <w:t xml:space="preserve"> I can afford the exams on an on-going basis. If I do not finish my degree I will not be able to get the job. If I do not study hard or work hard at my part time job I will not finish my degree, either by failing or by being placed on a financial hold. These are my points of failure. So I need to work hard at my part </w:t>
      </w:r>
      <w:r>
        <w:lastRenderedPageBreak/>
        <w:t>time job so I can pay for my exams. I need to study hard so I can pass my exams. And I need to develop leadership skills. And when I get my degree I need to network with others, land a job and develop practical team lead experience through the help of others.</w:t>
      </w:r>
      <w:bookmarkStart w:id="0" w:name="_GoBack"/>
      <w:bookmarkEnd w:id="0"/>
    </w:p>
    <w:p w:rsidR="00C075A8" w:rsidRDefault="00C075A8" w:rsidP="00C075A8">
      <w:r>
        <w:t>Total Words (</w:t>
      </w:r>
      <w:r w:rsidR="00424C68">
        <w:t>327</w:t>
      </w:r>
      <w:r>
        <w:t>)</w:t>
      </w:r>
    </w:p>
    <w:p w:rsidR="00C075A8" w:rsidRDefault="00C075A8" w:rsidP="00C075A8"/>
    <w:p w:rsidR="00C075A8" w:rsidRDefault="00C075A8" w:rsidP="00C075A8">
      <w:r>
        <w:t>Part 2:</w:t>
      </w:r>
    </w:p>
    <w:p w:rsidR="00C075A8" w:rsidRDefault="00C075A8" w:rsidP="00C075A8">
      <w:r>
        <w:t>I feel positive about the feedback I received last week. I view negative feedback as constructive criticism, as an opportunity for improvement. If I don’t know something is wrong I cannot fix or improve it. If someone gives me feedback pointing out a perceived flaw or problem or error I am being given an opportunity to better myself and being given something to work on. I hope the feedback I gave would be viewed the same. I am quite certain the feedback I gave would have been well received as I do my best not to be harsh with how I word my feedback but rather try to say it in as supportive a way as I possibly can. I will however work on being more supportive with the feedback I give this week, while simultaneously providing feedback that is useful. Just saying “Good job!” does not constitute feedback as I am not actually saying anything about the person’s work as a whole. Feedback needs to be specific, valuable commentary not deigned to hurt but deigned to help. If I perceive a flaw or an area that has a possibility of improvement I will share my thoughts, but in a supportive manner, emphasizing on growth and rather saying “this was great but would have been even better if…” as opposed to “you did this wrong, it should have been done like this…</w:t>
      </w:r>
      <w:proofErr w:type="gramStart"/>
      <w:r>
        <w:t>”.</w:t>
      </w:r>
      <w:proofErr w:type="gramEnd"/>
    </w:p>
    <w:p w:rsidR="00F278BA" w:rsidRDefault="00C075A8" w:rsidP="00C075A8">
      <w:r>
        <w:t>Total Words (232)</w:t>
      </w:r>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D0"/>
    <w:rsid w:val="00424C68"/>
    <w:rsid w:val="005724D0"/>
    <w:rsid w:val="00693F12"/>
    <w:rsid w:val="00837054"/>
    <w:rsid w:val="00875687"/>
    <w:rsid w:val="00A8456C"/>
    <w:rsid w:val="00C075A8"/>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6</cp:revision>
  <dcterms:created xsi:type="dcterms:W3CDTF">2021-12-15T12:34:00Z</dcterms:created>
  <dcterms:modified xsi:type="dcterms:W3CDTF">2021-12-15T13:13:00Z</dcterms:modified>
</cp:coreProperties>
</file>