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BB29A" w14:textId="77777777" w:rsidR="00563E5C" w:rsidRDefault="00563E5C" w:rsidP="00563E5C">
      <w:r>
        <w:t>Learning Journal</w:t>
      </w:r>
    </w:p>
    <w:p w14:paraId="662F90F7" w14:textId="77777777" w:rsidR="00563E5C" w:rsidRDefault="00563E5C" w:rsidP="00563E5C">
      <w:r>
        <w:t>The text presents five signs of organizational culture: mission statement, stories &amp; language, physical layout, rules &amp; policies, and rituals. Select an organization where you have worked or are familiar with and identify an example of each sign of organizational culture. How do you think each of these things conveyed the organizational culture to employees and customers/clients.</w:t>
      </w:r>
    </w:p>
    <w:p w14:paraId="49D93776" w14:textId="77777777" w:rsidR="00563E5C" w:rsidRDefault="00563E5C" w:rsidP="00563E5C"/>
    <w:p w14:paraId="6DF85BE4" w14:textId="2D317AA4" w:rsidR="001E4E6A" w:rsidRDefault="00563E5C" w:rsidP="00563E5C">
      <w:r>
        <w:t>Be sure that your Learning Journal entry is a minimum of 500 words.</w:t>
      </w:r>
    </w:p>
    <w:sectPr w:rsidR="001E4E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24D0"/>
    <w:rsid w:val="001E4E6A"/>
    <w:rsid w:val="00424C68"/>
    <w:rsid w:val="00542C99"/>
    <w:rsid w:val="00563E5C"/>
    <w:rsid w:val="005724D0"/>
    <w:rsid w:val="00693F12"/>
    <w:rsid w:val="00837054"/>
    <w:rsid w:val="00875687"/>
    <w:rsid w:val="00A8355D"/>
    <w:rsid w:val="00A8456C"/>
    <w:rsid w:val="00C075A8"/>
    <w:rsid w:val="00D909C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3209B"/>
  <w15:docId w15:val="{5BD6478F-5874-4D69-B7DE-44AA1ABB0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271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Pages>
  <Words>70</Words>
  <Characters>399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BabyGirl</dc:creator>
  <cp:keywords/>
  <dc:description/>
  <cp:lastModifiedBy>Catherine Murray</cp:lastModifiedBy>
  <cp:revision>10</cp:revision>
  <dcterms:created xsi:type="dcterms:W3CDTF">2021-12-15T12:34:00Z</dcterms:created>
  <dcterms:modified xsi:type="dcterms:W3CDTF">2022-01-04T13:05:00Z</dcterms:modified>
</cp:coreProperties>
</file>