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FD2392B" w14:paraId="2C078E63" wp14:textId="4C8A59A9">
      <w:pPr>
        <w:pStyle w:val="Normal"/>
      </w:pPr>
      <w:r>
        <w:drawing>
          <wp:inline xmlns:wp14="http://schemas.microsoft.com/office/word/2010/wordprocessingDrawing" wp14:editId="61E4E672" wp14:anchorId="7F859448">
            <wp:extent cx="4572000" cy="2571750"/>
            <wp:effectExtent l="0" t="0" r="0" b="0"/>
            <wp:docPr id="253299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484095864b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2392B" w:rsidP="0FD2392B" w:rsidRDefault="0FD2392B" w14:paraId="3B55B2EA" w14:textId="36FC40E9">
      <w:pPr>
        <w:pStyle w:val="Normal"/>
      </w:pPr>
      <w:r>
        <w:drawing>
          <wp:inline wp14:editId="1B7B624D" wp14:anchorId="607904B7">
            <wp:extent cx="4572000" cy="2571750"/>
            <wp:effectExtent l="0" t="0" r="0" b="0"/>
            <wp:docPr id="1267115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617829d2440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2392B" w:rsidP="0FD2392B" w:rsidRDefault="0FD2392B" w14:paraId="47FB167A" w14:textId="36794792">
      <w:pPr>
        <w:pStyle w:val="Normal"/>
      </w:pPr>
      <w:r>
        <w:drawing>
          <wp:inline wp14:editId="3345E35F" wp14:anchorId="53FE8CF1">
            <wp:extent cx="4572000" cy="2571750"/>
            <wp:effectExtent l="0" t="0" r="0" b="0"/>
            <wp:docPr id="186586826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a196eb11bf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2392B" w:rsidP="0FD2392B" w:rsidRDefault="0FD2392B" w14:paraId="2F47D107" w14:textId="3649AFC9">
      <w:pPr>
        <w:pStyle w:val="Normal"/>
      </w:pPr>
      <w:r>
        <w:drawing>
          <wp:inline wp14:editId="19F596F3" wp14:anchorId="739D6E59">
            <wp:extent cx="4572000" cy="2571750"/>
            <wp:effectExtent l="0" t="0" r="0" b="0"/>
            <wp:docPr id="1631165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236c99daf4f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2392B" w:rsidP="0FD2392B" w:rsidRDefault="0FD2392B" w14:paraId="7B59B8B9" w14:textId="5E461E65">
      <w:pPr>
        <w:pStyle w:val="Normal"/>
      </w:pPr>
      <w:r>
        <w:drawing>
          <wp:inline wp14:editId="641DD62D" wp14:anchorId="6EF7D39D">
            <wp:extent cx="4572000" cy="2571750"/>
            <wp:effectExtent l="0" t="0" r="0" b="0"/>
            <wp:docPr id="187221764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b71ebb51b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2392B" w:rsidP="0FD2392B" w:rsidRDefault="0FD2392B" w14:paraId="45CF5729" w14:textId="275ECB92">
      <w:pPr>
        <w:pStyle w:val="Normal"/>
      </w:pPr>
      <w:r>
        <w:drawing>
          <wp:inline wp14:editId="1657DA52" wp14:anchorId="12A9CD87">
            <wp:extent cx="4572000" cy="2571750"/>
            <wp:effectExtent l="0" t="0" r="0" b="0"/>
            <wp:docPr id="106350495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9436d05a8c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2392B" w:rsidP="0FD2392B" w:rsidRDefault="0FD2392B" w14:paraId="45BED3C1" w14:textId="7387A98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86045F"/>
    <w:rsid w:val="0FD2392B"/>
    <w:rsid w:val="27860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6045F"/>
  <w15:chartTrackingRefBased/>
  <w15:docId w15:val="{017B1B56-CB98-4E85-82FA-C593B2814D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8484095864b4be6" /><Relationship Type="http://schemas.openxmlformats.org/officeDocument/2006/relationships/image" Target="/media/image2.png" Id="R0df617829d2440ad" /><Relationship Type="http://schemas.openxmlformats.org/officeDocument/2006/relationships/image" Target="/media/image3.png" Id="R99a196eb11bf4c6c" /><Relationship Type="http://schemas.openxmlformats.org/officeDocument/2006/relationships/image" Target="/media/image4.png" Id="Red4236c99daf4f4b" /><Relationship Type="http://schemas.openxmlformats.org/officeDocument/2006/relationships/image" Target="/media/image5.png" Id="Ra38b71ebb51b4a69" /><Relationship Type="http://schemas.openxmlformats.org/officeDocument/2006/relationships/image" Target="/media/image6.png" Id="R579436d05a8c4d7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2022-01-05T00:17:04.0437870Z</dcterms:created>
  <dcterms:modified xsi:type="dcterms:W3CDTF">2022-01-05T00:18:17.1807315Z</dcterms:modified>
  <dc:creator>Catherine Murray</dc:creator>
  <lastModifiedBy>Catherine Murray</lastModifiedBy>
</coreProperties>
</file>