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6FC26D3B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16214332" w:rsidRDefault="008F61A3" w14:paraId="07808B2A" w14:textId="7FA1B5F5">
            <w:pPr>
              <w:rPr>
                <w:b w:val="1"/>
                <w:bCs w:val="1"/>
                <w:sz w:val="20"/>
                <w:szCs w:val="20"/>
              </w:rPr>
            </w:pPr>
            <w:r w:rsidRPr="6FC26D3B" w:rsidR="008F61A3">
              <w:rPr>
                <w:b w:val="1"/>
                <w:bCs w:val="1"/>
                <w:sz w:val="20"/>
                <w:szCs w:val="20"/>
              </w:rPr>
              <w:t>팀명</w:t>
            </w:r>
            <w:r w:rsidRPr="6FC26D3B" w:rsidR="008F61A3">
              <w:rPr>
                <w:b w:val="1"/>
                <w:bCs w:val="1"/>
                <w:sz w:val="20"/>
                <w:szCs w:val="20"/>
              </w:rPr>
              <w:t xml:space="preserve"> : </w:t>
            </w:r>
            <w:r w:rsidRPr="6FC26D3B" w:rsidR="708F90F5">
              <w:rPr>
                <w:b w:val="1"/>
                <w:bCs w:val="1"/>
                <w:sz w:val="20"/>
                <w:szCs w:val="20"/>
              </w:rPr>
              <w:t>도개교</w:t>
            </w:r>
          </w:p>
        </w:tc>
        <w:tc>
          <w:tcPr>
            <w:tcW w:w="6323" w:type="dxa"/>
            <w:tcMar/>
          </w:tcPr>
          <w:p w:rsidR="008F61A3" w:rsidP="16214332" w:rsidRDefault="008F61A3" w14:paraId="69677677" w14:textId="361B8588">
            <w:pPr>
              <w:rPr>
                <w:b w:val="1"/>
                <w:bCs w:val="1"/>
                <w:sz w:val="20"/>
                <w:szCs w:val="20"/>
              </w:rPr>
            </w:pPr>
            <w:r w:rsidRPr="40F755BD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40F755BD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40F755BD" w:rsidR="00C660F5">
              <w:rPr>
                <w:b w:val="1"/>
                <w:bCs w:val="1"/>
                <w:sz w:val="20"/>
                <w:szCs w:val="20"/>
              </w:rPr>
              <w:t xml:space="preserve"> 25/0</w:t>
            </w:r>
            <w:r w:rsidRPr="40F755BD" w:rsidR="36081223">
              <w:rPr>
                <w:b w:val="1"/>
                <w:bCs w:val="1"/>
                <w:sz w:val="20"/>
                <w:szCs w:val="20"/>
              </w:rPr>
              <w:t>8/2</w:t>
            </w:r>
            <w:r w:rsidRPr="40F755BD" w:rsidR="49D9210B">
              <w:rPr>
                <w:b w:val="1"/>
                <w:bCs w:val="1"/>
                <w:sz w:val="20"/>
                <w:szCs w:val="20"/>
              </w:rPr>
              <w:t>9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5CD47A0E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25A8461F">
            <w:pPr>
              <w:jc w:val="center"/>
              <w:rPr>
                <w:sz w:val="20"/>
                <w:szCs w:val="20"/>
              </w:rPr>
            </w:pPr>
            <w:r w:rsidRPr="40F755BD" w:rsidR="009968F9">
              <w:rPr>
                <w:sz w:val="20"/>
                <w:szCs w:val="20"/>
              </w:rPr>
              <w:t>(</w:t>
            </w:r>
            <w:r w:rsidRPr="40F755BD" w:rsidR="443BB58B">
              <w:rPr>
                <w:sz w:val="20"/>
                <w:szCs w:val="20"/>
              </w:rPr>
              <w:t>08/2</w:t>
            </w:r>
            <w:r w:rsidRPr="40F755BD" w:rsidR="686BB981">
              <w:rPr>
                <w:sz w:val="20"/>
                <w:szCs w:val="20"/>
              </w:rPr>
              <w:t>9</w:t>
            </w:r>
            <w:r w:rsidRPr="40F755BD" w:rsidR="009968F9">
              <w:rPr>
                <w:sz w:val="20"/>
                <w:szCs w:val="20"/>
              </w:rPr>
              <w:t xml:space="preserve">) </w:t>
            </w:r>
            <w:r w:rsidRPr="40F755BD" w:rsidR="057F1582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5CD47A0E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1F5AE456">
            <w:pPr>
              <w:jc w:val="center"/>
              <w:rPr>
                <w:sz w:val="20"/>
                <w:szCs w:val="20"/>
              </w:rPr>
            </w:pPr>
            <w:r w:rsidRPr="2B1A7307" w:rsidR="69C7E1E5">
              <w:rPr>
                <w:sz w:val="20"/>
                <w:szCs w:val="20"/>
              </w:rPr>
              <w:t>(</w:t>
            </w:r>
            <w:r w:rsidRPr="2B1A7307" w:rsidR="3B4842EA">
              <w:rPr>
                <w:sz w:val="20"/>
                <w:szCs w:val="20"/>
              </w:rPr>
              <w:t>ㅇㅇ</w:t>
            </w:r>
            <w:r w:rsidRPr="2B1A7307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B43F99D" w:rsidP="6FC26D3B" w:rsidRDefault="4B43F99D" w14:paraId="205952DE" w14:textId="3600F12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C26D3B" w:rsidR="753D1C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주제 선정 및 도매인 분석, 기능 및 서비스 구상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57AFB295">
            <w:pPr>
              <w:jc w:val="center"/>
              <w:rPr>
                <w:sz w:val="20"/>
                <w:szCs w:val="20"/>
              </w:rPr>
            </w:pPr>
            <w:r w:rsidRPr="6FC26D3B" w:rsidR="753D1CC9">
              <w:rPr>
                <w:sz w:val="20"/>
                <w:szCs w:val="20"/>
              </w:rPr>
              <w:t>8%</w:t>
            </w:r>
          </w:p>
        </w:tc>
      </w:tr>
      <w:tr w:rsidR="009968F9" w:rsidTr="5CD47A0E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43F99D" w:rsidP="4B43F99D" w:rsidRDefault="4B43F99D" w14:paraId="4E9B935D" w14:textId="4880B92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B43F99D" w:rsidR="4B43F9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5CD47A0E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721CD1CD">
            <w:pPr>
              <w:jc w:val="center"/>
              <w:rPr>
                <w:sz w:val="20"/>
                <w:szCs w:val="20"/>
              </w:rPr>
            </w:pPr>
            <w:r w:rsidRPr="2F76422A" w:rsidR="4307C4B1">
              <w:rPr>
                <w:sz w:val="20"/>
                <w:szCs w:val="20"/>
              </w:rPr>
              <w:t>(</w:t>
            </w:r>
            <w:r w:rsidRPr="2F76422A" w:rsidR="25A2DF8E">
              <w:rPr>
                <w:sz w:val="20"/>
                <w:szCs w:val="20"/>
              </w:rPr>
              <w:t>팀원</w:t>
            </w:r>
            <w:r w:rsidRPr="2F76422A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B43F99D" w:rsidP="2F76422A" w:rsidRDefault="4B43F99D" w14:paraId="54DFFEDB" w14:textId="640AB76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F76422A" w:rsidR="7956BA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flask</w:t>
            </w:r>
            <w:r w:rsidRPr="2F76422A" w:rsidR="7956BA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기반 베이스 마련, 주제 선정하기, 구현할 기능들 리스트업, 각 기능에 대해 구현 가능 여부 회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38EF9192">
            <w:pPr>
              <w:jc w:val="center"/>
              <w:rPr>
                <w:sz w:val="20"/>
                <w:szCs w:val="20"/>
              </w:rPr>
            </w:pPr>
            <w:r w:rsidRPr="69FE8750" w:rsidR="7D12DFEF">
              <w:rPr>
                <w:sz w:val="20"/>
                <w:szCs w:val="20"/>
              </w:rPr>
              <w:t>12%</w:t>
            </w:r>
          </w:p>
        </w:tc>
      </w:tr>
      <w:tr w:rsidR="009968F9" w:rsidTr="5CD47A0E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43F99D" w:rsidP="2F76422A" w:rsidRDefault="4B43F99D" w14:paraId="6A6DEC63" w14:textId="2548BA0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F76422A" w:rsidR="4B43F9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F76422A" w:rsidR="4B43F9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F76422A" w:rsidR="5F89F4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F76422A" w:rsidR="5F89F4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flask</w:t>
            </w:r>
            <w:r w:rsidRPr="2F76422A" w:rsidR="5F89F4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 구현 </w:t>
            </w:r>
            <w:r w:rsidRPr="2F76422A" w:rsidR="5F89F4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상세화하기</w:t>
            </w:r>
            <w:r w:rsidRPr="2F76422A" w:rsidR="5F89F4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</w:t>
            </w:r>
            <w:r w:rsidRPr="2F76422A" w:rsidR="5F89F4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가능&amp;불가능</w:t>
            </w:r>
            <w:r w:rsidRPr="2F76422A" w:rsidR="5F89F4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F76422A" w:rsidR="5F89F4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여부말고</w:t>
            </w:r>
            <w:r w:rsidRPr="2F76422A" w:rsidR="5F89F4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구현할지&amp;말지 여부 정하기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5CD47A0E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6FC26D3B" w:rsidRDefault="00C660F5" w14:paraId="3D27F249" w14:textId="05B9FAFF">
            <w:pPr>
              <w:jc w:val="center"/>
              <w:rPr>
                <w:sz w:val="20"/>
                <w:szCs w:val="20"/>
                <w:lang w:val="en-US"/>
              </w:rPr>
            </w:pPr>
            <w:r w:rsidRPr="6FC26D3B" w:rsidR="6FC13ECF">
              <w:rPr>
                <w:sz w:val="20"/>
                <w:szCs w:val="20"/>
                <w:lang w:val="en-US"/>
              </w:rPr>
              <w:t>(</w:t>
            </w:r>
            <w:r w:rsidRPr="6FC26D3B" w:rsidR="329B7E1A">
              <w:rPr>
                <w:sz w:val="20"/>
                <w:szCs w:val="20"/>
                <w:lang w:val="en-US"/>
              </w:rPr>
              <w:t>팀원</w:t>
            </w:r>
            <w:r w:rsidRPr="6FC26D3B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B43F99D" w:rsidP="6FC26D3B" w:rsidRDefault="4B43F99D" w14:paraId="2B894815" w14:textId="77276B4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C26D3B" w:rsidR="1964AD9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주제 확정 및 구체화, 도메인 분석, 데이터 탐색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0D193FEB">
            <w:pPr>
              <w:jc w:val="center"/>
              <w:rPr>
                <w:sz w:val="20"/>
                <w:szCs w:val="20"/>
              </w:rPr>
            </w:pPr>
            <w:r w:rsidRPr="6FC26D3B" w:rsidR="28177210">
              <w:rPr>
                <w:sz w:val="20"/>
                <w:szCs w:val="20"/>
              </w:rPr>
              <w:t>8%</w:t>
            </w:r>
          </w:p>
        </w:tc>
      </w:tr>
      <w:tr w:rsidR="00C660F5" w:rsidTr="5CD47A0E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43F99D" w:rsidP="6FC26D3B" w:rsidRDefault="4B43F99D" w14:paraId="0E79BDF2" w14:textId="5D26973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FC26D3B" w:rsidR="4B43F9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FC26D3B" w:rsidR="4B43F9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FC26D3B" w:rsidR="3000162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구현할 서비스 선정, 기술 스택 및 툴 협의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5CD47A0E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20A1DDAF">
            <w:pPr>
              <w:jc w:val="center"/>
              <w:rPr>
                <w:sz w:val="20"/>
                <w:szCs w:val="20"/>
              </w:rPr>
            </w:pPr>
            <w:r w:rsidRPr="5CD47A0E" w:rsidR="57ED672C">
              <w:rPr>
                <w:sz w:val="20"/>
                <w:szCs w:val="20"/>
              </w:rPr>
              <w:t>(</w:t>
            </w:r>
            <w:r w:rsidRPr="5CD47A0E" w:rsidR="7DB8A8BB">
              <w:rPr>
                <w:sz w:val="20"/>
                <w:szCs w:val="20"/>
              </w:rPr>
              <w:t>팀원</w:t>
            </w:r>
            <w:r w:rsidRPr="5CD47A0E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B43F99D" w:rsidP="5CD47A0E" w:rsidRDefault="4B43F99D" w14:paraId="505E2F79" w14:textId="5200187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CD47A0E" w:rsidR="20E82F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도메인 선정, </w:t>
            </w:r>
            <w:r w:rsidRPr="5CD47A0E" w:rsidR="2A58329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수집 가능한 </w:t>
            </w:r>
            <w:r w:rsidRPr="5CD47A0E" w:rsidR="20E82F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데이터셋 조사, 프로젝트 주제 및 서비스 대상 논의, 구현 기능 아이디어 정리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4E04B550">
            <w:pPr>
              <w:jc w:val="center"/>
              <w:rPr>
                <w:sz w:val="20"/>
                <w:szCs w:val="20"/>
              </w:rPr>
            </w:pPr>
            <w:r w:rsidRPr="5CD47A0E" w:rsidR="174C7CE8">
              <w:rPr>
                <w:sz w:val="20"/>
                <w:szCs w:val="20"/>
              </w:rPr>
              <w:t>5%</w:t>
            </w:r>
          </w:p>
        </w:tc>
      </w:tr>
      <w:tr w:rsidR="00C660F5" w:rsidTr="5CD47A0E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43F99D" w:rsidP="5CD47A0E" w:rsidRDefault="4B43F99D" w14:paraId="46E5E528" w14:textId="2D6E0C2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CD47A0E" w:rsidR="4B43F9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CD47A0E" w:rsidR="4B43F9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CD47A0E" w:rsidR="63A6E03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구현 기능 간추리기, 프로젝트 기획서</w:t>
            </w:r>
            <w:r w:rsidRPr="5CD47A0E" w:rsidR="12229E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작성, 담당 데이터 분배 및 수집 시작</w:t>
            </w:r>
            <w:r w:rsidRPr="5CD47A0E" w:rsidR="63A6E03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5CD47A0E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615641E2" w:rsidRDefault="63F10890" w14:paraId="5F768C40" w14:textId="01A360CF">
            <w:pPr>
              <w:pStyle w:val="a"/>
              <w:jc w:val="center"/>
              <w:rPr>
                <w:sz w:val="20"/>
                <w:szCs w:val="20"/>
              </w:rPr>
            </w:pPr>
            <w:r w:rsidRPr="6FC26D3B" w:rsidR="3CFF9EF5">
              <w:rPr>
                <w:sz w:val="20"/>
                <w:szCs w:val="20"/>
              </w:rPr>
              <w:t>(</w:t>
            </w:r>
            <w:r w:rsidRPr="6FC26D3B" w:rsidR="3036F128">
              <w:rPr>
                <w:sz w:val="20"/>
                <w:szCs w:val="20"/>
              </w:rPr>
              <w:t>팀원</w:t>
            </w:r>
            <w:r w:rsidRPr="6FC26D3B" w:rsidR="0AE761BE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43F99D" w:rsidP="6FC26D3B" w:rsidRDefault="4B43F99D" w14:paraId="178C421A" w14:textId="521CB5F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C26D3B" w:rsidR="42E70D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주제 논의 및 선정, 시나리오 설계, 서비스에 필요한 기능 고안, 기능 구현 여부 논의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3C5A328E">
            <w:pPr>
              <w:pStyle w:val="a"/>
              <w:jc w:val="center"/>
              <w:rPr>
                <w:sz w:val="20"/>
                <w:szCs w:val="20"/>
              </w:rPr>
            </w:pPr>
            <w:r w:rsidRPr="6FC26D3B" w:rsidR="6540F1EC">
              <w:rPr>
                <w:sz w:val="20"/>
                <w:szCs w:val="20"/>
              </w:rPr>
              <w:t>7%</w:t>
            </w:r>
          </w:p>
        </w:tc>
      </w:tr>
      <w:tr w:rsidR="615641E2" w:rsidTr="5CD47A0E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43F99D" w:rsidP="6FC26D3B" w:rsidRDefault="4B43F99D" w14:paraId="5CC51EC8" w14:textId="16D0500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FC26D3B" w:rsidR="4B43F9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FC26D3B" w:rsidR="4B43F9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FC26D3B" w:rsidR="7FAD21F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페르소나 설정, 서비스 설계, 필요한 데이터 확정</w:t>
            </w:r>
            <w:r w:rsidRPr="6FC26D3B" w:rsidR="38AB01B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및 수집 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169843F8" w:rsidP="6FC26D3B" w:rsidRDefault="169843F8" w14:paraId="54E0573A" w14:textId="28134151">
      <w:pPr>
        <w:pStyle w:val="2"/>
        <w:spacing w:before="299" w:beforeAutospacing="off" w:after="299" w:afterAutospacing="off"/>
      </w:pPr>
      <w:r w:rsidRPr="6FC26D3B" w:rsidR="169843F8">
        <w:rPr>
          <w:rFonts w:ascii="맑은 고딕" w:hAnsi="맑은 고딕" w:eastAsia="맑은 고딕" w:cs="맑은 고딕"/>
          <w:b w:val="1"/>
          <w:bCs w:val="1"/>
          <w:noProof w:val="0"/>
          <w:sz w:val="36"/>
          <w:szCs w:val="36"/>
          <w:lang w:eastAsia="ko-KR"/>
        </w:rPr>
        <w:t>차기 회의 일정</w:t>
      </w:r>
    </w:p>
    <w:p w:rsidR="169843F8" w:rsidP="6FC26D3B" w:rsidRDefault="169843F8" w14:paraId="491F5886" w14:textId="7E7BDF40">
      <w:pPr>
        <w:pStyle w:val="a9"/>
        <w:numPr>
          <w:ilvl w:val="0"/>
          <w:numId w:val="1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6FC26D3B" w:rsidR="169843F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예정일</w:t>
      </w:r>
      <w:r w:rsidRPr="6FC26D3B" w:rsidR="169843F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2025.09.01. 09:00 예정</w:t>
      </w:r>
    </w:p>
    <w:p w:rsidR="169843F8" w:rsidP="6FC26D3B" w:rsidRDefault="169843F8" w14:paraId="0851B2B1" w14:textId="744AA7DF">
      <w:pPr>
        <w:pStyle w:val="a9"/>
        <w:numPr>
          <w:ilvl w:val="0"/>
          <w:numId w:val="1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6FC26D3B" w:rsidR="169843F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주요 안건</w:t>
      </w:r>
      <w:r w:rsidRPr="6FC26D3B" w:rsidR="169843F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</w:p>
    <w:p w:rsidR="169843F8" w:rsidP="6FC26D3B" w:rsidRDefault="169843F8" w14:paraId="5EFE9877" w14:textId="347A3E74">
      <w:pPr>
        <w:pStyle w:val="a9"/>
        <w:numPr>
          <w:ilvl w:val="1"/>
          <w:numId w:val="1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6FC26D3B" w:rsidR="169843F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목표 구현 기능 추리기</w:t>
      </w:r>
    </w:p>
    <w:p w:rsidR="169843F8" w:rsidP="6FC26D3B" w:rsidRDefault="169843F8" w14:paraId="1A71E4BD" w14:textId="441B02A5">
      <w:pPr>
        <w:pStyle w:val="a9"/>
        <w:numPr>
          <w:ilvl w:val="1"/>
          <w:numId w:val="1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hyperlink r:id="Re1be0379e3bf4cc8">
        <w:r w:rsidRPr="6FC26D3B" w:rsidR="169843F8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eastAsia="ko-KR"/>
          </w:rPr>
          <w:t>초기 프로젝트 기획서!</w:t>
        </w:r>
      </w:hyperlink>
      <w:r w:rsidRPr="6FC26D3B" w:rsidR="169843F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작성하기</w:t>
      </w:r>
    </w:p>
    <w:p w:rsidR="169843F8" w:rsidP="6FC26D3B" w:rsidRDefault="169843F8" w14:paraId="2924CF40" w14:textId="5CD8B906">
      <w:pPr>
        <w:pStyle w:val="a9"/>
        <w:numPr>
          <w:ilvl w:val="1"/>
          <w:numId w:val="1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6FC26D3B" w:rsidR="169843F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기능별로 수집할 데이터 정리하기</w:t>
      </w:r>
    </w:p>
    <w:p w:rsidR="169843F8" w:rsidP="6FC26D3B" w:rsidRDefault="169843F8" w14:paraId="14B579FE" w14:textId="5C2F4469">
      <w:pPr>
        <w:pStyle w:val="a9"/>
        <w:numPr>
          <w:ilvl w:val="1"/>
          <w:numId w:val="1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6FC26D3B" w:rsidR="169843F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데이터 나눠서 수집 시작하기</w:t>
      </w:r>
    </w:p>
    <w:p w:rsidR="169843F8" w:rsidP="6FC26D3B" w:rsidRDefault="169843F8" w14:paraId="5823C690" w14:textId="0B744C60">
      <w:pPr>
        <w:pStyle w:val="a9"/>
        <w:numPr>
          <w:ilvl w:val="1"/>
          <w:numId w:val="1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6FC26D3B" w:rsidR="169843F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팀명 확정하기 (도개교ㅎㅎ)</w:t>
      </w:r>
    </w:p>
    <w:p w:rsidR="6FC26D3B" w:rsidRDefault="6FC26D3B" w14:paraId="3FBC0EE0" w14:textId="5E2E50FE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59262C9F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6A20E790" w:rsidRDefault="002D542E" w14:paraId="561FE6AE" w14:textId="020B1809">
            <w:pPr>
              <w:rPr>
                <w:sz w:val="20"/>
                <w:szCs w:val="20"/>
              </w:rPr>
            </w:pPr>
            <w:r w:rsidRPr="6A20E790" w:rsidR="6C49494D">
              <w:rPr>
                <w:sz w:val="20"/>
                <w:szCs w:val="20"/>
              </w:rPr>
              <w:t xml:space="preserve">데일리 리포트 작성 상세하게 잘 </w:t>
            </w:r>
            <w:r w:rsidRPr="6A20E790" w:rsidR="6C49494D">
              <w:rPr>
                <w:sz w:val="20"/>
                <w:szCs w:val="20"/>
              </w:rPr>
              <w:t>해주셔서</w:t>
            </w:r>
            <w:r w:rsidRPr="6A20E790" w:rsidR="6C49494D">
              <w:rPr>
                <w:sz w:val="20"/>
                <w:szCs w:val="20"/>
              </w:rPr>
              <w:t xml:space="preserve"> 프로젝트 진행정도를 파악하는데 도움이 많이 됩니다.</w:t>
            </w:r>
          </w:p>
          <w:p w:rsidR="00E31CFA" w:rsidP="6A20E790" w:rsidRDefault="002D542E" w14:paraId="0A23B3C0" w14:textId="7D8A4176">
            <w:pPr>
              <w:rPr>
                <w:sz w:val="20"/>
                <w:szCs w:val="20"/>
              </w:rPr>
            </w:pPr>
            <w:r w:rsidRPr="6A20E790" w:rsidR="6C49494D">
              <w:rPr>
                <w:sz w:val="20"/>
                <w:szCs w:val="20"/>
              </w:rPr>
              <w:t>팀원의 역할별 방향을 설정하고 각각 잘 준비하시는 것 같습니다.</w:t>
            </w:r>
          </w:p>
          <w:p w:rsidR="00E31CFA" w:rsidP="6A20E790" w:rsidRDefault="002D542E" w14:paraId="5E37FA92" w14:textId="7F758ABD">
            <w:pPr>
              <w:rPr>
                <w:sz w:val="20"/>
                <w:szCs w:val="20"/>
              </w:rPr>
            </w:pPr>
            <w:r w:rsidRPr="6A20E790" w:rsidR="6C49494D">
              <w:rPr>
                <w:sz w:val="20"/>
                <w:szCs w:val="20"/>
              </w:rPr>
              <w:t xml:space="preserve">회의 일정도 명시적으로 </w:t>
            </w:r>
            <w:r w:rsidRPr="6A20E790" w:rsidR="6C49494D">
              <w:rPr>
                <w:sz w:val="20"/>
                <w:szCs w:val="20"/>
              </w:rPr>
              <w:t>표시해주시니</w:t>
            </w:r>
            <w:r w:rsidRPr="6A20E790" w:rsidR="6C49494D">
              <w:rPr>
                <w:sz w:val="20"/>
                <w:szCs w:val="20"/>
              </w:rPr>
              <w:t xml:space="preserve"> 더욱 체계적인 프로젝트 진행이 가능할 것 같습니다.</w:t>
            </w:r>
          </w:p>
          <w:p w:rsidR="00E31CFA" w:rsidP="615641E2" w:rsidRDefault="002D542E" w14:paraId="0A8A092C" w14:textId="51483E05">
            <w:pPr>
              <w:rPr>
                <w:sz w:val="20"/>
                <w:szCs w:val="20"/>
              </w:rPr>
            </w:pPr>
            <w:r w:rsidRPr="6A20E790" w:rsidR="6C49494D">
              <w:rPr>
                <w:sz w:val="20"/>
                <w:szCs w:val="20"/>
              </w:rPr>
              <w:t>멘토링 잘 활용하시어 초기기획을 더욱 구체적이고 실현가능한 방향으로 준비하시면 완벽할 것 같습니다.</w:t>
            </w:r>
          </w:p>
        </w:tc>
      </w:tr>
      <w:tr w:rsidR="00E31CFA" w:rsidTr="59262C9F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2DC0D63D">
            <w:r w:rsidR="3A87D1F7">
              <w:rPr/>
              <w:t>임대</w:t>
            </w:r>
            <w:r w:rsidR="0E050BE2">
              <w:rPr/>
              <w:t>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70476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8CF425"/>
    <w:rsid w:val="04269CDF"/>
    <w:rsid w:val="042CCAE5"/>
    <w:rsid w:val="044F065B"/>
    <w:rsid w:val="047F1A31"/>
    <w:rsid w:val="054705EC"/>
    <w:rsid w:val="057BD564"/>
    <w:rsid w:val="057F1582"/>
    <w:rsid w:val="06516671"/>
    <w:rsid w:val="06980D37"/>
    <w:rsid w:val="06E7B6FC"/>
    <w:rsid w:val="07F3BF5F"/>
    <w:rsid w:val="081A9E51"/>
    <w:rsid w:val="0888961F"/>
    <w:rsid w:val="0A3592A0"/>
    <w:rsid w:val="0AB73091"/>
    <w:rsid w:val="0AE761BE"/>
    <w:rsid w:val="0D2CF542"/>
    <w:rsid w:val="0E050BE2"/>
    <w:rsid w:val="0EB957A2"/>
    <w:rsid w:val="0EF75C80"/>
    <w:rsid w:val="106341D0"/>
    <w:rsid w:val="12229E71"/>
    <w:rsid w:val="12ECC791"/>
    <w:rsid w:val="1318CCF9"/>
    <w:rsid w:val="13A474C2"/>
    <w:rsid w:val="13E33A39"/>
    <w:rsid w:val="147D9A07"/>
    <w:rsid w:val="14CEB5D2"/>
    <w:rsid w:val="1528EA98"/>
    <w:rsid w:val="1540C74E"/>
    <w:rsid w:val="15D15B5D"/>
    <w:rsid w:val="16214332"/>
    <w:rsid w:val="1629C852"/>
    <w:rsid w:val="169843F8"/>
    <w:rsid w:val="16F51007"/>
    <w:rsid w:val="174C7CE8"/>
    <w:rsid w:val="17A2EFD4"/>
    <w:rsid w:val="18393C13"/>
    <w:rsid w:val="1964AD98"/>
    <w:rsid w:val="198B33BF"/>
    <w:rsid w:val="19DEE907"/>
    <w:rsid w:val="1A0A99F6"/>
    <w:rsid w:val="1BE350E0"/>
    <w:rsid w:val="1C98DF8F"/>
    <w:rsid w:val="1D2A72F5"/>
    <w:rsid w:val="1E9FC5C6"/>
    <w:rsid w:val="1EC17B46"/>
    <w:rsid w:val="1F1C2AA4"/>
    <w:rsid w:val="1F55F031"/>
    <w:rsid w:val="201D8B9B"/>
    <w:rsid w:val="20E82FE6"/>
    <w:rsid w:val="214F3D30"/>
    <w:rsid w:val="222E2580"/>
    <w:rsid w:val="244AFD51"/>
    <w:rsid w:val="25A2DF8E"/>
    <w:rsid w:val="26333515"/>
    <w:rsid w:val="26CB5F3B"/>
    <w:rsid w:val="27252559"/>
    <w:rsid w:val="2800CE8F"/>
    <w:rsid w:val="28177210"/>
    <w:rsid w:val="28EA4110"/>
    <w:rsid w:val="290145A1"/>
    <w:rsid w:val="2A583293"/>
    <w:rsid w:val="2AC8F1BD"/>
    <w:rsid w:val="2B1A3D6F"/>
    <w:rsid w:val="2B1A7307"/>
    <w:rsid w:val="2B8AC983"/>
    <w:rsid w:val="2B9C6171"/>
    <w:rsid w:val="2BCB518B"/>
    <w:rsid w:val="2BDDAD86"/>
    <w:rsid w:val="2C5D7257"/>
    <w:rsid w:val="2D44A33D"/>
    <w:rsid w:val="2E5EE8D5"/>
    <w:rsid w:val="2EF5A537"/>
    <w:rsid w:val="2F76422A"/>
    <w:rsid w:val="3000162C"/>
    <w:rsid w:val="300CFF22"/>
    <w:rsid w:val="3036F128"/>
    <w:rsid w:val="3105F334"/>
    <w:rsid w:val="311A4D74"/>
    <w:rsid w:val="3126B9BA"/>
    <w:rsid w:val="3177743C"/>
    <w:rsid w:val="31B523EA"/>
    <w:rsid w:val="32309BBA"/>
    <w:rsid w:val="329B7E1A"/>
    <w:rsid w:val="337578AB"/>
    <w:rsid w:val="3397CFA5"/>
    <w:rsid w:val="33F33719"/>
    <w:rsid w:val="34A5B6A0"/>
    <w:rsid w:val="34E1BC0D"/>
    <w:rsid w:val="359D7E4D"/>
    <w:rsid w:val="35A18028"/>
    <w:rsid w:val="36081223"/>
    <w:rsid w:val="37A7720E"/>
    <w:rsid w:val="38AB01BA"/>
    <w:rsid w:val="38AEDCA0"/>
    <w:rsid w:val="38BBCE30"/>
    <w:rsid w:val="3A44BFF1"/>
    <w:rsid w:val="3A87D1F7"/>
    <w:rsid w:val="3B4842EA"/>
    <w:rsid w:val="3B8324E0"/>
    <w:rsid w:val="3BC81F90"/>
    <w:rsid w:val="3CFF9EF5"/>
    <w:rsid w:val="3D43BA7C"/>
    <w:rsid w:val="3D8BAB31"/>
    <w:rsid w:val="3E28D910"/>
    <w:rsid w:val="3E9FB3FB"/>
    <w:rsid w:val="3FD1BD36"/>
    <w:rsid w:val="4036B6D9"/>
    <w:rsid w:val="4043CFFF"/>
    <w:rsid w:val="40708221"/>
    <w:rsid w:val="40F755BD"/>
    <w:rsid w:val="4153BDFE"/>
    <w:rsid w:val="41996A7F"/>
    <w:rsid w:val="41A4389E"/>
    <w:rsid w:val="41D2FACE"/>
    <w:rsid w:val="42646C09"/>
    <w:rsid w:val="42E70D9D"/>
    <w:rsid w:val="4307C4B1"/>
    <w:rsid w:val="443BB58B"/>
    <w:rsid w:val="45374ABC"/>
    <w:rsid w:val="455D2FD4"/>
    <w:rsid w:val="45C34EE5"/>
    <w:rsid w:val="45C82A98"/>
    <w:rsid w:val="45F3B47B"/>
    <w:rsid w:val="47130792"/>
    <w:rsid w:val="477AFBE3"/>
    <w:rsid w:val="4784A013"/>
    <w:rsid w:val="47DF7D5E"/>
    <w:rsid w:val="48337C16"/>
    <w:rsid w:val="48572738"/>
    <w:rsid w:val="48EE40FD"/>
    <w:rsid w:val="48F40109"/>
    <w:rsid w:val="498BFB0E"/>
    <w:rsid w:val="49CA5E70"/>
    <w:rsid w:val="49D9210B"/>
    <w:rsid w:val="4B17BBDB"/>
    <w:rsid w:val="4B43F99D"/>
    <w:rsid w:val="4BF8053D"/>
    <w:rsid w:val="4CDDE6C0"/>
    <w:rsid w:val="4D30F835"/>
    <w:rsid w:val="4E5E225F"/>
    <w:rsid w:val="4F130ACE"/>
    <w:rsid w:val="4FA3FC6C"/>
    <w:rsid w:val="4FD3D685"/>
    <w:rsid w:val="4FDCBDD0"/>
    <w:rsid w:val="522B82F2"/>
    <w:rsid w:val="5248D77F"/>
    <w:rsid w:val="525A1EAF"/>
    <w:rsid w:val="52A85393"/>
    <w:rsid w:val="536B60EA"/>
    <w:rsid w:val="5394B418"/>
    <w:rsid w:val="539E6B9C"/>
    <w:rsid w:val="55A77672"/>
    <w:rsid w:val="566B1018"/>
    <w:rsid w:val="567F5907"/>
    <w:rsid w:val="5688F646"/>
    <w:rsid w:val="57726086"/>
    <w:rsid w:val="57ED672C"/>
    <w:rsid w:val="58624CA5"/>
    <w:rsid w:val="59262C9F"/>
    <w:rsid w:val="5A29F6ED"/>
    <w:rsid w:val="5A2B3277"/>
    <w:rsid w:val="5AF34116"/>
    <w:rsid w:val="5B233BDE"/>
    <w:rsid w:val="5B50ED10"/>
    <w:rsid w:val="5B8BD46D"/>
    <w:rsid w:val="5BC2993A"/>
    <w:rsid w:val="5BF62EC5"/>
    <w:rsid w:val="5CD47A0E"/>
    <w:rsid w:val="5D3DFE86"/>
    <w:rsid w:val="5DF72975"/>
    <w:rsid w:val="5E0895FF"/>
    <w:rsid w:val="5E181BFB"/>
    <w:rsid w:val="5E4CD6F8"/>
    <w:rsid w:val="5ED49134"/>
    <w:rsid w:val="5F89F499"/>
    <w:rsid w:val="5F9118A7"/>
    <w:rsid w:val="606E46DC"/>
    <w:rsid w:val="60DB332B"/>
    <w:rsid w:val="60F97BC3"/>
    <w:rsid w:val="61249322"/>
    <w:rsid w:val="615641E2"/>
    <w:rsid w:val="61948176"/>
    <w:rsid w:val="619F81A9"/>
    <w:rsid w:val="625C24A9"/>
    <w:rsid w:val="63A6E034"/>
    <w:rsid w:val="63BC23CD"/>
    <w:rsid w:val="63F10890"/>
    <w:rsid w:val="6422E948"/>
    <w:rsid w:val="644DDC77"/>
    <w:rsid w:val="646DB608"/>
    <w:rsid w:val="6540F1EC"/>
    <w:rsid w:val="657D0187"/>
    <w:rsid w:val="65EE3D7D"/>
    <w:rsid w:val="6616C254"/>
    <w:rsid w:val="67666CCE"/>
    <w:rsid w:val="67E8C46E"/>
    <w:rsid w:val="686BB981"/>
    <w:rsid w:val="687B4698"/>
    <w:rsid w:val="69738BCE"/>
    <w:rsid w:val="69C7E1E5"/>
    <w:rsid w:val="69FB3832"/>
    <w:rsid w:val="69FE8750"/>
    <w:rsid w:val="6A20E790"/>
    <w:rsid w:val="6A350707"/>
    <w:rsid w:val="6AAF863B"/>
    <w:rsid w:val="6ACCDBF1"/>
    <w:rsid w:val="6AE30BDE"/>
    <w:rsid w:val="6B9A960A"/>
    <w:rsid w:val="6BB39754"/>
    <w:rsid w:val="6C49494D"/>
    <w:rsid w:val="6D51D76B"/>
    <w:rsid w:val="6E10A41E"/>
    <w:rsid w:val="6E3CE9A6"/>
    <w:rsid w:val="6E6F1A50"/>
    <w:rsid w:val="6F038D43"/>
    <w:rsid w:val="6F34B2C0"/>
    <w:rsid w:val="6F36F458"/>
    <w:rsid w:val="6F6A4A1B"/>
    <w:rsid w:val="6FA1AAD1"/>
    <w:rsid w:val="6FB39D81"/>
    <w:rsid w:val="6FC13ECF"/>
    <w:rsid w:val="6FC26D3B"/>
    <w:rsid w:val="703DD7E7"/>
    <w:rsid w:val="708F90F5"/>
    <w:rsid w:val="70D4AF18"/>
    <w:rsid w:val="71655F12"/>
    <w:rsid w:val="7170CB25"/>
    <w:rsid w:val="720CCAD5"/>
    <w:rsid w:val="7387B343"/>
    <w:rsid w:val="73CDB3BC"/>
    <w:rsid w:val="74DDB54F"/>
    <w:rsid w:val="753D1CC9"/>
    <w:rsid w:val="763E9A3F"/>
    <w:rsid w:val="7668010B"/>
    <w:rsid w:val="775D6F20"/>
    <w:rsid w:val="77F447CC"/>
    <w:rsid w:val="7956BACC"/>
    <w:rsid w:val="7985553E"/>
    <w:rsid w:val="79994B00"/>
    <w:rsid w:val="7A4B8D25"/>
    <w:rsid w:val="7B720133"/>
    <w:rsid w:val="7BEA1F54"/>
    <w:rsid w:val="7C2A0708"/>
    <w:rsid w:val="7D12DFEF"/>
    <w:rsid w:val="7D1C09D1"/>
    <w:rsid w:val="7D21CCE0"/>
    <w:rsid w:val="7DB8A8BB"/>
    <w:rsid w:val="7E93D4CA"/>
    <w:rsid w:val="7E952038"/>
    <w:rsid w:val="7EEDD3FD"/>
    <w:rsid w:val="7FAD21F9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uiPriority w:val="99"/>
    <w:name w:val="Hyperlink"/>
    <w:basedOn w:val="a0"/>
    <w:unhideWhenUsed/>
    <w:rsid w:val="6FC26D3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elixirrkc.sharepoint.com/:x:/r/sites/Data1-03/_layouts/15/Doc2.aspx?action=edit&amp;sourcedoc=%7B9273132a-98ae-4edc-be99-30b049cb7b22%7D&amp;wdOrigin=TEAMS-WEB.teamsSdk_ns.rwc&amp;wdExp=TEAMS-TREATMENT&amp;wdhostclicktime=1756437075963&amp;web=1" TargetMode="External" Id="Re1be0379e3bf4cc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E7C5E-FE4D-48FB-88DA-1F1223BD850C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17</revision>
  <dcterms:created xsi:type="dcterms:W3CDTF">2025-04-30T08:53:00.0000000Z</dcterms:created>
  <dcterms:modified xsi:type="dcterms:W3CDTF">2025-09-20T23:58:56.5611078Z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