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0CC80899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0CC80899" w:rsidRDefault="008F61A3" w14:paraId="07808B2A" w14:textId="11DBD945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0CC80899" w:rsidR="6EB0724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</w:t>
            </w:r>
            <w:r w:rsidRPr="0CC80899" w:rsidR="6EB0724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: </w:t>
            </w:r>
            <w:r w:rsidRPr="0CC80899" w:rsidR="6EB07242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도개교</w:t>
            </w:r>
          </w:p>
        </w:tc>
        <w:tc>
          <w:tcPr>
            <w:tcW w:w="6323" w:type="dxa"/>
            <w:tcMar/>
          </w:tcPr>
          <w:p w:rsidR="008F61A3" w:rsidP="0B109EA6" w:rsidRDefault="008F61A3" w14:paraId="69677677" w14:textId="7B78B4FE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0B109EA6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0B109EA6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0B109EA6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0B109EA6" w:rsidR="24E11C71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09/08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65667D51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4584FA2D">
            <w:pPr>
              <w:jc w:val="center"/>
              <w:rPr>
                <w:sz w:val="20"/>
                <w:szCs w:val="20"/>
              </w:rPr>
            </w:pPr>
            <w:r w:rsidRPr="0B109EA6" w:rsidR="6F850D20">
              <w:rPr>
                <w:sz w:val="20"/>
                <w:szCs w:val="20"/>
              </w:rPr>
              <w:t>(</w:t>
            </w:r>
            <w:r w:rsidRPr="0B109EA6" w:rsidR="047BF40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09/08</w:t>
            </w:r>
            <w:r w:rsidRPr="0B109EA6" w:rsidR="6F850D20">
              <w:rPr>
                <w:sz w:val="20"/>
                <w:szCs w:val="20"/>
              </w:rPr>
              <w:t xml:space="preserve">) </w:t>
            </w:r>
            <w:r w:rsidRPr="0B109EA6" w:rsidR="22E14944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65667D51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311A6690">
            <w:pPr>
              <w:jc w:val="center"/>
              <w:rPr>
                <w:sz w:val="20"/>
                <w:szCs w:val="20"/>
              </w:rPr>
            </w:pPr>
            <w:r w:rsidRPr="531E54CA" w:rsidR="69C7E1E5">
              <w:rPr>
                <w:sz w:val="20"/>
                <w:szCs w:val="20"/>
              </w:rPr>
              <w:t>(</w:t>
            </w:r>
            <w:r w:rsidRPr="531E54CA" w:rsidR="3D47493C">
              <w:rPr>
                <w:sz w:val="20"/>
                <w:szCs w:val="20"/>
              </w:rPr>
              <w:t>팀원</w:t>
            </w:r>
            <w:r w:rsidRPr="531E54CA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64448CF" w:rsidP="531E54CA" w:rsidRDefault="064448CF" w14:paraId="585D2D21" w14:textId="2AFAA9B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31E54CA" w:rsidR="359743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유저 더미 데이터 연봉 칼럼 생성, 이름 칼럼 생성, 생성 코드 통합 및 테스트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144C96CA">
            <w:pPr>
              <w:jc w:val="center"/>
              <w:rPr>
                <w:sz w:val="20"/>
                <w:szCs w:val="20"/>
              </w:rPr>
            </w:pPr>
            <w:r w:rsidRPr="531E54CA" w:rsidR="05D5557E">
              <w:rPr>
                <w:sz w:val="20"/>
                <w:szCs w:val="20"/>
              </w:rPr>
              <w:t>25%</w:t>
            </w:r>
          </w:p>
        </w:tc>
      </w:tr>
      <w:tr w:rsidR="009968F9" w:rsidTr="65667D51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4448CF" w:rsidP="531E54CA" w:rsidRDefault="064448CF" w14:paraId="6E4AD18E" w14:textId="2E32A4E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31E54CA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31E54CA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31E54CA" w:rsidR="5D4411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</w:t>
            </w:r>
            <w:r w:rsidRPr="531E54CA" w:rsidR="5D4411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브릭스</w:t>
            </w:r>
            <w:r w:rsidRPr="531E54CA" w:rsidR="5D4411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업로드 및 테스트, 마이그레이션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65667D51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776F9A76">
            <w:pPr>
              <w:jc w:val="center"/>
              <w:rPr>
                <w:sz w:val="20"/>
                <w:szCs w:val="20"/>
              </w:rPr>
            </w:pPr>
            <w:r w:rsidRPr="05439DE8" w:rsidR="4307C4B1">
              <w:rPr>
                <w:sz w:val="20"/>
                <w:szCs w:val="20"/>
              </w:rPr>
              <w:t>(</w:t>
            </w:r>
            <w:r w:rsidRPr="05439DE8" w:rsidR="2A4822C9">
              <w:rPr>
                <w:sz w:val="20"/>
                <w:szCs w:val="20"/>
              </w:rPr>
              <w:t>팀원</w:t>
            </w:r>
            <w:r w:rsidRPr="05439DE8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64448CF" w:rsidP="78303272" w:rsidRDefault="064448CF" w14:paraId="69BE402B" w14:textId="0827ADB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ㆍ 타입따라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테이블 명세서 세부 업데이트 완료</w:t>
            </w:r>
          </w:p>
          <w:p w:rsidR="064448CF" w:rsidP="78303272" w:rsidRDefault="064448CF" w14:paraId="33CFB901" w14:textId="5396B64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(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메달리온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방식에 따라 BRZ에는 최대한 원천 데이터로 박고, 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SLV에서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타입을 명시, 따라서 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BRZ에서는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text가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많음)</w:t>
            </w:r>
          </w:p>
          <w:p w:rsidR="064448CF" w:rsidP="78303272" w:rsidRDefault="064448CF" w14:paraId="45691386" w14:textId="251331C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주말동안 테이블 적재 시 발생하는 타입 에러 해결</w:t>
            </w:r>
          </w:p>
          <w:p w:rsidR="064448CF" w:rsidP="78303272" w:rsidRDefault="064448CF" w14:paraId="2A50D053" w14:textId="426A658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오류로 인한 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breakpoint</w:t>
            </w: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제어, 이전 기록 이어서 수집, 동시성과 배치 사이즈 조절로 안정성 향상</w:t>
            </w:r>
          </w:p>
          <w:p w:rsidR="064448CF" w:rsidP="78303272" w:rsidRDefault="064448CF" w14:paraId="7A674BF4" w14:textId="2A89519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78303272" w:rsidR="42F6FC0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(현재 24시간정도 정보 수집을 위해 열심히 돌아가는 중)</w:t>
            </w:r>
          </w:p>
          <w:p w:rsidR="064448CF" w:rsidP="05439DE8" w:rsidRDefault="064448CF" w14:paraId="653BC78A" w14:textId="605739D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5439DE8" w:rsidR="79087BD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ㆍ</w:t>
            </w:r>
            <w:r w:rsidRPr="05439DE8" w:rsidR="79087BD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5439DE8" w:rsidR="753A87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ADMS(</w:t>
            </w:r>
            <w:r w:rsidRPr="05439DE8" w:rsidR="79087BD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Migration</w:t>
            </w:r>
            <w:r w:rsidRPr="05439DE8" w:rsidR="79087BD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서비스</w:t>
            </w:r>
            <w:r w:rsidRPr="05439DE8" w:rsidR="75E8EB9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)</w:t>
            </w:r>
            <w:r w:rsidRPr="05439DE8" w:rsidR="79087BD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생성</w:t>
            </w:r>
            <w:r w:rsidRPr="05439DE8" w:rsidR="680074A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이후 이관 테스트 성공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2D1C9CFE">
            <w:pPr>
              <w:jc w:val="center"/>
              <w:rPr>
                <w:sz w:val="20"/>
                <w:szCs w:val="20"/>
              </w:rPr>
            </w:pPr>
            <w:r w:rsidRPr="78303272" w:rsidR="42F6FC05">
              <w:rPr>
                <w:sz w:val="20"/>
                <w:szCs w:val="20"/>
              </w:rPr>
              <w:t>32%</w:t>
            </w:r>
          </w:p>
        </w:tc>
      </w:tr>
      <w:tr w:rsidR="009968F9" w:rsidTr="65667D51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4448CF" w:rsidP="05439DE8" w:rsidRDefault="064448CF" w14:paraId="7336A6B0" w14:textId="017A102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5439DE8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5439DE8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05439DE8" w:rsidR="38BD410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fabric</w:t>
            </w:r>
            <w:r w:rsidRPr="05439DE8" w:rsidR="38BD410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기능 살펴보고 DFD 그리기, 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flask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그리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기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,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S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L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V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로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옮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길</w:t>
            </w:r>
            <w:r w:rsidRPr="05439DE8" w:rsidR="406643C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파이프라인 엔지니어링 하기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65667D51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00C660F5" w:rsidRDefault="00C660F5" w14:paraId="3D27F249" w14:textId="76C57219">
            <w:pPr>
              <w:jc w:val="center"/>
              <w:rPr>
                <w:sz w:val="20"/>
                <w:szCs w:val="20"/>
              </w:rPr>
            </w:pPr>
            <w:r w:rsidRPr="05439DE8" w:rsidR="6FC13ECF">
              <w:rPr>
                <w:sz w:val="20"/>
                <w:szCs w:val="20"/>
              </w:rPr>
              <w:t>(</w:t>
            </w:r>
            <w:r w:rsidRPr="05439DE8" w:rsidR="64A53F6C">
              <w:rPr>
                <w:sz w:val="20"/>
                <w:szCs w:val="20"/>
              </w:rPr>
              <w:t>팀원</w:t>
            </w:r>
            <w:r w:rsidRPr="05439DE8" w:rsidR="6FC13ECF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64448CF" w:rsidP="05439DE8" w:rsidRDefault="064448CF" w14:paraId="6271174D" w14:textId="5BD27D4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5439DE8" w:rsidR="5A5845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사람인 채용공고, 기업 상세 페이지, 연봉 페이지 분석 및 추가 </w:t>
            </w:r>
            <w:r w:rsidRPr="05439DE8" w:rsidR="5A5845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05439DE8" w:rsidR="5A58457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계획 수립, 프로젝트 흐름 정리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6BA90107">
            <w:pPr>
              <w:jc w:val="center"/>
              <w:rPr>
                <w:sz w:val="20"/>
                <w:szCs w:val="20"/>
              </w:rPr>
            </w:pPr>
            <w:r w:rsidRPr="65667D51" w:rsidR="47F41890">
              <w:rPr>
                <w:sz w:val="20"/>
                <w:szCs w:val="20"/>
              </w:rPr>
              <w:t>2</w:t>
            </w:r>
            <w:r w:rsidRPr="65667D51" w:rsidR="39978F19">
              <w:rPr>
                <w:sz w:val="20"/>
                <w:szCs w:val="20"/>
              </w:rPr>
              <w:t>5</w:t>
            </w:r>
            <w:r w:rsidRPr="65667D51" w:rsidR="47F41890">
              <w:rPr>
                <w:sz w:val="20"/>
                <w:szCs w:val="20"/>
              </w:rPr>
              <w:t>%</w:t>
            </w:r>
          </w:p>
        </w:tc>
      </w:tr>
      <w:tr w:rsidR="00C660F5" w:rsidTr="65667D51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4448CF" w:rsidP="05439DE8" w:rsidRDefault="064448CF" w14:paraId="71AFF10D" w14:textId="528F21E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5439DE8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5439DE8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5439DE8" w:rsidR="199FFA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추가 </w:t>
            </w:r>
            <w:r w:rsidRPr="05439DE8" w:rsidR="199FFA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05439DE8" w:rsidR="199FFA8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코드 작성 시작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65667D51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1729476B">
            <w:pPr>
              <w:jc w:val="center"/>
              <w:rPr>
                <w:sz w:val="20"/>
                <w:szCs w:val="20"/>
              </w:rPr>
            </w:pPr>
            <w:r w:rsidRPr="05439DE8" w:rsidR="57ED672C">
              <w:rPr>
                <w:sz w:val="20"/>
                <w:szCs w:val="20"/>
              </w:rPr>
              <w:t>(</w:t>
            </w:r>
            <w:r w:rsidRPr="05439DE8" w:rsidR="1E0630A5">
              <w:rPr>
                <w:sz w:val="20"/>
                <w:szCs w:val="20"/>
              </w:rPr>
              <w:t>팀원</w:t>
            </w:r>
            <w:r w:rsidRPr="05439DE8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064448CF" w:rsidP="05439DE8" w:rsidRDefault="064448CF" w14:paraId="7C059863" w14:textId="383F918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5439DE8" w:rsidR="5105E76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프로젝트 일정 및 흐름 정리, 사람인 API 승인확인, 사람인 사이트 분석 및 </w:t>
            </w:r>
            <w:r w:rsidRPr="05439DE8" w:rsidR="79BD17F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추가 크롤링 계획 수립, </w:t>
            </w:r>
            <w:r w:rsidRPr="05439DE8" w:rsidR="5105E76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브론즈 테이블 명세서 초안 작성 중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3D35E6A2">
            <w:pPr>
              <w:jc w:val="center"/>
              <w:rPr>
                <w:sz w:val="20"/>
                <w:szCs w:val="20"/>
              </w:rPr>
            </w:pPr>
            <w:r w:rsidRPr="05439DE8" w:rsidR="3D658BEE">
              <w:rPr>
                <w:sz w:val="20"/>
                <w:szCs w:val="20"/>
              </w:rPr>
              <w:t>12%</w:t>
            </w:r>
          </w:p>
        </w:tc>
      </w:tr>
      <w:tr w:rsidR="00C660F5" w:rsidTr="65667D51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4448CF" w:rsidP="05439DE8" w:rsidRDefault="064448CF" w14:paraId="52AA3A07" w14:textId="1E7BF68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5439DE8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5439DE8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5439DE8" w:rsidR="474237F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사람인 사이트 </w:t>
            </w:r>
            <w:r w:rsidRPr="05439DE8" w:rsidR="474237F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크롤링</w:t>
            </w:r>
            <w:r w:rsidRPr="05439DE8" w:rsidR="474237F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코드 작성 및 점검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65667D51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05439DE8" w:rsidRDefault="63F10890" w14:paraId="5F768C40" w14:textId="1AD027D6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05439DE8" w:rsidR="3CFF9EF5">
              <w:rPr>
                <w:sz w:val="20"/>
                <w:szCs w:val="20"/>
                <w:lang w:val="en-US"/>
              </w:rPr>
              <w:t>(</w:t>
            </w:r>
            <w:r w:rsidRPr="05439DE8" w:rsidR="04142B16">
              <w:rPr>
                <w:sz w:val="20"/>
                <w:szCs w:val="20"/>
                <w:lang w:val="en-US"/>
              </w:rPr>
              <w:t>팀원</w:t>
            </w:r>
            <w:r w:rsidRPr="05439DE8" w:rsidR="3CFF9EF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4448CF" w:rsidP="05439DE8" w:rsidRDefault="064448CF" w14:paraId="02084992" w14:textId="30191A0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5439DE8" w:rsidR="6CFC245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더미 데이터 생성 조건 등 </w:t>
            </w:r>
            <w:r w:rsidRPr="05439DE8" w:rsidR="6CFC245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노션에</w:t>
            </w:r>
            <w:r w:rsidRPr="05439DE8" w:rsidR="6CFC245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정리, 연봉 참고 </w:t>
            </w:r>
            <w:r w:rsidRPr="05439DE8" w:rsidR="6CFC245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csv</w:t>
            </w:r>
            <w:r w:rsidRPr="05439DE8" w:rsidR="6CFC245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정리, 연봉 생성 조건 논의, 희망 근무지 생성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727AF1FD">
            <w:pPr>
              <w:pStyle w:val="a"/>
              <w:jc w:val="center"/>
              <w:rPr>
                <w:sz w:val="20"/>
                <w:szCs w:val="20"/>
              </w:rPr>
            </w:pPr>
            <w:r w:rsidRPr="05439DE8" w:rsidR="44669238">
              <w:rPr>
                <w:sz w:val="20"/>
                <w:szCs w:val="20"/>
              </w:rPr>
              <w:t>20%</w:t>
            </w:r>
          </w:p>
        </w:tc>
      </w:tr>
      <w:tr w:rsidR="615641E2" w:rsidTr="65667D51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064448CF" w:rsidP="05439DE8" w:rsidRDefault="064448CF" w14:paraId="6906F3C1" w14:textId="17E3629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5439DE8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5439DE8" w:rsidR="064448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5439DE8" w:rsidR="3D963FE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최종 코드 정리, ADB 업로드, DB 마이그레이션, 실시간 파이프라인............?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691E52E4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691E52E4" w:rsidRDefault="002D542E" w14:paraId="12B361FD" w14:textId="392FF97F">
            <w:pPr>
              <w:rPr>
                <w:sz w:val="20"/>
                <w:szCs w:val="20"/>
              </w:rPr>
            </w:pPr>
            <w:r w:rsidRPr="691E52E4" w:rsidR="04ACD573">
              <w:rPr>
                <w:sz w:val="20"/>
                <w:szCs w:val="20"/>
              </w:rPr>
              <w:t>데이터 수집 과정의 안정성을 확보하기 위한 여러 노력이 돋보입니다.</w:t>
            </w:r>
          </w:p>
          <w:p w:rsidR="00E31CFA" w:rsidP="691E52E4" w:rsidRDefault="002D542E" w14:paraId="60A8124C" w14:textId="202CC58C">
            <w:pPr>
              <w:rPr>
                <w:sz w:val="20"/>
                <w:szCs w:val="20"/>
              </w:rPr>
            </w:pPr>
            <w:r w:rsidRPr="691E52E4" w:rsidR="04ACD573">
              <w:rPr>
                <w:sz w:val="20"/>
                <w:szCs w:val="20"/>
              </w:rPr>
              <w:t>장시간 데이터 수집을 진행하고 있는 점이 인상적이네요.</w:t>
            </w:r>
          </w:p>
          <w:p w:rsidR="00E31CFA" w:rsidP="691E52E4" w:rsidRDefault="002D542E" w14:paraId="295EC6A4" w14:textId="4EF24D4D">
            <w:pPr>
              <w:pStyle w:val="a"/>
            </w:pPr>
            <w:r w:rsidRPr="691E52E4" w:rsidR="04ACD573">
              <w:rPr>
                <w:sz w:val="20"/>
                <w:szCs w:val="20"/>
              </w:rPr>
              <w:t>메달리온 아키텍처(BRZ/SLV)에 맞춰 명세서를 관리하고 마이그레이션 테스트를 완료하는 등 체계적으로 접근하고 계십니다.</w:t>
            </w:r>
          </w:p>
          <w:p w:rsidR="00E31CFA" w:rsidP="691E52E4" w:rsidRDefault="002D542E" w14:paraId="07580113" w14:textId="1BBCD6EF">
            <w:pPr>
              <w:pStyle w:val="a"/>
            </w:pPr>
            <w:r w:rsidRPr="691E52E4" w:rsidR="04ACD573">
              <w:rPr>
                <w:sz w:val="20"/>
                <w:szCs w:val="20"/>
              </w:rPr>
              <w:t>앞으로 진행하실 데이터 파이프라인 엔지니어링과 추가 데이터 확보 계획도 잘 완수하시길 바랍니다.</w:t>
            </w:r>
          </w:p>
          <w:p w:rsidR="00E31CFA" w:rsidP="615641E2" w:rsidRDefault="002D542E" w14:paraId="0A8A092C" w14:textId="1E603F2F">
            <w:pPr>
              <w:rPr>
                <w:sz w:val="20"/>
                <w:szCs w:val="20"/>
              </w:rPr>
            </w:pPr>
          </w:p>
        </w:tc>
      </w:tr>
      <w:tr w:rsidR="00E31CFA" w:rsidTr="691E52E4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122670E2">
            <w:r w:rsidR="131E6FDC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CFCC3"/>
    <w:rsid w:val="017E9DE6"/>
    <w:rsid w:val="01EA2B0D"/>
    <w:rsid w:val="020372AE"/>
    <w:rsid w:val="028CF425"/>
    <w:rsid w:val="04142B16"/>
    <w:rsid w:val="04269CDF"/>
    <w:rsid w:val="042CCAE5"/>
    <w:rsid w:val="044F065B"/>
    <w:rsid w:val="044F0758"/>
    <w:rsid w:val="047BF40E"/>
    <w:rsid w:val="047F1A31"/>
    <w:rsid w:val="04ACD573"/>
    <w:rsid w:val="05439DE8"/>
    <w:rsid w:val="054705EC"/>
    <w:rsid w:val="057BD564"/>
    <w:rsid w:val="057F1582"/>
    <w:rsid w:val="05A74230"/>
    <w:rsid w:val="05D5557E"/>
    <w:rsid w:val="064448CF"/>
    <w:rsid w:val="06516671"/>
    <w:rsid w:val="06980D37"/>
    <w:rsid w:val="06E7B6FC"/>
    <w:rsid w:val="07F3BF5F"/>
    <w:rsid w:val="081A9E51"/>
    <w:rsid w:val="0888961F"/>
    <w:rsid w:val="0A3592A0"/>
    <w:rsid w:val="0AB73091"/>
    <w:rsid w:val="0B109EA6"/>
    <w:rsid w:val="0C1E6427"/>
    <w:rsid w:val="0CC80899"/>
    <w:rsid w:val="0D2CF542"/>
    <w:rsid w:val="0EB957A2"/>
    <w:rsid w:val="0EF75C80"/>
    <w:rsid w:val="106341D0"/>
    <w:rsid w:val="12ECC791"/>
    <w:rsid w:val="1318CCF9"/>
    <w:rsid w:val="131E6FDC"/>
    <w:rsid w:val="13A474C2"/>
    <w:rsid w:val="13E33A39"/>
    <w:rsid w:val="147D9A07"/>
    <w:rsid w:val="14CEB5D2"/>
    <w:rsid w:val="1528EA98"/>
    <w:rsid w:val="1540C74E"/>
    <w:rsid w:val="16214332"/>
    <w:rsid w:val="1629C852"/>
    <w:rsid w:val="16F51007"/>
    <w:rsid w:val="17A2EFD4"/>
    <w:rsid w:val="198B33BF"/>
    <w:rsid w:val="199FFA85"/>
    <w:rsid w:val="19DEE907"/>
    <w:rsid w:val="1A0A99F6"/>
    <w:rsid w:val="1BE350E0"/>
    <w:rsid w:val="1C98DF8F"/>
    <w:rsid w:val="1D2A72F5"/>
    <w:rsid w:val="1E0630A5"/>
    <w:rsid w:val="1E9FC5C6"/>
    <w:rsid w:val="1EC17B46"/>
    <w:rsid w:val="1F1C2AA4"/>
    <w:rsid w:val="201D8B9B"/>
    <w:rsid w:val="214F3D30"/>
    <w:rsid w:val="220E1463"/>
    <w:rsid w:val="222E2580"/>
    <w:rsid w:val="22E14944"/>
    <w:rsid w:val="244AFD51"/>
    <w:rsid w:val="24E11C71"/>
    <w:rsid w:val="26333515"/>
    <w:rsid w:val="26CB5F3B"/>
    <w:rsid w:val="27252559"/>
    <w:rsid w:val="27393933"/>
    <w:rsid w:val="2800CE8F"/>
    <w:rsid w:val="28EA4110"/>
    <w:rsid w:val="290145A1"/>
    <w:rsid w:val="2A4822C9"/>
    <w:rsid w:val="2AC8F1BD"/>
    <w:rsid w:val="2B1A3D6F"/>
    <w:rsid w:val="2B1A7307"/>
    <w:rsid w:val="2B8AC983"/>
    <w:rsid w:val="2B9C6171"/>
    <w:rsid w:val="2BCB518B"/>
    <w:rsid w:val="2BDDAD86"/>
    <w:rsid w:val="2C5D7257"/>
    <w:rsid w:val="2D44A33D"/>
    <w:rsid w:val="2E5EE8D5"/>
    <w:rsid w:val="2E810BB5"/>
    <w:rsid w:val="2EF5A537"/>
    <w:rsid w:val="3105F334"/>
    <w:rsid w:val="311A4D74"/>
    <w:rsid w:val="3126B9BA"/>
    <w:rsid w:val="3177743C"/>
    <w:rsid w:val="31B523EA"/>
    <w:rsid w:val="32309BBA"/>
    <w:rsid w:val="337578AB"/>
    <w:rsid w:val="33F33719"/>
    <w:rsid w:val="34A5B6A0"/>
    <w:rsid w:val="35974321"/>
    <w:rsid w:val="359D7E4D"/>
    <w:rsid w:val="35A18028"/>
    <w:rsid w:val="36081223"/>
    <w:rsid w:val="37A7720E"/>
    <w:rsid w:val="38AEDCA0"/>
    <w:rsid w:val="38BBCE30"/>
    <w:rsid w:val="38BD4103"/>
    <w:rsid w:val="39978F19"/>
    <w:rsid w:val="3A44BFF1"/>
    <w:rsid w:val="3B4842EA"/>
    <w:rsid w:val="3B8324E0"/>
    <w:rsid w:val="3BC81F90"/>
    <w:rsid w:val="3CFF9EF5"/>
    <w:rsid w:val="3D43BA7C"/>
    <w:rsid w:val="3D47493C"/>
    <w:rsid w:val="3D658BEE"/>
    <w:rsid w:val="3D8BAB31"/>
    <w:rsid w:val="3D963FE8"/>
    <w:rsid w:val="3E28D910"/>
    <w:rsid w:val="3E9FB3FB"/>
    <w:rsid w:val="3FD1BD36"/>
    <w:rsid w:val="401B7873"/>
    <w:rsid w:val="4043CFFF"/>
    <w:rsid w:val="406643C5"/>
    <w:rsid w:val="40708221"/>
    <w:rsid w:val="4153BDFE"/>
    <w:rsid w:val="41996A7F"/>
    <w:rsid w:val="41A4389E"/>
    <w:rsid w:val="41D2FACE"/>
    <w:rsid w:val="42646C09"/>
    <w:rsid w:val="42F6FC05"/>
    <w:rsid w:val="4307C4B1"/>
    <w:rsid w:val="443BB58B"/>
    <w:rsid w:val="44669238"/>
    <w:rsid w:val="455D2FD4"/>
    <w:rsid w:val="45C34EE5"/>
    <w:rsid w:val="45C82A98"/>
    <w:rsid w:val="45F3B47B"/>
    <w:rsid w:val="47130792"/>
    <w:rsid w:val="474237F4"/>
    <w:rsid w:val="477AFBE3"/>
    <w:rsid w:val="4784A013"/>
    <w:rsid w:val="47DF7D5E"/>
    <w:rsid w:val="47F41890"/>
    <w:rsid w:val="48337C16"/>
    <w:rsid w:val="48572738"/>
    <w:rsid w:val="48837E95"/>
    <w:rsid w:val="48EE40FD"/>
    <w:rsid w:val="48F40109"/>
    <w:rsid w:val="498BFB0E"/>
    <w:rsid w:val="49CA5E70"/>
    <w:rsid w:val="4B17BBDB"/>
    <w:rsid w:val="4CDDE6C0"/>
    <w:rsid w:val="4D30F835"/>
    <w:rsid w:val="4E5E225F"/>
    <w:rsid w:val="4F130ACE"/>
    <w:rsid w:val="4FA3FC6C"/>
    <w:rsid w:val="4FDCBDD0"/>
    <w:rsid w:val="5105E762"/>
    <w:rsid w:val="522B82F2"/>
    <w:rsid w:val="5248D77F"/>
    <w:rsid w:val="525A1EAF"/>
    <w:rsid w:val="52A85393"/>
    <w:rsid w:val="531E54CA"/>
    <w:rsid w:val="536B60EA"/>
    <w:rsid w:val="5394B418"/>
    <w:rsid w:val="539E6B9C"/>
    <w:rsid w:val="542D8B0E"/>
    <w:rsid w:val="55A77672"/>
    <w:rsid w:val="566B1018"/>
    <w:rsid w:val="567F5907"/>
    <w:rsid w:val="5688F646"/>
    <w:rsid w:val="57726086"/>
    <w:rsid w:val="57ED672C"/>
    <w:rsid w:val="58624CA5"/>
    <w:rsid w:val="5910A464"/>
    <w:rsid w:val="5A29F6ED"/>
    <w:rsid w:val="5A2B3277"/>
    <w:rsid w:val="5A58457E"/>
    <w:rsid w:val="5AF34116"/>
    <w:rsid w:val="5B233BDE"/>
    <w:rsid w:val="5B50ED10"/>
    <w:rsid w:val="5B8BD46D"/>
    <w:rsid w:val="5BF62EC5"/>
    <w:rsid w:val="5D3DFE86"/>
    <w:rsid w:val="5D441185"/>
    <w:rsid w:val="5DF72975"/>
    <w:rsid w:val="5E0895FF"/>
    <w:rsid w:val="5E181BFB"/>
    <w:rsid w:val="5E4CD6F8"/>
    <w:rsid w:val="5ED49134"/>
    <w:rsid w:val="5F9118A7"/>
    <w:rsid w:val="606E46DC"/>
    <w:rsid w:val="60DB332B"/>
    <w:rsid w:val="60F97BC3"/>
    <w:rsid w:val="61249322"/>
    <w:rsid w:val="615641E2"/>
    <w:rsid w:val="61948176"/>
    <w:rsid w:val="619E76BA"/>
    <w:rsid w:val="619F81A9"/>
    <w:rsid w:val="625C24A9"/>
    <w:rsid w:val="63BC23CD"/>
    <w:rsid w:val="63F10890"/>
    <w:rsid w:val="6422E948"/>
    <w:rsid w:val="644DDC77"/>
    <w:rsid w:val="646DB608"/>
    <w:rsid w:val="64A53F6C"/>
    <w:rsid w:val="6563742C"/>
    <w:rsid w:val="65667D51"/>
    <w:rsid w:val="657D0187"/>
    <w:rsid w:val="65EE3D7D"/>
    <w:rsid w:val="6616C254"/>
    <w:rsid w:val="66DDECE6"/>
    <w:rsid w:val="67666CCE"/>
    <w:rsid w:val="67E8C46E"/>
    <w:rsid w:val="680074A7"/>
    <w:rsid w:val="691E52E4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CFC245C"/>
    <w:rsid w:val="6D51D76B"/>
    <w:rsid w:val="6E10A41E"/>
    <w:rsid w:val="6E3CE9A6"/>
    <w:rsid w:val="6E6F1A50"/>
    <w:rsid w:val="6EB07242"/>
    <w:rsid w:val="6F038D43"/>
    <w:rsid w:val="6F34B2C0"/>
    <w:rsid w:val="6F36F458"/>
    <w:rsid w:val="6F850D20"/>
    <w:rsid w:val="6FA1AAD1"/>
    <w:rsid w:val="6FB39D81"/>
    <w:rsid w:val="6FC13ECF"/>
    <w:rsid w:val="703DD7E7"/>
    <w:rsid w:val="71655F12"/>
    <w:rsid w:val="7170CB25"/>
    <w:rsid w:val="720CCAD5"/>
    <w:rsid w:val="7387B343"/>
    <w:rsid w:val="73CDB3BC"/>
    <w:rsid w:val="74DDB54F"/>
    <w:rsid w:val="753A87C8"/>
    <w:rsid w:val="75E8EB99"/>
    <w:rsid w:val="763E9A3F"/>
    <w:rsid w:val="7668010B"/>
    <w:rsid w:val="775D6F20"/>
    <w:rsid w:val="77F447CC"/>
    <w:rsid w:val="78303272"/>
    <w:rsid w:val="79087BD2"/>
    <w:rsid w:val="79994B00"/>
    <w:rsid w:val="79BD17F4"/>
    <w:rsid w:val="7A4B8D25"/>
    <w:rsid w:val="7B720133"/>
    <w:rsid w:val="7BEA1F54"/>
    <w:rsid w:val="7C2A0708"/>
    <w:rsid w:val="7D1C09D1"/>
    <w:rsid w:val="7D21CCE0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8270B-13B3-4246-86C4-200B93B8BD5C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박형진</lastModifiedBy>
  <revision>16</revision>
  <dcterms:created xsi:type="dcterms:W3CDTF">2025-04-30T08:53:00.0000000Z</dcterms:created>
  <dcterms:modified xsi:type="dcterms:W3CDTF">2025-09-09T08:50:22.0537684Z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