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B9772" w14:textId="450AAA5B" w:rsidR="008B7545" w:rsidRDefault="00C239C0">
      <w:r>
        <w:t>this</w:t>
      </w:r>
      <w:r w:rsidR="00B54C2D">
        <w:t xml:space="preserve"> </w:t>
      </w:r>
      <w:proofErr w:type="spellStart"/>
      <w:r w:rsidR="00B54C2D">
        <w:t>api</w:t>
      </w:r>
      <w:proofErr w:type="spellEnd"/>
      <w:r w:rsidR="00B54C2D">
        <w:t xml:space="preserve"> is</w:t>
      </w:r>
      <w:r>
        <w:t xml:space="preserve"> host</w:t>
      </w:r>
      <w:r w:rsidR="00B54C2D">
        <w:t xml:space="preserve"> in</w:t>
      </w:r>
      <w:r>
        <w:t xml:space="preserve"> </w:t>
      </w:r>
      <w:proofErr w:type="spellStart"/>
      <w:r>
        <w:t>heroku</w:t>
      </w:r>
      <w:proofErr w:type="spellEnd"/>
      <w:r w:rsidR="00B54C2D">
        <w:t>:</w:t>
      </w:r>
      <w:r w:rsidR="00B54C2D" w:rsidRPr="00B54C2D">
        <w:t xml:space="preserve"> </w:t>
      </w:r>
      <w:hyperlink r:id="rId6" w:history="1">
        <w:r w:rsidR="00B54C2D" w:rsidRPr="002B21AB">
          <w:rPr>
            <w:rStyle w:val="Hyperlink"/>
          </w:rPr>
          <w:t>https://afternoon-cliffs-28090.herokuapp.com/</w:t>
        </w:r>
      </w:hyperlink>
    </w:p>
    <w:p w14:paraId="4B68A2A0" w14:textId="659431BE" w:rsidR="00C239C0" w:rsidRDefault="00C239C0">
      <w:r>
        <w:t xml:space="preserve">I use </w:t>
      </w:r>
      <w:proofErr w:type="spellStart"/>
      <w:r>
        <w:t>mvc</w:t>
      </w:r>
      <w:proofErr w:type="spellEnd"/>
      <w:r>
        <w:t xml:space="preserve"> </w:t>
      </w:r>
      <w:r w:rsidRPr="00C239C0">
        <w:t>architectural pattern</w:t>
      </w:r>
      <w:r>
        <w:t xml:space="preserve"> to build this simple demo website.</w:t>
      </w:r>
    </w:p>
    <w:p w14:paraId="549FF8DE" w14:textId="453633A9" w:rsidR="001A0327" w:rsidRDefault="00B86AE9">
      <w:r w:rsidRPr="00531B69">
        <w:t xml:space="preserve">how to use each of </w:t>
      </w:r>
      <w:r>
        <w:t>my</w:t>
      </w:r>
      <w:r w:rsidRPr="00531B69">
        <w:t xml:space="preserve"> endpoints</w:t>
      </w:r>
      <w:r>
        <w:t>:</w:t>
      </w:r>
      <w:r w:rsidR="00815EC9">
        <w:t xml:space="preserve">  </w:t>
      </w:r>
      <w:r w:rsidR="00815EC9" w:rsidRPr="00815EC9">
        <w:rPr>
          <w:b/>
        </w:rPr>
        <w:t>post</w:t>
      </w:r>
      <w:r w:rsidR="00815EC9">
        <w:t xml:space="preserve"> /</w:t>
      </w:r>
      <w:proofErr w:type="gramStart"/>
      <w:r w:rsidR="00815EC9">
        <w:t>register  ,</w:t>
      </w:r>
      <w:proofErr w:type="gramEnd"/>
      <w:r w:rsidR="00815EC9">
        <w:t xml:space="preserve"> </w:t>
      </w:r>
      <w:r w:rsidR="00815EC9" w:rsidRPr="00815EC9">
        <w:rPr>
          <w:b/>
        </w:rPr>
        <w:t>post</w:t>
      </w:r>
      <w:r w:rsidR="00815EC9">
        <w:t xml:space="preserve">  /login , </w:t>
      </w:r>
      <w:r w:rsidR="00815EC9" w:rsidRPr="00815EC9">
        <w:rPr>
          <w:b/>
        </w:rPr>
        <w:t>get</w:t>
      </w:r>
      <w:r w:rsidR="00815EC9">
        <w:t xml:space="preserve">  /</w:t>
      </w:r>
      <w:r w:rsidR="00815EC9" w:rsidRPr="00815EC9">
        <w:t>profile</w:t>
      </w:r>
      <w:r w:rsidR="00815EC9">
        <w:t xml:space="preserve"> , </w:t>
      </w:r>
      <w:r w:rsidR="00815EC9" w:rsidRPr="00815EC9">
        <w:rPr>
          <w:b/>
        </w:rPr>
        <w:t>get</w:t>
      </w:r>
      <w:r w:rsidR="00815EC9">
        <w:t xml:space="preserve"> /database , </w:t>
      </w:r>
      <w:r w:rsidR="00815EC9" w:rsidRPr="00815EC9">
        <w:rPr>
          <w:b/>
        </w:rPr>
        <w:t>get</w:t>
      </w:r>
      <w:r w:rsidR="00815EC9">
        <w:t xml:space="preserve"> /logout ,</w:t>
      </w:r>
      <w:r w:rsidR="00815EC9" w:rsidRPr="00815EC9">
        <w:rPr>
          <w:b/>
        </w:rPr>
        <w:t>get</w:t>
      </w:r>
      <w:r w:rsidR="00815EC9">
        <w:t xml:space="preserve"> /login, </w:t>
      </w:r>
      <w:r w:rsidR="00815EC9" w:rsidRPr="00815EC9">
        <w:rPr>
          <w:b/>
        </w:rPr>
        <w:t>get</w:t>
      </w:r>
      <w:r w:rsidR="00815EC9">
        <w:t xml:space="preserve"> /register</w:t>
      </w:r>
    </w:p>
    <w:p w14:paraId="055AC130" w14:textId="181B43E7" w:rsidR="00B86AE9" w:rsidRDefault="001A0327">
      <w:r>
        <w:t xml:space="preserve">Post </w:t>
      </w:r>
      <w:hyperlink r:id="rId7" w:history="1">
        <w:r w:rsidRPr="002B21AB">
          <w:rPr>
            <w:rStyle w:val="Hyperlink"/>
          </w:rPr>
          <w:t>https://afternoon-cliffs-28090.herokuapp.com/re</w:t>
        </w:r>
        <w:r w:rsidRPr="002B21AB">
          <w:rPr>
            <w:rStyle w:val="Hyperlink"/>
          </w:rPr>
          <w:t>g</w:t>
        </w:r>
        <w:r w:rsidRPr="002B21AB">
          <w:rPr>
            <w:rStyle w:val="Hyperlink"/>
          </w:rPr>
          <w:t>ister</w:t>
        </w:r>
      </w:hyperlink>
      <w:r>
        <w:t xml:space="preserve"> </w:t>
      </w:r>
    </w:p>
    <w:p w14:paraId="6908B3EE" w14:textId="36282DE0" w:rsidR="001A0327" w:rsidRDefault="001A0327">
      <w:r>
        <w:t>parameters: username password</w:t>
      </w:r>
      <w:bookmarkStart w:id="0" w:name="_GoBack"/>
      <w:bookmarkEnd w:id="0"/>
    </w:p>
    <w:p w14:paraId="3E74B6E1" w14:textId="1FFF1798" w:rsidR="001A0327" w:rsidRDefault="001A0327">
      <w:r>
        <w:t>there are two examples below: one register successfully, another one fail to register since user already exist in database</w:t>
      </w:r>
    </w:p>
    <w:p w14:paraId="2D0A2514" w14:textId="20581E52" w:rsidR="001A0327" w:rsidRDefault="001A0327">
      <w:r w:rsidRPr="001A0327">
        <w:rPr>
          <w:noProof/>
        </w:rPr>
        <w:drawing>
          <wp:inline distT="0" distB="0" distL="0" distR="0" wp14:anchorId="3714AA97" wp14:editId="554E4133">
            <wp:extent cx="6858000" cy="3450521"/>
            <wp:effectExtent l="0" t="0" r="0" b="0"/>
            <wp:docPr id="1" name="Picture 1" descr="C:\Users\n\Documents\Tencent Files\530551810\Image\C2C\{V1HRYJU}0OZQ}R]7`26C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\Documents\Tencent Files\530551810\Image\C2C\{V1HRYJU}0OZQ}R]7`26CH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5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A868F" w14:textId="70268B85" w:rsidR="001A0327" w:rsidRDefault="001A0327">
      <w:r w:rsidRPr="001A0327">
        <w:rPr>
          <w:noProof/>
        </w:rPr>
        <w:drawing>
          <wp:inline distT="0" distB="0" distL="0" distR="0" wp14:anchorId="456DA5DD" wp14:editId="2AA02121">
            <wp:extent cx="6858000" cy="3543062"/>
            <wp:effectExtent l="0" t="0" r="0" b="635"/>
            <wp:docPr id="2" name="Picture 2" descr="C:\Users\n\Documents\Tencent Files\530551810\Image\C2C\JY6K(TY3OEV6M_G(6X@ZG1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\Documents\Tencent Files\530551810\Image\C2C\JY6K(TY3OEV6M_G(6X@ZG1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4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FE167" w14:textId="758AF3EC" w:rsidR="001A0327" w:rsidRDefault="001A0327">
      <w:r>
        <w:lastRenderedPageBreak/>
        <w:t xml:space="preserve">Post </w:t>
      </w:r>
      <w:hyperlink r:id="rId10" w:history="1">
        <w:r w:rsidRPr="002B21AB">
          <w:rPr>
            <w:rStyle w:val="Hyperlink"/>
          </w:rPr>
          <w:t>https://afternoon-cliffs-28090.herokuapp.com/login</w:t>
        </w:r>
      </w:hyperlink>
    </w:p>
    <w:p w14:paraId="5AAD8ED0" w14:textId="77777777" w:rsidR="001A0327" w:rsidRDefault="001A0327" w:rsidP="001A0327">
      <w:r>
        <w:t>parameters: username password</w:t>
      </w:r>
    </w:p>
    <w:p w14:paraId="4F4CB553" w14:textId="681A6A2E" w:rsidR="001A0327" w:rsidRDefault="001A0327" w:rsidP="001A0327">
      <w:r>
        <w:t xml:space="preserve">there are two examples below: one </w:t>
      </w:r>
      <w:r>
        <w:t>shows login</w:t>
      </w:r>
      <w:r>
        <w:t xml:space="preserve"> successfully, another one fail to </w:t>
      </w:r>
      <w:r>
        <w:t>login</w:t>
      </w:r>
      <w:r>
        <w:t xml:space="preserve"> since </w:t>
      </w:r>
      <w:r>
        <w:t>username or password is wrong</w:t>
      </w:r>
    </w:p>
    <w:p w14:paraId="5868547B" w14:textId="168B07FC" w:rsidR="001A0327" w:rsidRDefault="001A0327" w:rsidP="001A0327">
      <w:r w:rsidRPr="001A0327">
        <w:rPr>
          <w:noProof/>
        </w:rPr>
        <w:drawing>
          <wp:inline distT="0" distB="0" distL="0" distR="0" wp14:anchorId="4026FC4A" wp14:editId="0D18AF0C">
            <wp:extent cx="6858000" cy="3649996"/>
            <wp:effectExtent l="0" t="0" r="0" b="7620"/>
            <wp:docPr id="3" name="Picture 3" descr="C:\Users\n\Documents\Tencent Files\530551810\Image\C2C\IAI2HMR4DE7AN04AYOG{K6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\Documents\Tencent Files\530551810\Image\C2C\IAI2HMR4DE7AN04AYOG{K6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4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DB8F8" w14:textId="743F3560" w:rsidR="001A0327" w:rsidRDefault="001A0327">
      <w:r w:rsidRPr="001A0327">
        <w:rPr>
          <w:noProof/>
        </w:rPr>
        <w:drawing>
          <wp:inline distT="0" distB="0" distL="0" distR="0" wp14:anchorId="193553F8" wp14:editId="42392283">
            <wp:extent cx="6858000" cy="3660449"/>
            <wp:effectExtent l="0" t="0" r="0" b="0"/>
            <wp:docPr id="6" name="Picture 6" descr="C:\Users\n\Documents\Tencent Files\530551810\Image\C2C\X{0]]S@VX93%})PXH44`3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\Documents\Tencent Files\530551810\Image\C2C\X{0]]S@VX93%})PXH44`3V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6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5DC7" w14:textId="5A318A8F" w:rsidR="001A0327" w:rsidRDefault="001A0327"/>
    <w:p w14:paraId="0EEEAF42" w14:textId="75C63923" w:rsidR="001A0327" w:rsidRDefault="001A0327"/>
    <w:p w14:paraId="508ADC77" w14:textId="7A2B664A" w:rsidR="001A0327" w:rsidRDefault="001A0327">
      <w:r>
        <w:lastRenderedPageBreak/>
        <w:t xml:space="preserve">Get </w:t>
      </w:r>
      <w:hyperlink r:id="rId13" w:history="1">
        <w:r w:rsidRPr="002B21AB">
          <w:rPr>
            <w:rStyle w:val="Hyperlink"/>
          </w:rPr>
          <w:t>https://afternoon-cliffs-28090.herokuapp.com/database</w:t>
        </w:r>
      </w:hyperlink>
    </w:p>
    <w:p w14:paraId="60FF89FD" w14:textId="62BDF7DC" w:rsidR="0014572E" w:rsidRDefault="0014572E">
      <w:r>
        <w:t xml:space="preserve">This is /database endpoint can view all the username in database, however </w:t>
      </w:r>
      <w:r w:rsidRPr="0014572E">
        <w:t xml:space="preserve">this endpoint is protected by </w:t>
      </w:r>
      <w:proofErr w:type="spellStart"/>
      <w:r w:rsidRPr="0014572E">
        <w:t>is</w:t>
      </w:r>
      <w:r>
        <w:t>A</w:t>
      </w:r>
      <w:r w:rsidRPr="0014572E">
        <w:t>dmin</w:t>
      </w:r>
      <w:proofErr w:type="spellEnd"/>
      <w:r w:rsidRPr="0014572E">
        <w:t xml:space="preserve"> middleware</w:t>
      </w:r>
      <w:r>
        <w:t xml:space="preserve">, this endpoint only works for user who login as </w:t>
      </w:r>
      <w:r w:rsidRPr="0014572E">
        <w:t>administrator</w:t>
      </w:r>
      <w:r>
        <w:t xml:space="preserve">, this account is special as </w:t>
      </w:r>
      <w:r w:rsidRPr="0014572E">
        <w:t>administrator</w:t>
      </w:r>
      <w:r>
        <w:t xml:space="preserve">. </w:t>
      </w:r>
      <w:r w:rsidRPr="0014572E">
        <w:rPr>
          <w:b/>
        </w:rPr>
        <w:t>Username: admin Password: admin</w:t>
      </w:r>
    </w:p>
    <w:p w14:paraId="1CCCE216" w14:textId="323CC61E" w:rsidR="0014572E" w:rsidRDefault="0014572E" w:rsidP="0014572E">
      <w:r>
        <w:t xml:space="preserve">there are two examples below: one shows login </w:t>
      </w:r>
      <w:r>
        <w:t xml:space="preserve">as </w:t>
      </w:r>
      <w:r w:rsidRPr="0014572E">
        <w:t>administrator</w:t>
      </w:r>
      <w:r>
        <w:t xml:space="preserve"> to access this endpoint successfully</w:t>
      </w:r>
      <w:r>
        <w:t xml:space="preserve">, another one </w:t>
      </w:r>
      <w:r>
        <w:t>log in as normal user, and then fail to access this endpoint</w:t>
      </w:r>
    </w:p>
    <w:p w14:paraId="2CDAA9D6" w14:textId="652AEA37" w:rsidR="0014572E" w:rsidRDefault="0014572E">
      <w:r w:rsidRPr="0014572E">
        <w:rPr>
          <w:noProof/>
        </w:rPr>
        <w:drawing>
          <wp:inline distT="0" distB="0" distL="0" distR="0" wp14:anchorId="11BF259C" wp14:editId="2A62FCBA">
            <wp:extent cx="6704827" cy="4238625"/>
            <wp:effectExtent l="0" t="0" r="1270" b="0"/>
            <wp:docPr id="7" name="Picture 7" descr="C:\Users\n\Documents\Tencent Files\530551810\Image\C2C\$EM~}KXE)U8Q4CH@%S4LV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\Documents\Tencent Files\530551810\Image\C2C\$EM~}KXE)U8Q4CH@%S4LVU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303" cy="425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D759" w14:textId="4D515548" w:rsidR="001A0327" w:rsidRDefault="0014572E">
      <w:r w:rsidRPr="0014572E">
        <w:rPr>
          <w:noProof/>
        </w:rPr>
        <w:drawing>
          <wp:inline distT="0" distB="0" distL="0" distR="0" wp14:anchorId="44418931" wp14:editId="2138F512">
            <wp:extent cx="6486115" cy="3267075"/>
            <wp:effectExtent l="0" t="0" r="0" b="0"/>
            <wp:docPr id="8" name="Picture 8" descr="C:\Users\n\Documents\Tencent Files\530551810\Image\C2C\ZBTUH`R~_%$M9{[UI~$N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\Documents\Tencent Files\530551810\Image\C2C\ZBTUH`R~_%$M9{[UI~$N1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407" cy="328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91008" w14:textId="5E21B514" w:rsidR="0014572E" w:rsidRDefault="0014572E" w:rsidP="0014572E">
      <w:r>
        <w:lastRenderedPageBreak/>
        <w:t xml:space="preserve">Get </w:t>
      </w:r>
      <w:hyperlink r:id="rId16" w:history="1">
        <w:r w:rsidRPr="002B21AB">
          <w:rPr>
            <w:rStyle w:val="Hyperlink"/>
          </w:rPr>
          <w:t>https://afternoon-cliffs-28090.herokuapp.com/pro</w:t>
        </w:r>
        <w:r w:rsidRPr="002B21AB">
          <w:rPr>
            <w:rStyle w:val="Hyperlink"/>
          </w:rPr>
          <w:t>f</w:t>
        </w:r>
        <w:r w:rsidRPr="002B21AB">
          <w:rPr>
            <w:rStyle w:val="Hyperlink"/>
          </w:rPr>
          <w:t>ile</w:t>
        </w:r>
      </w:hyperlink>
    </w:p>
    <w:p w14:paraId="674348BA" w14:textId="4A6065B0" w:rsidR="0014572E" w:rsidRDefault="0014572E" w:rsidP="0014572E">
      <w:r>
        <w:t>This is /</w:t>
      </w:r>
      <w:r>
        <w:t>profile</w:t>
      </w:r>
      <w:r>
        <w:t xml:space="preserve"> endpoint can </w:t>
      </w:r>
      <w:r>
        <w:t xml:space="preserve">view user’s </w:t>
      </w:r>
      <w:r w:rsidR="00B1358A">
        <w:t>profile;</w:t>
      </w:r>
      <w:r>
        <w:t xml:space="preserve"> </w:t>
      </w:r>
      <w:proofErr w:type="gramStart"/>
      <w:r>
        <w:t>however</w:t>
      </w:r>
      <w:proofErr w:type="gramEnd"/>
      <w:r>
        <w:t xml:space="preserve"> </w:t>
      </w:r>
      <w:r w:rsidRPr="0014572E">
        <w:t xml:space="preserve">this endpoint is protected by </w:t>
      </w:r>
      <w:proofErr w:type="spellStart"/>
      <w:r w:rsidR="003A600C">
        <w:t>isLogin</w:t>
      </w:r>
      <w:proofErr w:type="spellEnd"/>
      <w:r w:rsidRPr="0014572E">
        <w:t xml:space="preserve"> middleware</w:t>
      </w:r>
      <w:r>
        <w:t xml:space="preserve">, this endpoint only works for user who login </w:t>
      </w:r>
      <w:r w:rsidR="003A600C">
        <w:t>successfully.</w:t>
      </w:r>
    </w:p>
    <w:p w14:paraId="1B49E2FC" w14:textId="0CB272BC" w:rsidR="0014572E" w:rsidRDefault="0014572E" w:rsidP="0014572E">
      <w:r>
        <w:t>there are two examples below: one shows access this endpoint successfully</w:t>
      </w:r>
      <w:r w:rsidR="003A600C">
        <w:t xml:space="preserve"> after login</w:t>
      </w:r>
      <w:r>
        <w:t xml:space="preserve">, another one </w:t>
      </w:r>
      <w:r w:rsidR="003A600C">
        <w:t>shows</w:t>
      </w:r>
      <w:r>
        <w:t xml:space="preserve"> fail to access this endpoint</w:t>
      </w:r>
      <w:r w:rsidR="003A600C">
        <w:t xml:space="preserve"> since user is not login.</w:t>
      </w:r>
    </w:p>
    <w:p w14:paraId="34E8479A" w14:textId="3E4DEC86" w:rsidR="003A600C" w:rsidRDefault="003A600C" w:rsidP="0014572E">
      <w:r w:rsidRPr="003A600C">
        <w:rPr>
          <w:noProof/>
        </w:rPr>
        <w:drawing>
          <wp:inline distT="0" distB="0" distL="0" distR="0" wp14:anchorId="6510CF2B" wp14:editId="48E25A3E">
            <wp:extent cx="6858000" cy="3850864"/>
            <wp:effectExtent l="0" t="0" r="0" b="0"/>
            <wp:docPr id="9" name="Picture 9" descr="C:\Users\n\Documents\Tencent Files\530551810\Image\C2C\F%%4{BP~ASDQ}FY`CFPES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\Documents\Tencent Files\530551810\Image\C2C\F%%4{BP~ASDQ}FY`CFPESD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B223C" w14:textId="6AAB6028" w:rsidR="0031648A" w:rsidRPr="0031648A" w:rsidRDefault="0031648A" w:rsidP="003164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48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80A808" wp14:editId="09C954B7">
            <wp:extent cx="6905625" cy="3547311"/>
            <wp:effectExtent l="0" t="0" r="0" b="0"/>
            <wp:docPr id="11" name="Picture 11" descr="C:\Users\n\Documents\Tencent Files\530551810\Image\C2C\V1}%Q]LFKHYUKX{2V58S1]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\Documents\Tencent Files\530551810\Image\C2C\V1}%Q]LFKHYUKX{2V58S1]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517" cy="357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00C35" w14:textId="0EA24327" w:rsidR="001A0327" w:rsidRDefault="001A0327"/>
    <w:p w14:paraId="7A219EE9" w14:textId="77777777" w:rsidR="00B6279A" w:rsidRDefault="00B6279A" w:rsidP="00B6279A">
      <w:r w:rsidRPr="00815EC9">
        <w:rPr>
          <w:b/>
        </w:rPr>
        <w:lastRenderedPageBreak/>
        <w:t>get</w:t>
      </w:r>
      <w:r>
        <w:t xml:space="preserve"> </w:t>
      </w:r>
      <w:hyperlink r:id="rId19" w:history="1">
        <w:r w:rsidRPr="002B21AB">
          <w:rPr>
            <w:rStyle w:val="Hyperlink"/>
          </w:rPr>
          <w:t>https://afternoon-cliffs-28090.herokuapp.com/logout</w:t>
        </w:r>
      </w:hyperlink>
      <w:r>
        <w:t xml:space="preserve"> </w:t>
      </w:r>
    </w:p>
    <w:p w14:paraId="1362AEA4" w14:textId="1C9B5B95" w:rsidR="00B6279A" w:rsidRDefault="00B6279A" w:rsidP="00B6279A">
      <w:r>
        <w:t>this can logout user and then redirect to home page</w:t>
      </w:r>
    </w:p>
    <w:p w14:paraId="299C31C3" w14:textId="39F241FF" w:rsidR="00B6279A" w:rsidRDefault="00B6279A" w:rsidP="00B6279A">
      <w:r w:rsidRPr="00815EC9">
        <w:rPr>
          <w:b/>
        </w:rPr>
        <w:t>get</w:t>
      </w:r>
      <w:r>
        <w:t xml:space="preserve"> </w:t>
      </w:r>
      <w:hyperlink r:id="rId20" w:history="1">
        <w:r w:rsidR="00255713" w:rsidRPr="002B21AB">
          <w:rPr>
            <w:rStyle w:val="Hyperlink"/>
          </w:rPr>
          <w:t>https://afternoon-cliffs-28090.herokuapp.com/login</w:t>
        </w:r>
      </w:hyperlink>
    </w:p>
    <w:p w14:paraId="183BE08C" w14:textId="529C86DC" w:rsidR="00255713" w:rsidRDefault="00255713" w:rsidP="00B6279A">
      <w:r>
        <w:t xml:space="preserve">this get login can show user the login form </w:t>
      </w:r>
    </w:p>
    <w:p w14:paraId="5E1B0795" w14:textId="66277C2C" w:rsidR="00B6279A" w:rsidRDefault="00255713" w:rsidP="00B6279A">
      <w:pPr>
        <w:rPr>
          <w:b/>
        </w:rPr>
      </w:pPr>
      <w:r>
        <w:rPr>
          <w:b/>
        </w:rPr>
        <w:t xml:space="preserve">get </w:t>
      </w:r>
      <w:hyperlink r:id="rId21" w:history="1">
        <w:r w:rsidRPr="002B21AB">
          <w:rPr>
            <w:rStyle w:val="Hyperlink"/>
            <w:b/>
          </w:rPr>
          <w:t>https://afternoon-cliffs-28090.herokuapp.com/register</w:t>
        </w:r>
      </w:hyperlink>
    </w:p>
    <w:p w14:paraId="57C704ED" w14:textId="548EAC3F" w:rsidR="00255713" w:rsidRDefault="00255713" w:rsidP="00B6279A">
      <w:r>
        <w:t>this get /register can show user the register form</w:t>
      </w:r>
    </w:p>
    <w:p w14:paraId="01F6EA4A" w14:textId="77777777" w:rsidR="0014572E" w:rsidRDefault="0014572E"/>
    <w:p w14:paraId="07B10012" w14:textId="2C5C76CD" w:rsidR="001A0327" w:rsidRDefault="001A0327"/>
    <w:p w14:paraId="72465C27" w14:textId="104A4187" w:rsidR="001A0327" w:rsidRDefault="001A0327"/>
    <w:p w14:paraId="0BC0872D" w14:textId="740E867C" w:rsidR="001A0327" w:rsidRDefault="001A0327"/>
    <w:p w14:paraId="6C4A4BA4" w14:textId="7944B182" w:rsidR="001A0327" w:rsidRDefault="001A0327"/>
    <w:p w14:paraId="5B5ACDD3" w14:textId="4596EC65" w:rsidR="001A0327" w:rsidRDefault="001A0327"/>
    <w:p w14:paraId="49F7C93D" w14:textId="41F00E3D" w:rsidR="001A0327" w:rsidRDefault="001A0327"/>
    <w:p w14:paraId="315F1546" w14:textId="27BFF37A" w:rsidR="001A0327" w:rsidRDefault="001A0327"/>
    <w:p w14:paraId="09EC4905" w14:textId="48B9F30C" w:rsidR="001A0327" w:rsidRDefault="001A0327"/>
    <w:p w14:paraId="20ADEFF9" w14:textId="4BDBEA6A" w:rsidR="001A0327" w:rsidRDefault="001A0327"/>
    <w:p w14:paraId="4EBCBEDF" w14:textId="39F34D19" w:rsidR="001A0327" w:rsidRDefault="001A0327"/>
    <w:p w14:paraId="45E19AFD" w14:textId="7B03ACC1" w:rsidR="001A0327" w:rsidRDefault="001A0327"/>
    <w:p w14:paraId="570767F1" w14:textId="522B5DE5" w:rsidR="001A0327" w:rsidRDefault="001A0327"/>
    <w:p w14:paraId="64BDEFC2" w14:textId="65A3CFF3" w:rsidR="001A0327" w:rsidRDefault="001A0327"/>
    <w:p w14:paraId="586D7B63" w14:textId="77777777" w:rsidR="001A0327" w:rsidRDefault="001A0327"/>
    <w:sectPr w:rsidR="001A0327" w:rsidSect="005B2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DC9B4" w14:textId="77777777" w:rsidR="0027503A" w:rsidRDefault="0027503A" w:rsidP="00B54C2D">
      <w:pPr>
        <w:spacing w:after="0" w:line="240" w:lineRule="auto"/>
      </w:pPr>
      <w:r>
        <w:separator/>
      </w:r>
    </w:p>
  </w:endnote>
  <w:endnote w:type="continuationSeparator" w:id="0">
    <w:p w14:paraId="3BBE9833" w14:textId="77777777" w:rsidR="0027503A" w:rsidRDefault="0027503A" w:rsidP="00B54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068F2" w14:textId="77777777" w:rsidR="0027503A" w:rsidRDefault="0027503A" w:rsidP="00B54C2D">
      <w:pPr>
        <w:spacing w:after="0" w:line="240" w:lineRule="auto"/>
      </w:pPr>
      <w:r>
        <w:separator/>
      </w:r>
    </w:p>
  </w:footnote>
  <w:footnote w:type="continuationSeparator" w:id="0">
    <w:p w14:paraId="4D52E293" w14:textId="77777777" w:rsidR="0027503A" w:rsidRDefault="0027503A" w:rsidP="00B54C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B9"/>
    <w:rsid w:val="0014572E"/>
    <w:rsid w:val="001A0327"/>
    <w:rsid w:val="00255713"/>
    <w:rsid w:val="0027503A"/>
    <w:rsid w:val="0031648A"/>
    <w:rsid w:val="003A600C"/>
    <w:rsid w:val="005B2CC0"/>
    <w:rsid w:val="00815EC9"/>
    <w:rsid w:val="008462EE"/>
    <w:rsid w:val="00B1358A"/>
    <w:rsid w:val="00B32771"/>
    <w:rsid w:val="00B54C2D"/>
    <w:rsid w:val="00B6279A"/>
    <w:rsid w:val="00B86AE9"/>
    <w:rsid w:val="00C239C0"/>
    <w:rsid w:val="00DD04B9"/>
    <w:rsid w:val="00E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193FB"/>
  <w15:chartTrackingRefBased/>
  <w15:docId w15:val="{87828AB1-9358-4680-A50A-52F1A3BB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C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C2D"/>
  </w:style>
  <w:style w:type="paragraph" w:styleId="Footer">
    <w:name w:val="footer"/>
    <w:basedOn w:val="Normal"/>
    <w:link w:val="FooterChar"/>
    <w:uiPriority w:val="99"/>
    <w:unhideWhenUsed/>
    <w:rsid w:val="00B54C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C2D"/>
  </w:style>
  <w:style w:type="character" w:styleId="Hyperlink">
    <w:name w:val="Hyperlink"/>
    <w:basedOn w:val="DefaultParagraphFont"/>
    <w:uiPriority w:val="99"/>
    <w:unhideWhenUsed/>
    <w:rsid w:val="00B54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C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03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fternoon-cliffs-28090.herokuapp.com/database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hyperlink" Target="https://afternoon-cliffs-28090.herokuapp.com/register" TargetMode="External"/><Relationship Id="rId7" Type="http://schemas.openxmlformats.org/officeDocument/2006/relationships/hyperlink" Target="https://afternoon-cliffs-28090.herokuapp.com/registe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afternoon-cliffs-28090.herokuapp.com/profile" TargetMode="External"/><Relationship Id="rId20" Type="http://schemas.openxmlformats.org/officeDocument/2006/relationships/hyperlink" Target="https://afternoon-cliffs-28090.herokuapp.com/login" TargetMode="External"/><Relationship Id="rId1" Type="http://schemas.openxmlformats.org/officeDocument/2006/relationships/styles" Target="styles.xml"/><Relationship Id="rId6" Type="http://schemas.openxmlformats.org/officeDocument/2006/relationships/hyperlink" Target="https://afternoon-cliffs-28090.herokuapp.com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afternoon-cliffs-28090.herokuapp.com/login" TargetMode="External"/><Relationship Id="rId19" Type="http://schemas.openxmlformats.org/officeDocument/2006/relationships/hyperlink" Target="https://afternoon-cliffs-28090.herokuapp.com/logou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yang</dc:creator>
  <cp:keywords/>
  <dc:description/>
  <cp:lastModifiedBy>min yang</cp:lastModifiedBy>
  <cp:revision>9</cp:revision>
  <dcterms:created xsi:type="dcterms:W3CDTF">2018-09-23T23:14:00Z</dcterms:created>
  <dcterms:modified xsi:type="dcterms:W3CDTF">2018-09-24T00:01:00Z</dcterms:modified>
</cp:coreProperties>
</file>