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0CEC9678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파이썬 기반의 </w:t>
      </w:r>
      <w:r w:rsidR="009B4DD2">
        <w:rPr>
          <w:rFonts w:ascii="THE개이득" w:eastAsia="THE개이득" w:hAnsi="THE개이득" w:cs="THE개이득" w:hint="eastAsia"/>
          <w:sz w:val="28"/>
          <w:szCs w:val="28"/>
        </w:rPr>
        <w:t>S</w:t>
      </w:r>
      <w:r w:rsidR="009B4DD2">
        <w:rPr>
          <w:rFonts w:ascii="THE개이득" w:eastAsia="THE개이득" w:hAnsi="THE개이득" w:cs="THE개이득"/>
          <w:sz w:val="28"/>
          <w:szCs w:val="28"/>
        </w:rPr>
        <w:t>NS Open API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9B4DD2">
        <w:rPr>
          <w:rFonts w:ascii="THE개이득" w:eastAsia="THE개이득" w:hAnsi="THE개이득" w:cs="THE개이득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72181F76" w14:textId="77777777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</w:p>
    <w:p w14:paraId="227BEDBA" w14:textId="3F30756A" w:rsidR="0065678C" w:rsidRPr="00164156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 exercise</w:t>
      </w:r>
      <w:r>
        <w:rPr>
          <w:rFonts w:ascii="THE개이득" w:eastAsia="THE개이득" w:hAnsi="THE개이득" w:cs="THE개이득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9B4DD2">
        <w:rPr>
          <w:rFonts w:ascii="THE개이득" w:eastAsia="THE개이득" w:hAnsi="THE개이득" w:cs="THE개이득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6D9498C6" w14:textId="77777777" w:rsidR="0065678C" w:rsidRDefault="0065678C">
      <w:pPr>
        <w:rPr>
          <w:rFonts w:ascii="THE개이득" w:eastAsia="THE개이득" w:hAnsi="THE개이득" w:cs="THE개이득"/>
          <w:sz w:val="28"/>
          <w:szCs w:val="28"/>
        </w:rPr>
      </w:pPr>
    </w:p>
    <w:p w14:paraId="032A4C58" w14:textId="0AD1C03E" w:rsidR="0065678C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 w:hint="eastAsia"/>
          <w:sz w:val="28"/>
          <w:szCs w:val="28"/>
        </w:rPr>
        <w:t>네이버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지역 서비스에 등록된 각 지역별 업체 및 상호 검색에서 </w:t>
      </w:r>
      <w:r w:rsidRPr="009B4DD2">
        <w:rPr>
          <w:rFonts w:ascii="THE개이득" w:eastAsia="THE개이득" w:hAnsi="THE개이득" w:cs="THE개이득"/>
          <w:color w:val="FF0000"/>
          <w:sz w:val="28"/>
          <w:szCs w:val="28"/>
        </w:rPr>
        <w:t>쌀국수</w:t>
      </w:r>
      <w:r w:rsidRPr="009B4DD2">
        <w:rPr>
          <w:rFonts w:ascii="THE개이득" w:eastAsia="THE개이득" w:hAnsi="THE개이득" w:cs="THE개이득"/>
          <w:sz w:val="28"/>
          <w:szCs w:val="28"/>
        </w:rPr>
        <w:t>집 5개를 검색해서 출력하는 코드를 작성하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며 </w:t>
      </w:r>
      <w:r w:rsidRPr="009B4DD2">
        <w:rPr>
          <w:rFonts w:ascii="THE개이득" w:eastAsia="THE개이득" w:hAnsi="THE개이득" w:cs="THE개이득"/>
          <w:sz w:val="28"/>
          <w:szCs w:val="28"/>
        </w:rPr>
        <w:t>XML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형식 응답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요청과 JSON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형식 응답 </w:t>
      </w:r>
      <w:r w:rsidRPr="009B4DD2">
        <w:rPr>
          <w:rFonts w:ascii="THE개이득" w:eastAsia="THE개이득" w:hAnsi="THE개이득" w:cs="THE개이득"/>
          <w:sz w:val="28"/>
          <w:szCs w:val="28"/>
        </w:rPr>
        <w:t>요청</w:t>
      </w:r>
      <w:r>
        <w:rPr>
          <w:rFonts w:ascii="THE개이득" w:eastAsia="THE개이득" w:hAnsi="THE개이득" w:cs="THE개이득" w:hint="eastAsia"/>
          <w:sz w:val="28"/>
          <w:szCs w:val="28"/>
        </w:rPr>
        <w:t>을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각각의 셀에 </w:t>
      </w:r>
      <w:r w:rsidRPr="009B4DD2">
        <w:rPr>
          <w:rFonts w:ascii="THE개이득" w:eastAsia="THE개이득" w:hAnsi="THE개이득" w:cs="THE개이득"/>
          <w:sz w:val="28"/>
          <w:szCs w:val="28"/>
        </w:rPr>
        <w:t>구현해 본다.</w:t>
      </w:r>
      <w:r w:rsidR="0065678C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6A66AD2C" w14:textId="77777777" w:rsidR="009B4DD2" w:rsidRPr="009B4DD2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https://openapi.naver.com/v1/search/local.xml</w:t>
      </w:r>
    </w:p>
    <w:p w14:paraId="36E9CECA" w14:textId="39149DCA" w:rsidR="00490028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https://openapi.naver.com/v1/search/local.json</w:t>
      </w:r>
    </w:p>
    <w:p w14:paraId="66F63110" w14:textId="3678FF00" w:rsidR="009B4DD2" w:rsidRPr="0065678C" w:rsidRDefault="009B4DD2" w:rsidP="009B4DD2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다음에 제시한 도큐먼트 페이지를 참조한다.</w:t>
      </w:r>
    </w:p>
    <w:p w14:paraId="493C88D5" w14:textId="215AF278" w:rsidR="00490028" w:rsidRDefault="00490028"/>
    <w:p w14:paraId="325A305E" w14:textId="32F0ADEE" w:rsidR="00490028" w:rsidRDefault="009B4D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0636" wp14:editId="71A83C65">
                <wp:simplePos x="0" y="0"/>
                <wp:positionH relativeFrom="margin">
                  <wp:align>right</wp:align>
                </wp:positionH>
                <wp:positionV relativeFrom="paragraph">
                  <wp:posOffset>2526030</wp:posOffset>
                </wp:positionV>
                <wp:extent cx="3939540" cy="487680"/>
                <wp:effectExtent l="0" t="0" r="2286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E2C8" id="직사각형 3" o:spid="_x0000_s1026" style="position:absolute;left:0;text-align:left;margin-left:259pt;margin-top:198.9pt;width:310.2pt;height:38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EBEC" wp14:editId="2BF6190D">
                <wp:simplePos x="0" y="0"/>
                <wp:positionH relativeFrom="column">
                  <wp:posOffset>1882140</wp:posOffset>
                </wp:positionH>
                <wp:positionV relativeFrom="paragraph">
                  <wp:posOffset>979170</wp:posOffset>
                </wp:positionV>
                <wp:extent cx="3718560" cy="525780"/>
                <wp:effectExtent l="0" t="0" r="15240" b="266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00FDE" id="직사각형 2" o:spid="_x0000_s1026" style="position:absolute;left:0;text-align:left;margin-left:148.2pt;margin-top:77.1pt;width:292.8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36DC08" wp14:editId="128A090B">
            <wp:extent cx="5722620" cy="3230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095D" w14:textId="6925022F" w:rsidR="009B4DD2" w:rsidRDefault="009B4DD2"/>
    <w:p w14:paraId="4BD1B744" w14:textId="47707EA6" w:rsidR="009B4DD2" w:rsidRDefault="009B4DD2"/>
    <w:p w14:paraId="41B78311" w14:textId="382BF812" w:rsidR="009B4DD2" w:rsidRDefault="009B4DD2"/>
    <w:p w14:paraId="52C607C1" w14:textId="77777777" w:rsid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</w:p>
    <w:p w14:paraId="09D89CAA" w14:textId="5E21D3C5" w:rsidR="009B4DD2" w:rsidRP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[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 w:hint="eastAsia"/>
          <w:sz w:val="28"/>
          <w:szCs w:val="28"/>
        </w:rPr>
        <w:t>실행 결과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]</w:t>
      </w:r>
    </w:p>
    <w:p w14:paraId="31472365" w14:textId="1125BA94" w:rsidR="009B4DD2" w:rsidRP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</w:p>
    <w:p w14:paraId="6F736DEB" w14:textId="346BF8E3" w:rsidR="009B4DD2" w:rsidRPr="009B4DD2" w:rsidRDefault="009B4DD2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3A344DC" wp14:editId="69712381">
            <wp:extent cx="5280660" cy="32080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C540" w14:textId="77777777" w:rsidR="00490028" w:rsidRPr="009B4DD2" w:rsidRDefault="00490028">
      <w:pPr>
        <w:rPr>
          <w:sz w:val="28"/>
          <w:szCs w:val="28"/>
        </w:rPr>
      </w:pPr>
    </w:p>
    <w:sectPr w:rsidR="00490028" w:rsidRPr="009B4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6F617" w14:textId="77777777" w:rsidR="00BE7281" w:rsidRDefault="00BE7281" w:rsidP="009D7430">
      <w:pPr>
        <w:spacing w:after="0" w:line="240" w:lineRule="auto"/>
      </w:pPr>
      <w:r>
        <w:separator/>
      </w:r>
    </w:p>
  </w:endnote>
  <w:endnote w:type="continuationSeparator" w:id="0">
    <w:p w14:paraId="5FFED9BD" w14:textId="77777777" w:rsidR="00BE7281" w:rsidRDefault="00BE7281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8C6D0" w14:textId="77777777" w:rsidR="00BE7281" w:rsidRDefault="00BE7281" w:rsidP="009D7430">
      <w:pPr>
        <w:spacing w:after="0" w:line="240" w:lineRule="auto"/>
      </w:pPr>
      <w:r>
        <w:separator/>
      </w:r>
    </w:p>
  </w:footnote>
  <w:footnote w:type="continuationSeparator" w:id="0">
    <w:p w14:paraId="5957D8CA" w14:textId="77777777" w:rsidR="00BE7281" w:rsidRDefault="00BE7281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8"/>
    <w:rsid w:val="000142DB"/>
    <w:rsid w:val="00436CD5"/>
    <w:rsid w:val="00490028"/>
    <w:rsid w:val="005371B8"/>
    <w:rsid w:val="0065678C"/>
    <w:rsid w:val="006C6662"/>
    <w:rsid w:val="009B4DD2"/>
    <w:rsid w:val="009D7430"/>
    <w:rsid w:val="00BE7281"/>
    <w:rsid w:val="00D40D07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9783D9DE-CD18-4242-B9C7-664C0018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UNICO</cp:lastModifiedBy>
  <cp:revision>3</cp:revision>
  <dcterms:created xsi:type="dcterms:W3CDTF">2020-10-15T19:34:00Z</dcterms:created>
  <dcterms:modified xsi:type="dcterms:W3CDTF">2020-10-15T19:44:00Z</dcterms:modified>
</cp:coreProperties>
</file>