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34DF656F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9B4DD2">
        <w:rPr>
          <w:rFonts w:ascii="THE개이득" w:eastAsia="THE개이득" w:hAnsi="THE개이득" w:cs="THE개이득"/>
          <w:sz w:val="28"/>
          <w:szCs w:val="28"/>
        </w:rPr>
        <w:t>1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29DD1C0B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863A95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265DBE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493C88D5" w14:textId="1CFFFDF9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</w:t>
      </w:r>
      <w:r w:rsidR="00AD105A">
        <w:rPr>
          <w:rFonts w:ascii="THE개이득" w:eastAsia="THE개이득" w:hAnsi="THE개이득" w:cs="THE개이득" w:hint="eastAsia"/>
          <w:sz w:val="28"/>
          <w:szCs w:val="28"/>
        </w:rPr>
        <w:t>참조하여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>를 생성하고 동일하게 출력하시오.</w:t>
      </w:r>
    </w:p>
    <w:p w14:paraId="7EDA8F13" w14:textId="12FE1F3E" w:rsidR="0064783E" w:rsidRP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4FA0C1C8" wp14:editId="642FA5F2">
            <wp:extent cx="3223260" cy="1455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2809" w14:textId="12DD10F7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>를 생성하고 동일하게 출력하시오.</w:t>
      </w:r>
    </w:p>
    <w:p w14:paraId="3265095D" w14:textId="61F97147" w:rsidR="009B4DD2" w:rsidRP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1A6EE41" wp14:editId="30D1215B">
            <wp:extent cx="3192780" cy="14401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6D95D5BF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>를 생성하고 동일하게 출력하시오.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r w:rsidR="001A7221">
        <w:rPr>
          <w:rFonts w:ascii="THE개이득" w:eastAsia="THE개이득" w:hAnsi="THE개이득" w:cs="THE개이득" w:hint="eastAsia"/>
          <w:sz w:val="28"/>
          <w:szCs w:val="28"/>
        </w:rPr>
        <w:t>딕셔너리로 생성)</w:t>
      </w:r>
    </w:p>
    <w:p w14:paraId="41B78311" w14:textId="3A9FC3D8" w:rsidR="009B4DD2" w:rsidRPr="00811E19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9CD88AB" wp14:editId="0C628548">
            <wp:extent cx="3002280" cy="14173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A13" w14:textId="1E290126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>를 생성하고 동일하게 출력하시오.</w:t>
      </w:r>
      <w:r w:rsidR="001A7221">
        <w:rPr>
          <w:rFonts w:ascii="THE개이득" w:eastAsia="THE개이득" w:hAnsi="THE개이득" w:cs="THE개이득"/>
          <w:sz w:val="28"/>
          <w:szCs w:val="28"/>
        </w:rPr>
        <w:t>(</w:t>
      </w:r>
      <w:r w:rsidR="001A7221">
        <w:rPr>
          <w:rFonts w:ascii="THE개이득" w:eastAsia="THE개이득" w:hAnsi="THE개이득" w:cs="THE개이득" w:hint="eastAsia"/>
          <w:sz w:val="28"/>
          <w:szCs w:val="28"/>
        </w:rPr>
        <w:t>리스트로 생성)</w:t>
      </w:r>
    </w:p>
    <w:p w14:paraId="261DD3D1" w14:textId="255DAB77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577D7B8" wp14:editId="5B3F4597">
            <wp:extent cx="3048000" cy="1447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C540" w14:textId="2BFCDACF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 xml:space="preserve">에 제시된 소스로 </w:t>
      </w:r>
      <w:r>
        <w:rPr>
          <w:rFonts w:ascii="THE개이득" w:eastAsia="THE개이득" w:hAnsi="THE개이득" w:cs="THE개이득"/>
          <w:sz w:val="28"/>
          <w:szCs w:val="28"/>
        </w:rPr>
        <w:t>Series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생성하고 동일하게 </w:t>
      </w:r>
      <w:r w:rsidR="00AF5771">
        <w:rPr>
          <w:rFonts w:ascii="THE개이득" w:eastAsia="THE개이득" w:hAnsi="THE개이득" w:cs="THE개이득" w:hint="eastAsia"/>
          <w:sz w:val="28"/>
          <w:szCs w:val="28"/>
        </w:rPr>
        <w:t>제시된 결과 화면과 같이 출력하도록 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하시오.</w:t>
      </w:r>
    </w:p>
    <w:p w14:paraId="7680CEBC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A7221">
        <w:rPr>
          <w:rFonts w:ascii="THE개이득" w:eastAsia="THE개이득" w:hAnsi="THE개이득" w:cs="THE개이득"/>
          <w:sz w:val="28"/>
          <w:szCs w:val="28"/>
        </w:rPr>
        <w:t>blood = ['A형', 'B형', 'O형', 'AB형']</w:t>
      </w:r>
    </w:p>
    <w:p w14:paraId="4687FD41" w14:textId="77777777" w:rsidR="001A7221" w:rsidRP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A7221">
        <w:rPr>
          <w:rFonts w:ascii="THE개이득" w:eastAsia="THE개이득" w:hAnsi="THE개이득" w:cs="THE개이득"/>
          <w:sz w:val="28"/>
          <w:szCs w:val="28"/>
        </w:rPr>
        <w:lastRenderedPageBreak/>
        <w:t>st = [34.2, 27.1, 26.7, 11.5]</w:t>
      </w:r>
    </w:p>
    <w:p w14:paraId="40DF8AE3" w14:textId="6A0B834C" w:rsidR="001A7221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A7221">
        <w:rPr>
          <w:rFonts w:ascii="THE개이득" w:eastAsia="THE개이득" w:hAnsi="THE개이득" w:cs="THE개이득"/>
          <w:sz w:val="28"/>
          <w:szCs w:val="28"/>
        </w:rPr>
        <w:t>sr = pd.Series(st, index=blood)</w:t>
      </w:r>
    </w:p>
    <w:p w14:paraId="75AEF866" w14:textId="685E4359" w:rsidR="001A722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B68BC" wp14:editId="4CA2BD9D">
                <wp:simplePos x="0" y="0"/>
                <wp:positionH relativeFrom="column">
                  <wp:posOffset>1684020</wp:posOffset>
                </wp:positionH>
                <wp:positionV relativeFrom="paragraph">
                  <wp:posOffset>3184525</wp:posOffset>
                </wp:positionV>
                <wp:extent cx="304800" cy="1158240"/>
                <wp:effectExtent l="0" t="0" r="38100" b="22860"/>
                <wp:wrapNone/>
                <wp:docPr id="16" name="오른쪽 중괄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B25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16" o:spid="_x0000_s1026" type="#_x0000_t88" style="position:absolute;left:0;text-align:left;margin-left:132.6pt;margin-top:250.75pt;width:24pt;height:9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 w:rsidRPr="00AF5771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75FC6" wp14:editId="381CEF2F">
                <wp:simplePos x="0" y="0"/>
                <wp:positionH relativeFrom="column">
                  <wp:posOffset>2914650</wp:posOffset>
                </wp:positionH>
                <wp:positionV relativeFrom="paragraph">
                  <wp:posOffset>3329305</wp:posOffset>
                </wp:positionV>
                <wp:extent cx="2106930" cy="1059180"/>
                <wp:effectExtent l="990600" t="0" r="26670" b="26670"/>
                <wp:wrapNone/>
                <wp:docPr id="15" name="말풍선: 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798EB" w14:textId="77777777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첫번째 원소</w:t>
                            </w:r>
                          </w:p>
                          <w:p w14:paraId="78021E33" w14:textId="77777777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마지막 원소</w:t>
                            </w:r>
                          </w:p>
                          <w:p w14:paraId="044D7887" w14:textId="77777777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두번째 원소</w:t>
                            </w:r>
                          </w:p>
                          <w:p w14:paraId="2B157909" w14:textId="77777777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A75FC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말풍선: 사각형 15" o:spid="_x0000_s1026" type="#_x0000_t61" style="position:absolute;left:0;text-align:left;margin-left:229.5pt;margin-top:262.15pt;width:165.9pt;height:8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" adj="-9619,7673" fillcolor="white [3201]" strokecolor="#70ad47 [3209]" strokeweight="1pt">
                <v:textbox>
                  <w:txbxContent>
                    <w:p w14:paraId="078798EB" w14:textId="77777777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첫번째 원소</w:t>
                      </w:r>
                    </w:p>
                    <w:p w14:paraId="78021E33" w14:textId="77777777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마지막 원소</w:t>
                      </w:r>
                    </w:p>
                    <w:p w14:paraId="044D7887" w14:textId="77777777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두번째 원소</w:t>
                      </w:r>
                    </w:p>
                    <w:p w14:paraId="2B157909" w14:textId="77777777" w:rsidR="00AF5771" w:rsidRDefault="00AF5771" w:rsidP="00AF5771">
                      <w:pPr>
                        <w:spacing w:after="0" w:line="24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52886" wp14:editId="06EB8BC9">
                <wp:simplePos x="0" y="0"/>
                <wp:positionH relativeFrom="column">
                  <wp:posOffset>1714500</wp:posOffset>
                </wp:positionH>
                <wp:positionV relativeFrom="paragraph">
                  <wp:posOffset>1466215</wp:posOffset>
                </wp:positionV>
                <wp:extent cx="304800" cy="1158240"/>
                <wp:effectExtent l="0" t="0" r="38100" b="22860"/>
                <wp:wrapNone/>
                <wp:docPr id="14" name="오른쪽 중괄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215B9" id="오른쪽 중괄호 14" o:spid="_x0000_s1026" type="#_x0000_t88" style="position:absolute;left:0;text-align:left;margin-left:135pt;margin-top:115.45pt;width:24pt;height:9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" adj="474" strokecolor="#ed7d31 [3205]" strokeweight=".5pt">
                <v:stroke joinstyle="miter"/>
              </v:shape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F3180" wp14:editId="0911B223">
                <wp:simplePos x="0" y="0"/>
                <wp:positionH relativeFrom="column">
                  <wp:posOffset>2922270</wp:posOffset>
                </wp:positionH>
                <wp:positionV relativeFrom="paragraph">
                  <wp:posOffset>1610995</wp:posOffset>
                </wp:positionV>
                <wp:extent cx="2106930" cy="1059180"/>
                <wp:effectExtent l="990600" t="0" r="26670" b="26670"/>
                <wp:wrapNone/>
                <wp:docPr id="13" name="말풍선: 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059180"/>
                        </a:xfrm>
                        <a:prstGeom prst="wedgeRectCallout">
                          <a:avLst>
                            <a:gd name="adj1" fmla="val -94532"/>
                            <a:gd name="adj2" fmla="val -144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128B" w14:textId="321B9DD4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첫번째 원소</w:t>
                            </w:r>
                          </w:p>
                          <w:p w14:paraId="68828CA7" w14:textId="3C4D06CD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마지막 원소</w:t>
                            </w:r>
                          </w:p>
                          <w:p w14:paraId="720AAF73" w14:textId="2F4A7F69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두번째 원소</w:t>
                            </w:r>
                          </w:p>
                          <w:p w14:paraId="58069C82" w14:textId="0FA24082" w:rsidR="00AF5771" w:rsidRDefault="00AF5771" w:rsidP="00AF577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두번째부터 네번째 원소들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F3180" id="말풍선: 사각형 13" o:spid="_x0000_s1027" type="#_x0000_t61" style="position:absolute;left:0;text-align:left;margin-left:230.1pt;margin-top:126.85pt;width:165.9pt;height:8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" adj="-9619,7673" fillcolor="white [3201]" strokecolor="#70ad47 [3209]" strokeweight="1pt">
                <v:textbox>
                  <w:txbxContent>
                    <w:p w14:paraId="3BE0128B" w14:textId="321B9DD4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첫번째 원소</w:t>
                      </w:r>
                    </w:p>
                    <w:p w14:paraId="68828CA7" w14:textId="3C4D06CD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마지막 원소</w:t>
                      </w:r>
                    </w:p>
                    <w:p w14:paraId="720AAF73" w14:textId="2F4A7F69" w:rsidR="00AF5771" w:rsidRDefault="00AF5771" w:rsidP="00AF577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두번째 원소</w:t>
                      </w:r>
                    </w:p>
                    <w:p w14:paraId="58069C82" w14:textId="0FA24082" w:rsidR="00AF5771" w:rsidRDefault="00AF5771" w:rsidP="00AF5771">
                      <w:pPr>
                        <w:spacing w:after="0" w:line="24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두번째부터 네번째 원소들</w:t>
                      </w:r>
                    </w:p>
                  </w:txbxContent>
                </v:textbox>
              </v:shape>
            </w:pict>
          </mc:Fallback>
        </mc:AlternateContent>
      </w:r>
      <w:r w:rsidR="001A722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BE1432A" wp14:editId="0BAFDAAD">
            <wp:extent cx="5082540" cy="5654040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45EC7E07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CAB9B4D" w14:textId="6D81A0CC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DataFrame</w:t>
      </w:r>
      <w:r>
        <w:rPr>
          <w:rFonts w:ascii="THE개이득" w:eastAsia="THE개이득" w:hAnsi="THE개이득" w:cs="THE개이득" w:hint="eastAsia"/>
          <w:sz w:val="28"/>
          <w:szCs w:val="28"/>
        </w:rPr>
        <w:t>을 생성하고 동일하게 출력하시오.</w:t>
      </w:r>
    </w:p>
    <w:p w14:paraId="313636CD" w14:textId="081FEB05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6CE9C8A" wp14:editId="6B4AD256">
            <wp:extent cx="3901440" cy="1310640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8BA8" w14:textId="4DFBC63F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7)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다음의 결과내용으로 참조하여 </w:t>
      </w:r>
      <w:r>
        <w:rPr>
          <w:rFonts w:ascii="THE개이득" w:eastAsia="THE개이득" w:hAnsi="THE개이득" w:cs="THE개이득"/>
          <w:sz w:val="28"/>
          <w:szCs w:val="28"/>
        </w:rPr>
        <w:t>DataFrame</w:t>
      </w:r>
      <w:r>
        <w:rPr>
          <w:rFonts w:ascii="THE개이득" w:eastAsia="THE개이득" w:hAnsi="THE개이득" w:cs="THE개이득" w:hint="eastAsia"/>
          <w:sz w:val="28"/>
          <w:szCs w:val="28"/>
        </w:rPr>
        <w:t>을 생성하고 동일하게 출력하시오.</w:t>
      </w:r>
    </w:p>
    <w:p w14:paraId="0092CF59" w14:textId="747F906D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838E01D" wp14:editId="5446CF92">
            <wp:extent cx="3893820" cy="12344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96F6" w14:textId="20E9D56F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8) 7</w:t>
      </w:r>
      <w:r>
        <w:rPr>
          <w:rFonts w:ascii="THE개이득" w:eastAsia="THE개이득" w:hAnsi="THE개이득" w:cs="THE개이득" w:hint="eastAsia"/>
          <w:sz w:val="28"/>
          <w:szCs w:val="28"/>
        </w:rPr>
        <w:t>번 문제에서 생성한 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r>
        <w:rPr>
          <w:rFonts w:ascii="THE개이득" w:eastAsia="THE개이득" w:hAnsi="THE개이득" w:cs="THE개이득" w:hint="eastAsia"/>
          <w:sz w:val="28"/>
          <w:szCs w:val="28"/>
        </w:rPr>
        <w:t>에서 인덱스와 컬럼명을 다음과 같이 변경하여 출력한다.</w:t>
      </w:r>
    </w:p>
    <w:p w14:paraId="45ADC303" w14:textId="323B3A6A" w:rsidR="00A52369" w:rsidRDefault="00A5236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04582CB3" wp14:editId="039625F8">
            <wp:extent cx="3360420" cy="10515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9D0E" w14:textId="00A988FA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>9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다음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>에 제시된 내용으로 D</w:t>
      </w:r>
      <w:r w:rsidR="00EB1602">
        <w:rPr>
          <w:rFonts w:ascii="THE개이득" w:eastAsia="THE개이득" w:hAnsi="THE개이득" w:cs="THE개이득"/>
          <w:sz w:val="28"/>
          <w:szCs w:val="28"/>
        </w:rPr>
        <w:t>ataFrame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>을 생성하고 서브 문제에서 제시된 기능을 구현</w:t>
      </w:r>
      <w:r>
        <w:rPr>
          <w:rFonts w:ascii="THE개이득" w:eastAsia="THE개이득" w:hAnsi="THE개이득" w:cs="THE개이득" w:hint="eastAsia"/>
          <w:sz w:val="28"/>
          <w:szCs w:val="28"/>
        </w:rPr>
        <w:t>하시오.</w:t>
      </w:r>
    </w:p>
    <w:p w14:paraId="6D7F6E3D" w14:textId="77777777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4CB51D0F" w14:textId="77777777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'name':['듀크1', '듀크2', '듀크3', '듀크4', '듀크5', '듀크6', '듀크7'],</w:t>
      </w:r>
    </w:p>
    <w:p w14:paraId="5B28AEE0" w14:textId="5BC1A196" w:rsidR="00F56CE2" w:rsidRPr="00F56CE2" w:rsidRDefault="005300FB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FDDE76" wp14:editId="40D4B9F6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636520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382" y="21421"/>
                <wp:lineTo x="21382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E2" w:rsidRPr="00F56CE2">
        <w:rPr>
          <w:rFonts w:ascii="THE개이득" w:eastAsia="THE개이득" w:hAnsi="THE개이득" w:cs="THE개이득"/>
          <w:sz w:val="28"/>
          <w:szCs w:val="28"/>
        </w:rPr>
        <w:t xml:space="preserve">    'kor':[90, 80, 70, 70, 60, 70, 90],</w:t>
      </w:r>
    </w:p>
    <w:p w14:paraId="42C9ACD4" w14:textId="13DD2AAC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'eng':[99, 98, 97, 46, 77, 56, 90],</w:t>
      </w:r>
    </w:p>
    <w:p w14:paraId="4DF8189B" w14:textId="70DC67E7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 xml:space="preserve">    'mat':[90, 70, 70, 60, 88, 99, 90],</w:t>
      </w:r>
    </w:p>
    <w:p w14:paraId="41D4D91C" w14:textId="1D90EC30" w:rsidR="00F56CE2" w:rsidRPr="00F56CE2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}</w:t>
      </w:r>
    </w:p>
    <w:p w14:paraId="1A6767D9" w14:textId="551B3640" w:rsidR="00AF5771" w:rsidRPr="00AF5771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56CE2">
        <w:rPr>
          <w:rFonts w:ascii="THE개이득" w:eastAsia="THE개이득" w:hAnsi="THE개이득" w:cs="THE개이득"/>
          <w:sz w:val="28"/>
          <w:szCs w:val="28"/>
        </w:rPr>
        <w:t>df = pd.DataFrame(data)</w:t>
      </w:r>
      <w:r w:rsidR="005300FB">
        <w:rPr>
          <w:rFonts w:ascii="THE개이득" w:eastAsia="THE개이득" w:hAnsi="THE개이득" w:cs="THE개이득"/>
          <w:sz w:val="28"/>
          <w:szCs w:val="28"/>
        </w:rPr>
        <w:t xml:space="preserve">                            </w:t>
      </w:r>
    </w:p>
    <w:p w14:paraId="565E8F08" w14:textId="0EE0CC20" w:rsidR="00AF5771" w:rsidRDefault="00F56C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앞에서 다섯 행만 출력한다.</w:t>
      </w:r>
    </w:p>
    <w:p w14:paraId="722213C7" w14:textId="6EFF7B2E" w:rsidR="00F56CE2" w:rsidRDefault="005300FB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7D6C2BB" wp14:editId="56D721B5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143256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255" y="21481"/>
                <wp:lineTo x="21255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CE2">
        <w:rPr>
          <w:rFonts w:ascii="THE개이득" w:eastAsia="THE개이득" w:hAnsi="THE개이득" w:cs="THE개이득" w:hint="eastAsia"/>
          <w:sz w:val="28"/>
          <w:szCs w:val="28"/>
        </w:rPr>
        <w:t>-</w:t>
      </w:r>
      <w:r w:rsidR="00F56CE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56CE2">
        <w:rPr>
          <w:rFonts w:ascii="THE개이득" w:eastAsia="THE개이득" w:hAnsi="THE개이득" w:cs="THE개이득" w:hint="eastAsia"/>
          <w:sz w:val="28"/>
          <w:szCs w:val="28"/>
        </w:rPr>
        <w:t>뒤에서 다섯 행만 출력한다.</w:t>
      </w:r>
    </w:p>
    <w:p w14:paraId="2C97EB6D" w14:textId="60D88F54" w:rsidR="003B32E2" w:rsidRDefault="003B32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컬럼명들을 출력한다.</w:t>
      </w:r>
    </w:p>
    <w:p w14:paraId="4EBA3481" w14:textId="3AB53FD4" w:rsidR="003B32E2" w:rsidRDefault="003B32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name </w:t>
      </w:r>
      <w:r>
        <w:rPr>
          <w:rFonts w:ascii="THE개이득" w:eastAsia="THE개이득" w:hAnsi="THE개이득" w:cs="THE개이득" w:hint="eastAsia"/>
          <w:sz w:val="28"/>
          <w:szCs w:val="28"/>
        </w:rPr>
        <w:t>컬럼만 출력한다.</w:t>
      </w:r>
      <w:r w:rsidR="00115E1C">
        <w:rPr>
          <w:rFonts w:ascii="THE개이득" w:eastAsia="THE개이득" w:hAnsi="THE개이득" w:cs="THE개이득"/>
          <w:sz w:val="28"/>
          <w:szCs w:val="28"/>
        </w:rPr>
        <w:t>(</w:t>
      </w:r>
      <w:r w:rsidR="00115E1C">
        <w:rPr>
          <w:rFonts w:ascii="THE개이득" w:eastAsia="THE개이득" w:hAnsi="THE개이득" w:cs="THE개이득" w:hint="eastAsia"/>
          <w:sz w:val="28"/>
          <w:szCs w:val="28"/>
        </w:rPr>
        <w:t xml:space="preserve">추출시 </w:t>
      </w:r>
      <w:r w:rsidR="00115E1C">
        <w:rPr>
          <w:rFonts w:ascii="THE개이득" w:eastAsia="THE개이득" w:hAnsi="THE개이득" w:cs="THE개이득"/>
          <w:sz w:val="28"/>
          <w:szCs w:val="28"/>
        </w:rPr>
        <w:t xml:space="preserve">[] </w:t>
      </w:r>
      <w:r w:rsidR="00115E1C">
        <w:rPr>
          <w:rFonts w:ascii="THE개이득" w:eastAsia="THE개이득" w:hAnsi="THE개이득" w:cs="THE개이득" w:hint="eastAsia"/>
          <w:sz w:val="28"/>
          <w:szCs w:val="28"/>
        </w:rPr>
        <w:t>사용)</w:t>
      </w:r>
    </w:p>
    <w:p w14:paraId="700E8ABE" w14:textId="73022534" w:rsidR="003B32E2" w:rsidRDefault="003B32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eng </w:t>
      </w:r>
      <w:r>
        <w:rPr>
          <w:rFonts w:ascii="THE개이득" w:eastAsia="THE개이득" w:hAnsi="THE개이득" w:cs="THE개이득" w:hint="eastAsia"/>
          <w:sz w:val="28"/>
          <w:szCs w:val="28"/>
        </w:rPr>
        <w:t>컬럼만 출력한다.</w:t>
      </w:r>
      <w:r w:rsidR="00115E1C">
        <w:rPr>
          <w:rFonts w:ascii="THE개이득" w:eastAsia="THE개이득" w:hAnsi="THE개이득" w:cs="THE개이득"/>
          <w:sz w:val="28"/>
          <w:szCs w:val="28"/>
        </w:rPr>
        <w:t>(</w:t>
      </w:r>
      <w:r w:rsidR="00115E1C">
        <w:rPr>
          <w:rFonts w:ascii="THE개이득" w:eastAsia="THE개이득" w:hAnsi="THE개이득" w:cs="THE개이득" w:hint="eastAsia"/>
          <w:sz w:val="28"/>
          <w:szCs w:val="28"/>
        </w:rPr>
        <w:t xml:space="preserve">추출시 </w:t>
      </w:r>
      <w:r w:rsidR="00115E1C">
        <w:rPr>
          <w:rFonts w:ascii="THE개이득" w:eastAsia="THE개이득" w:hAnsi="THE개이득" w:cs="THE개이득"/>
          <w:sz w:val="28"/>
          <w:szCs w:val="28"/>
        </w:rPr>
        <w:t xml:space="preserve">. </w:t>
      </w:r>
      <w:r w:rsidR="00115E1C">
        <w:rPr>
          <w:rFonts w:ascii="THE개이득" w:eastAsia="THE개이득" w:hAnsi="THE개이득" w:cs="THE개이득" w:hint="eastAsia"/>
          <w:sz w:val="28"/>
          <w:szCs w:val="28"/>
        </w:rPr>
        <w:t>사용</w:t>
      </w:r>
      <w:r w:rsidR="00115E1C">
        <w:rPr>
          <w:rFonts w:ascii="THE개이득" w:eastAsia="THE개이득" w:hAnsi="THE개이득" w:cs="THE개이득"/>
          <w:sz w:val="28"/>
          <w:szCs w:val="28"/>
        </w:rPr>
        <w:t>)</w:t>
      </w:r>
    </w:p>
    <w:p w14:paraId="105F4AD4" w14:textId="26721503" w:rsidR="003B32E2" w:rsidRDefault="003B32E2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 xml:space="preserve">- </w:t>
      </w:r>
      <w:r>
        <w:rPr>
          <w:rFonts w:ascii="THE개이득" w:eastAsia="THE개이득" w:hAnsi="THE개이득" w:cs="THE개이득" w:hint="eastAsia"/>
          <w:sz w:val="28"/>
          <w:szCs w:val="28"/>
        </w:rPr>
        <w:t>k</w:t>
      </w:r>
      <w:r>
        <w:rPr>
          <w:rFonts w:ascii="THE개이득" w:eastAsia="THE개이득" w:hAnsi="THE개이득" w:cs="THE개이득"/>
          <w:sz w:val="28"/>
          <w:szCs w:val="28"/>
        </w:rPr>
        <w:t>or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과 </w:t>
      </w:r>
      <w:r>
        <w:rPr>
          <w:rFonts w:ascii="THE개이득" w:eastAsia="THE개이득" w:hAnsi="THE개이득" w:cs="THE개이득"/>
          <w:sz w:val="28"/>
          <w:szCs w:val="28"/>
        </w:rPr>
        <w:t xml:space="preserve">mat </w:t>
      </w:r>
      <w:r>
        <w:rPr>
          <w:rFonts w:ascii="THE개이득" w:eastAsia="THE개이득" w:hAnsi="THE개이득" w:cs="THE개이득" w:hint="eastAsia"/>
          <w:sz w:val="28"/>
          <w:szCs w:val="28"/>
        </w:rPr>
        <w:t>컬럼만 출력한다.</w:t>
      </w:r>
    </w:p>
    <w:p w14:paraId="019CE23F" w14:textId="21845007" w:rsidR="003B32E2" w:rsidRDefault="00B9039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>loc</w:t>
      </w:r>
      <w:r w:rsidR="00115E1C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115E1C">
        <w:rPr>
          <w:rFonts w:ascii="THE개이득" w:eastAsia="THE개이득" w:hAnsi="THE개이득" w:cs="THE개이득" w:hint="eastAsia"/>
          <w:sz w:val="28"/>
          <w:szCs w:val="28"/>
        </w:rPr>
        <w:t xml:space="preserve">인덱서를 사용하여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네 번째 행을 출력한다.</w:t>
      </w:r>
    </w:p>
    <w:p w14:paraId="2AD5321A" w14:textId="7AE95A59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 xml:space="preserve">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첫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첫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4FEFCADD" w14:textId="551C6E22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 xml:space="preserve">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네 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,</w:t>
      </w:r>
      <w:r w:rsidR="00FB7A5F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3D465BB3" w14:textId="0E38B9B4" w:rsidR="001C7168" w:rsidRDefault="001C7168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i</w:t>
      </w:r>
      <w:r>
        <w:rPr>
          <w:rFonts w:ascii="THE개이득" w:eastAsia="THE개이득" w:hAnsi="THE개이득" w:cs="THE개이득"/>
          <w:sz w:val="28"/>
          <w:szCs w:val="28"/>
        </w:rPr>
        <w:t xml:space="preserve">loc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인덱서를 사용하여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 xml:space="preserve">세 번째와 </w:t>
      </w:r>
      <w:r>
        <w:rPr>
          <w:rFonts w:ascii="THE개이득" w:eastAsia="THE개이득" w:hAnsi="THE개이득" w:cs="THE개이득" w:hint="eastAsia"/>
          <w:sz w:val="28"/>
          <w:szCs w:val="28"/>
        </w:rPr>
        <w:t>네 번째 행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의 세 번째 열</w:t>
      </w:r>
      <w:r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4F38AC95" w14:textId="7EC732E4" w:rsidR="001C7168" w:rsidRDefault="005300FB" w:rsidP="001C716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6BDAF952" wp14:editId="52BBE168">
            <wp:simplePos x="0" y="0"/>
            <wp:positionH relativeFrom="margin">
              <wp:posOffset>4541520</wp:posOffset>
            </wp:positionH>
            <wp:positionV relativeFrom="paragraph">
              <wp:posOffset>9525</wp:posOffset>
            </wp:positionV>
            <wp:extent cx="1219200" cy="3420745"/>
            <wp:effectExtent l="0" t="0" r="0" b="8255"/>
            <wp:wrapTight wrapText="bothSides">
              <wp:wrapPolygon edited="0">
                <wp:start x="0" y="0"/>
                <wp:lineTo x="0" y="21532"/>
                <wp:lineTo x="21263" y="21532"/>
                <wp:lineTo x="21263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-</w:t>
      </w:r>
      <w:r w:rsidR="001C716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i</w:t>
      </w:r>
      <w:r w:rsidR="001C7168">
        <w:rPr>
          <w:rFonts w:ascii="THE개이득" w:eastAsia="THE개이득" w:hAnsi="THE개이득" w:cs="THE개이득"/>
          <w:sz w:val="28"/>
          <w:szCs w:val="28"/>
        </w:rPr>
        <w:t xml:space="preserve">loc 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 xml:space="preserve">인덱서를 사용하여 </w:t>
      </w:r>
      <w:r w:rsidR="00FB7A5F">
        <w:rPr>
          <w:rFonts w:ascii="THE개이득" w:eastAsia="THE개이득" w:hAnsi="THE개이득" w:cs="THE개이득" w:hint="eastAsia"/>
          <w:sz w:val="28"/>
          <w:szCs w:val="28"/>
        </w:rPr>
        <w:t>세 번째와 네 번째 행의 세 번째와 네 번째열</w:t>
      </w:r>
      <w:r w:rsidR="001C7168">
        <w:rPr>
          <w:rFonts w:ascii="THE개이득" w:eastAsia="THE개이득" w:hAnsi="THE개이득" w:cs="THE개이득" w:hint="eastAsia"/>
          <w:sz w:val="28"/>
          <w:szCs w:val="28"/>
        </w:rPr>
        <w:t>을 출력한다.</w:t>
      </w:r>
    </w:p>
    <w:p w14:paraId="1BF2B784" w14:textId="08ECC827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네 번째 행을 출력한다.</w:t>
      </w:r>
    </w:p>
    <w:p w14:paraId="4977118D" w14:textId="07478B7C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첫 번째 행,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첫 번째 열을 출력한다.</w:t>
      </w:r>
    </w:p>
    <w:p w14:paraId="77E93CD0" w14:textId="7157D9F4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네 번째 행,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세 번째 열을 출력한다.</w:t>
      </w:r>
    </w:p>
    <w:p w14:paraId="49CEFBA9" w14:textId="6DA93EED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세 번째와 네 번째 행의 세 번째 열을 출력한다.</w:t>
      </w:r>
    </w:p>
    <w:p w14:paraId="7386F85B" w14:textId="322D6086" w:rsidR="00FB7A5F" w:rsidRDefault="00FB7A5F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-</w:t>
      </w:r>
      <w:r>
        <w:rPr>
          <w:rFonts w:ascii="THE개이득" w:eastAsia="THE개이득" w:hAnsi="THE개이득" w:cs="THE개이득"/>
          <w:sz w:val="28"/>
          <w:szCs w:val="28"/>
        </w:rPr>
        <w:t xml:space="preserve"> loc </w:t>
      </w:r>
      <w:r>
        <w:rPr>
          <w:rFonts w:ascii="THE개이득" w:eastAsia="THE개이득" w:hAnsi="THE개이득" w:cs="THE개이득" w:hint="eastAsia"/>
          <w:sz w:val="28"/>
          <w:szCs w:val="28"/>
        </w:rPr>
        <w:t>인덱서를 사용하여 세 번째와 네 번째 행의 세 번째와 네 번째열을 출력한다.</w:t>
      </w:r>
    </w:p>
    <w:p w14:paraId="08A2D9DE" w14:textId="63AA09C0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7E974AC" w14:textId="3BE22F88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D75598A" w14:textId="77777777" w:rsidR="005300FB" w:rsidRDefault="005300FB" w:rsidP="00FB7A5F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BFED8EF" w14:textId="77777777" w:rsidR="001C7168" w:rsidRPr="001C7168" w:rsidRDefault="001C716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DB4C664" w14:textId="719BD08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A52369">
        <w:rPr>
          <w:rFonts w:ascii="THE개이득" w:eastAsia="THE개이득" w:hAnsi="THE개이득" w:cs="THE개이득"/>
          <w:sz w:val="28"/>
          <w:szCs w:val="28"/>
        </w:rPr>
        <w:t xml:space="preserve">10) </w:t>
      </w:r>
      <w:r w:rsidR="000F4DC8">
        <w:rPr>
          <w:rFonts w:ascii="THE개이득" w:eastAsia="THE개이득" w:hAnsi="THE개이득" w:cs="THE개이득"/>
          <w:sz w:val="28"/>
          <w:szCs w:val="28"/>
        </w:rPr>
        <w:t>9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번 문제에서 사용한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라는 </w:t>
      </w:r>
      <w:r w:rsidR="000F4DC8">
        <w:rPr>
          <w:rFonts w:ascii="THE개이득" w:eastAsia="THE개이득" w:hAnsi="THE개이득" w:cs="THE개이득"/>
          <w:sz w:val="28"/>
          <w:szCs w:val="28"/>
        </w:rPr>
        <w:t>DataFrame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의 숫자 </w:t>
      </w:r>
      <w:r w:rsidR="000F4DC8">
        <w:rPr>
          <w:rFonts w:ascii="THE개이득" w:eastAsia="THE개이득" w:hAnsi="THE개이득" w:cs="THE개이득"/>
          <w:sz w:val="28"/>
          <w:szCs w:val="28"/>
        </w:rPr>
        <w:t>index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>를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 xml:space="preserve">다음과 같이 </w:t>
      </w:r>
      <w:r w:rsidR="000F4DC8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0F4DC8">
        <w:rPr>
          <w:rFonts w:ascii="THE개이득" w:eastAsia="THE개이득" w:hAnsi="THE개이득" w:cs="THE개이득" w:hint="eastAsia"/>
          <w:sz w:val="28"/>
          <w:szCs w:val="28"/>
        </w:rPr>
        <w:t xml:space="preserve">컬럼으로 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변경하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 xml:space="preserve">고 </w:t>
      </w:r>
      <w:r w:rsidR="00EB1602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EB1602">
        <w:rPr>
          <w:rFonts w:ascii="THE개이득" w:eastAsia="THE개이득" w:hAnsi="THE개이득" w:cs="THE개이득" w:hint="eastAsia"/>
          <w:sz w:val="28"/>
          <w:szCs w:val="28"/>
        </w:rPr>
        <w:t>를 출력</w:t>
      </w:r>
      <w:r w:rsidR="00232D6D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DF4F23A" w14:textId="08FD49FB" w:rsidR="00232D6D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80BCA6B" w14:textId="0827BCCA" w:rsidR="00232D6D" w:rsidRDefault="00232D6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5B5F010F" wp14:editId="51AECAD8">
            <wp:extent cx="1706880" cy="1644178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79" cy="165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BEB" w14:textId="77777777" w:rsidR="00AF5771" w:rsidRP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sectPr w:rsidR="00AF5771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50C31" w14:textId="77777777" w:rsidR="009848F3" w:rsidRDefault="009848F3" w:rsidP="009D7430">
      <w:pPr>
        <w:spacing w:after="0" w:line="240" w:lineRule="auto"/>
      </w:pPr>
      <w:r>
        <w:separator/>
      </w:r>
    </w:p>
  </w:endnote>
  <w:endnote w:type="continuationSeparator" w:id="0">
    <w:p w14:paraId="4E26632A" w14:textId="77777777" w:rsidR="009848F3" w:rsidRDefault="009848F3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D96ED" w14:textId="77777777" w:rsidR="009848F3" w:rsidRDefault="009848F3" w:rsidP="009D7430">
      <w:pPr>
        <w:spacing w:after="0" w:line="240" w:lineRule="auto"/>
      </w:pPr>
      <w:r>
        <w:separator/>
      </w:r>
    </w:p>
  </w:footnote>
  <w:footnote w:type="continuationSeparator" w:id="0">
    <w:p w14:paraId="1D048053" w14:textId="77777777" w:rsidR="009848F3" w:rsidRDefault="009848F3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F4DC8"/>
    <w:rsid w:val="00115E1C"/>
    <w:rsid w:val="001A7221"/>
    <w:rsid w:val="001C7168"/>
    <w:rsid w:val="00232D6D"/>
    <w:rsid w:val="00265DBE"/>
    <w:rsid w:val="002708AD"/>
    <w:rsid w:val="003B32E2"/>
    <w:rsid w:val="00436CD5"/>
    <w:rsid w:val="00490028"/>
    <w:rsid w:val="005300FB"/>
    <w:rsid w:val="005371B8"/>
    <w:rsid w:val="0064783E"/>
    <w:rsid w:val="0065678C"/>
    <w:rsid w:val="006C6662"/>
    <w:rsid w:val="00811E19"/>
    <w:rsid w:val="00863A95"/>
    <w:rsid w:val="009848F3"/>
    <w:rsid w:val="009B4DD2"/>
    <w:rsid w:val="009D7430"/>
    <w:rsid w:val="00A52369"/>
    <w:rsid w:val="00AD105A"/>
    <w:rsid w:val="00AF5771"/>
    <w:rsid w:val="00B9039D"/>
    <w:rsid w:val="00BE7281"/>
    <w:rsid w:val="00CA7650"/>
    <w:rsid w:val="00D40D07"/>
    <w:rsid w:val="00E65C53"/>
    <w:rsid w:val="00E7792F"/>
    <w:rsid w:val="00EB1602"/>
    <w:rsid w:val="00F56CE2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783D9DE-CD18-4242-B9C7-664C0018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9</cp:revision>
  <dcterms:created xsi:type="dcterms:W3CDTF">2020-10-18T10:48:00Z</dcterms:created>
  <dcterms:modified xsi:type="dcterms:W3CDTF">2020-10-18T13:37:00Z</dcterms:modified>
</cp:coreProperties>
</file>