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60E6" w14:textId="423901CF" w:rsidR="00A24C83" w:rsidRDefault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164156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164156">
        <w:rPr>
          <w:rFonts w:ascii="THE개이득" w:eastAsia="THE개이득" w:hAnsi="THE개이득" w:cs="THE개이득"/>
          <w:sz w:val="28"/>
          <w:szCs w:val="28"/>
        </w:rPr>
        <w:t>(1) ]</w:t>
      </w:r>
    </w:p>
    <w:p w14:paraId="5171937A" w14:textId="77777777" w:rsidR="00316F74" w:rsidRPr="00164156" w:rsidRDefault="00316F74" w:rsidP="00316F74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>
        <w:rPr>
          <w:rFonts w:ascii="THE개이득" w:eastAsia="THE개이득" w:hAnsi="THE개이득" w:cs="THE개이득"/>
          <w:sz w:val="28"/>
          <w:szCs w:val="28"/>
        </w:rPr>
        <w:t>: exercise1_1.ipynb</w:t>
      </w:r>
    </w:p>
    <w:p w14:paraId="2E5F4FC0" w14:textId="7A0B6289" w:rsidR="00164156" w:rsidRDefault="00164156" w:rsidP="00164156">
      <w:pPr>
        <w:rPr>
          <w:rFonts w:ascii="THE개이득" w:eastAsia="THE개이득" w:hAnsi="THE개이득" w:cs="THE개이득" w:hint="eastAsia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>다음에 제시된 URL 문자열로 요청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>하고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제시된 결과 화면과 같이 응답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바디(콘텐츠)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출력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하는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프로그램을 첫 번째 셀에는 </w:t>
      </w:r>
      <w:proofErr w:type="spellStart"/>
      <w:r w:rsidRPr="00164156">
        <w:rPr>
          <w:rFonts w:ascii="THE개이득" w:eastAsia="THE개이득" w:hAnsi="THE개이득" w:cs="THE개이득" w:hint="eastAsia"/>
          <w:sz w:val="28"/>
          <w:szCs w:val="28"/>
        </w:rPr>
        <w:t>urllib</w:t>
      </w:r>
      <w:proofErr w:type="spellEnd"/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패키지</w:t>
      </w:r>
      <w:r>
        <w:rPr>
          <w:rFonts w:ascii="THE개이득" w:eastAsia="THE개이득" w:hAnsi="THE개이득" w:cs="THE개이득" w:hint="eastAsia"/>
          <w:sz w:val="28"/>
          <w:szCs w:val="28"/>
        </w:rPr>
        <w:t>를 이용해서 구현하고 두 번째 셀에는</w:t>
      </w:r>
      <w:r w:rsidRPr="00164156">
        <w:rPr>
          <w:rFonts w:ascii="THE개이득" w:eastAsia="THE개이득" w:hAnsi="THE개이득" w:cs="THE개이득" w:hint="eastAsia"/>
          <w:sz w:val="28"/>
          <w:szCs w:val="28"/>
        </w:rPr>
        <w:t xml:space="preserve"> requests 패키지를 이용하여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구현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>하여 메일로 제출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요청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하려는 웹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페이지는 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php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프로그램</w:t>
      </w:r>
      <w:r w:rsidR="006D4302">
        <w:rPr>
          <w:rFonts w:ascii="THE개이득" w:eastAsia="THE개이득" w:hAnsi="THE개이득" w:cs="THE개이득" w:hint="eastAsia"/>
          <w:sz w:val="28"/>
          <w:szCs w:val="28"/>
        </w:rPr>
        <w:t xml:space="preserve">으로서 다음과 같이 </w:t>
      </w:r>
      <w:r w:rsidR="00316F74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 xml:space="preserve">적당하게 </w:t>
      </w:r>
      <w:r w:rsidR="00316F74">
        <w:rPr>
          <w:rFonts w:ascii="THE개이득" w:eastAsia="THE개이득" w:hAnsi="THE개이득" w:cs="THE개이득"/>
          <w:sz w:val="28"/>
          <w:szCs w:val="28"/>
        </w:rPr>
        <w:t>query string</w:t>
      </w:r>
      <w:r w:rsidR="00316F74">
        <w:rPr>
          <w:rFonts w:ascii="THE개이득" w:eastAsia="THE개이득" w:hAnsi="THE개이득" w:cs="THE개이득" w:hint="eastAsia"/>
          <w:sz w:val="28"/>
          <w:szCs w:val="28"/>
        </w:rPr>
        <w:t>을 추가하여 요청하면 그에 알맞는 결과가 응답된다.</w:t>
      </w:r>
    </w:p>
    <w:p w14:paraId="7D12C283" w14:textId="53BD1CB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 w:rsidRPr="00164156">
        <w:rPr>
          <w:rFonts w:ascii="THE개이득" w:eastAsia="THE개이득" w:hAnsi="THE개이득" w:cs="THE개이득" w:hint="eastAsia"/>
          <w:sz w:val="28"/>
          <w:szCs w:val="28"/>
        </w:rPr>
        <w:t>http://unico2013.dothome.co.kr/crawling/exercise.php</w:t>
      </w:r>
    </w:p>
    <w:p w14:paraId="47C0A3DA" w14:textId="1498471E" w:rsidR="00164156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CC6D58E" wp14:editId="08B7F756">
            <wp:extent cx="5731510" cy="21380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13D1" w14:textId="121E06D1" w:rsidR="00316F74" w:rsidRDefault="00316F74" w:rsidP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24F83F81" w14:textId="3B5EA23C" w:rsidR="00316F74" w:rsidRPr="00316F74" w:rsidRDefault="00316F74" w:rsidP="00164156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noProof/>
        </w:rPr>
        <w:drawing>
          <wp:inline distT="0" distB="0" distL="0" distR="0" wp14:anchorId="3882B05D" wp14:editId="35B19C80">
            <wp:extent cx="5731510" cy="21380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118" w14:textId="77777777" w:rsidR="00164156" w:rsidRPr="00164156" w:rsidRDefault="00164156">
      <w:pPr>
        <w:rPr>
          <w:rFonts w:ascii="THE개이득" w:eastAsia="THE개이득" w:hAnsi="THE개이득" w:cs="THE개이득" w:hint="eastAsia"/>
          <w:sz w:val="28"/>
          <w:szCs w:val="28"/>
        </w:rPr>
      </w:pPr>
    </w:p>
    <w:p w14:paraId="620BE8AC" w14:textId="25104530" w:rsidR="00164156" w:rsidRPr="00164156" w:rsidRDefault="00164156" w:rsidP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60B8CE2E" w14:textId="7F08BA24" w:rsidR="00164156" w:rsidRDefault="00164156">
      <w:pPr>
        <w:rPr>
          <w:rFonts w:ascii="THE개이득" w:eastAsia="THE개이득" w:hAnsi="THE개이득" w:cs="THE개이득"/>
          <w:sz w:val="28"/>
          <w:szCs w:val="28"/>
        </w:rPr>
      </w:pPr>
    </w:p>
    <w:p w14:paraId="0CD9FBC8" w14:textId="2201261A" w:rsidR="00316F74" w:rsidRDefault="00316F74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다음 결과 화면을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채크</w:t>
      </w:r>
      <w:r w:rsidR="00AF0F61">
        <w:rPr>
          <w:rFonts w:ascii="THE개이득" w:eastAsia="THE개이득" w:hAnsi="THE개이득" w:cs="THE개이득" w:hint="eastAsia"/>
          <w:sz w:val="28"/>
          <w:szCs w:val="28"/>
        </w:rPr>
        <w:t>한</w:t>
      </w:r>
      <w:proofErr w:type="spellEnd"/>
      <w:r w:rsidR="00AF0F61">
        <w:rPr>
          <w:rFonts w:ascii="THE개이득" w:eastAsia="THE개이득" w:hAnsi="THE개이득" w:cs="THE개이득" w:hint="eastAsia"/>
          <w:sz w:val="28"/>
          <w:szCs w:val="28"/>
        </w:rPr>
        <w:t xml:space="preserve"> 다음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코드를 구현하여 제출한다.</w:t>
      </w:r>
    </w:p>
    <w:p w14:paraId="501F9E1D" w14:textId="2D159C40" w:rsidR="00316F74" w:rsidRPr="00164156" w:rsidRDefault="00316F74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EF7355F" wp14:editId="062AA557">
            <wp:extent cx="5730240" cy="5882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74" w:rsidRPr="0016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56"/>
    <w:rsid w:val="00164156"/>
    <w:rsid w:val="00316F74"/>
    <w:rsid w:val="006D4302"/>
    <w:rsid w:val="00A24C83"/>
    <w:rsid w:val="00AF0F61"/>
    <w:rsid w:val="00E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D35"/>
  <w15:chartTrackingRefBased/>
  <w15:docId w15:val="{B3AD1F77-2B1A-412F-BBA1-969F6401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UNICO</cp:lastModifiedBy>
  <cp:revision>4</cp:revision>
  <dcterms:created xsi:type="dcterms:W3CDTF">2020-10-13T18:18:00Z</dcterms:created>
  <dcterms:modified xsi:type="dcterms:W3CDTF">2020-10-13T18:55:00Z</dcterms:modified>
</cp:coreProperties>
</file>