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0E" w:rsidRDefault="002D3F0E" w:rsidP="002D3F0E">
      <w:pPr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726824"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 wp14:anchorId="2FB93195" wp14:editId="6EAFEEE7">
            <wp:extent cx="6686550" cy="2524125"/>
            <wp:effectExtent l="0" t="0" r="0" b="9525"/>
            <wp:docPr id="1" name="그림 1" descr="R 언어에서의 데이터셋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에서의 데이터셋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37" cy="25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72" w:rsidRPr="00726824" w:rsidRDefault="00907972" w:rsidP="00907972">
      <w:pPr>
        <w:rPr>
          <w:rFonts w:ascii="1훈떡볶이 R" w:eastAsia="1훈떡볶이 R" w:hAnsi="1훈떡볶이 R"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b/>
          <w:sz w:val="24"/>
          <w:szCs w:val="24"/>
        </w:rPr>
        <w:t>[ apply</w:t>
      </w:r>
      <w:proofErr w:type="gramEnd"/>
      <w:r w:rsidRPr="00726824">
        <w:rPr>
          <w:rFonts w:ascii="1훈떡볶이 R" w:eastAsia="1훈떡볶이 R" w:hAnsi="1훈떡볶이 R" w:hint="eastAsia"/>
          <w:b/>
          <w:sz w:val="24"/>
          <w:szCs w:val="24"/>
        </w:rPr>
        <w:t xml:space="preserve"> 계열 함수 ]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 w:cs="굴림"/>
          <w:kern w:val="0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R에는 벡터, 행렬 또는 데이터 프레임에 임의의 함수를 적용한 결과를 얻기 위한 apply 계열 함수가 있다. 이 함수들은 데이터 전체에 함수를 한 번에 적용하는 벡터 연산을 수행하므로 속도도 빠르고 구현도 간단하다. </w:t>
      </w:r>
    </w:p>
    <w:tbl>
      <w:tblPr>
        <w:tblW w:w="1056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30"/>
        <w:gridCol w:w="5755"/>
        <w:gridCol w:w="2977"/>
      </w:tblGrid>
      <w:tr w:rsidR="00907972" w:rsidRPr="00726824" w:rsidTr="00317173">
        <w:trPr>
          <w:trHeight w:val="223"/>
        </w:trPr>
        <w:tc>
          <w:tcPr>
            <w:tcW w:w="18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함수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설명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다른 함수와 비교했을 때의 특징</w:t>
            </w:r>
          </w:p>
        </w:tc>
      </w:tr>
      <w:tr w:rsidR="00907972" w:rsidRPr="00726824" w:rsidTr="00317173">
        <w:trPr>
          <w:trHeight w:val="741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apply(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배열 또는 행렬에 주어진 함수를 적용한 뒤 그 결과를 벡터, </w:t>
            </w:r>
          </w:p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행렬에 적용</w:t>
            </w:r>
          </w:p>
        </w:tc>
      </w:tr>
      <w:tr w:rsidR="00907972" w:rsidRPr="00726824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벡터, 리스트 또는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표현식에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 함수를 적용하여 그 결과를 </w:t>
            </w:r>
          </w:p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결과가 리스트</w:t>
            </w:r>
          </w:p>
        </w:tc>
      </w:tr>
      <w:tr w:rsidR="00907972" w:rsidRPr="00726824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와 유사하나 결과를 가능한 심플한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데이터셋으로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결과가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심플데이터셋</w:t>
            </w:r>
            <w:proofErr w:type="spellEnd"/>
          </w:p>
        </w:tc>
      </w:tr>
      <w:tr w:rsidR="00907972" w:rsidRPr="00726824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tapply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벡터에 있는 데이터를 특정 기준에 따라 그룹으로 묶은 뒤 각 그룹마다 주어진 함수를 적용하고 그 결과를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데이터를 그룹으로 묶은 뒤 함수를 적용</w:t>
            </w:r>
          </w:p>
        </w:tc>
      </w:tr>
      <w:tr w:rsidR="00907972" w:rsidRPr="00726824" w:rsidTr="00317173">
        <w:trPr>
          <w:trHeight w:val="906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mapply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의 확장된 버전으로, 여러 개의 벡터 또는 리스트를 인자로 받아 함수에 각 데이터의 첫째 요소들을 적용한 결과, 둘째 요소들을 적용한 결과, 셋째 요소들을 적용한 결과 등을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여러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데이터셋의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 데이터를 </w:t>
            </w:r>
          </w:p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함수의 인자로 적용한 결과</w:t>
            </w:r>
          </w:p>
        </w:tc>
      </w:tr>
    </w:tbl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[ apply</w:t>
      </w:r>
      <w:proofErr w:type="gramEnd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() ]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</w:t>
      </w: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( )</w:t>
      </w:r>
      <w:proofErr w:type="gramEnd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는 행렬의 행 또는 열 방향으로 특정 함수를 적용하는 데 사용한다.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 :</w:t>
      </w:r>
      <w:proofErr w:type="gramEnd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 xml:space="preserve"> 배열 또는 행렬에 함수 FUN을 MARGIN 방향으로 적용하여 결과를 벡터, 배열 또는 리스트로 반환한다.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apply(</w:t>
      </w:r>
      <w:proofErr w:type="gramEnd"/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X,       # 배열 또는 행렬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MARGIN,  # 함수를 적용하는 방향. 1은 행 방향, 2는 열 방향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FUN      # 적용할 함수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lastRenderedPageBreak/>
        <w:t>반환 값은 FUN이 길이 1인 벡터들을 반환한 경우 벡터, 1보다 큰 벡터들을 반환한 경우 행렬, 서로 다른 길이의 벡터를 반환한 경우 리스트다. apply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( )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>가 적용된 결과가 벡터, 배열, 리스트 중 어떤 형태로 반환될 것인지는 데이터 X의 데이터 타입과 함수 FUN의 반환 값에 따라 대부분 자연스럽게 예상할 수 있다.</w:t>
      </w:r>
      <w:r w:rsidR="00891BFC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다음은 합을 구하는 함수 sum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( )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을 apply( )에 적용하는 예이다. 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d &lt;-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matrix(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1:9,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ncol</w:t>
      </w:r>
      <w:proofErr w:type="spellEnd"/>
      <w:r w:rsidRPr="00726824">
        <w:rPr>
          <w:rFonts w:ascii="1훈떡볶이 R" w:eastAsia="1훈떡볶이 R" w:hAnsi="1훈떡볶이 R" w:hint="eastAsia"/>
          <w:sz w:val="24"/>
          <w:szCs w:val="24"/>
        </w:rPr>
        <w:t>=3)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d</w:t>
      </w:r>
      <w:proofErr w:type="gramEnd"/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apply(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>d, 1, sum)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12 15 18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apply(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>d, 2, sum)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6 15 24</w:t>
      </w:r>
    </w:p>
    <w:p w:rsidR="00907972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907972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[ 날짜와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시간관련 함수들 ]</w:t>
      </w:r>
    </w:p>
    <w:p w:rsidR="00446365" w:rsidRPr="00726824" w:rsidRDefault="00446365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: 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및 시간</w:t>
      </w: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: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미국식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날짜 및 시간: date()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년월일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시분초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타입의 문자열을 시간으로 </w:t>
      </w: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변경 :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</w:p>
    <w:p w:rsidR="00726824" w:rsidRPr="00726824" w:rsidRDefault="00726824" w:rsidP="0015738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("년-월-일 시:분:초") 또는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("년/월/일 시:분:초")</w:t>
      </w:r>
    </w:p>
    <w:p w:rsidR="00C86788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특정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포맷을 이용한 날짜 및 시간: 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("날짜 및 시간 문자열", format="포맷")</w:t>
      </w:r>
    </w:p>
    <w:p w:rsidR="00C86788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 </w:t>
      </w: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가능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/>
          <w:sz w:val="24"/>
          <w:szCs w:val="24"/>
        </w:rPr>
        <w:t>: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</w:p>
    <w:p w:rsidR="00726824" w:rsidRPr="00726824" w:rsidRDefault="00726824" w:rsidP="0015738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날짜끼리 뺄셈가능, 날짜와 정수의 덧셈뺄셈 가능 - 하루를 1로 간주,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생략</w:t>
      </w:r>
    </w:p>
    <w:p w:rsidR="00726824" w:rsidRPr="00726824" w:rsidRDefault="00726824" w:rsidP="0015738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연산할 때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소숫점을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표현하고자 하는 경우는 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대신에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함수를 이용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today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&lt;-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format(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today, "%d %B %Y")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weekdays(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today)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  <w:r w:rsidRPr="00726824">
        <w:rPr>
          <w:rFonts w:ascii="1훈떡볶이 R" w:eastAsia="1훈떡볶이 R" w:hAnsi="1훈떡볶이 R"/>
          <w:sz w:val="24"/>
          <w:szCs w:val="24"/>
        </w:rPr>
        <w:t>months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(today); </w:t>
      </w:r>
      <w:r w:rsidRPr="00726824">
        <w:rPr>
          <w:rFonts w:ascii="1훈떡볶이 R" w:eastAsia="1훈떡볶이 R" w:hAnsi="1훈떡볶이 R"/>
          <w:sz w:val="24"/>
          <w:szCs w:val="24"/>
        </w:rPr>
        <w:t>quarters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(today)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(today)  # 1970-01-01을 기준으로 얼마나 날짜가 지났</w:t>
      </w:r>
      <w:r w:rsidR="00891BFC">
        <w:rPr>
          <w:rFonts w:ascii="1훈떡볶이 R" w:eastAsia="1훈떡볶이 R" w:hAnsi="1훈떡볶이 R" w:hint="eastAsia"/>
          <w:sz w:val="24"/>
          <w:szCs w:val="24"/>
        </w:rPr>
        <w:t>는</w:t>
      </w:r>
      <w:r w:rsidRPr="00726824">
        <w:rPr>
          <w:rFonts w:ascii="1훈떡볶이 R" w:eastAsia="1훈떡볶이 R" w:hAnsi="1훈떡볶이 R"/>
          <w:sz w:val="24"/>
          <w:szCs w:val="24"/>
        </w:rPr>
        <w:t>지의 값을 가지고 있다.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);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726824" w:rsidRPr="00726824" w:rsidRDefault="009A57B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140970</wp:posOffset>
                </wp:positionV>
                <wp:extent cx="3467100" cy="20288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Symbol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Meaning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%d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day as a number (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-31)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01-31</w:t>
                            </w:r>
                          </w:p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weekday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</w:t>
                            </w:r>
                          </w:p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weekday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Monday</w:t>
                            </w:r>
                          </w:p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%m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month (0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</w:t>
                            </w:r>
                          </w:p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%b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month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Jan</w:t>
                            </w:r>
                          </w:p>
                          <w:p w:rsidR="00157382" w:rsidRPr="004B419B" w:rsidRDefault="00157382" w:rsidP="009A57B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%B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month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January</w:t>
                            </w:r>
                          </w:p>
                          <w:p w:rsidR="00157382" w:rsidRPr="004B419B" w:rsidRDefault="00157382" w:rsidP="00C8678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2-digit year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  <w:p w:rsidR="00157382" w:rsidRPr="004B419B" w:rsidRDefault="00157382" w:rsidP="00C86788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%Y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4-digit year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6" type="#_x0000_t202" style="position:absolute;margin-left:239.25pt;margin-top:11.1pt;width:273pt;height:159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cjlgIAAL0FAAAOAAAAZHJzL2Uyb0RvYy54bWysVE1PGzEQvVfqf7B8L5uEQG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CrUb&#10;cmZFgxrdqzayr9QyiMDP2oUJYHcOwNhCDuxGHiBMabfaN+mPhBj0YPp5y27yJiE8HB9/Hg6gktCN&#10;BqOTk9FR8lPszJ0P8ZuihqVDyT3Kl1kVq6sQO+gGkl4LZOrqsjYmX1LLqHPj2Uqg2CbmIOH8BcpY&#10;ti758eHRIDt+oUuut/ZzI+RTH94eCv6MTc+p3Fx9WImijop8is9GJYyxP5QGuZmRN2IUUiq7jTOj&#10;E0ojo/cY9vhdVO8x7vKARX6ZbNwaN7Ul37H0ktrqaUOt7vCo4V7e6Rjbedt1VR6xJJpT9YwO8tTN&#10;YHDysgbhVyLEW+ExdOgMLJJ4g482hCpRf+JsQf73W/KExyxAy9kaQ1zy8GspvOLMfLeYki/D8ThN&#10;fb6Mjz6PcPH7mvm+xi6bc0LrYBAQXT4mfDSbo/bUPGDfzNKrUAkr8XbJ4+Z4HrvVgn0l1WyWQZhz&#10;J+KVvXMyuU40p0a7bx+Ed32jR8zINW3GXUxe9XuHTZaWZstIus7DsGO1LwB2RB6nfp+lJbR/z6jd&#10;1p3+AQAA//8DAFBLAwQUAAYACAAAACEAeJAUT94AAAALAQAADwAAAGRycy9kb3ducmV2LnhtbEyP&#10;wU7DMAyG70i8Q2QkbixdKKyUuhOgwWUnBuKcNVka0ThVknXl7clOcLT96ff3N+vZDWzSIVpPCMtF&#10;AUxT55Ulg/D58XpTAYtJkpKDJ43woyOs28uLRtbKn+hdT7tkWA6hWEuEPqWx5jx2vXYyLvyoKd8O&#10;PjiZ8hgMV0GecrgbuCiKe+6kpfyhl6N+6XX3vTs6hM2zeTBdJUO/qZS10/x12Jo3xOur+ekRWNJz&#10;+oPhrJ/Voc1Oe38kFdmAUK6qu4wiCCGAnYFClHmzR7gtlyvgbcP/d2h/AQAA//8DAFBLAQItABQA&#10;BgAIAAAAIQC2gziS/gAAAOEBAAATAAAAAAAAAAAAAAAAAAAAAABbQ29udGVudF9UeXBlc10ueG1s&#10;UEsBAi0AFAAGAAgAAAAhADj9If/WAAAAlAEAAAsAAAAAAAAAAAAAAAAALwEAAF9yZWxzLy5yZWxz&#10;UEsBAi0AFAAGAAgAAAAhAEhH5yOWAgAAvQUAAA4AAAAAAAAAAAAAAAAALgIAAGRycy9lMm9Eb2Mu&#10;eG1sUEsBAi0AFAAGAAgAAAAhAHiQFE/eAAAACwEAAA8AAAAAAAAAAAAAAAAA8AQAAGRycy9kb3du&#10;cmV2LnhtbFBLBQYAAAAABAAEAPMAAAD7BQAAAAA=&#10;" fillcolor="white [3201]" strokeweight=".5pt">
                <v:textbox>
                  <w:txbxContent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Symbol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Meaning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Example</w:t>
                      </w:r>
                    </w:p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%d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day as a number (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-31)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01-31</w:t>
                      </w:r>
                    </w:p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%a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weekday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</w:t>
                      </w:r>
                    </w:p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%A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weekday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Monday</w:t>
                      </w:r>
                    </w:p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%m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month (0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</w:t>
                      </w:r>
                    </w:p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%b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month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Jan</w:t>
                      </w:r>
                    </w:p>
                    <w:p w:rsidR="00017DE7" w:rsidRPr="004B419B" w:rsidRDefault="00017DE7" w:rsidP="009A57B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%B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month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January</w:t>
                      </w:r>
                    </w:p>
                    <w:p w:rsidR="00017DE7" w:rsidRPr="004B419B" w:rsidRDefault="00017DE7" w:rsidP="00C8678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2-digit year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07</w:t>
                      </w:r>
                    </w:p>
                    <w:p w:rsidR="00017DE7" w:rsidRPr="004B419B" w:rsidRDefault="00017DE7" w:rsidP="00C86788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%Y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4-digit year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726824" w:rsidRPr="00726824">
        <w:rPr>
          <w:rFonts w:ascii="1훈떡볶이 R" w:eastAsia="1훈떡볶이 R" w:hAnsi="1훈떡볶이 R"/>
          <w:sz w:val="24"/>
          <w:szCs w:val="24"/>
        </w:rPr>
        <w:t>Sys.timezone</w:t>
      </w:r>
      <w:proofErr w:type="spellEnd"/>
      <w:r w:rsidR="00726824" w:rsidRPr="00726824">
        <w:rPr>
          <w:rFonts w:ascii="1훈떡볶이 R" w:eastAsia="1훈떡볶이 R" w:hAnsi="1훈떡볶이 R"/>
          <w:sz w:val="24"/>
          <w:szCs w:val="24"/>
        </w:rPr>
        <w:t>()</w:t>
      </w:r>
      <w:proofErr w:type="gramEnd"/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'1/15/20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',format='%m/%d/%Y')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('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4월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26, 20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',format='%B %d, %Y')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'22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118</w:t>
      </w:r>
      <w:r w:rsidRPr="00726824">
        <w:rPr>
          <w:rFonts w:ascii="1훈떡볶이 R" w:eastAsia="1훈떡볶이 R" w:hAnsi="1훈떡볶이 R"/>
          <w:sz w:val="24"/>
          <w:szCs w:val="24"/>
        </w:rPr>
        <w:t>',format='%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d%b%y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') 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x1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&lt;- "201</w:t>
      </w:r>
      <w:r w:rsidR="009A57B8">
        <w:rPr>
          <w:rFonts w:ascii="1훈떡볶이 R" w:eastAsia="1훈떡볶이 R" w:hAnsi="1훈떡볶이 R" w:hint="eastAsia"/>
          <w:sz w:val="24"/>
          <w:szCs w:val="24"/>
        </w:rPr>
        <w:t>9</w:t>
      </w:r>
      <w:r w:rsidRPr="00726824">
        <w:rPr>
          <w:rFonts w:ascii="1훈떡볶이 R" w:eastAsia="1훈떡볶이 R" w:hAnsi="1훈떡볶이 R"/>
          <w:sz w:val="24"/>
          <w:szCs w:val="24"/>
        </w:rPr>
        <w:t>-0</w:t>
      </w:r>
      <w:r w:rsidR="009A57B8">
        <w:rPr>
          <w:rFonts w:ascii="1훈떡볶이 R" w:eastAsia="1훈떡볶이 R" w:hAnsi="1훈떡볶이 R" w:hint="eastAsia"/>
          <w:sz w:val="24"/>
          <w:szCs w:val="24"/>
        </w:rPr>
        <w:t>1</w:t>
      </w:r>
      <w:r w:rsidRPr="00726824">
        <w:rPr>
          <w:rFonts w:ascii="1훈떡볶이 R" w:eastAsia="1훈떡볶이 R" w:hAnsi="1훈떡볶이 R"/>
          <w:sz w:val="24"/>
          <w:szCs w:val="24"/>
        </w:rPr>
        <w:t>-</w:t>
      </w:r>
      <w:r w:rsidR="009A57B8">
        <w:rPr>
          <w:rFonts w:ascii="1훈떡볶이 R" w:eastAsia="1훈떡볶이 R" w:hAnsi="1훈떡볶이 R" w:hint="eastAsia"/>
          <w:sz w:val="24"/>
          <w:szCs w:val="24"/>
        </w:rPr>
        <w:t>10</w:t>
      </w:r>
      <w:r w:rsidRPr="00726824">
        <w:rPr>
          <w:rFonts w:ascii="1훈떡볶이 R" w:eastAsia="1훈떡볶이 R" w:hAnsi="1훈떡볶이 R"/>
          <w:sz w:val="24"/>
          <w:szCs w:val="24"/>
        </w:rPr>
        <w:t>"</w:t>
      </w:r>
    </w:p>
    <w:p w:rsidR="009A57B8" w:rsidRPr="00726824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# </w:t>
      </w:r>
      <w:r w:rsidR="009A57B8">
        <w:rPr>
          <w:rFonts w:ascii="1훈떡볶이 R" w:eastAsia="1훈떡볶이 R" w:hAnsi="1훈떡볶이 R" w:hint="eastAsia"/>
          <w:sz w:val="24"/>
          <w:szCs w:val="24"/>
        </w:rPr>
        <w:t xml:space="preserve">문자열을 </w:t>
      </w:r>
      <w:proofErr w:type="spellStart"/>
      <w:r w:rsidR="009A57B8">
        <w:rPr>
          <w:rFonts w:ascii="1훈떡볶이 R" w:eastAsia="1훈떡볶이 R" w:hAnsi="1훈떡볶이 R" w:hint="eastAsia"/>
          <w:sz w:val="24"/>
          <w:szCs w:val="24"/>
        </w:rPr>
        <w:t>날자형으로</w:t>
      </w:r>
      <w:proofErr w:type="spellEnd"/>
    </w:p>
    <w:p w:rsid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(x1, "%Y-%m-%d") </w:t>
      </w:r>
    </w:p>
    <w:p w:rsidR="009A57B8" w:rsidRPr="00726824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# </w:t>
      </w:r>
      <w:r w:rsidR="009A57B8">
        <w:rPr>
          <w:rFonts w:ascii="1훈떡볶이 R" w:eastAsia="1훈떡볶이 R" w:hAnsi="1훈떡볶이 R" w:hint="eastAsia"/>
          <w:sz w:val="24"/>
          <w:szCs w:val="24"/>
        </w:rPr>
        <w:t>문자열을 날짜+</w:t>
      </w:r>
      <w:proofErr w:type="spellStart"/>
      <w:r w:rsidR="009A57B8">
        <w:rPr>
          <w:rFonts w:ascii="1훈떡볶이 R" w:eastAsia="1훈떡볶이 R" w:hAnsi="1훈떡볶이 R" w:hint="eastAsia"/>
          <w:sz w:val="24"/>
          <w:szCs w:val="24"/>
        </w:rPr>
        <w:t>시간형으로</w:t>
      </w:r>
      <w:proofErr w:type="spellEnd"/>
    </w:p>
    <w:p w:rsid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x1, "%Y-%m-%d") 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lastRenderedPageBreak/>
        <w:t>x2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&lt;- "201</w:t>
      </w:r>
      <w:r w:rsidR="009A57B8">
        <w:rPr>
          <w:rFonts w:ascii="1훈떡볶이 R" w:eastAsia="1훈떡볶이 R" w:hAnsi="1훈떡볶이 R" w:hint="eastAsia"/>
          <w:sz w:val="24"/>
          <w:szCs w:val="24"/>
        </w:rPr>
        <w:t>8</w:t>
      </w:r>
      <w:r w:rsidRPr="00726824">
        <w:rPr>
          <w:rFonts w:ascii="1훈떡볶이 R" w:eastAsia="1훈떡볶이 R" w:hAnsi="1훈떡볶이 R"/>
          <w:sz w:val="24"/>
          <w:szCs w:val="24"/>
        </w:rPr>
        <w:t>0601"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:rsid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:rsidR="00C86788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86788" w:rsidRPr="00726824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t&lt;-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  <w:proofErr w:type="gramEnd"/>
    </w:p>
    <w:p w:rsidR="00C86788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</w:p>
    <w:p w:rsidR="00C86788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;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lt$mon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;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lt$hour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; lt$year+1900</w:t>
      </w:r>
    </w:p>
    <w:p w:rsidR="00C86788" w:rsidRDefault="00C86788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726824" w:rsidRP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1449894437,origin="1970-01-01")</w:t>
      </w:r>
    </w:p>
    <w:p w:rsidR="00726824" w:rsidRDefault="00726824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l</w:t>
      </w:r>
      <w:r w:rsidRPr="00726824">
        <w:rPr>
          <w:rFonts w:ascii="1훈떡볶이 R" w:eastAsia="1훈떡볶이 R" w:hAnsi="1훈떡볶이 R"/>
          <w:sz w:val="24"/>
          <w:szCs w:val="24"/>
        </w:rPr>
        <w:t>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1449894437,origin="1970-01-01")</w:t>
      </w: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[ 문자열</w:t>
      </w:r>
      <w:proofErr w:type="gramEnd"/>
      <w:r>
        <w:rPr>
          <w:rFonts w:ascii="1훈떡볶이 R" w:eastAsia="1훈떡볶이 R" w:hAnsi="1훈떡볶이 R" w:hint="eastAsia"/>
          <w:sz w:val="24"/>
          <w:szCs w:val="24"/>
        </w:rPr>
        <w:t xml:space="preserve"> 처리 함수들 ]</w:t>
      </w: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nchar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sort()</w:t>
      </w:r>
      <w:proofErr w:type="gramEnd"/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tolower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toupper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substr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5461D5" w:rsidRDefault="005461D5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substring()</w:t>
      </w:r>
      <w:proofErr w:type="gramEnd"/>
    </w:p>
    <w:p w:rsidR="005461D5" w:rsidRDefault="005461D5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grep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5461D5" w:rsidRDefault="005461D5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891BFC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gsub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5461D5" w:rsidRDefault="005461D5" w:rsidP="00726824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bookmarkStart w:id="0" w:name="_GoBack"/>
      <w:bookmarkEnd w:id="0"/>
    </w:p>
    <w:p w:rsidR="00891BFC" w:rsidRPr="00726824" w:rsidRDefault="00891BFC" w:rsidP="00726824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891BFC">
        <w:rPr>
          <w:rFonts w:ascii="1훈떡볶이 R" w:eastAsia="1훈떡볶이 R" w:hAnsi="1훈떡볶이 R"/>
          <w:sz w:val="24"/>
          <w:szCs w:val="24"/>
        </w:rPr>
        <w:t>strsplit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sectPr w:rsidR="00891BFC" w:rsidRPr="00726824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207" w:rsidRDefault="001B5207" w:rsidP="00A25F49">
      <w:pPr>
        <w:spacing w:after="0" w:line="240" w:lineRule="auto"/>
      </w:pPr>
      <w:r>
        <w:separator/>
      </w:r>
    </w:p>
  </w:endnote>
  <w:endnote w:type="continuationSeparator" w:id="0">
    <w:p w:rsidR="001B5207" w:rsidRDefault="001B5207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207" w:rsidRDefault="001B5207" w:rsidP="00A25F49">
      <w:pPr>
        <w:spacing w:after="0" w:line="240" w:lineRule="auto"/>
      </w:pPr>
      <w:r>
        <w:separator/>
      </w:r>
    </w:p>
  </w:footnote>
  <w:footnote w:type="continuationSeparator" w:id="0">
    <w:p w:rsidR="001B5207" w:rsidRDefault="001B5207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04B15"/>
    <w:multiLevelType w:val="hybridMultilevel"/>
    <w:tmpl w:val="49408A7C"/>
    <w:lvl w:ilvl="0" w:tplc="96CEFAFC">
      <w:numFmt w:val="bullet"/>
      <w:lvlText w:val="-"/>
      <w:lvlJc w:val="left"/>
      <w:pPr>
        <w:ind w:left="760" w:hanging="360"/>
      </w:pPr>
      <w:rPr>
        <w:rFonts w:ascii="1훈떡볶이 R" w:eastAsia="1훈떡볶이 R" w:hAnsi="1훈떡볶이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8A"/>
    <w:rsid w:val="0000452D"/>
    <w:rsid w:val="00007E9C"/>
    <w:rsid w:val="00010784"/>
    <w:rsid w:val="000174A2"/>
    <w:rsid w:val="00017DE7"/>
    <w:rsid w:val="00037F52"/>
    <w:rsid w:val="00056F63"/>
    <w:rsid w:val="000D005E"/>
    <w:rsid w:val="000D1099"/>
    <w:rsid w:val="000D4E82"/>
    <w:rsid w:val="000E257C"/>
    <w:rsid w:val="0013357F"/>
    <w:rsid w:val="00142473"/>
    <w:rsid w:val="001511F0"/>
    <w:rsid w:val="00157382"/>
    <w:rsid w:val="00170551"/>
    <w:rsid w:val="001967E4"/>
    <w:rsid w:val="001B5207"/>
    <w:rsid w:val="001D0D9C"/>
    <w:rsid w:val="001E1A77"/>
    <w:rsid w:val="001F1210"/>
    <w:rsid w:val="001F6D07"/>
    <w:rsid w:val="002037EC"/>
    <w:rsid w:val="00212764"/>
    <w:rsid w:val="00223A81"/>
    <w:rsid w:val="00251968"/>
    <w:rsid w:val="00256672"/>
    <w:rsid w:val="002779AA"/>
    <w:rsid w:val="00290717"/>
    <w:rsid w:val="002D3F0E"/>
    <w:rsid w:val="002F399D"/>
    <w:rsid w:val="00302DCF"/>
    <w:rsid w:val="0030728C"/>
    <w:rsid w:val="00323E8E"/>
    <w:rsid w:val="00331714"/>
    <w:rsid w:val="0036019F"/>
    <w:rsid w:val="00362294"/>
    <w:rsid w:val="003836A6"/>
    <w:rsid w:val="003C57DC"/>
    <w:rsid w:val="00437C9B"/>
    <w:rsid w:val="0044184F"/>
    <w:rsid w:val="00446365"/>
    <w:rsid w:val="004856D0"/>
    <w:rsid w:val="004B0E00"/>
    <w:rsid w:val="004B419B"/>
    <w:rsid w:val="004C527B"/>
    <w:rsid w:val="005461D5"/>
    <w:rsid w:val="00553176"/>
    <w:rsid w:val="005628B7"/>
    <w:rsid w:val="005C5509"/>
    <w:rsid w:val="005C77EE"/>
    <w:rsid w:val="005D6E59"/>
    <w:rsid w:val="005E4B65"/>
    <w:rsid w:val="005F0A72"/>
    <w:rsid w:val="00601CC1"/>
    <w:rsid w:val="00606DEE"/>
    <w:rsid w:val="0061004E"/>
    <w:rsid w:val="006B12F9"/>
    <w:rsid w:val="006D4F3F"/>
    <w:rsid w:val="006E17A0"/>
    <w:rsid w:val="006E66C9"/>
    <w:rsid w:val="00726824"/>
    <w:rsid w:val="00730370"/>
    <w:rsid w:val="00740601"/>
    <w:rsid w:val="0075542B"/>
    <w:rsid w:val="007826D8"/>
    <w:rsid w:val="007E7D22"/>
    <w:rsid w:val="00802C8D"/>
    <w:rsid w:val="008031BF"/>
    <w:rsid w:val="00821C69"/>
    <w:rsid w:val="0083293D"/>
    <w:rsid w:val="008548C0"/>
    <w:rsid w:val="008632A8"/>
    <w:rsid w:val="00873781"/>
    <w:rsid w:val="00891BFC"/>
    <w:rsid w:val="00895C8A"/>
    <w:rsid w:val="008B4344"/>
    <w:rsid w:val="008D5169"/>
    <w:rsid w:val="00907972"/>
    <w:rsid w:val="00913327"/>
    <w:rsid w:val="009309A6"/>
    <w:rsid w:val="009465F8"/>
    <w:rsid w:val="009A57B8"/>
    <w:rsid w:val="009D4E13"/>
    <w:rsid w:val="009E019D"/>
    <w:rsid w:val="00A25F49"/>
    <w:rsid w:val="00A40904"/>
    <w:rsid w:val="00A4303E"/>
    <w:rsid w:val="00AB1819"/>
    <w:rsid w:val="00AE1799"/>
    <w:rsid w:val="00B37121"/>
    <w:rsid w:val="00B6306E"/>
    <w:rsid w:val="00B75B75"/>
    <w:rsid w:val="00B878B5"/>
    <w:rsid w:val="00BB32AB"/>
    <w:rsid w:val="00BB4FB0"/>
    <w:rsid w:val="00BE2868"/>
    <w:rsid w:val="00C34AC6"/>
    <w:rsid w:val="00C54B91"/>
    <w:rsid w:val="00C81DD9"/>
    <w:rsid w:val="00C86788"/>
    <w:rsid w:val="00CA42BE"/>
    <w:rsid w:val="00CA4680"/>
    <w:rsid w:val="00CB5460"/>
    <w:rsid w:val="00CC7062"/>
    <w:rsid w:val="00CD0659"/>
    <w:rsid w:val="00D1002C"/>
    <w:rsid w:val="00D1547A"/>
    <w:rsid w:val="00D16D45"/>
    <w:rsid w:val="00D552BC"/>
    <w:rsid w:val="00DA47F3"/>
    <w:rsid w:val="00DB1291"/>
    <w:rsid w:val="00DF75E0"/>
    <w:rsid w:val="00E17C49"/>
    <w:rsid w:val="00E3110F"/>
    <w:rsid w:val="00E335A8"/>
    <w:rsid w:val="00EA55AB"/>
    <w:rsid w:val="00EB0D55"/>
    <w:rsid w:val="00EC2B4E"/>
    <w:rsid w:val="00ED41B1"/>
    <w:rsid w:val="00F05C7D"/>
    <w:rsid w:val="00F063F9"/>
    <w:rsid w:val="00F16CB5"/>
    <w:rsid w:val="00F63F17"/>
    <w:rsid w:val="00F87C57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7E9C"/>
    <w:pPr>
      <w:ind w:leftChars="400" w:left="800"/>
    </w:pPr>
  </w:style>
  <w:style w:type="character" w:styleId="a8">
    <w:name w:val="Strong"/>
    <w:basedOn w:val="a0"/>
    <w:uiPriority w:val="22"/>
    <w:qFormat/>
    <w:rsid w:val="009A57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7E9C"/>
    <w:pPr>
      <w:ind w:leftChars="400" w:left="800"/>
    </w:pPr>
  </w:style>
  <w:style w:type="character" w:styleId="a8">
    <w:name w:val="Strong"/>
    <w:basedOn w:val="a0"/>
    <w:uiPriority w:val="22"/>
    <w:qFormat/>
    <w:rsid w:val="009A5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i</cp:lastModifiedBy>
  <cp:revision>2</cp:revision>
  <cp:lastPrinted>2019-08-15T22:41:00Z</cp:lastPrinted>
  <dcterms:created xsi:type="dcterms:W3CDTF">2020-09-22T05:01:00Z</dcterms:created>
  <dcterms:modified xsi:type="dcterms:W3CDTF">2020-09-22T05:01:00Z</dcterms:modified>
</cp:coreProperties>
</file>