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F6" w:rsidRPr="0051724C" w:rsidRDefault="00321AF6" w:rsidP="0051724C">
      <w:pPr>
        <w:spacing w:line="480" w:lineRule="auto"/>
        <w:jc w:val="both"/>
        <w:rPr>
          <w:rFonts w:ascii="Cambria" w:eastAsia="Times New Roman" w:hAnsi="Cambria" w:cs="Arial"/>
          <w:b/>
          <w:bCs/>
          <w:sz w:val="23"/>
          <w:szCs w:val="23"/>
        </w:rPr>
      </w:pPr>
    </w:p>
    <w:p w:rsidR="00516289" w:rsidRPr="0051724C" w:rsidRDefault="00321AF6" w:rsidP="0051724C">
      <w:pPr>
        <w:spacing w:line="276" w:lineRule="auto"/>
        <w:jc w:val="both"/>
        <w:rPr>
          <w:rFonts w:ascii="Cambria" w:eastAsia="Times New Roman" w:hAnsi="Cambria" w:cs="Arial"/>
          <w:b/>
          <w:bCs/>
          <w:sz w:val="28"/>
          <w:szCs w:val="23"/>
        </w:rPr>
      </w:pPr>
      <w:r w:rsidRPr="0051724C">
        <w:rPr>
          <w:rFonts w:ascii="Cambria" w:eastAsia="Times New Roman" w:hAnsi="Cambria" w:cs="Arial"/>
          <w:b/>
          <w:bCs/>
          <w:sz w:val="28"/>
          <w:szCs w:val="23"/>
        </w:rPr>
        <w:t>Coin Toss</w:t>
      </w:r>
    </w:p>
    <w:p w:rsidR="00516289" w:rsidRPr="0051724C" w:rsidRDefault="00321AF6" w:rsidP="0051724C">
      <w:pPr>
        <w:spacing w:line="276" w:lineRule="auto"/>
        <w:jc w:val="both"/>
        <w:rPr>
          <w:rFonts w:ascii="Cambria" w:hAnsi="Cambria" w:cs="Arial"/>
          <w:sz w:val="23"/>
          <w:szCs w:val="23"/>
        </w:rPr>
      </w:pPr>
      <w:r w:rsidRPr="0051724C">
        <w:rPr>
          <w:rFonts w:ascii="Cambria" w:hAnsi="Cambria" w:cs="Arial"/>
          <w:i/>
          <w:sz w:val="23"/>
          <w:szCs w:val="23"/>
        </w:rPr>
        <w:t xml:space="preserve">Word Count: </w:t>
      </w:r>
      <w:r w:rsidRPr="0051724C">
        <w:rPr>
          <w:rFonts w:ascii="Cambria" w:hAnsi="Cambria" w:cs="Arial"/>
          <w:sz w:val="23"/>
          <w:szCs w:val="23"/>
        </w:rPr>
        <w:t>1500</w:t>
      </w:r>
    </w:p>
    <w:p w:rsidR="00BF4EF5" w:rsidRPr="0051724C" w:rsidRDefault="00BF4EF5" w:rsidP="0051724C">
      <w:pPr>
        <w:spacing w:line="480" w:lineRule="auto"/>
        <w:jc w:val="both"/>
        <w:rPr>
          <w:rFonts w:ascii="Cambria" w:hAnsi="Cambria" w:cs="Arial"/>
          <w:sz w:val="23"/>
          <w:szCs w:val="23"/>
        </w:rPr>
      </w:pP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The first time I felt true regret was hopelessly surreal.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We spent most of our last day together with nary a word, unwilling to approach the uncertain future. We knew that when we reached the fork in the road, everything would lock in. The finale of our childhood story was being written.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As we made our somber procession side-by-side across the bridge, she suddenly ran ahead before turning back.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“Let’s do one more challenge.”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“… What?”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reacted with both surprise and irritation that she would bring up our childish games. She seemed uncharacteristically thoughtful as she explained.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“Who knows when we’ll see each other next?”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“You said you were coming back…” My strained voice forced out a weak objection.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Instead of her typical carefree, smug grin, that smile exuded a serious air. An air of finality, of the end to youthful ignorance. Sorrow clamped around my chest, squeezing tears out of my eyes.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Her face flared with anticipation and she clapped her hands. “We’ll use a game to decide just that!”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blinked, confused. “What?”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She searched her pockets. “Let’s see what I have…”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eagerly checked her haul. Disappointment washed over.</w:t>
      </w:r>
    </w:p>
    <w:p w:rsidR="004C0C7D" w:rsidRPr="0051724C" w:rsidRDefault="005B3E3F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“… </w:t>
      </w:r>
      <w:r w:rsidR="004C0C7D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Only a quarter.”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scowled, then looked up with her usual excitement. Without warning, she threw the coin in a high arc.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“You get heads!”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Time slowed to a crawl as fate brought the coin closer and closer. It felt as though the outcome would dictate the rest of my life. As if a simple 50/50 would show the path before us.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No way could I accept that!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“No.”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My hand, outstretched to catch the quarter, fell to my side. The coin dropped cleanly between the cracks in the bridge. Her surprise at my act of defiance quickly eased into wistfulness.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“I guess that was pretty pointless, huh.” Perhaps her indifference back then was feigned.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“I </w:t>
      </w:r>
      <w:proofErr w:type="spellStart"/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dunno</w:t>
      </w:r>
      <w:proofErr w:type="spellEnd"/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. It was the same as the rest of our games.”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We stood there, grappling with the weight of our situation.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“How can you leave me behind? Did all of this mean nothing?”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Of course, I did not say that aloud; I screamed it over and over inside, praying for our hearts to connect.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stared her straight in the eye, and she peered straight into my soul with a commanding gaze. Abruptly, she turned and stretched her arms out, displaying the crossroad up ahead.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“The rest of our lives await!” She spoke with such hope. “So many experiences to be excited for, endless people to meet–“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faltered.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“Plenty of time to make amends.”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stumbled forward with a defined reluctance, as if she were on a plank. When she peeked back, her lips no longer formed a smile. No smugness, no odd sense of gravity. Not even wistfulness remained.</w:t>
      </w:r>
    </w:p>
    <w:p w:rsidR="004C0C7D" w:rsidRPr="0051724C" w:rsidRDefault="002228BC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With lips trembling</w:t>
      </w:r>
      <w:r w:rsidR="004C0C7D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, she waited for me to say something.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Caving in to desperation, I exposed my weakness. My powerlessness.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“I’ll write! I’ll call! I’ll visit! I’ll find you, I promise!”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Her laugh in response was charged with a sadness no infinity could ever express. “But you didn’t win that toss, did you.”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“Huh?”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strode to where our paths would diverge, then halted. My mind screamed for my legs to move; they stayed frozen in place.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When she finally spoke, the strong person I had come to know appeared so fragile.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“Be happy, you hear? Or I’ll never forgive you!”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watched her run to her house for the last time. Even though there was no point to say any more, I stepped forward to holler.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“Thank you for everything! I’ll remember you!”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She did not stop. Her body noticeably tensed up as she continued running faster and faster.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left my life when she got out of sight.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“… I’ll miss you.”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probably wondered if, down the line, this memory would eat away at me.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If I did, I was painfully right.</w:t>
      </w:r>
    </w:p>
    <w:p w:rsidR="004C0C7D" w:rsidRPr="0051724C" w:rsidRDefault="00C6784E" w:rsidP="0051724C">
      <w:pPr>
        <w:spacing w:line="480" w:lineRule="auto"/>
        <w:jc w:val="both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</w:rPr>
        <w:pict>
          <v:rect id="_x0000_i1025" style="width:0;height:.75pt" o:hralign="center" o:hrstd="t" o:hrnoshade="t" o:hr="t" fillcolor="#333" stroked="f"/>
        </w:pic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return to the bridge on a chilly, overcast day completely unlike the warm, sunny day on which I had last seen her.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lean on the rusty railing and smoke a cigarette while gazing out at the frozen river, lamenting how unfamiliar it seems from ten years ago.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How much time has changed everything, and yet</w:t>
      </w:r>
      <w:r w:rsidR="009C3181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 how constant my</w:t>
      </w:r>
      <w:bookmarkStart w:id="0" w:name="_GoBack"/>
      <w:bookmarkEnd w:id="0"/>
      <w:r w:rsidR="009C3181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 spirits remain.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look at the familiar fork beyond the bridge. Home is close: cross the bridge, take the left path, then continue until I reach my father’s never-ending stories and my mother’s delicious cooking.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bitterly curse myself for getting into the habit of turning left.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snuff out the embers dancing on the end of the burnt filter, then reach into my pocket and pull out a quarter.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One side is taped over. I inspect the revealed face and chuckle with self-pity.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i/>
          <w:iCs/>
          <w:sz w:val="23"/>
          <w:szCs w:val="23"/>
          <w:bdr w:val="none" w:sz="0" w:space="0" w:color="auto" w:frame="1"/>
        </w:rPr>
        <w:t>Tails.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never kept my promise. Whenever I think to find her, I remember that coin toss. Worse, I recall when I jumped into the water and pulled the coin out of the muddy stream.</w:t>
      </w:r>
    </w:p>
    <w:p w:rsidR="004C0C7D" w:rsidRPr="0051724C" w:rsidRDefault="009772D0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Turns out, I</w:t>
      </w:r>
      <w:r w:rsidR="004C0C7D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 lost. As expected.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peel the tape off the other side of the coin and wonder: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“What if you were facing up?”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An incredible rage floods through my veins. I hurl the coin as far away as I can, then fall to my knees.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Through shimmering moisture, I see the snow and ice around me melt into the ground. I wipe my tears and glance up: the grey of winter has dissipated, uncovering a nostalgia-colored summer day.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Then, a most jarring sight…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stands in front of me, holding a quarter.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rub my eyes before daring to accept this magical moment. She smiles at me and tosses the coin in my direction.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“You get heads. Just like last time.”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do not actually hear that long-forgotten voice, but somehow I understand.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watch the quarter fly against a clear blue sky. My hands stayed at my sides. Unmoving.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“Catch it! Catch it! Catch it!”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My thoughts are frantic as I stand dead still, watching my opportunity pass by.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think of those crushing defeats suffered at her hand, each one proving nothing could trump her skill and cunning. How ironic it is that in a game of chance like this, I have better odds than ever of winning. Of ruining that untainted streak of hers.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But what would that matter? Either way, we will soon be stepping into the unknown.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Once more, it seems as if a 50/50 will change everything.  In this instance of insanity, it becomes clear that it will.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Something tells me that I would be making the biggest mistake of my life unless I act.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“…”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The coin is falling right at the crack, like on that summer day ten years ago.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“Like I would deal with that regret again!”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My hand reaches out to catch it. On impact, the shiny quarter bounces off my palm and catches light as it tumbles towards the gaps between the wooden boards.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“No!”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The quarter barely misses an opening and rolls to the side of the bridge. As the coin nears the edge, my legs move of their own accord. I dive forward and hit the ground with a thud, reaching out blindly. As it rolls off the edge, the coin briefly suspends in time and space before gravity pulls it away from me. I stick my arm through the metal railings and swing my arm aimlessly, as if I can possibly succeed…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feel a crisp impact and immediately pull my tightly clasped hand back.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peer up at her from where I lay. I open my hand and reveal the result: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i/>
          <w:iCs/>
          <w:sz w:val="23"/>
          <w:szCs w:val="23"/>
          <w:bdr w:val="none" w:sz="0" w:space="0" w:color="auto" w:frame="1"/>
        </w:rPr>
        <w:t>Heads.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She stands there wide-eyed, with tears slowly rolling down her face.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lastRenderedPageBreak/>
        <w:t>I stand up and stride towards her. I toss her the coin and she catches it clumsily. I offer my hand; she takes it.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 xml:space="preserve">We cross the bridge together, </w:t>
      </w:r>
      <w:r w:rsidR="00122A73"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like on that day ten years ago</w:t>
      </w: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. With our fingers and souls entwined, there is nothing to say. We already understand.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At destiny’s juncture, we stop for a few everlasting seconds, enjoying the feeling of absolute peace. After a brief eternity, we let go of each other’s hands and go our separate ways in total silence.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But as I yet again turn left and the summer day fades back into a winter evening, I sense a distant message cut through the ethereal tranquility of this tragic sunset.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“You can be happy, you know?”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choke up as my heart breaks.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“Yeah. Yeah.” I nod and brace myself against both the incoming cold and an overwhelming flood of emotion.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“I love you!” Her silent voice betrays much joyous anguish that it penetrates my entire being. I suppress the lump in my throat and utter the four words I always longed to say in response to those three of hers: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“I love you too!”</w:t>
      </w:r>
    </w:p>
    <w:p w:rsidR="004C0C7D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With that, she vanished with all other traces of that perfect, irrecoverable day.</w:t>
      </w:r>
    </w:p>
    <w:p w:rsidR="00321AF6" w:rsidRPr="0051724C" w:rsidRDefault="004C0C7D" w:rsidP="0051724C">
      <w:pPr>
        <w:shd w:val="clear" w:color="auto" w:fill="FFFFFF"/>
        <w:spacing w:line="480" w:lineRule="auto"/>
        <w:jc w:val="both"/>
        <w:textAlignment w:val="baseline"/>
        <w:rPr>
          <w:rFonts w:ascii="Cambria" w:eastAsia="Times New Roman" w:hAnsi="Cambria" w:cs="Arial"/>
          <w:sz w:val="23"/>
          <w:szCs w:val="23"/>
        </w:rPr>
      </w:pPr>
      <w:r w:rsidRPr="0051724C">
        <w:rPr>
          <w:rFonts w:ascii="Cambria" w:eastAsia="Times New Roman" w:hAnsi="Cambria" w:cs="Arial"/>
          <w:sz w:val="23"/>
          <w:szCs w:val="23"/>
          <w:bdr w:val="none" w:sz="0" w:space="0" w:color="auto" w:frame="1"/>
        </w:rPr>
        <w:t>I continue to the left, now with the lingering warmth of that wonderful eternal summer making this calm, quiet night that much more bittersweet.</w:t>
      </w:r>
    </w:p>
    <w:sectPr w:rsidR="00321AF6" w:rsidRPr="00517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F6"/>
    <w:rsid w:val="00114EEC"/>
    <w:rsid w:val="00122A73"/>
    <w:rsid w:val="002228BC"/>
    <w:rsid w:val="00321AF6"/>
    <w:rsid w:val="003413AD"/>
    <w:rsid w:val="004467C1"/>
    <w:rsid w:val="004C0C7D"/>
    <w:rsid w:val="00516289"/>
    <w:rsid w:val="0051724C"/>
    <w:rsid w:val="005B3E3F"/>
    <w:rsid w:val="009062E2"/>
    <w:rsid w:val="009772D0"/>
    <w:rsid w:val="009C3181"/>
    <w:rsid w:val="00A21741"/>
    <w:rsid w:val="00A31437"/>
    <w:rsid w:val="00B10F0D"/>
    <w:rsid w:val="00BF4EF5"/>
    <w:rsid w:val="00C6784E"/>
    <w:rsid w:val="00E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7C1E4-A093-44F5-B3F0-3A758E5C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Min</dc:creator>
  <cp:keywords/>
  <dc:description/>
  <cp:lastModifiedBy>Tim Min</cp:lastModifiedBy>
  <cp:revision>2</cp:revision>
  <cp:lastPrinted>2017-01-15T00:48:00Z</cp:lastPrinted>
  <dcterms:created xsi:type="dcterms:W3CDTF">2017-01-15T00:49:00Z</dcterms:created>
  <dcterms:modified xsi:type="dcterms:W3CDTF">2017-01-15T00:49:00Z</dcterms:modified>
</cp:coreProperties>
</file>