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4A2A" w14:textId="77777777" w:rsidR="00FB6A4A" w:rsidRDefault="007D2CB3">
      <w:pPr>
        <w:pStyle w:val="a3"/>
        <w:widowControl/>
        <w:spacing w:before="60" w:beforeAutospacing="0" w:after="60" w:afterAutospacing="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Style w:val="a4"/>
          <w:rFonts w:ascii="宋体" w:eastAsia="宋体" w:hAnsi="宋体" w:cs="宋体" w:hint="eastAsia"/>
          <w:color w:val="000000"/>
          <w:sz w:val="20"/>
          <w:szCs w:val="20"/>
        </w:rPr>
        <w:t>简答题</w:t>
      </w:r>
    </w:p>
    <w:p w14:paraId="43D0DC03" w14:textId="77777777" w:rsidR="00FB6A4A" w:rsidRDefault="00FB6A4A">
      <w:pPr>
        <w:pStyle w:val="a3"/>
        <w:widowControl/>
        <w:spacing w:before="60" w:beforeAutospacing="0" w:after="60" w:afterAutospacing="0"/>
        <w:rPr>
          <w:rFonts w:ascii="宋体" w:eastAsia="宋体" w:hAnsi="宋体" w:cs="宋体"/>
          <w:color w:val="000000"/>
          <w:sz w:val="18"/>
          <w:szCs w:val="18"/>
        </w:rPr>
      </w:pPr>
    </w:p>
    <w:p w14:paraId="3E95461E" w14:textId="77777777" w:rsidR="00FB6A4A" w:rsidRDefault="007D2CB3">
      <w:pPr>
        <w:pStyle w:val="a3"/>
        <w:widowControl/>
        <w:spacing w:before="60" w:beforeAutospacing="0" w:after="60" w:afterAutospacing="0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>1.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请描述下软件测试的概念及意义。</w:t>
      </w:r>
    </w:p>
    <w:p w14:paraId="7FAFBD5E" w14:textId="77777777" w:rsidR="00FB6A4A" w:rsidRDefault="00FB6A4A">
      <w:pPr>
        <w:pStyle w:val="a3"/>
        <w:widowControl/>
        <w:spacing w:before="60" w:beforeAutospacing="0" w:after="60" w:afterAutospacing="0"/>
        <w:rPr>
          <w:rFonts w:ascii="宋体" w:eastAsia="宋体" w:hAnsi="宋体" w:cs="宋体"/>
          <w:color w:val="000000"/>
          <w:sz w:val="18"/>
          <w:szCs w:val="18"/>
        </w:rPr>
      </w:pPr>
    </w:p>
    <w:p w14:paraId="1400C280" w14:textId="77777777" w:rsidR="00FB6A4A" w:rsidRDefault="007D2CB3">
      <w:pPr>
        <w:pStyle w:val="a3"/>
        <w:widowControl/>
        <w:spacing w:before="60" w:beforeAutospacing="0" w:after="60" w:afterAutospacing="0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>2.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软件测试对象有哪些？</w:t>
      </w:r>
    </w:p>
    <w:p w14:paraId="7C326C02" w14:textId="77777777" w:rsidR="00FB6A4A" w:rsidRDefault="00FB6A4A">
      <w:pPr>
        <w:pStyle w:val="a3"/>
        <w:widowControl/>
        <w:spacing w:before="60" w:beforeAutospacing="0" w:after="60" w:afterAutospacing="0"/>
        <w:rPr>
          <w:rFonts w:ascii="宋体" w:eastAsia="宋体" w:hAnsi="宋体" w:cs="宋体"/>
          <w:color w:val="000000"/>
          <w:sz w:val="18"/>
          <w:szCs w:val="18"/>
        </w:rPr>
      </w:pPr>
    </w:p>
    <w:p w14:paraId="35667BD1" w14:textId="4DA96A08" w:rsidR="00FB6A4A" w:rsidRDefault="007D2CB3">
      <w:pPr>
        <w:pStyle w:val="a3"/>
        <w:widowControl/>
        <w:spacing w:before="60" w:beforeAutospacing="0" w:after="60" w:afterAutospacing="0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>3.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你认为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软件测试人员应该具备哪些素质？</w:t>
      </w:r>
    </w:p>
    <w:p w14:paraId="37A8DAC4" w14:textId="77777777" w:rsidR="00FB6A4A" w:rsidRDefault="00FB6A4A"/>
    <w:sectPr w:rsidR="00FB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A4A"/>
    <w:rsid w:val="007D2CB3"/>
    <w:rsid w:val="00FB6A4A"/>
    <w:rsid w:val="0EA61797"/>
    <w:rsid w:val="1F38427D"/>
    <w:rsid w:val="2F383BC5"/>
    <w:rsid w:val="3E5F6D39"/>
    <w:rsid w:val="44DD1A89"/>
    <w:rsid w:val="455D14B2"/>
    <w:rsid w:val="45FD19C1"/>
    <w:rsid w:val="777A5FD9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704C4"/>
  <w15:docId w15:val="{CF5096BD-C7B9-4753-A2F0-72346785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480" w:after="360" w:line="400" w:lineRule="exact"/>
      <w:jc w:val="left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44298</dc:creator>
  <cp:lastModifiedBy>ghostsheep</cp:lastModifiedBy>
  <cp:revision>2</cp:revision>
  <dcterms:created xsi:type="dcterms:W3CDTF">2020-11-18T15:15:00Z</dcterms:created>
  <dcterms:modified xsi:type="dcterms:W3CDTF">2021-09-23T14:38:00Z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