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1、如何开展自动化测试框架的构建？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2、如何设计自动化测试用例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3E5F6D39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