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简答题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4D4D4D"/>
          <w:sz w:val="18"/>
          <w:szCs w:val="18"/>
          <w:shd w:val="clear" w:fill="FFFFFF"/>
        </w:rPr>
        <w:t>1.请简单说一下unittest和pytest的区别?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8"/>
          <w:szCs w:val="18"/>
          <w:lang w:val="en-US" w:eastAsia="zh-Hans"/>
        </w:rPr>
      </w:pPr>
      <w:r>
        <w:rPr>
          <w:rFonts w:hint="default" w:ascii="宋体" w:hAnsi="宋体" w:eastAsia="宋体" w:cs="宋体"/>
          <w:sz w:val="18"/>
          <w:szCs w:val="18"/>
        </w:rPr>
        <w:t>pytest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可以</w:t>
      </w:r>
      <w:r>
        <w:rPr>
          <w:rFonts w:hint="eastAsia" w:ascii="宋体" w:hAnsi="宋体" w:eastAsia="宋体" w:cs="宋体"/>
          <w:sz w:val="18"/>
          <w:szCs w:val="18"/>
        </w:rPr>
        <w:t>对某些预期失败的 Case 标记成失败</w:t>
      </w:r>
      <w:r>
        <w:rPr>
          <w:rFonts w:hint="default"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unittest不能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pytest</w:t>
      </w:r>
      <w:r>
        <w:rPr>
          <w:rFonts w:hint="eastAsia" w:ascii="宋体" w:hAnsi="宋体" w:eastAsia="宋体" w:cs="宋体"/>
          <w:sz w:val="18"/>
          <w:szCs w:val="18"/>
        </w:rPr>
        <w:t>支持重复执行失败的 Case</w:t>
      </w:r>
      <w:r>
        <w:rPr>
          <w:rFonts w:hint="default"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unittest不能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</w:rPr>
        <w:t>pytest</w:t>
      </w:r>
      <w:r>
        <w:rPr>
          <w:rFonts w:hint="eastAsia" w:ascii="宋体" w:hAnsi="宋体" w:eastAsia="宋体" w:cs="宋体"/>
          <w:sz w:val="18"/>
          <w:szCs w:val="18"/>
        </w:rPr>
        <w:t>支持运行Unittest 编写的测试 Case</w:t>
      </w:r>
      <w:r>
        <w:rPr>
          <w:rFonts w:hint="default"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unittest不能运行pytest的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</w:rPr>
        <w:t>pytest</w:t>
      </w:r>
      <w:r>
        <w:rPr>
          <w:rFonts w:hint="eastAsia" w:ascii="宋体" w:hAnsi="宋体" w:eastAsia="宋体" w:cs="宋体"/>
          <w:sz w:val="18"/>
          <w:szCs w:val="18"/>
        </w:rPr>
        <w:t>具有很多第三方插件，并且可以自定义扩展</w:t>
      </w:r>
      <w:r>
        <w:rPr>
          <w:rFonts w:hint="default"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unittest没有这些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8"/>
          <w:szCs w:val="18"/>
          <w:lang w:val="en-US" w:eastAsia="zh-Hans"/>
        </w:rPr>
      </w:pPr>
      <w:r>
        <w:rPr>
          <w:rFonts w:hint="default" w:ascii="宋体" w:hAnsi="宋体" w:eastAsia="宋体" w:cs="宋体"/>
          <w:sz w:val="18"/>
          <w:szCs w:val="18"/>
        </w:rPr>
        <w:t>pytest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可以用命令行运行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sz w:val="18"/>
          <w:szCs w:val="18"/>
        </w:rPr>
        <w:t>方便的和持续集成工具集成</w:t>
      </w:r>
      <w:r>
        <w:rPr>
          <w:rFonts w:hint="default"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unittest不能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4D4D4D"/>
          <w:sz w:val="18"/>
          <w:szCs w:val="18"/>
          <w:shd w:val="clear" w:fill="FFFFFF"/>
        </w:rPr>
        <w:t>2.pytest 书写规则有哪些？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测试文件名必须以“test”开头或者"test"结尾(如:test_ab.py) test_a.py   a_test.py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测试方法必须以“test”开头。test*.py 或 *test.py      test_a  a_test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测试类命名以“Test”开头    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断言使用基本的assert即可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3.</w:t>
      </w:r>
      <w:r>
        <w:rPr>
          <w:rFonts w:hint="eastAsia" w:ascii="宋体" w:hAnsi="宋体" w:eastAsia="宋体" w:cs="宋体"/>
          <w:color w:val="4D4D4D"/>
          <w:sz w:val="18"/>
          <w:szCs w:val="18"/>
          <w:shd w:val="clear" w:fill="FFFFFF"/>
        </w:rPr>
        <w:t>pytest常见插件有哪些？请举例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pytest-html测试报告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自动化测试脚本最终执行是通过还是不通过，需要通过测试报告进行体现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pytest test_login.py --html=report.html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pytest-ordering控制函数执行顺序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我们可以通过插件的形式来控制函数执行的顺序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@pytest.mark.run(order=1)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def test_case03(self):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print('test---&gt;003')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pytest-rerunfailures失败重试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由于网络的原因造成自动化脚本报错，我们可以使用失败重试的插件，当失败后尝试再次运行，一般情况最终成功可以视为成功，但最好进行进行排查时候是脚本问题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pytest  -s test_demo2.py --reruns 3 --reruns-delay 1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B7A7B"/>
    <w:rsid w:val="14CC52EF"/>
    <w:rsid w:val="1B6D433E"/>
    <w:rsid w:val="1EDD123B"/>
    <w:rsid w:val="20246895"/>
    <w:rsid w:val="23431B6B"/>
    <w:rsid w:val="28405717"/>
    <w:rsid w:val="2D4F4622"/>
    <w:rsid w:val="30744E96"/>
    <w:rsid w:val="32FD561E"/>
    <w:rsid w:val="36C9381D"/>
    <w:rsid w:val="36EF5BA2"/>
    <w:rsid w:val="45FD19C1"/>
    <w:rsid w:val="47597E44"/>
    <w:rsid w:val="4D274540"/>
    <w:rsid w:val="53A520C8"/>
    <w:rsid w:val="56096C9A"/>
    <w:rsid w:val="66D94FB9"/>
    <w:rsid w:val="6D514D70"/>
    <w:rsid w:val="75A06ABA"/>
    <w:rsid w:val="7E072BC2"/>
    <w:rsid w:val="7FEEB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2022-05-16T21:35:28Z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