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请对拉勾商城后台管理系统的登录接口进行参数化测试，并要求最后生成测试报告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实现细节思路：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1 先抓取拉勾商城后台登录接口和对应的获取验证码接口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后台URL：localhost/index.php/Admin/Admin/login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drawing>
          <wp:inline distT="0" distB="0" distL="114300" distR="114300">
            <wp:extent cx="5645785" cy="4249420"/>
            <wp:effectExtent l="0" t="0" r="825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2 在Postman中先调用获取验证码接口，然后调用后台登录接口并登录成功，最后断言HTTP的响应状态码是不是200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7"/>
          <w:szCs w:val="17"/>
        </w:rPr>
        <w:t>截图验证码接口的请求方法和URL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7"/>
          <w:szCs w:val="17"/>
        </w:rPr>
        <w:t>后台登录接口的请求方法、URL、请求头、请求体，可以分多个图截出来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3 设计包括用户名、密码、验证码、断言的预期响应状态码的数据文件数据文件包括三条用例，分别是登录成功、码错误、用户不存在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截图数据文件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4 在Postman中关联外部的数据文件变量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截图关联的细节，请求体的关联和断言预期数据的关联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5 保存后，在Runner中导入数据文件，并运行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截图Runner中运行的文件和Run的结果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6 导出用例集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截图导出的用例集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7 用newman运行导出的用例集，查看结果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7"/>
          <w:szCs w:val="17"/>
          <w:shd w:val="clear" w:fill="FFFFFF"/>
        </w:rPr>
        <w:t>截图newman运行命令和报告截图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37F2F"/>
    <w:rsid w:val="45FD19C1"/>
    <w:rsid w:val="677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