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  <w:t xml:space="preserve"> 请按照Python + Unittest + Requests接口测试框架实现拉勾教育登录接口参数化测试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  <w:t>要求：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hanging="420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封装接口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hanging="420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数据驱动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hanging="420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多线程运行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hanging="420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生成HTML测试报告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DFD2CE"/>
    <w:multiLevelType w:val="singleLevel"/>
    <w:tmpl w:val="A7DFD2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D433E"/>
    <w:rsid w:val="1EDD123B"/>
    <w:rsid w:val="32FD561E"/>
    <w:rsid w:val="45FD19C1"/>
    <w:rsid w:val="4D274540"/>
    <w:rsid w:val="56096C9A"/>
    <w:rsid w:val="66D9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