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>1 请按照Python + Unittest + Requests接口测试框架实现拉勾教育登录接口参数化测试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  <w:t>要求：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right="0" w:hanging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封装接口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数据驱动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多线程运行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0" w:hanging="420" w:firstLineChars="0"/>
        <w:textAlignment w:val="auto"/>
        <w:rPr>
          <w:rFonts w:hint="eastAsia" w:ascii="宋体" w:hAnsi="宋体" w:eastAsia="宋体" w:cs="宋体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  <w:t>生成HTML测试报告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 w:rightChars="0"/>
        <w:jc w:val="left"/>
        <w:textAlignment w:val="auto"/>
        <w:rPr>
          <w:rFonts w:hint="default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val="en-US" w:eastAsia="zh-Hans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caps w:val="0"/>
          <w:color w:val="0000FF"/>
          <w:spacing w:val="0"/>
          <w:sz w:val="30"/>
          <w:szCs w:val="30"/>
          <w:lang w:val="en-US" w:eastAsia="zh-Hans"/>
        </w:rPr>
        <w:t>作业代码放在作业同目录下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FD2CE"/>
    <w:multiLevelType w:val="singleLevel"/>
    <w:tmpl w:val="A7DFD2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D433E"/>
    <w:rsid w:val="1EDD123B"/>
    <w:rsid w:val="32FD561E"/>
    <w:rsid w:val="45FD19C1"/>
    <w:rsid w:val="4D274540"/>
    <w:rsid w:val="56096C9A"/>
    <w:rsid w:val="66D94FB9"/>
    <w:rsid w:val="A3D1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敏桢</cp:lastModifiedBy>
  <dcterms:modified xsi:type="dcterms:W3CDTF">2022-05-10T00:56:58Z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