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291E5" w14:textId="6BED0B51" w:rsidR="005F1E84" w:rsidRPr="005F1E84" w:rsidRDefault="005F1E84" w:rsidP="005F1E84">
      <w:pPr>
        <w:pStyle w:val="NoSpacing"/>
      </w:pPr>
      <w:r w:rsidRPr="005F1E84">
        <w:t>Econometrics</w:t>
      </w:r>
      <w:r w:rsidRPr="005F1E84">
        <w:t xml:space="preserve"> – Exam 3</w:t>
      </w:r>
    </w:p>
    <w:p w14:paraId="78040283" w14:textId="0E41D7CF" w:rsidR="005F1E84" w:rsidRPr="005F1E84" w:rsidRDefault="005F1E84" w:rsidP="005F1E84">
      <w:r w:rsidRPr="005F1E84">
        <w:t>Fall 2019</w:t>
      </w:r>
    </w:p>
    <w:p w14:paraId="4CE15366" w14:textId="105BC3BC" w:rsidR="005F1E84" w:rsidRPr="005F1E84" w:rsidRDefault="005F1E84" w:rsidP="005F1E84">
      <w:r w:rsidRPr="005F1E84">
        <w:t>Prof. Ben</w:t>
      </w:r>
      <w:r w:rsidR="00984712">
        <w:t>jamin</w:t>
      </w:r>
      <w:r w:rsidRPr="005F1E84">
        <w:t xml:space="preserve"> Zweig</w:t>
      </w:r>
    </w:p>
    <w:p w14:paraId="3F7B7274" w14:textId="77777777" w:rsidR="005F1E84" w:rsidRPr="005F1E84" w:rsidRDefault="005F1E84" w:rsidP="00FA1DF0"/>
    <w:p w14:paraId="4687E8C0" w14:textId="7E58B290" w:rsidR="006E50BB" w:rsidRPr="005F1E84" w:rsidRDefault="006E50BB" w:rsidP="00FA1DF0"/>
    <w:p w14:paraId="0AC54377" w14:textId="77777777" w:rsidR="00FA1DF0" w:rsidRPr="005F1E84" w:rsidRDefault="00FA1DF0" w:rsidP="00FA1DF0"/>
    <w:p w14:paraId="4CB9E3E7" w14:textId="77777777" w:rsidR="00FA1DF0" w:rsidRPr="005F1E84" w:rsidRDefault="00FA1DF0" w:rsidP="00FA1DF0">
      <w:r w:rsidRPr="005F1E84">
        <w:t>1)</w:t>
      </w:r>
    </w:p>
    <w:p w14:paraId="114FF993" w14:textId="4937B95D" w:rsidR="0063699A" w:rsidRPr="005F1E84" w:rsidRDefault="00C86968" w:rsidP="0063699A">
      <w:r w:rsidRPr="005F1E84">
        <w:t>What are two conditions necessary to have a valid instrument?</w:t>
      </w:r>
    </w:p>
    <w:p w14:paraId="4876486A" w14:textId="77777777" w:rsidR="005F1E84" w:rsidRPr="005F1E84" w:rsidRDefault="005F1E84" w:rsidP="005F1E84">
      <w:pPr>
        <w:spacing w:line="276" w:lineRule="auto"/>
      </w:pPr>
    </w:p>
    <w:p w14:paraId="294512D3" w14:textId="1EA8FAA5" w:rsidR="005F1E84" w:rsidRDefault="005F1E84" w:rsidP="005F1E84">
      <w:pPr>
        <w:spacing w:line="276" w:lineRule="auto"/>
      </w:pPr>
    </w:p>
    <w:p w14:paraId="53A45898" w14:textId="77777777" w:rsidR="005F1E84" w:rsidRDefault="005F1E84" w:rsidP="005F1E84">
      <w:pPr>
        <w:spacing w:line="276" w:lineRule="auto"/>
      </w:pPr>
    </w:p>
    <w:p w14:paraId="714D565C" w14:textId="77777777" w:rsidR="005F1E84" w:rsidRDefault="005F1E84" w:rsidP="005F1E84">
      <w:pPr>
        <w:spacing w:line="276" w:lineRule="auto"/>
      </w:pPr>
    </w:p>
    <w:p w14:paraId="59EFEA10" w14:textId="77777777" w:rsidR="005F1E84" w:rsidRPr="005F1E84" w:rsidRDefault="005F1E84" w:rsidP="005F1E84">
      <w:pPr>
        <w:spacing w:line="276" w:lineRule="auto"/>
      </w:pPr>
    </w:p>
    <w:p w14:paraId="6D52F432" w14:textId="77777777" w:rsidR="005F1E84" w:rsidRPr="005F1E84" w:rsidRDefault="005F1E84" w:rsidP="005F1E84"/>
    <w:p w14:paraId="08F071F0" w14:textId="77777777" w:rsidR="00FA1DF0" w:rsidRPr="005F1E84" w:rsidRDefault="00FA1DF0" w:rsidP="0063699A">
      <w:r w:rsidRPr="005F1E84">
        <w:t>2)</w:t>
      </w:r>
    </w:p>
    <w:p w14:paraId="1C126EA1" w14:textId="684303AC" w:rsidR="0063699A" w:rsidRPr="005F1E84" w:rsidRDefault="00C86968" w:rsidP="0063699A">
      <w:r w:rsidRPr="005F1E84">
        <w:t xml:space="preserve">How can Instrumental Variables </w:t>
      </w:r>
      <w:r w:rsidR="00760CDF" w:rsidRPr="005F1E84">
        <w:t>r</w:t>
      </w:r>
      <w:r w:rsidRPr="005F1E84">
        <w:t>egression solve omitted variable bias?</w:t>
      </w:r>
    </w:p>
    <w:p w14:paraId="089F05C6" w14:textId="0F00DB52" w:rsidR="005F1E84" w:rsidRDefault="005F1E84" w:rsidP="005F1E84">
      <w:pPr>
        <w:spacing w:line="276" w:lineRule="auto"/>
      </w:pPr>
    </w:p>
    <w:p w14:paraId="2EEA9854" w14:textId="77777777" w:rsidR="005F1E84" w:rsidRPr="005F1E84" w:rsidRDefault="005F1E84" w:rsidP="005F1E84">
      <w:pPr>
        <w:spacing w:line="276" w:lineRule="auto"/>
      </w:pPr>
    </w:p>
    <w:p w14:paraId="4A84AE6D" w14:textId="77777777" w:rsidR="005F1E84" w:rsidRDefault="005F1E84" w:rsidP="005F1E84">
      <w:pPr>
        <w:spacing w:line="276" w:lineRule="auto"/>
      </w:pPr>
    </w:p>
    <w:p w14:paraId="1E9708FB" w14:textId="3EF70A3F" w:rsidR="005F1E84" w:rsidRDefault="005F1E84" w:rsidP="005F1E84">
      <w:pPr>
        <w:spacing w:line="276" w:lineRule="auto"/>
      </w:pPr>
    </w:p>
    <w:p w14:paraId="2650F26C" w14:textId="77777777" w:rsidR="005F1E84" w:rsidRPr="005F1E84" w:rsidRDefault="005F1E84" w:rsidP="005F1E84">
      <w:pPr>
        <w:spacing w:line="276" w:lineRule="auto"/>
      </w:pPr>
    </w:p>
    <w:p w14:paraId="4A50BE5C" w14:textId="0A70E36B" w:rsidR="005F1E84" w:rsidRDefault="005F1E84" w:rsidP="0063699A"/>
    <w:p w14:paraId="27D12C9B" w14:textId="77777777" w:rsidR="005F1E84" w:rsidRPr="005F1E84" w:rsidRDefault="005F1E84" w:rsidP="0063699A"/>
    <w:p w14:paraId="29DFF462" w14:textId="7CFB2894" w:rsidR="0063699A" w:rsidRPr="005F1E84" w:rsidRDefault="00FA1DF0" w:rsidP="0063699A">
      <w:r w:rsidRPr="005F1E84">
        <w:t>3)</w:t>
      </w:r>
    </w:p>
    <w:p w14:paraId="2E683A05" w14:textId="02426F63" w:rsidR="00760CDF" w:rsidRPr="005F1E84" w:rsidRDefault="00C86968">
      <w:r w:rsidRPr="005F1E84">
        <w:t>You’d like to estimate the elasticity of supply for a good. Please outline the steps in order to do that.</w:t>
      </w:r>
    </w:p>
    <w:p w14:paraId="4DDA0BBD" w14:textId="77777777" w:rsidR="005F1E84" w:rsidRPr="005F1E84" w:rsidRDefault="005F1E84" w:rsidP="005F1E84">
      <w:pPr>
        <w:spacing w:line="276" w:lineRule="auto"/>
      </w:pPr>
    </w:p>
    <w:p w14:paraId="410124E8" w14:textId="77777777" w:rsidR="005F1E84" w:rsidRPr="005F1E84" w:rsidRDefault="005F1E84" w:rsidP="005F1E84">
      <w:pPr>
        <w:spacing w:line="276" w:lineRule="auto"/>
      </w:pPr>
    </w:p>
    <w:p w14:paraId="63F1AA8D" w14:textId="2C4584C3" w:rsidR="005F1E84" w:rsidRDefault="005F1E84" w:rsidP="005F1E84">
      <w:pPr>
        <w:spacing w:line="276" w:lineRule="auto"/>
      </w:pPr>
    </w:p>
    <w:p w14:paraId="0202FF57" w14:textId="480A5F8E" w:rsidR="005F1E84" w:rsidRDefault="005F1E84" w:rsidP="005F1E84">
      <w:pPr>
        <w:spacing w:line="276" w:lineRule="auto"/>
      </w:pPr>
    </w:p>
    <w:p w14:paraId="5100B835" w14:textId="77777777" w:rsidR="005F1E84" w:rsidRPr="005F1E84" w:rsidRDefault="005F1E84" w:rsidP="005F1E84">
      <w:pPr>
        <w:spacing w:line="276" w:lineRule="auto"/>
      </w:pPr>
    </w:p>
    <w:p w14:paraId="01ED605E" w14:textId="77777777" w:rsidR="005F1E84" w:rsidRPr="005F1E84" w:rsidRDefault="005F1E84" w:rsidP="005F1E84">
      <w:pPr>
        <w:spacing w:line="276" w:lineRule="auto"/>
      </w:pPr>
    </w:p>
    <w:p w14:paraId="199803BA" w14:textId="77777777" w:rsidR="005F1E84" w:rsidRPr="005F1E84" w:rsidRDefault="005F1E84"/>
    <w:p w14:paraId="09C5515A" w14:textId="77777777" w:rsidR="00760CDF" w:rsidRPr="005F1E84" w:rsidRDefault="00760CDF">
      <w:r w:rsidRPr="005F1E84">
        <w:t xml:space="preserve">4) </w:t>
      </w:r>
    </w:p>
    <w:p w14:paraId="3292666E" w14:textId="58387AA1" w:rsidR="00760CDF" w:rsidRPr="005F1E84" w:rsidRDefault="00760CDF">
      <w:r w:rsidRPr="005F1E84">
        <w:t>How does Regression Discontinuity allow us to get an unbiased estimate of a treatment effect?</w:t>
      </w:r>
    </w:p>
    <w:p w14:paraId="1B53EFE3" w14:textId="77777777" w:rsidR="005F1E84" w:rsidRPr="005F1E84" w:rsidRDefault="005F1E84" w:rsidP="005F1E84">
      <w:pPr>
        <w:spacing w:line="276" w:lineRule="auto"/>
      </w:pPr>
    </w:p>
    <w:p w14:paraId="7E268E3C" w14:textId="77777777" w:rsidR="005F1E84" w:rsidRPr="005F1E84" w:rsidRDefault="005F1E84" w:rsidP="005F1E84">
      <w:pPr>
        <w:spacing w:line="276" w:lineRule="auto"/>
      </w:pPr>
    </w:p>
    <w:p w14:paraId="282B8B89" w14:textId="77777777" w:rsidR="005F1E84" w:rsidRPr="005F1E84" w:rsidRDefault="005F1E84" w:rsidP="005F1E84">
      <w:pPr>
        <w:spacing w:line="276" w:lineRule="auto"/>
      </w:pPr>
    </w:p>
    <w:p w14:paraId="2994C470" w14:textId="77777777" w:rsidR="005F1E84" w:rsidRPr="005F1E84" w:rsidRDefault="005F1E84" w:rsidP="005F1E84">
      <w:pPr>
        <w:spacing w:line="276" w:lineRule="auto"/>
      </w:pPr>
    </w:p>
    <w:p w14:paraId="4B40C2F8" w14:textId="77777777" w:rsidR="005F1E84" w:rsidRPr="005F1E84" w:rsidRDefault="005F1E84" w:rsidP="005F1E84">
      <w:pPr>
        <w:spacing w:line="276" w:lineRule="auto"/>
      </w:pPr>
    </w:p>
    <w:p w14:paraId="0E848C79" w14:textId="23405775" w:rsidR="005F1E84" w:rsidRDefault="005F1E84" w:rsidP="005F1E84">
      <w:pPr>
        <w:spacing w:line="276" w:lineRule="auto"/>
      </w:pPr>
    </w:p>
    <w:p w14:paraId="7667E7E9" w14:textId="0B38CFA2" w:rsidR="005F1E84" w:rsidRDefault="005F1E84" w:rsidP="005F1E84">
      <w:pPr>
        <w:spacing w:line="276" w:lineRule="auto"/>
      </w:pPr>
    </w:p>
    <w:p w14:paraId="1E313581" w14:textId="3E91556B" w:rsidR="00760CDF" w:rsidRPr="005F1E84" w:rsidRDefault="00760CDF" w:rsidP="00760CDF">
      <w:r w:rsidRPr="005F1E84">
        <w:lastRenderedPageBreak/>
        <w:t>5)</w:t>
      </w:r>
    </w:p>
    <w:p w14:paraId="1D6F1315" w14:textId="71CE9B85" w:rsidR="00760CDF" w:rsidRPr="005F1E84" w:rsidRDefault="00760CDF" w:rsidP="00760CDF">
      <w:r w:rsidRPr="005F1E84">
        <w:t>How does Difference in Differences estimation allow us to get an unbiased estimate of a treatment effect?</w:t>
      </w:r>
    </w:p>
    <w:p w14:paraId="795B9E6C" w14:textId="77777777" w:rsidR="005F1E84" w:rsidRPr="005F1E84" w:rsidRDefault="005F1E84" w:rsidP="005F1E84">
      <w:pPr>
        <w:spacing w:line="276" w:lineRule="auto"/>
      </w:pPr>
    </w:p>
    <w:p w14:paraId="4AD9925E" w14:textId="77777777" w:rsidR="005F1E84" w:rsidRPr="005F1E84" w:rsidRDefault="005F1E84" w:rsidP="005F1E84">
      <w:pPr>
        <w:spacing w:line="276" w:lineRule="auto"/>
      </w:pPr>
    </w:p>
    <w:p w14:paraId="17D0F7BE" w14:textId="77777777" w:rsidR="005F1E84" w:rsidRPr="005F1E84" w:rsidRDefault="005F1E84" w:rsidP="005F1E84">
      <w:pPr>
        <w:spacing w:line="276" w:lineRule="auto"/>
      </w:pPr>
    </w:p>
    <w:p w14:paraId="46BCF476" w14:textId="674854D1" w:rsidR="005F1E84" w:rsidRDefault="005F1E84" w:rsidP="005F1E84">
      <w:pPr>
        <w:spacing w:line="276" w:lineRule="auto"/>
      </w:pPr>
    </w:p>
    <w:p w14:paraId="5CEACE09" w14:textId="77777777" w:rsidR="005F1E84" w:rsidRDefault="005F1E84" w:rsidP="005F1E84">
      <w:pPr>
        <w:spacing w:line="276" w:lineRule="auto"/>
      </w:pPr>
    </w:p>
    <w:p w14:paraId="1D6E44F1" w14:textId="77777777" w:rsidR="005F1E84" w:rsidRPr="005F1E84" w:rsidRDefault="005F1E84" w:rsidP="005F1E84">
      <w:pPr>
        <w:spacing w:line="276" w:lineRule="auto"/>
      </w:pPr>
    </w:p>
    <w:p w14:paraId="59FB34CC" w14:textId="36EF0FA1" w:rsidR="005F1E84" w:rsidRDefault="005F1E84" w:rsidP="005F1E84">
      <w:pPr>
        <w:spacing w:line="276" w:lineRule="auto"/>
      </w:pPr>
    </w:p>
    <w:p w14:paraId="0C375D99" w14:textId="77777777" w:rsidR="005F1E84" w:rsidRDefault="005F1E84" w:rsidP="005F1E84">
      <w:pPr>
        <w:spacing w:line="276" w:lineRule="auto"/>
      </w:pPr>
    </w:p>
    <w:p w14:paraId="3C9BC249" w14:textId="77777777" w:rsidR="008A4923" w:rsidRPr="005F1E84" w:rsidRDefault="008A4923" w:rsidP="008A4923">
      <w:r w:rsidRPr="005F1E84">
        <w:t>6)</w:t>
      </w:r>
    </w:p>
    <w:p w14:paraId="3E792D22" w14:textId="77777777" w:rsidR="008A4923" w:rsidRPr="005F1E84" w:rsidRDefault="008A4923" w:rsidP="008A4923">
      <w:r w:rsidRPr="005F1E84">
        <w:t>What is the intuition behind using propensity score matching as a causal estimation procedure? What problem does it solve and what problem does it not solve?</w:t>
      </w:r>
    </w:p>
    <w:p w14:paraId="0C63590A" w14:textId="77777777" w:rsidR="005F1E84" w:rsidRPr="005F1E84" w:rsidRDefault="005F1E84" w:rsidP="005F1E84">
      <w:pPr>
        <w:spacing w:line="276" w:lineRule="auto"/>
      </w:pPr>
    </w:p>
    <w:p w14:paraId="5A5B7D51" w14:textId="77777777" w:rsidR="005F1E84" w:rsidRPr="005F1E84" w:rsidRDefault="005F1E84" w:rsidP="005F1E84">
      <w:pPr>
        <w:spacing w:line="276" w:lineRule="auto"/>
      </w:pPr>
    </w:p>
    <w:p w14:paraId="75A1D0FC" w14:textId="77777777" w:rsidR="00984712" w:rsidRPr="005F1E84" w:rsidRDefault="00984712" w:rsidP="005F1E84">
      <w:pPr>
        <w:spacing w:line="276" w:lineRule="auto"/>
      </w:pPr>
    </w:p>
    <w:p w14:paraId="6C77869A" w14:textId="77777777" w:rsidR="005F1E84" w:rsidRPr="005F1E84" w:rsidRDefault="005F1E84" w:rsidP="005F1E84">
      <w:pPr>
        <w:spacing w:line="276" w:lineRule="auto"/>
      </w:pPr>
    </w:p>
    <w:p w14:paraId="4073A6F4" w14:textId="62E79216" w:rsidR="005F1E84" w:rsidRDefault="005F1E84" w:rsidP="005F1E84">
      <w:pPr>
        <w:spacing w:line="276" w:lineRule="auto"/>
      </w:pPr>
    </w:p>
    <w:p w14:paraId="68DC5225" w14:textId="77777777" w:rsidR="005F1E84" w:rsidRDefault="005F1E84" w:rsidP="005F1E84">
      <w:pPr>
        <w:spacing w:line="276" w:lineRule="auto"/>
      </w:pPr>
    </w:p>
    <w:p w14:paraId="2FD8A380" w14:textId="430E5C59" w:rsidR="005F1E84" w:rsidRDefault="005F1E84" w:rsidP="005F1E84">
      <w:pPr>
        <w:spacing w:line="276" w:lineRule="auto"/>
      </w:pPr>
    </w:p>
    <w:p w14:paraId="18F98ACA" w14:textId="77777777" w:rsidR="005F1E84" w:rsidRDefault="005F1E84" w:rsidP="005F1E84">
      <w:pPr>
        <w:spacing w:line="276" w:lineRule="auto"/>
      </w:pPr>
    </w:p>
    <w:p w14:paraId="638A2E61" w14:textId="49C5372F" w:rsidR="00FA1DF0" w:rsidRPr="005F1E84" w:rsidRDefault="008A4923">
      <w:r w:rsidRPr="005F1E84">
        <w:t>7</w:t>
      </w:r>
      <w:r w:rsidR="00FA1DF0" w:rsidRPr="005F1E84">
        <w:t>)</w:t>
      </w:r>
    </w:p>
    <w:p w14:paraId="06C0910C" w14:textId="7D574CFC" w:rsidR="00FA1DF0" w:rsidRPr="005F1E84" w:rsidRDefault="00C86968" w:rsidP="00FA1DF0">
      <w:r w:rsidRPr="005F1E84">
        <w:t>In order to get internal validity, the following assumption must hold: E[</w:t>
      </w:r>
      <w:r w:rsidRPr="005F1E84">
        <w:sym w:font="Symbol" w:char="F065"/>
      </w:r>
      <w:r w:rsidRPr="005F1E84">
        <w:t>|X] = 0.</w:t>
      </w:r>
    </w:p>
    <w:p w14:paraId="71CD8269" w14:textId="755E5289" w:rsidR="00372BF9" w:rsidRPr="005F1E84" w:rsidRDefault="00C86968">
      <w:r w:rsidRPr="005F1E84">
        <w:t>Why might nonparametric models meet this assumption better than parametric models?</w:t>
      </w:r>
    </w:p>
    <w:p w14:paraId="4794D199" w14:textId="77777777" w:rsidR="005F1E84" w:rsidRPr="005F1E84" w:rsidRDefault="005F1E84" w:rsidP="005F1E84">
      <w:pPr>
        <w:spacing w:line="276" w:lineRule="auto"/>
      </w:pPr>
    </w:p>
    <w:p w14:paraId="3339A2F7" w14:textId="2B70CFBA" w:rsidR="005F1E84" w:rsidRDefault="005F1E84" w:rsidP="005F1E84">
      <w:pPr>
        <w:spacing w:line="276" w:lineRule="auto"/>
      </w:pPr>
    </w:p>
    <w:p w14:paraId="21DDD08A" w14:textId="77777777" w:rsidR="00984712" w:rsidRPr="005F1E84" w:rsidRDefault="00984712" w:rsidP="005F1E84">
      <w:pPr>
        <w:spacing w:line="276" w:lineRule="auto"/>
      </w:pPr>
    </w:p>
    <w:p w14:paraId="452DA30A" w14:textId="77777777" w:rsidR="005F1E84" w:rsidRPr="005F1E84" w:rsidRDefault="005F1E84" w:rsidP="005F1E84">
      <w:pPr>
        <w:spacing w:line="276" w:lineRule="auto"/>
      </w:pPr>
    </w:p>
    <w:p w14:paraId="02D49126" w14:textId="77777777" w:rsidR="005F1E84" w:rsidRPr="005F1E84" w:rsidRDefault="005F1E84" w:rsidP="005F1E84">
      <w:pPr>
        <w:spacing w:line="276" w:lineRule="auto"/>
      </w:pPr>
    </w:p>
    <w:p w14:paraId="2FD12277" w14:textId="77777777" w:rsidR="005F1E84" w:rsidRDefault="005F1E84" w:rsidP="005F1E84">
      <w:pPr>
        <w:spacing w:line="276" w:lineRule="auto"/>
      </w:pPr>
    </w:p>
    <w:p w14:paraId="052409E6" w14:textId="77777777" w:rsidR="005F1E84" w:rsidRDefault="005F1E84" w:rsidP="005F1E84">
      <w:pPr>
        <w:spacing w:line="276" w:lineRule="auto"/>
      </w:pPr>
    </w:p>
    <w:p w14:paraId="529C7ECA" w14:textId="77777777" w:rsidR="005F1E84" w:rsidRPr="005F1E84" w:rsidRDefault="005F1E84" w:rsidP="005F1E84">
      <w:pPr>
        <w:spacing w:line="276" w:lineRule="auto"/>
      </w:pPr>
    </w:p>
    <w:p w14:paraId="58B8FB1A" w14:textId="77777777" w:rsidR="005F1E84" w:rsidRPr="005F1E84" w:rsidRDefault="005F1E84" w:rsidP="005F1E84"/>
    <w:p w14:paraId="02BCCFCC" w14:textId="7C129E24" w:rsidR="005866BE" w:rsidRPr="005F1E84" w:rsidRDefault="005F1E84">
      <w:r>
        <w:t>8</w:t>
      </w:r>
      <w:r w:rsidR="005866BE" w:rsidRPr="005F1E84">
        <w:t>)</w:t>
      </w:r>
    </w:p>
    <w:p w14:paraId="7F82E4E0" w14:textId="29040803" w:rsidR="005866BE" w:rsidRPr="005F1E84" w:rsidRDefault="00C86968">
      <w:r w:rsidRPr="005F1E84">
        <w:t>For each of the following terms, please define and explain carefully:</w:t>
      </w:r>
    </w:p>
    <w:p w14:paraId="76FC8FE0" w14:textId="1AB4184F" w:rsidR="00C86968" w:rsidRPr="005F1E84" w:rsidRDefault="00C86968"/>
    <w:p w14:paraId="6366F3FB" w14:textId="77777777" w:rsidR="00C86968" w:rsidRPr="005F1E84" w:rsidRDefault="00C86968" w:rsidP="00C86968">
      <w:r w:rsidRPr="005F1E84">
        <w:t>Counterfactual</w:t>
      </w:r>
    </w:p>
    <w:p w14:paraId="57763940" w14:textId="77777777" w:rsidR="00C86968" w:rsidRPr="005F1E84" w:rsidRDefault="00C86968"/>
    <w:p w14:paraId="45492AF9" w14:textId="0D5F14CB" w:rsidR="00C86968" w:rsidRPr="005F1E84" w:rsidRDefault="00C86968"/>
    <w:p w14:paraId="13AD707D" w14:textId="7FC11C7C" w:rsidR="005F1E84" w:rsidRPr="005F1E84" w:rsidRDefault="005F1E84"/>
    <w:p w14:paraId="2E6EC047" w14:textId="69D327C0" w:rsidR="005F1E84" w:rsidRPr="005F1E84" w:rsidRDefault="005F1E84"/>
    <w:p w14:paraId="64A8E749" w14:textId="4B85E79E" w:rsidR="005F1E84" w:rsidRDefault="005F1E84">
      <w:bookmarkStart w:id="0" w:name="_GoBack"/>
      <w:bookmarkEnd w:id="0"/>
    </w:p>
    <w:p w14:paraId="6B1363B3" w14:textId="77777777" w:rsidR="005F1E84" w:rsidRPr="005F1E84" w:rsidRDefault="005F1E84"/>
    <w:p w14:paraId="0A15518A" w14:textId="6D7F3CB7" w:rsidR="00C86968" w:rsidRPr="005F1E84" w:rsidRDefault="00C86968">
      <w:r w:rsidRPr="005F1E84">
        <w:t>Exogenous / Endogenous</w:t>
      </w:r>
    </w:p>
    <w:p w14:paraId="7228B2C8" w14:textId="1E5F9779" w:rsidR="00C86968" w:rsidRPr="005F1E84" w:rsidRDefault="00C86968"/>
    <w:p w14:paraId="735F8261" w14:textId="3EBDC2FF" w:rsidR="00C86968" w:rsidRPr="005F1E84" w:rsidRDefault="00C86968"/>
    <w:p w14:paraId="10EE848F" w14:textId="29602636" w:rsidR="005F1E84" w:rsidRPr="005F1E84" w:rsidRDefault="005F1E84"/>
    <w:p w14:paraId="68A6AB4C" w14:textId="5D067FF7" w:rsidR="005F1E84" w:rsidRPr="005F1E84" w:rsidRDefault="005F1E84"/>
    <w:p w14:paraId="5D67FC26" w14:textId="77777777" w:rsidR="005F1E84" w:rsidRPr="005F1E84" w:rsidRDefault="005F1E84"/>
    <w:p w14:paraId="2C668F49" w14:textId="642F89A0" w:rsidR="00C86968" w:rsidRPr="005F1E84" w:rsidRDefault="00C86968">
      <w:r w:rsidRPr="005F1E84">
        <w:t>Local Average Treatment Effect (LATE)</w:t>
      </w:r>
    </w:p>
    <w:p w14:paraId="0EBF9F09" w14:textId="6844E2ED" w:rsidR="00760CDF" w:rsidRPr="005F1E84" w:rsidRDefault="00760CDF"/>
    <w:p w14:paraId="35C282F4" w14:textId="79411A57" w:rsidR="00760CDF" w:rsidRPr="005F1E84" w:rsidRDefault="00760CDF"/>
    <w:p w14:paraId="519C61F5" w14:textId="7766D2A3" w:rsidR="005F1E84" w:rsidRPr="005F1E84" w:rsidRDefault="005F1E84"/>
    <w:p w14:paraId="3EABA0DD" w14:textId="59471C9E" w:rsidR="005F1E84" w:rsidRPr="005F1E84" w:rsidRDefault="005F1E84"/>
    <w:p w14:paraId="1821CD8A" w14:textId="77777777" w:rsidR="005F1E84" w:rsidRPr="005F1E84" w:rsidRDefault="005F1E84"/>
    <w:p w14:paraId="1C8FB63E" w14:textId="21C55020" w:rsidR="00760CDF" w:rsidRPr="005F1E84" w:rsidRDefault="00C3684E">
      <w:r w:rsidRPr="005F1E84">
        <w:t>Synthetic Controls</w:t>
      </w:r>
    </w:p>
    <w:p w14:paraId="299F9925" w14:textId="6AC2D8C9" w:rsidR="00C3684E" w:rsidRPr="005F1E84" w:rsidRDefault="00C3684E"/>
    <w:p w14:paraId="500387A3" w14:textId="63D6EF70" w:rsidR="00C3684E" w:rsidRPr="005F1E84" w:rsidRDefault="00C3684E"/>
    <w:p w14:paraId="47AC8064" w14:textId="3FC65AF7" w:rsidR="005F1E84" w:rsidRPr="005F1E84" w:rsidRDefault="005F1E84"/>
    <w:p w14:paraId="379C7904" w14:textId="08DB6CA4" w:rsidR="005F1E84" w:rsidRPr="005F1E84" w:rsidRDefault="005F1E84"/>
    <w:p w14:paraId="64E38F6A" w14:textId="77777777" w:rsidR="005F1E84" w:rsidRPr="005F1E84" w:rsidRDefault="005F1E84"/>
    <w:p w14:paraId="2610A6E6" w14:textId="0901CC6C" w:rsidR="002E5BD6" w:rsidRPr="005F1E84" w:rsidRDefault="008A4923">
      <w:r w:rsidRPr="005F1E84">
        <w:t>Overfitting</w:t>
      </w:r>
    </w:p>
    <w:p w14:paraId="250C08D4" w14:textId="59BB6C54" w:rsidR="005F1E84" w:rsidRPr="005F1E84" w:rsidRDefault="005F1E84"/>
    <w:p w14:paraId="0637BF04" w14:textId="23A7B088" w:rsidR="005F1E84" w:rsidRPr="005F1E84" w:rsidRDefault="005F1E84"/>
    <w:p w14:paraId="732C0E18" w14:textId="7C25B3DD" w:rsidR="005F1E84" w:rsidRPr="005F1E84" w:rsidRDefault="005F1E84"/>
    <w:p w14:paraId="4D721CF2" w14:textId="2DCD4CE7" w:rsidR="005F1E84" w:rsidRPr="005F1E84" w:rsidRDefault="005F1E84"/>
    <w:p w14:paraId="380BFD5B" w14:textId="77777777" w:rsidR="005F1E84" w:rsidRDefault="005F1E84"/>
    <w:sectPr w:rsidR="005F1E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F575F"/>
    <w:multiLevelType w:val="hybridMultilevel"/>
    <w:tmpl w:val="100E5CB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289D559D"/>
    <w:multiLevelType w:val="hybridMultilevel"/>
    <w:tmpl w:val="4F2011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35386D51"/>
    <w:multiLevelType w:val="hybridMultilevel"/>
    <w:tmpl w:val="E5EAF408"/>
    <w:lvl w:ilvl="0" w:tplc="0DE207C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93723"/>
    <w:multiLevelType w:val="hybridMultilevel"/>
    <w:tmpl w:val="E634E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9A"/>
    <w:rsid w:val="00001279"/>
    <w:rsid w:val="00004F0A"/>
    <w:rsid w:val="00006F3A"/>
    <w:rsid w:val="00010F17"/>
    <w:rsid w:val="00012D4B"/>
    <w:rsid w:val="000254E2"/>
    <w:rsid w:val="000375EA"/>
    <w:rsid w:val="00043731"/>
    <w:rsid w:val="00050DC6"/>
    <w:rsid w:val="000511F0"/>
    <w:rsid w:val="0005435F"/>
    <w:rsid w:val="000555AD"/>
    <w:rsid w:val="0005788F"/>
    <w:rsid w:val="00060097"/>
    <w:rsid w:val="00062A4D"/>
    <w:rsid w:val="00066222"/>
    <w:rsid w:val="00072B4B"/>
    <w:rsid w:val="0008520A"/>
    <w:rsid w:val="000927F2"/>
    <w:rsid w:val="00093DEB"/>
    <w:rsid w:val="000A4425"/>
    <w:rsid w:val="000A7870"/>
    <w:rsid w:val="000A7CDA"/>
    <w:rsid w:val="000B1EB0"/>
    <w:rsid w:val="000B26EA"/>
    <w:rsid w:val="000B3838"/>
    <w:rsid w:val="000C2C04"/>
    <w:rsid w:val="000C2FC2"/>
    <w:rsid w:val="000C6C14"/>
    <w:rsid w:val="000C6C51"/>
    <w:rsid w:val="000D1CEC"/>
    <w:rsid w:val="000D2096"/>
    <w:rsid w:val="000D7413"/>
    <w:rsid w:val="000F0CE1"/>
    <w:rsid w:val="000F1783"/>
    <w:rsid w:val="000F40B2"/>
    <w:rsid w:val="00107CAF"/>
    <w:rsid w:val="0012220B"/>
    <w:rsid w:val="00127201"/>
    <w:rsid w:val="00130E0A"/>
    <w:rsid w:val="00131E4F"/>
    <w:rsid w:val="001503F4"/>
    <w:rsid w:val="001543A5"/>
    <w:rsid w:val="00160B34"/>
    <w:rsid w:val="00161127"/>
    <w:rsid w:val="00163B19"/>
    <w:rsid w:val="00166B14"/>
    <w:rsid w:val="00191F41"/>
    <w:rsid w:val="0019436E"/>
    <w:rsid w:val="001A2CE6"/>
    <w:rsid w:val="001C0D28"/>
    <w:rsid w:val="001C639E"/>
    <w:rsid w:val="001C63CD"/>
    <w:rsid w:val="001D2EF3"/>
    <w:rsid w:val="001D3CD3"/>
    <w:rsid w:val="001F1F06"/>
    <w:rsid w:val="001F7E36"/>
    <w:rsid w:val="00213E5B"/>
    <w:rsid w:val="002143B3"/>
    <w:rsid w:val="002203AB"/>
    <w:rsid w:val="00224DCF"/>
    <w:rsid w:val="00234A35"/>
    <w:rsid w:val="002359B7"/>
    <w:rsid w:val="00237424"/>
    <w:rsid w:val="00240CEC"/>
    <w:rsid w:val="0024162B"/>
    <w:rsid w:val="002436E4"/>
    <w:rsid w:val="002445E0"/>
    <w:rsid w:val="00244968"/>
    <w:rsid w:val="00245CD6"/>
    <w:rsid w:val="00246545"/>
    <w:rsid w:val="00246921"/>
    <w:rsid w:val="00265FED"/>
    <w:rsid w:val="00266D6E"/>
    <w:rsid w:val="00267E26"/>
    <w:rsid w:val="00270551"/>
    <w:rsid w:val="00276692"/>
    <w:rsid w:val="00277DFF"/>
    <w:rsid w:val="002879E2"/>
    <w:rsid w:val="002A2F7B"/>
    <w:rsid w:val="002B70D5"/>
    <w:rsid w:val="002C231A"/>
    <w:rsid w:val="002C6C92"/>
    <w:rsid w:val="002D2832"/>
    <w:rsid w:val="002D457C"/>
    <w:rsid w:val="002D53E6"/>
    <w:rsid w:val="002D5507"/>
    <w:rsid w:val="002E05F9"/>
    <w:rsid w:val="002E5BD6"/>
    <w:rsid w:val="002F0396"/>
    <w:rsid w:val="002F0C83"/>
    <w:rsid w:val="002F126D"/>
    <w:rsid w:val="0030254C"/>
    <w:rsid w:val="0030318B"/>
    <w:rsid w:val="00303D42"/>
    <w:rsid w:val="00306CDB"/>
    <w:rsid w:val="0032136A"/>
    <w:rsid w:val="00327313"/>
    <w:rsid w:val="00343DE3"/>
    <w:rsid w:val="00346523"/>
    <w:rsid w:val="003465CA"/>
    <w:rsid w:val="00351C52"/>
    <w:rsid w:val="00356049"/>
    <w:rsid w:val="003662CF"/>
    <w:rsid w:val="00370E51"/>
    <w:rsid w:val="00372BF9"/>
    <w:rsid w:val="00376A66"/>
    <w:rsid w:val="00394C1A"/>
    <w:rsid w:val="00396DE8"/>
    <w:rsid w:val="003A6D83"/>
    <w:rsid w:val="003B1C50"/>
    <w:rsid w:val="003B7085"/>
    <w:rsid w:val="003B7C64"/>
    <w:rsid w:val="003C2CF8"/>
    <w:rsid w:val="003C3057"/>
    <w:rsid w:val="003C41F9"/>
    <w:rsid w:val="003D04A4"/>
    <w:rsid w:val="003D1BE1"/>
    <w:rsid w:val="003D23E1"/>
    <w:rsid w:val="003E1523"/>
    <w:rsid w:val="003E50C3"/>
    <w:rsid w:val="003E6439"/>
    <w:rsid w:val="003F26ED"/>
    <w:rsid w:val="003F3D62"/>
    <w:rsid w:val="003F64DF"/>
    <w:rsid w:val="004020D5"/>
    <w:rsid w:val="0040446E"/>
    <w:rsid w:val="00404B76"/>
    <w:rsid w:val="004074E7"/>
    <w:rsid w:val="004118D3"/>
    <w:rsid w:val="004155C7"/>
    <w:rsid w:val="0043028A"/>
    <w:rsid w:val="00451E27"/>
    <w:rsid w:val="0045216A"/>
    <w:rsid w:val="00453BB9"/>
    <w:rsid w:val="004635D6"/>
    <w:rsid w:val="00465448"/>
    <w:rsid w:val="004731D1"/>
    <w:rsid w:val="0047392C"/>
    <w:rsid w:val="00473E3C"/>
    <w:rsid w:val="00473F33"/>
    <w:rsid w:val="004765E3"/>
    <w:rsid w:val="00487B3D"/>
    <w:rsid w:val="004954FA"/>
    <w:rsid w:val="0049690F"/>
    <w:rsid w:val="004A3E02"/>
    <w:rsid w:val="004B373D"/>
    <w:rsid w:val="004B7DAC"/>
    <w:rsid w:val="004B7E00"/>
    <w:rsid w:val="004C6DFA"/>
    <w:rsid w:val="004D05E8"/>
    <w:rsid w:val="004D0D6D"/>
    <w:rsid w:val="004D4108"/>
    <w:rsid w:val="004D5911"/>
    <w:rsid w:val="004D5A5C"/>
    <w:rsid w:val="004D5BB9"/>
    <w:rsid w:val="004E1C9B"/>
    <w:rsid w:val="004F0C22"/>
    <w:rsid w:val="005006B5"/>
    <w:rsid w:val="00501E89"/>
    <w:rsid w:val="00505980"/>
    <w:rsid w:val="00506207"/>
    <w:rsid w:val="005156D1"/>
    <w:rsid w:val="00521995"/>
    <w:rsid w:val="005407A2"/>
    <w:rsid w:val="00540C11"/>
    <w:rsid w:val="00557FC6"/>
    <w:rsid w:val="00560763"/>
    <w:rsid w:val="00571EE0"/>
    <w:rsid w:val="00582E3A"/>
    <w:rsid w:val="00583A21"/>
    <w:rsid w:val="005866BE"/>
    <w:rsid w:val="005A6445"/>
    <w:rsid w:val="005C65D7"/>
    <w:rsid w:val="005D1324"/>
    <w:rsid w:val="005D7A1B"/>
    <w:rsid w:val="005D7BE3"/>
    <w:rsid w:val="005F1E84"/>
    <w:rsid w:val="005F2554"/>
    <w:rsid w:val="00616C1D"/>
    <w:rsid w:val="006308A5"/>
    <w:rsid w:val="0063699A"/>
    <w:rsid w:val="0063711B"/>
    <w:rsid w:val="0065125E"/>
    <w:rsid w:val="00664D20"/>
    <w:rsid w:val="00670197"/>
    <w:rsid w:val="0067529A"/>
    <w:rsid w:val="0067650C"/>
    <w:rsid w:val="00680BAD"/>
    <w:rsid w:val="006866CC"/>
    <w:rsid w:val="006911A2"/>
    <w:rsid w:val="00691DE0"/>
    <w:rsid w:val="0069437C"/>
    <w:rsid w:val="00695BFC"/>
    <w:rsid w:val="006962DB"/>
    <w:rsid w:val="006A1A26"/>
    <w:rsid w:val="006A3CE3"/>
    <w:rsid w:val="006A6E77"/>
    <w:rsid w:val="006B05D7"/>
    <w:rsid w:val="006B194A"/>
    <w:rsid w:val="006B235D"/>
    <w:rsid w:val="006C04B6"/>
    <w:rsid w:val="006C51DF"/>
    <w:rsid w:val="006D7F06"/>
    <w:rsid w:val="006E18BE"/>
    <w:rsid w:val="006E50BB"/>
    <w:rsid w:val="00705D99"/>
    <w:rsid w:val="00706A51"/>
    <w:rsid w:val="00707C35"/>
    <w:rsid w:val="007139BD"/>
    <w:rsid w:val="0071410C"/>
    <w:rsid w:val="00715925"/>
    <w:rsid w:val="00721CF7"/>
    <w:rsid w:val="00725AC6"/>
    <w:rsid w:val="00726B12"/>
    <w:rsid w:val="00760CDF"/>
    <w:rsid w:val="007639A8"/>
    <w:rsid w:val="00771F82"/>
    <w:rsid w:val="007A355F"/>
    <w:rsid w:val="007B5EBE"/>
    <w:rsid w:val="007B6B62"/>
    <w:rsid w:val="007C2E13"/>
    <w:rsid w:val="007C3F51"/>
    <w:rsid w:val="007C6CEB"/>
    <w:rsid w:val="007F0C67"/>
    <w:rsid w:val="0080257D"/>
    <w:rsid w:val="00804C18"/>
    <w:rsid w:val="00806CC3"/>
    <w:rsid w:val="00807012"/>
    <w:rsid w:val="0081195B"/>
    <w:rsid w:val="00811BAA"/>
    <w:rsid w:val="00822167"/>
    <w:rsid w:val="0082270E"/>
    <w:rsid w:val="00832FBA"/>
    <w:rsid w:val="00833B9C"/>
    <w:rsid w:val="008344EF"/>
    <w:rsid w:val="00840FBB"/>
    <w:rsid w:val="00841615"/>
    <w:rsid w:val="0085043D"/>
    <w:rsid w:val="00853FB9"/>
    <w:rsid w:val="008649E5"/>
    <w:rsid w:val="00874E3E"/>
    <w:rsid w:val="008771EC"/>
    <w:rsid w:val="008850DA"/>
    <w:rsid w:val="00887DDD"/>
    <w:rsid w:val="00893853"/>
    <w:rsid w:val="0089414A"/>
    <w:rsid w:val="008A1083"/>
    <w:rsid w:val="008A4923"/>
    <w:rsid w:val="008A6A79"/>
    <w:rsid w:val="008A7A53"/>
    <w:rsid w:val="008B3713"/>
    <w:rsid w:val="008B3B5A"/>
    <w:rsid w:val="008D5F0A"/>
    <w:rsid w:val="008D67B4"/>
    <w:rsid w:val="008D799E"/>
    <w:rsid w:val="008E04F8"/>
    <w:rsid w:val="008E05FE"/>
    <w:rsid w:val="008E5E43"/>
    <w:rsid w:val="008E6084"/>
    <w:rsid w:val="008F36FB"/>
    <w:rsid w:val="00900DF2"/>
    <w:rsid w:val="00907B32"/>
    <w:rsid w:val="00907BC1"/>
    <w:rsid w:val="0091227E"/>
    <w:rsid w:val="009139A8"/>
    <w:rsid w:val="009161B2"/>
    <w:rsid w:val="0091661F"/>
    <w:rsid w:val="00932CCE"/>
    <w:rsid w:val="00934326"/>
    <w:rsid w:val="0093512C"/>
    <w:rsid w:val="00936CAE"/>
    <w:rsid w:val="009371B9"/>
    <w:rsid w:val="009379A3"/>
    <w:rsid w:val="00942DE2"/>
    <w:rsid w:val="00947742"/>
    <w:rsid w:val="00953C65"/>
    <w:rsid w:val="00954E13"/>
    <w:rsid w:val="00956494"/>
    <w:rsid w:val="00961D93"/>
    <w:rsid w:val="009629FC"/>
    <w:rsid w:val="009630EA"/>
    <w:rsid w:val="00971FD6"/>
    <w:rsid w:val="00982666"/>
    <w:rsid w:val="00983AE3"/>
    <w:rsid w:val="00983D0E"/>
    <w:rsid w:val="00984135"/>
    <w:rsid w:val="00984712"/>
    <w:rsid w:val="00987CFB"/>
    <w:rsid w:val="00995B0B"/>
    <w:rsid w:val="009961F2"/>
    <w:rsid w:val="00997FB6"/>
    <w:rsid w:val="009A4DF1"/>
    <w:rsid w:val="009A7112"/>
    <w:rsid w:val="009A7C9E"/>
    <w:rsid w:val="009C019D"/>
    <w:rsid w:val="009C5FDD"/>
    <w:rsid w:val="009C6C34"/>
    <w:rsid w:val="009D335D"/>
    <w:rsid w:val="009E12BB"/>
    <w:rsid w:val="00A1456C"/>
    <w:rsid w:val="00A21D64"/>
    <w:rsid w:val="00A40761"/>
    <w:rsid w:val="00A44583"/>
    <w:rsid w:val="00A623B5"/>
    <w:rsid w:val="00A6399A"/>
    <w:rsid w:val="00A71A8B"/>
    <w:rsid w:val="00A74217"/>
    <w:rsid w:val="00A774F7"/>
    <w:rsid w:val="00A90863"/>
    <w:rsid w:val="00A92E1C"/>
    <w:rsid w:val="00AA2401"/>
    <w:rsid w:val="00AA3280"/>
    <w:rsid w:val="00AA74F3"/>
    <w:rsid w:val="00AB4746"/>
    <w:rsid w:val="00AD1517"/>
    <w:rsid w:val="00AE2089"/>
    <w:rsid w:val="00AE4B9E"/>
    <w:rsid w:val="00AF1B99"/>
    <w:rsid w:val="00AF23E7"/>
    <w:rsid w:val="00B122D6"/>
    <w:rsid w:val="00B16B47"/>
    <w:rsid w:val="00B24DFC"/>
    <w:rsid w:val="00B36777"/>
    <w:rsid w:val="00B3750E"/>
    <w:rsid w:val="00B4140F"/>
    <w:rsid w:val="00B449FB"/>
    <w:rsid w:val="00B47D31"/>
    <w:rsid w:val="00B53C02"/>
    <w:rsid w:val="00B55DDF"/>
    <w:rsid w:val="00B628E4"/>
    <w:rsid w:val="00B65155"/>
    <w:rsid w:val="00B72957"/>
    <w:rsid w:val="00B76AF9"/>
    <w:rsid w:val="00B83BFE"/>
    <w:rsid w:val="00B93E86"/>
    <w:rsid w:val="00BA681F"/>
    <w:rsid w:val="00BA78B2"/>
    <w:rsid w:val="00BD1D6E"/>
    <w:rsid w:val="00BD30B2"/>
    <w:rsid w:val="00BD531F"/>
    <w:rsid w:val="00BD7707"/>
    <w:rsid w:val="00BD7D3C"/>
    <w:rsid w:val="00BE495D"/>
    <w:rsid w:val="00BE56AC"/>
    <w:rsid w:val="00BE76AC"/>
    <w:rsid w:val="00BF2093"/>
    <w:rsid w:val="00BF533B"/>
    <w:rsid w:val="00C0286A"/>
    <w:rsid w:val="00C065C7"/>
    <w:rsid w:val="00C129F7"/>
    <w:rsid w:val="00C22D20"/>
    <w:rsid w:val="00C26BDF"/>
    <w:rsid w:val="00C348B1"/>
    <w:rsid w:val="00C3684E"/>
    <w:rsid w:val="00C37C5C"/>
    <w:rsid w:val="00C425C3"/>
    <w:rsid w:val="00C42AB5"/>
    <w:rsid w:val="00C473BA"/>
    <w:rsid w:val="00C527CD"/>
    <w:rsid w:val="00C54890"/>
    <w:rsid w:val="00C56480"/>
    <w:rsid w:val="00C71F15"/>
    <w:rsid w:val="00C77804"/>
    <w:rsid w:val="00C81F41"/>
    <w:rsid w:val="00C8459D"/>
    <w:rsid w:val="00C85321"/>
    <w:rsid w:val="00C86968"/>
    <w:rsid w:val="00CA79FC"/>
    <w:rsid w:val="00CB0170"/>
    <w:rsid w:val="00CC6795"/>
    <w:rsid w:val="00CC6EC7"/>
    <w:rsid w:val="00CD68E6"/>
    <w:rsid w:val="00CD6DB5"/>
    <w:rsid w:val="00CF04C4"/>
    <w:rsid w:val="00CF558F"/>
    <w:rsid w:val="00CF60C4"/>
    <w:rsid w:val="00D011A7"/>
    <w:rsid w:val="00D01A19"/>
    <w:rsid w:val="00D0772D"/>
    <w:rsid w:val="00D07EC6"/>
    <w:rsid w:val="00D1228C"/>
    <w:rsid w:val="00D24B16"/>
    <w:rsid w:val="00D3009B"/>
    <w:rsid w:val="00D3545E"/>
    <w:rsid w:val="00D42EAF"/>
    <w:rsid w:val="00D50AE7"/>
    <w:rsid w:val="00D550EE"/>
    <w:rsid w:val="00D635F1"/>
    <w:rsid w:val="00D63654"/>
    <w:rsid w:val="00D67B73"/>
    <w:rsid w:val="00D70150"/>
    <w:rsid w:val="00D7161F"/>
    <w:rsid w:val="00D71FEF"/>
    <w:rsid w:val="00D73195"/>
    <w:rsid w:val="00D73BD1"/>
    <w:rsid w:val="00D76EB5"/>
    <w:rsid w:val="00D86450"/>
    <w:rsid w:val="00D86E2C"/>
    <w:rsid w:val="00D916B4"/>
    <w:rsid w:val="00D95897"/>
    <w:rsid w:val="00DA0E0B"/>
    <w:rsid w:val="00DC3602"/>
    <w:rsid w:val="00DC4051"/>
    <w:rsid w:val="00DD4A50"/>
    <w:rsid w:val="00DD6784"/>
    <w:rsid w:val="00DE2922"/>
    <w:rsid w:val="00DF3166"/>
    <w:rsid w:val="00E02060"/>
    <w:rsid w:val="00E04A18"/>
    <w:rsid w:val="00E16651"/>
    <w:rsid w:val="00E256BC"/>
    <w:rsid w:val="00E32ACB"/>
    <w:rsid w:val="00E3455D"/>
    <w:rsid w:val="00E41152"/>
    <w:rsid w:val="00E4688E"/>
    <w:rsid w:val="00E47AB5"/>
    <w:rsid w:val="00E50DD5"/>
    <w:rsid w:val="00E54D15"/>
    <w:rsid w:val="00E56094"/>
    <w:rsid w:val="00E5633C"/>
    <w:rsid w:val="00E61ADD"/>
    <w:rsid w:val="00E67F19"/>
    <w:rsid w:val="00E7356C"/>
    <w:rsid w:val="00E76615"/>
    <w:rsid w:val="00E805E6"/>
    <w:rsid w:val="00E80632"/>
    <w:rsid w:val="00E92E6E"/>
    <w:rsid w:val="00E97EED"/>
    <w:rsid w:val="00EA1DC8"/>
    <w:rsid w:val="00EA1FFA"/>
    <w:rsid w:val="00EA457D"/>
    <w:rsid w:val="00EB1C3E"/>
    <w:rsid w:val="00EC3DC2"/>
    <w:rsid w:val="00EC5E39"/>
    <w:rsid w:val="00EC7D48"/>
    <w:rsid w:val="00ED284A"/>
    <w:rsid w:val="00ED2BBD"/>
    <w:rsid w:val="00ED3526"/>
    <w:rsid w:val="00ED5612"/>
    <w:rsid w:val="00EE1D73"/>
    <w:rsid w:val="00EE63CA"/>
    <w:rsid w:val="00EF6A15"/>
    <w:rsid w:val="00EF71E0"/>
    <w:rsid w:val="00F018D5"/>
    <w:rsid w:val="00F15A66"/>
    <w:rsid w:val="00F170BF"/>
    <w:rsid w:val="00F23DCA"/>
    <w:rsid w:val="00F25D61"/>
    <w:rsid w:val="00F25E45"/>
    <w:rsid w:val="00F27DBC"/>
    <w:rsid w:val="00F33F9C"/>
    <w:rsid w:val="00F34E0E"/>
    <w:rsid w:val="00F3673A"/>
    <w:rsid w:val="00F43BB4"/>
    <w:rsid w:val="00F43D9E"/>
    <w:rsid w:val="00F43E3A"/>
    <w:rsid w:val="00F47A20"/>
    <w:rsid w:val="00F47A75"/>
    <w:rsid w:val="00F61D7A"/>
    <w:rsid w:val="00F6559C"/>
    <w:rsid w:val="00F7480A"/>
    <w:rsid w:val="00F862DD"/>
    <w:rsid w:val="00F96A38"/>
    <w:rsid w:val="00F97E9F"/>
    <w:rsid w:val="00FA1DF0"/>
    <w:rsid w:val="00FA7F68"/>
    <w:rsid w:val="00FB643C"/>
    <w:rsid w:val="00FC6799"/>
    <w:rsid w:val="00FD75F1"/>
    <w:rsid w:val="00FE5788"/>
    <w:rsid w:val="00FE75E3"/>
    <w:rsid w:val="00FF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73F9"/>
  <w15:docId w15:val="{FB5FAC47-D403-4DFD-9BCD-29591498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9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99A"/>
    <w:pPr>
      <w:spacing w:after="200" w:line="276" w:lineRule="auto"/>
      <w:ind w:left="720"/>
      <w:contextualSpacing/>
    </w:pPr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99A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5F1E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Minzhi Meng</cp:lastModifiedBy>
  <cp:revision>7</cp:revision>
  <dcterms:created xsi:type="dcterms:W3CDTF">2019-12-08T20:11:00Z</dcterms:created>
  <dcterms:modified xsi:type="dcterms:W3CDTF">2019-12-11T00:39:00Z</dcterms:modified>
</cp:coreProperties>
</file>