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8536" w14:textId="050A0CD2" w:rsidR="008340C4" w:rsidRPr="000C4D26" w:rsidRDefault="005F1CA9" w:rsidP="000C4D2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Phiếu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khảo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sát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về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tiêu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chí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chọn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nước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hoa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khách</w:t>
      </w:r>
      <w:proofErr w:type="spellEnd"/>
      <w:r w:rsidRPr="000C4D2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6"/>
          <w:szCs w:val="36"/>
        </w:rPr>
        <w:t>hàng</w:t>
      </w:r>
      <w:proofErr w:type="spellEnd"/>
    </w:p>
    <w:p w14:paraId="5F091CD6" w14:textId="77777777" w:rsidR="005F1CA9" w:rsidRPr="000C4D26" w:rsidRDefault="005F1CA9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8FE51B5" w14:textId="77777777" w:rsidR="005F1CA9" w:rsidRPr="000C4D26" w:rsidRDefault="005F1CA9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>.</w:t>
      </w:r>
    </w:p>
    <w:p w14:paraId="20C1BB79" w14:textId="77777777" w:rsidR="005F1CA9" w:rsidRPr="000C4D26" w:rsidRDefault="005F1CA9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62B1C4" w14:textId="7D30CBD6" w:rsidR="000C51AC" w:rsidRPr="000C4D26" w:rsidRDefault="000C51AC" w:rsidP="000C4D2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Tổng</w:t>
      </w:r>
      <w:proofErr w:type="spellEnd"/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quan</w:t>
      </w:r>
      <w:proofErr w:type="spellEnd"/>
    </w:p>
    <w:p w14:paraId="3191234F" w14:textId="4D5BA0E2" w:rsidR="000C51AC" w:rsidRPr="000C4D26" w:rsidRDefault="000C51AC" w:rsidP="000C4D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1)</w:t>
      </w:r>
    </w:p>
    <w:p w14:paraId="2804678A" w14:textId="3FFBD6BF" w:rsidR="000C51AC" w:rsidRPr="000C4D26" w:rsidRDefault="000C51AC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hương</w:t>
      </w:r>
      <w:proofErr w:type="spellEnd"/>
    </w:p>
    <w:p w14:paraId="4FD844A4" w14:textId="77777777" w:rsidR="000C51AC" w:rsidRPr="000C4D26" w:rsidRDefault="000C51AC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hương</w:t>
      </w:r>
      <w:proofErr w:type="spellEnd"/>
    </w:p>
    <w:p w14:paraId="73B0BA39" w14:textId="5BEDE0DC" w:rsidR="000C51AC" w:rsidRPr="000C4D26" w:rsidRDefault="000C51AC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1E7F82" w14:textId="77777777" w:rsidR="000C51AC" w:rsidRPr="000C4D26" w:rsidRDefault="000C51AC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37D55C5D" w14:textId="201DD26E" w:rsidR="000C51AC" w:rsidRPr="000C4D26" w:rsidRDefault="000C51AC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mắt</w:t>
      </w:r>
      <w:proofErr w:type="spellEnd"/>
    </w:p>
    <w:p w14:paraId="0F4527C4" w14:textId="77777777" w:rsidR="000C51AC" w:rsidRPr="000C4D26" w:rsidRDefault="000C51AC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6B1344B8" w14:textId="274116F5" w:rsidR="000C51AC" w:rsidRPr="000C4D26" w:rsidRDefault="000C51AC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>__________________________________________________________</w:t>
      </w:r>
    </w:p>
    <w:p w14:paraId="1DF5A807" w14:textId="77777777" w:rsidR="000C51AC" w:rsidRPr="000C4D26" w:rsidRDefault="000C51AC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1D0931D" w14:textId="612425A7" w:rsidR="000C51AC" w:rsidRPr="000C4D26" w:rsidRDefault="008A2607" w:rsidP="000C4D2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loại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>?</w:t>
      </w:r>
    </w:p>
    <w:p w14:paraId="27D76E43" w14:textId="2EC9C63A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Nam</w:t>
      </w:r>
    </w:p>
    <w:p w14:paraId="0E7E9DD5" w14:textId="61602B34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Nữ</w:t>
      </w:r>
      <w:proofErr w:type="spellEnd"/>
    </w:p>
    <w:p w14:paraId="0AFC31B6" w14:textId="5B5AC502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Nam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nữ</w:t>
      </w:r>
      <w:proofErr w:type="spellEnd"/>
    </w:p>
    <w:p w14:paraId="73E5AB7C" w14:textId="6E4DC7CD" w:rsidR="000C51AC" w:rsidRPr="000C4D26" w:rsidRDefault="000C51AC" w:rsidP="000C4D26">
      <w:pPr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C4D2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B. </w:t>
      </w:r>
      <w:proofErr w:type="spellStart"/>
      <w:r w:rsidRPr="000C4D26">
        <w:rPr>
          <w:rFonts w:ascii="Times New Roman" w:hAnsi="Times New Roman" w:cs="Times New Roman"/>
          <w:b/>
          <w:bCs/>
          <w:color w:val="000000"/>
          <w:sz w:val="32"/>
          <w:szCs w:val="32"/>
        </w:rPr>
        <w:t>Mùi</w:t>
      </w:r>
      <w:proofErr w:type="spellEnd"/>
      <w:r w:rsidRPr="000C4D2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h</w:t>
      </w:r>
      <w:r w:rsidRPr="000C4D26">
        <w:rPr>
          <w:rFonts w:ascii="Times New Roman" w:hAnsi="Times New Roman" w:cs="Times New Roman"/>
          <w:b/>
          <w:bCs/>
          <w:color w:val="000000"/>
          <w:sz w:val="32"/>
          <w:szCs w:val="32"/>
          <w:lang w:val="vi-VN"/>
        </w:rPr>
        <w:t>ư</w:t>
      </w:r>
      <w:proofErr w:type="spellStart"/>
      <w:r w:rsidRPr="000C4D26">
        <w:rPr>
          <w:rFonts w:ascii="Times New Roman" w:hAnsi="Times New Roman" w:cs="Times New Roman"/>
          <w:b/>
          <w:bCs/>
          <w:color w:val="000000"/>
          <w:sz w:val="32"/>
          <w:szCs w:val="32"/>
        </w:rPr>
        <w:t>ơng</w:t>
      </w:r>
      <w:proofErr w:type="spellEnd"/>
    </w:p>
    <w:p w14:paraId="17D8B041" w14:textId="66851353" w:rsidR="000C51AC" w:rsidRPr="000C4D26" w:rsidRDefault="008A2607" w:rsidP="000C4D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1)</w:t>
      </w:r>
    </w:p>
    <w:p w14:paraId="205EFF11" w14:textId="1D093B65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Trẻ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động</w:t>
      </w:r>
      <w:proofErr w:type="spellEnd"/>
    </w:p>
    <w:p w14:paraId="39B67DCA" w14:textId="0973AB6E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lastRenderedPageBreak/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Thanh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lịch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, sang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</w:p>
    <w:p w14:paraId="2E12C3C2" w14:textId="0938C7E5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Quyến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rũ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ngọt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ngào</w:t>
      </w:r>
      <w:proofErr w:type="spellEnd"/>
    </w:p>
    <w:p w14:paraId="17B9A024" w14:textId="3D25C623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Thanh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mát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dịu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nhẹ</w:t>
      </w:r>
      <w:proofErr w:type="spellEnd"/>
    </w:p>
    <w:p w14:paraId="6BCDF008" w14:textId="0223D21A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>: _____________________________________________________</w:t>
      </w:r>
      <w:r w:rsidR="000C4D26">
        <w:rPr>
          <w:rFonts w:ascii="Times New Roman" w:hAnsi="Times New Roman" w:cs="Times New Roman"/>
          <w:color w:val="000000"/>
          <w:sz w:val="26"/>
          <w:szCs w:val="26"/>
        </w:rPr>
        <w:t>____</w:t>
      </w:r>
    </w:p>
    <w:p w14:paraId="0D9AAF2A" w14:textId="77777777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0A9392C" w14:textId="34BC17EB" w:rsidR="008A2607" w:rsidRPr="000C4D26" w:rsidRDefault="008A2607" w:rsidP="000C4D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Mùi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1)</w:t>
      </w:r>
    </w:p>
    <w:p w14:paraId="07F7309E" w14:textId="21794F09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Hoa</w:t>
      </w:r>
      <w:proofErr w:type="spellEnd"/>
    </w:p>
    <w:p w14:paraId="529CFA82" w14:textId="5807924F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Cam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chanh</w:t>
      </w:r>
      <w:proofErr w:type="spellEnd"/>
    </w:p>
    <w:p w14:paraId="4211797E" w14:textId="74FD80F3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Cây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cỏ</w:t>
      </w:r>
      <w:proofErr w:type="spellEnd"/>
    </w:p>
    <w:p w14:paraId="52FF51F3" w14:textId="64BA7060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Trái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cây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ngọt</w:t>
      </w:r>
      <w:proofErr w:type="spellEnd"/>
    </w:p>
    <w:p w14:paraId="1CD20F2C" w14:textId="01C517C5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Gỗ</w:t>
      </w:r>
      <w:proofErr w:type="spellEnd"/>
    </w:p>
    <w:p w14:paraId="4E1C2A15" w14:textId="568862AF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Ph</w:t>
      </w:r>
      <w:r w:rsidRPr="000C4D26">
        <w:rPr>
          <w:rFonts w:ascii="Times New Roman" w:hAnsi="Times New Roman" w:cs="Times New Roman"/>
          <w:color w:val="000000"/>
          <w:sz w:val="26"/>
          <w:szCs w:val="26"/>
          <w:lang w:val="vi-VN"/>
        </w:rPr>
        <w:t>ư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ơng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đông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93C7CC0" w14:textId="50C84DF7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Gia </w:t>
      </w:r>
      <w:proofErr w:type="spellStart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>vị</w:t>
      </w:r>
      <w:proofErr w:type="spellEnd"/>
    </w:p>
    <w:p w14:paraId="1C50CB66" w14:textId="4F28E95A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Biển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đại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dương</w:t>
      </w:r>
      <w:proofErr w:type="spellEnd"/>
    </w:p>
    <w:p w14:paraId="1AFBC457" w14:textId="2F0C96FE" w:rsidR="00C84AE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>ghi</w:t>
      </w:r>
      <w:proofErr w:type="spellEnd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>mùi</w:t>
      </w:r>
      <w:proofErr w:type="spellEnd"/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C84AE7"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______________________________________</w:t>
      </w:r>
      <w:r w:rsidR="000C4D26">
        <w:rPr>
          <w:rFonts w:ascii="Times New Roman" w:hAnsi="Times New Roman" w:cs="Times New Roman"/>
          <w:color w:val="000000"/>
          <w:sz w:val="26"/>
          <w:szCs w:val="26"/>
        </w:rPr>
        <w:t>_</w:t>
      </w:r>
    </w:p>
    <w:p w14:paraId="03716E65" w14:textId="77777777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F8B8D71" w14:textId="7705DC21" w:rsidR="00C84AE7" w:rsidRPr="000C4D26" w:rsidRDefault="00C84AE7" w:rsidP="000C4D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tầm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hương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0C4D26">
        <w:rPr>
          <w:rFonts w:ascii="Times New Roman" w:hAnsi="Times New Roman" w:cs="Times New Roman"/>
          <w:color w:val="000000"/>
          <w:sz w:val="26"/>
          <w:szCs w:val="26"/>
        </w:rPr>
        <w:t>?</w:t>
      </w:r>
    </w:p>
    <w:p w14:paraId="3A140452" w14:textId="3FD15E49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tốt</w:t>
      </w:r>
      <w:proofErr w:type="spellEnd"/>
    </w:p>
    <w:p w14:paraId="25BF6C06" w14:textId="7509810A" w:rsidR="00C84AE7" w:rsidRPr="000C4D26" w:rsidRDefault="00C84AE7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r w:rsidRPr="000C4D26">
        <w:rPr>
          <w:rFonts w:ascii="Times New Roman" w:hAnsi="Times New Roman" w:cs="Times New Roman"/>
          <w:sz w:val="26"/>
          <w:szCs w:val="26"/>
        </w:rPr>
        <w:tab/>
      </w: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500F8F78" w14:textId="77777777" w:rsidR="00C84AE7" w:rsidRPr="000C4D26" w:rsidRDefault="00C84AE7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FF6B59" w14:textId="6ADDEC3A" w:rsidR="00C84AE7" w:rsidRPr="000C4D26" w:rsidRDefault="00C84AE7" w:rsidP="000C4D2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muốn</w:t>
      </w:r>
      <w:proofErr w:type="spellEnd"/>
    </w:p>
    <w:p w14:paraId="1D2DEC03" w14:textId="764BE140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2m</w:t>
      </w:r>
    </w:p>
    <w:p w14:paraId="6D1CF562" w14:textId="40555867" w:rsidR="00C84AE7" w:rsidRPr="000C4D26" w:rsidRDefault="00C84AE7" w:rsidP="000C4D2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1m</w:t>
      </w:r>
    </w:p>
    <w:p w14:paraId="52F6E09D" w14:textId="68AC0618" w:rsidR="00C84AE7" w:rsidRPr="000C4D26" w:rsidRDefault="00C84AE7" w:rsidP="000C4D2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tỏa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nửa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tay</w:t>
      </w:r>
      <w:proofErr w:type="spellEnd"/>
    </w:p>
    <w:p w14:paraId="0F3AC970" w14:textId="77777777" w:rsidR="00C84AE7" w:rsidRPr="000C4D26" w:rsidRDefault="00C84AE7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9E5B5B" w14:textId="7F605BDB" w:rsidR="00C84AE7" w:rsidRPr="000C4D26" w:rsidRDefault="00C84AE7" w:rsidP="000C4D2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C.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 chai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lọ</w:t>
      </w:r>
      <w:proofErr w:type="spellEnd"/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đựng</w:t>
      </w:r>
      <w:proofErr w:type="spellEnd"/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nước</w:t>
      </w:r>
      <w:proofErr w:type="spellEnd"/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hoa</w:t>
      </w:r>
      <w:proofErr w:type="spellEnd"/>
    </w:p>
    <w:p w14:paraId="20B5DB77" w14:textId="054B9821" w:rsidR="00C84AE7" w:rsidRPr="000C4D26" w:rsidRDefault="00C84AE7" w:rsidP="000C4D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chai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lọ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đựng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>?</w:t>
      </w:r>
    </w:p>
    <w:p w14:paraId="6FD141CE" w14:textId="776AAECB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44A426EB" w14:textId="3E06DF8A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B64DC5A" w14:textId="35B7D471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702912D" w14:textId="266FECBE" w:rsidR="00C84AE7" w:rsidRPr="000C4D26" w:rsidRDefault="00C84AE7" w:rsidP="000C4D2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>?</w:t>
      </w:r>
    </w:p>
    <w:p w14:paraId="7E7EC5B2" w14:textId="330E8D37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19E803EC" w14:textId="598660F6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giản</w:t>
      </w:r>
      <w:proofErr w:type="spellEnd"/>
    </w:p>
    <w:p w14:paraId="015B6821" w14:textId="7A3F054C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tâm</w:t>
      </w:r>
      <w:proofErr w:type="spellEnd"/>
    </w:p>
    <w:p w14:paraId="2AA5BDF9" w14:textId="679884DE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>: ________________________________________________</w:t>
      </w:r>
      <w:r w:rsidR="000C4D26">
        <w:rPr>
          <w:rFonts w:ascii="Times New Roman" w:hAnsi="Times New Roman" w:cs="Times New Roman"/>
          <w:sz w:val="26"/>
          <w:szCs w:val="26"/>
        </w:rPr>
        <w:t>__________</w:t>
      </w:r>
    </w:p>
    <w:p w14:paraId="1AB524AF" w14:textId="77777777" w:rsidR="00C84AE7" w:rsidRPr="000C4D26" w:rsidRDefault="00C84AE7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34B3024" w14:textId="2783D934" w:rsidR="00C84AE7" w:rsidRPr="000C4D26" w:rsidRDefault="00C84AE7" w:rsidP="000C4D2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D.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Giá</w:t>
      </w:r>
      <w:proofErr w:type="spellEnd"/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cả</w:t>
      </w:r>
      <w:proofErr w:type="spellEnd"/>
    </w:p>
    <w:p w14:paraId="4142EB96" w14:textId="527D5DB8" w:rsidR="00C84AE7" w:rsidRPr="000C4D26" w:rsidRDefault="00C84AE7" w:rsidP="000C4D2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>?</w:t>
      </w:r>
    </w:p>
    <w:p w14:paraId="30371241" w14:textId="76C748F4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E3FF57A" w14:textId="61C20498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3D185C23" w14:textId="5DC64A15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Đắt</w:t>
      </w:r>
      <w:proofErr w:type="spellEnd"/>
    </w:p>
    <w:p w14:paraId="5F694E12" w14:textId="77777777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28BE1D" w14:textId="79B2426B" w:rsidR="00C84AE7" w:rsidRPr="000C4D26" w:rsidRDefault="00C84AE7" w:rsidP="000C4D2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thân</w:t>
      </w:r>
      <w:proofErr w:type="spellEnd"/>
    </w:p>
    <w:p w14:paraId="2B4E0E4E" w14:textId="054B2BC6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7CD50AAD" w14:textId="15E7D80E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nghìn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608FFFF2" w14:textId="12728972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6D27DF31" w14:textId="000FB558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7B081CC4" w14:textId="24253018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đồng</w:t>
      </w:r>
      <w:proofErr w:type="spellEnd"/>
    </w:p>
    <w:p w14:paraId="438D58DD" w14:textId="77777777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ED65B9D" w14:textId="5E35EEEF" w:rsidR="00891197" w:rsidRPr="000C4D26" w:rsidRDefault="00891197" w:rsidP="000C4D2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>?</w:t>
      </w:r>
    </w:p>
    <w:p w14:paraId="1134BEE3" w14:textId="1EDD7A1C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3C5C7201" w14:textId="1BB564E8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10AE059" w14:textId="77777777" w:rsidR="00891197" w:rsidRPr="000C4D26" w:rsidRDefault="00891197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22AF4E" w14:textId="14BE5EC1" w:rsidR="00891197" w:rsidRPr="000C4D26" w:rsidRDefault="00891197" w:rsidP="000C4D2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E.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Đô</w:t>
      </w:r>
      <w:proofErr w:type="spellEnd"/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phổ</w:t>
      </w:r>
      <w:proofErr w:type="spellEnd"/>
      <w:r w:rsidRPr="000C4D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C4D26"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</w:p>
    <w:p w14:paraId="1E975992" w14:textId="20412350" w:rsidR="00891197" w:rsidRPr="000C4D26" w:rsidRDefault="00891197" w:rsidP="000C4D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nươc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>?</w:t>
      </w:r>
    </w:p>
    <w:p w14:paraId="029177AF" w14:textId="6C7D76DC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247F6F08" w14:textId="4BBBC4AC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Cambria Math" w:hAnsi="Cambria Math" w:cs="Cambria Math"/>
          <w:sz w:val="26"/>
          <w:szCs w:val="26"/>
        </w:rPr>
        <w:t>◯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9840AC1" w14:textId="77777777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1614978" w14:textId="7B8D66E0" w:rsidR="00891197" w:rsidRPr="000C4D26" w:rsidRDefault="00891197" w:rsidP="000C4D2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1)</w:t>
      </w:r>
    </w:p>
    <w:p w14:paraId="65EF369D" w14:textId="68587AD2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hãng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C4D26">
        <w:rPr>
          <w:rFonts w:ascii="Times New Roman" w:hAnsi="Times New Roman" w:cs="Times New Roman"/>
          <w:sz w:val="26"/>
          <w:szCs w:val="26"/>
        </w:rPr>
        <w:t>)</w:t>
      </w:r>
    </w:p>
    <w:p w14:paraId="54BE7FB2" w14:textId="7644F394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C4D26" w:rsidRPr="000C4D26">
        <w:rPr>
          <w:rFonts w:ascii="Times New Roman" w:hAnsi="Times New Roman" w:cs="Times New Roman"/>
          <w:color w:val="000000"/>
          <w:sz w:val="26"/>
          <w:szCs w:val="26"/>
        </w:rPr>
        <w:t>Channel</w:t>
      </w:r>
    </w:p>
    <w:p w14:paraId="41A3EF15" w14:textId="13A3865A" w:rsidR="000C4D26" w:rsidRPr="000C4D26" w:rsidRDefault="000C4D26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Lancome</w:t>
      </w:r>
      <w:proofErr w:type="spellEnd"/>
    </w:p>
    <w:p w14:paraId="75E0D177" w14:textId="11819C53" w:rsidR="000C4D26" w:rsidRPr="000C4D26" w:rsidRDefault="000C4D26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Gucci</w:t>
      </w:r>
    </w:p>
    <w:p w14:paraId="046A8281" w14:textId="23AD7485" w:rsidR="000C4D26" w:rsidRPr="000C4D26" w:rsidRDefault="000C4D26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Chloe</w:t>
      </w:r>
    </w:p>
    <w:p w14:paraId="6EB98C25" w14:textId="0B08D269" w:rsidR="000C4D26" w:rsidRPr="000C4D26" w:rsidRDefault="000C4D26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D&amp;G</w:t>
      </w:r>
    </w:p>
    <w:p w14:paraId="082ED755" w14:textId="63B2531E" w:rsidR="000C4D26" w:rsidRPr="000C4D26" w:rsidRDefault="000C4D26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Marc Jacobs</w:t>
      </w:r>
    </w:p>
    <w:p w14:paraId="77BAADBB" w14:textId="40E2D92F" w:rsidR="000C4D26" w:rsidRPr="000C4D26" w:rsidRDefault="000C4D26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4D26">
        <w:rPr>
          <w:rFonts w:ascii="Segoe UI Emoji" w:hAnsi="Segoe UI Emoji" w:cs="Segoe UI Emoji"/>
          <w:color w:val="000000"/>
          <w:sz w:val="26"/>
          <w:szCs w:val="26"/>
        </w:rPr>
        <w:t>⬜</w:t>
      </w:r>
      <w:r w:rsidRPr="000C4D2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0C4D26">
        <w:rPr>
          <w:rFonts w:ascii="Times New Roman" w:hAnsi="Times New Roman" w:cs="Times New Roman"/>
          <w:color w:val="000000"/>
          <w:sz w:val="26"/>
          <w:szCs w:val="26"/>
        </w:rPr>
        <w:t>Khác:_</w:t>
      </w:r>
      <w:proofErr w:type="gramEnd"/>
      <w:r w:rsidRPr="000C4D26">
        <w:rPr>
          <w:rFonts w:ascii="Times New Roman" w:hAnsi="Times New Roman" w:cs="Times New Roman"/>
          <w:color w:val="000000"/>
          <w:sz w:val="26"/>
          <w:szCs w:val="26"/>
        </w:rPr>
        <w:t>_____________________________________________________________________</w:t>
      </w:r>
    </w:p>
    <w:p w14:paraId="2B88764C" w14:textId="77777777" w:rsidR="00891197" w:rsidRPr="000C4D26" w:rsidRDefault="0089119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15946E" w14:textId="7C215839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C267A47" w14:textId="77777777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4AD036" w14:textId="77777777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6682585" w14:textId="77777777" w:rsidR="00C84AE7" w:rsidRPr="000C4D26" w:rsidRDefault="00C84AE7" w:rsidP="000C4D26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D10BA2A" w14:textId="74D276AC" w:rsidR="008A2607" w:rsidRPr="000C4D26" w:rsidRDefault="008A2607" w:rsidP="000C4D2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959924" w14:textId="77777777" w:rsidR="000C51AC" w:rsidRPr="000C4D26" w:rsidRDefault="000C51AC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696684" w14:textId="77777777" w:rsidR="000C51AC" w:rsidRPr="000C4D26" w:rsidRDefault="000C51AC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08EE69" w14:textId="77777777" w:rsidR="000C51AC" w:rsidRPr="000C4D26" w:rsidRDefault="000C51AC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CBC099" w14:textId="77777777" w:rsidR="000C51AC" w:rsidRPr="000C4D26" w:rsidRDefault="000C51AC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58715E" w14:textId="77777777" w:rsidR="000C51AC" w:rsidRPr="000C4D26" w:rsidRDefault="000C51AC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6BC476" w14:textId="77777777" w:rsidR="000C51AC" w:rsidRPr="000C4D26" w:rsidRDefault="000C51AC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1E025F" w14:textId="77777777" w:rsidR="000C51AC" w:rsidRPr="000C4D26" w:rsidRDefault="000C51AC" w:rsidP="000C4D2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0C51AC" w:rsidRPr="000C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423"/>
    <w:multiLevelType w:val="hybridMultilevel"/>
    <w:tmpl w:val="ADF07A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648F"/>
    <w:multiLevelType w:val="hybridMultilevel"/>
    <w:tmpl w:val="8D069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D1D9A"/>
    <w:multiLevelType w:val="hybridMultilevel"/>
    <w:tmpl w:val="4E684C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D06EA"/>
    <w:multiLevelType w:val="hybridMultilevel"/>
    <w:tmpl w:val="176282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B257E"/>
    <w:multiLevelType w:val="hybridMultilevel"/>
    <w:tmpl w:val="FEE2B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270300">
    <w:abstractNumId w:val="4"/>
  </w:num>
  <w:num w:numId="2" w16cid:durableId="472022468">
    <w:abstractNumId w:val="1"/>
  </w:num>
  <w:num w:numId="3" w16cid:durableId="11152490">
    <w:abstractNumId w:val="3"/>
  </w:num>
  <w:num w:numId="4" w16cid:durableId="1208223142">
    <w:abstractNumId w:val="2"/>
  </w:num>
  <w:num w:numId="5" w16cid:durableId="63506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A9"/>
    <w:rsid w:val="000C4D26"/>
    <w:rsid w:val="000C51AC"/>
    <w:rsid w:val="00340412"/>
    <w:rsid w:val="005F1CA9"/>
    <w:rsid w:val="008340C4"/>
    <w:rsid w:val="00891197"/>
    <w:rsid w:val="008A2607"/>
    <w:rsid w:val="00C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C414"/>
  <w15:chartTrackingRefBased/>
  <w15:docId w15:val="{84943B5B-9583-4FC7-961B-C1CD3BAD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Quốc Hưng</dc:creator>
  <cp:keywords/>
  <dc:description/>
  <cp:lastModifiedBy>Võ Quốc Hưng</cp:lastModifiedBy>
  <cp:revision>1</cp:revision>
  <dcterms:created xsi:type="dcterms:W3CDTF">2023-04-25T10:20:00Z</dcterms:created>
  <dcterms:modified xsi:type="dcterms:W3CDTF">2023-04-25T11:14:00Z</dcterms:modified>
</cp:coreProperties>
</file>