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3A9D8" w14:textId="0BB227E0" w:rsidR="003B38B8" w:rsidRDefault="003B38B8">
      <w:r w:rsidRPr="003B38B8">
        <w:drawing>
          <wp:inline distT="0" distB="0" distL="0" distR="0" wp14:anchorId="4CA8D694" wp14:editId="0532DF6E">
            <wp:extent cx="5731510" cy="2586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7698" w14:textId="77777777" w:rsidR="003B38B8" w:rsidRDefault="003B38B8"/>
    <w:p w14:paraId="1F5480CC" w14:textId="4405845D" w:rsidR="004C5993" w:rsidRDefault="00C23107">
      <w:r w:rsidRPr="00C23107">
        <w:rPr>
          <w:noProof/>
        </w:rPr>
        <w:drawing>
          <wp:inline distT="0" distB="0" distL="0" distR="0" wp14:anchorId="7E8B0E15" wp14:editId="46E71E81">
            <wp:extent cx="5731510" cy="267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BF48" w14:textId="7A6228DC" w:rsidR="00C23107" w:rsidRDefault="00C23107"/>
    <w:p w14:paraId="22C67BEE" w14:textId="64963705" w:rsidR="00C23107" w:rsidRDefault="00C23107">
      <w:r w:rsidRPr="00C23107">
        <w:rPr>
          <w:noProof/>
        </w:rPr>
        <w:drawing>
          <wp:inline distT="0" distB="0" distL="0" distR="0" wp14:anchorId="0F4C8C19" wp14:editId="641068ED">
            <wp:extent cx="5731510" cy="2192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9C5F" w14:textId="62B354C0" w:rsidR="00C23107" w:rsidRDefault="00C23107"/>
    <w:p w14:paraId="14C7301B" w14:textId="2589F1E1" w:rsidR="00C23107" w:rsidRDefault="00C23107">
      <w:r w:rsidRPr="00C23107">
        <w:rPr>
          <w:noProof/>
        </w:rPr>
        <w:lastRenderedPageBreak/>
        <w:drawing>
          <wp:inline distT="0" distB="0" distL="0" distR="0" wp14:anchorId="4FE81114" wp14:editId="0C975AFA">
            <wp:extent cx="5731510" cy="1616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FC09" w14:textId="5677FC6B" w:rsidR="00C23107" w:rsidRDefault="00C23107"/>
    <w:p w14:paraId="541B7827" w14:textId="35748203" w:rsidR="00C23107" w:rsidRDefault="00C23107">
      <w:r w:rsidRPr="00C23107">
        <w:rPr>
          <w:noProof/>
        </w:rPr>
        <w:drawing>
          <wp:inline distT="0" distB="0" distL="0" distR="0" wp14:anchorId="0E7F1A9F" wp14:editId="16C23852">
            <wp:extent cx="5731510" cy="2016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AC6B0E" w14:textId="0AC7A397" w:rsidR="00C23107" w:rsidRDefault="00C23107">
      <w:r w:rsidRPr="00C23107">
        <w:rPr>
          <w:noProof/>
        </w:rPr>
        <w:drawing>
          <wp:inline distT="0" distB="0" distL="0" distR="0" wp14:anchorId="692D362B" wp14:editId="3D3DE6AF">
            <wp:extent cx="5731510" cy="901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8D6E" w14:textId="4657D06D" w:rsidR="00C23107" w:rsidRDefault="00C23107"/>
    <w:p w14:paraId="31E3B014" w14:textId="45904C6F" w:rsidR="00C23107" w:rsidRDefault="00C23107">
      <w:r w:rsidRPr="00C23107">
        <w:rPr>
          <w:noProof/>
        </w:rPr>
        <w:drawing>
          <wp:inline distT="0" distB="0" distL="0" distR="0" wp14:anchorId="5825D984" wp14:editId="76B2D488">
            <wp:extent cx="5731510" cy="2361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0EDF" w14:textId="7B199D3A" w:rsidR="00C23107" w:rsidRDefault="00C23107"/>
    <w:p w14:paraId="20B1C391" w14:textId="1A8A1728" w:rsidR="00C23107" w:rsidRDefault="003B38B8">
      <w:r w:rsidRPr="003B38B8">
        <w:drawing>
          <wp:inline distT="0" distB="0" distL="0" distR="0" wp14:anchorId="318FFE22" wp14:editId="70D79C0A">
            <wp:extent cx="5731510" cy="845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262F" w14:textId="2D70ABF2" w:rsidR="003B38B8" w:rsidRDefault="003B38B8"/>
    <w:p w14:paraId="568138B5" w14:textId="79795972" w:rsidR="003B38B8" w:rsidRDefault="00E45950">
      <w:r w:rsidRPr="00E45950">
        <w:lastRenderedPageBreak/>
        <w:drawing>
          <wp:inline distT="0" distB="0" distL="0" distR="0" wp14:anchorId="0A7D3F08" wp14:editId="42C0CCB0">
            <wp:extent cx="5731510" cy="1255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5EA1" w14:textId="486015D6" w:rsidR="00E45950" w:rsidRDefault="00E45950"/>
    <w:p w14:paraId="29329A4B" w14:textId="1CE181DC" w:rsidR="00E45950" w:rsidRDefault="006B406E">
      <w:r w:rsidRPr="006B406E">
        <w:drawing>
          <wp:inline distT="0" distB="0" distL="0" distR="0" wp14:anchorId="216A8F56" wp14:editId="161E20EB">
            <wp:extent cx="5731510" cy="61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8807" w14:textId="2A522360" w:rsidR="006B406E" w:rsidRDefault="006B406E"/>
    <w:p w14:paraId="2C23E182" w14:textId="733FE314" w:rsidR="006B406E" w:rsidRDefault="00C1362E">
      <w:r w:rsidRPr="00C1362E">
        <w:drawing>
          <wp:inline distT="0" distB="0" distL="0" distR="0" wp14:anchorId="0D9759FA" wp14:editId="28E84F88">
            <wp:extent cx="5731510" cy="62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6BD3" w14:textId="52F07DB4" w:rsidR="00C1362E" w:rsidRDefault="00C1362E"/>
    <w:p w14:paraId="6F134C90" w14:textId="7F74CB5F" w:rsidR="00C1362E" w:rsidRDefault="00F25893">
      <w:r w:rsidRPr="00F25893">
        <w:t>If you're not familiar with the contents of an email header, you can review them at mediatemple.net/community/products/dv/204643950/understanding-an-email-header or https://blog.mailfence.com/email-header/, among many other sites. Email header analysis tools can also be handy, and many sites provide them, including www.whatismyip.com/email-header-analyzer/ and dnschecker.org/email-header-</w:t>
      </w:r>
      <w:proofErr w:type="spellStart"/>
      <w:r w:rsidRPr="00F25893">
        <w:t>analyzer.php</w:t>
      </w:r>
      <w:proofErr w:type="spellEnd"/>
      <w:r w:rsidRPr="00F25893">
        <w:t xml:space="preserve">. You won't have access to automated tools like these on the </w:t>
      </w:r>
      <w:proofErr w:type="spellStart"/>
      <w:r w:rsidRPr="00F25893">
        <w:t>CySA</w:t>
      </w:r>
      <w:proofErr w:type="spellEnd"/>
      <w:r w:rsidRPr="00F25893">
        <w:t>+ exam, so make sure you know how to read a header without help!</w:t>
      </w:r>
    </w:p>
    <w:p w14:paraId="3EAAF80B" w14:textId="3FFA93A4" w:rsidR="00F25893" w:rsidRDefault="00F25893"/>
    <w:p w14:paraId="0AFEC5A9" w14:textId="77777777" w:rsidR="00F25893" w:rsidRDefault="00F25893"/>
    <w:sectPr w:rsidR="00F258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107"/>
    <w:rsid w:val="001B0854"/>
    <w:rsid w:val="003B38B8"/>
    <w:rsid w:val="004C5993"/>
    <w:rsid w:val="006B406E"/>
    <w:rsid w:val="00C1362E"/>
    <w:rsid w:val="00C23107"/>
    <w:rsid w:val="00D6050B"/>
    <w:rsid w:val="00E45950"/>
    <w:rsid w:val="00E67A5C"/>
    <w:rsid w:val="00F2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2AD80C"/>
  <w15:chartTrackingRefBased/>
  <w15:docId w15:val="{7FCAA53C-F535-344F-B932-74935F64A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Zin Oo</dc:creator>
  <cp:keywords/>
  <dc:description/>
  <cp:lastModifiedBy>Min Zin Oo</cp:lastModifiedBy>
  <cp:revision>3</cp:revision>
  <dcterms:created xsi:type="dcterms:W3CDTF">2021-12-28T07:46:00Z</dcterms:created>
  <dcterms:modified xsi:type="dcterms:W3CDTF">2022-01-07T21:36:00Z</dcterms:modified>
</cp:coreProperties>
</file>