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E5AF9" w14:textId="2B0FDE73" w:rsidR="003D7EFE" w:rsidRDefault="003D66EC">
      <w:r w:rsidRPr="003D66EC">
        <w:drawing>
          <wp:inline distT="0" distB="0" distL="0" distR="0" wp14:anchorId="39AD6477" wp14:editId="6DE68FED">
            <wp:extent cx="5731510" cy="2985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99AD" w14:textId="0F7548A8" w:rsidR="001D4E9D" w:rsidRDefault="001D4E9D"/>
    <w:p w14:paraId="21712176" w14:textId="4EB917BA" w:rsidR="001D4E9D" w:rsidRDefault="001D4E9D">
      <w:r>
        <w:t>“</w:t>
      </w:r>
      <w:proofErr w:type="spellStart"/>
      <w:r>
        <w:t>nc</w:t>
      </w:r>
      <w:proofErr w:type="spellEnd"/>
      <w:r>
        <w:t>” command</w:t>
      </w:r>
    </w:p>
    <w:p w14:paraId="2DD0153C" w14:textId="22CB7065" w:rsidR="001D4E9D" w:rsidRDefault="001D4E9D"/>
    <w:p w14:paraId="71A3A51C" w14:textId="77777777" w:rsidR="001D4E9D" w:rsidRDefault="001D4E9D"/>
    <w:sectPr w:rsidR="001D4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EC"/>
    <w:rsid w:val="001D4E9D"/>
    <w:rsid w:val="003D66EC"/>
    <w:rsid w:val="003D7EFE"/>
    <w:rsid w:val="00C13471"/>
    <w:rsid w:val="00D6050B"/>
    <w:rsid w:val="00E6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CF28F"/>
  <w15:chartTrackingRefBased/>
  <w15:docId w15:val="{0A5EB35E-524E-B64E-A39E-46535CE1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Zin Oo</dc:creator>
  <cp:keywords/>
  <dc:description/>
  <cp:lastModifiedBy>Min Zin Oo</cp:lastModifiedBy>
  <cp:revision>2</cp:revision>
  <dcterms:created xsi:type="dcterms:W3CDTF">2021-12-20T11:46:00Z</dcterms:created>
  <dcterms:modified xsi:type="dcterms:W3CDTF">2021-12-22T22:17:00Z</dcterms:modified>
</cp:coreProperties>
</file>