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9FFF" w14:textId="0BAB8EDB" w:rsidR="003D2DC4" w:rsidRDefault="0029018F">
      <w:r w:rsidRPr="0029018F">
        <w:t>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</w:t>
      </w:r>
    </w:p>
    <w:sectPr w:rsidR="003D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8F"/>
    <w:rsid w:val="0029018F"/>
    <w:rsid w:val="003D2DC4"/>
    <w:rsid w:val="00D6050B"/>
    <w:rsid w:val="00E6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9B6DD"/>
  <w15:chartTrackingRefBased/>
  <w15:docId w15:val="{3C05062E-C6F2-414C-A848-18B3CD8C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Zin Oo</dc:creator>
  <cp:keywords/>
  <dc:description/>
  <cp:lastModifiedBy>Min Zin Oo</cp:lastModifiedBy>
  <cp:revision>1</cp:revision>
  <dcterms:created xsi:type="dcterms:W3CDTF">2021-12-02T03:12:00Z</dcterms:created>
  <dcterms:modified xsi:type="dcterms:W3CDTF">2021-12-02T03:12:00Z</dcterms:modified>
</cp:coreProperties>
</file>