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2"/>
          <w:szCs w:val="22"/>
        </w:rPr>
        <w:t xml:space="preserve">Name: </w:t>
      </w:r>
      <w:r>
        <w:rPr>
          <w:sz w:val="22"/>
          <w:szCs w:val="22"/>
        </w:rPr>
        <w:t xml:space="preserve">Christian Cañelas</w:t>
      </w:r>
    </w:p>
    <w:p>
      <w:pPr>
        <w:spacing w:after="60"/>
      </w:pPr>
      <w:r>
        <w:rPr>
          <w:b/>
          <w:bCs/>
          <w:sz w:val="22"/>
          <w:szCs w:val="22"/>
        </w:rPr>
        <w:t xml:space="preserve">Section: </w:t>
      </w:r>
      <w:r>
        <w:rPr>
          <w:sz w:val="22"/>
          <w:szCs w:val="22"/>
        </w:rPr>
        <w:t xml:space="preserve">BSIT 41006</w:t>
      </w:r>
    </w:p>
    <w:p>
      <w:pPr>
        <w:spacing w:after="60"/>
      </w:pPr>
      <w:r>
        <w:rPr>
          <w:b/>
          <w:bCs/>
          <w:sz w:val="22"/>
          <w:szCs w:val="22"/>
        </w:rPr>
        <w:t xml:space="preserve">Date: </w:t>
      </w:r>
      <w:r>
        <w:rPr>
          <w:sz w:val="22"/>
          <w:szCs w:val="22"/>
        </w:rPr>
        <w:t xml:space="preserve">8/20/26</w:t>
      </w:r>
    </w:p>
    <w:p>
      <w:pPr>
        <w:spacing w:after="200"/>
      </w:pPr>
      <w:r>
        <w:t xml:space="preserve"/>
      </w:r>
    </w:p>
    <w:p>
      <w:pPr>
        <w:pStyle w:val="Heading1"/>
        <w:spacing w:after="150" w:before="300"/>
      </w:pPr>
      <w:r>
        <w:rPr>
          <w:b/>
          <w:bCs/>
          <w:color w:val="1F3864"/>
          <w:sz w:val="30"/>
          <w:szCs w:val="30"/>
        </w:rPr>
        <w:t xml:space="preserve">Essay Activity: The Kid Who Hacked the Pentagon</w:t>
      </w:r>
    </w:p>
    <w:p>
      <w:pPr>
        <w:spacing w:after="200"/>
      </w:pPr>
      <w:r>
        <w:rPr>
          <w:b/>
          <w:bCs/>
          <w:sz w:val="22"/>
          <w:szCs w:val="22"/>
        </w:rPr>
        <w:t xml:space="preserve">Video: </w:t>
      </w:r>
      <w:r>
        <w:rPr>
          <w:i/>
          <w:iCs/>
          <w:sz w:val="22"/>
          <w:szCs w:val="22"/>
        </w:rPr>
        <w:t xml:space="preserve">The Kid Who Hacked the Pentagon (and Paid with His Life)</w:t>
      </w:r>
    </w:p>
    <w:p>
      <w:pPr>
        <w:spacing w:after="80" w:before="200"/>
      </w:pPr>
      <w:r>
        <w:rPr>
          <w:b/>
          <w:bCs/>
          <w:sz w:val="22"/>
          <w:szCs w:val="22"/>
        </w:rPr>
        <w:t xml:space="preserve">1. What motivated Jonathan James to hack government computer systems, and what cybersecurity weaknesses allowed him to gain unauthorized access?</w:t>
      </w:r>
    </w:p>
    <w:p>
      <w:pPr>
        <w:spacing w:after="200" w:line="300"/>
        <w:jc w:val="both"/>
      </w:pPr>
      <w:r>
        <w:rPr>
          <w:sz w:val="22"/>
          <w:szCs w:val="22"/>
        </w:rPr>
        <w:t xml:space="preserve">Jonathan James did not break into NASA and the Department of Defense because he wanted money or wanted to cause damage. Based on his own account, he was simply a curious teenager who enjoyed testing what he could do with a computer, and hacking into high-profile systems like the Pentagon was more of a personal challenge than an act of malice. He treated it almost like a game, a way to prove to himself that he had the skill to get past security measures that were supposed to be untouchable. What made this possible, though, wasn't just his talent. NASA's network at the time had real gaps in its defenses, including weak points in how systems were configured and monitored, which let him move around undetected for a while before anyone noticed. He was even able to install a backdoor on a military server and intercept emails without triggering any alarms. This shows that the weakness wasn't only technical, it was also about oversight, since an intrusion of that scale went unnoticed long enough for him to explore multiple systems. It's honestly unsettling to think that a 15-year-old working alone from his bedroom was able to expose that much of a vulnerability in systems meant to protect national security. His case is a clear example of how curiosity paired with a lack of proper safeguards can lead to consequences far bigger than the person behind the keyboard ever intended.</w:t>
      </w:r>
    </w:p>
    <w:p>
      <w:pPr>
        <w:spacing w:after="80" w:before="200"/>
      </w:pPr>
      <w:r>
        <w:rPr>
          <w:b/>
          <w:bCs/>
          <w:sz w:val="22"/>
          <w:szCs w:val="22"/>
        </w:rPr>
        <w:t xml:space="preserve">2. How does Jonathan James' case demonstrate the difference between technical skills and ethical responsibility? Explain how his abilities could have been used in a legal and responsible manner.</w:t>
      </w:r>
    </w:p>
    <w:p>
      <w:pPr>
        <w:spacing w:after="200" w:line="300"/>
        <w:jc w:val="both"/>
      </w:pPr>
      <w:r>
        <w:rPr>
          <w:sz w:val="22"/>
          <w:szCs w:val="22"/>
        </w:rPr>
        <w:t xml:space="preserve">Jonathan's story makes it obvious that being good with computers and being responsible with that skill are two completely separate things. He clearly had real talent, enough to outsmart government-grade security at an age when most people are just starting high school, but talent alone doesn't make an action right. The line between a security researcher and a criminal usually comes down to permission, and that's exactly what he lacked. Had he approached the same systems through legitimate means, like reporting the vulnerabilities he found to NASA or the Department of Defense instead of exploiting them, he could have been recognized as a prodigy instead of prosecuted as a felon. Many companies today actually run bug bounty programs for this exact reason, paying skilled individuals to find and report weaknesses instead of letting them get exploited by people with worse intentions. If Jonathan had been guided toward ethical hacking or penetration testing early on, his skills could have made him one of the most valuable cybersecurity experts in the country instead of someone remembered mainly for a tragic ending. This is why ethical responsibility can't just be an afterthought when someone possesses this level of technical ability; it has to be built into how that talent is used from the very beginning, otherwise brilliance ends up wasted or, worse, criminalized.</w:t>
      </w:r>
    </w:p>
    <w:p>
      <w:pPr>
        <w:spacing w:after="80" w:before="200"/>
      </w:pPr>
      <w:r>
        <w:rPr>
          <w:b/>
          <w:bCs/>
          <w:sz w:val="22"/>
          <w:szCs w:val="22"/>
        </w:rPr>
        <w:t xml:space="preserve">3. What important lessons can cybersecurity professionals, organizations, and students learn from Jonathan James' story? Discuss the importance of cybersecurity, authorization, and responsible use of technology.</w:t>
      </w:r>
    </w:p>
    <w:p>
      <w:pPr>
        <w:spacing w:after="200" w:line="300"/>
        <w:jc w:val="both"/>
      </w:pPr>
      <w:r>
        <w:rPr>
          <w:sz w:val="22"/>
          <w:szCs w:val="22"/>
        </w:rPr>
        <w:t xml:space="preserve">For organizations, the biggest takeaway is that systems handling sensitive information need to be actively monitored, not just protected by static defenses that assume no one will ever get through. NASA only discovered the intrusion after real damage was already done, which shows how important it is to catch unauthorized access early rather than after the fact. For cybersecurity professionals, his story is a reminder that skill without authorization is still a crime, no matter how good the intentions might have been, and that there are legitimate paths, like ethical hacking certifications or authorized penetration testing, for people who want to test systems without facing legal consequences. For students, especially those of us studying IT or related fields, this case is a warning about how quickly curiosity can cross into something illegal if it isn't guided properly. It's easy to underestimate how serious unauthorized access is when it feels like just exploring or learning, but the law doesn't really care about intent once a system has been breached without permission. Jonathan's case also shows how the justice system can be unforgiving even toward genuinely talented individuals, which makes it even more important for students like us to build our skills the right way, through proper authorization, responsible disclosure, and platforms designed for ethical practice. In the end, his story isn't just about hacking, it's about how a mix of talent, missed guidance, and a system that punished rather than redirected him led to a life that ended far too early.</w:t>
      </w:r>
    </w:p>
    <w:p>
      <w:pPr>
        <w:pStyle w:val="Heading1"/>
        <w:spacing w:after="150" w:before="300"/>
      </w:pPr>
      <w:r>
        <w:rPr>
          <w:b/>
          <w:bCs/>
          <w:color w:val="1F3864"/>
          <w:sz w:val="30"/>
          <w:szCs w:val="30"/>
        </w:rPr>
        <w:t xml:space="preserve">Essay Activity: The Kids Who Hacked the CIA</w:t>
      </w:r>
    </w:p>
    <w:p>
      <w:pPr>
        <w:spacing w:after="200"/>
      </w:pPr>
      <w:r>
        <w:rPr>
          <w:b/>
          <w:bCs/>
          <w:sz w:val="22"/>
          <w:szCs w:val="22"/>
        </w:rPr>
        <w:t xml:space="preserve">Video: </w:t>
      </w:r>
      <w:r>
        <w:rPr>
          <w:i/>
          <w:iCs/>
          <w:sz w:val="22"/>
          <w:szCs w:val="22"/>
        </w:rPr>
        <w:t xml:space="preserve">The Kids Who Hacked the CIA</w:t>
      </w:r>
    </w:p>
    <w:p>
      <w:pPr>
        <w:spacing w:after="80" w:before="200"/>
      </w:pPr>
      <w:r>
        <w:rPr>
          <w:b/>
          <w:bCs/>
          <w:sz w:val="22"/>
          <w:szCs w:val="22"/>
        </w:rPr>
        <w:t xml:space="preserve">1. What motivated the kids to hack the CIA, and what cybersecurity weaknesses or mistakes allowed them to gain unauthorized access?</w:t>
      </w:r>
    </w:p>
    <w:p>
      <w:pPr>
        <w:spacing w:after="200" w:line="300"/>
        <w:jc w:val="both"/>
      </w:pPr>
      <w:r>
        <w:rPr>
          <w:sz w:val="22"/>
          <w:szCs w:val="22"/>
        </w:rPr>
        <w:t xml:space="preserve">The group behind this hack, who called themselves Crackas With Attitude, weren't motivated by profit either. From what's been reported, their actions were largely political, driven by opposition to US foreign policy and a desire to embarrass high-ranking officials like CIA Director John Brennan, Director of National Intelligence James Clapper, and other figures connected to national security. What's striking about this case is that they didn't rely on advanced malware or complicated exploits to get in. Instead, they used social engineering, which basically means manipulating people rather than breaking through code. One of the hackers reportedly called Verizon's customer support pretending to be an employee, using personal information he had already gathered to trick the company into resetting Brennan's account credentials. Once they had access, they were able to get into his personal AOL email, which apparently contained sensitive documents like a security clearance application. The real weakness here wasn't some flaw in CIA infrastructure since they never actually touched government servers, it was the fact that a high-ranking official's personal accounts were secured with information that could be obtained and manipulated by a determined teenager over the phone. It's a good example of how even the most secure organizations can be undermined by the human element, since no firewall or encryption can protect against a person being convinced to hand over access willingly.</w:t>
      </w:r>
    </w:p>
    <w:p>
      <w:pPr>
        <w:spacing w:after="80" w:before="200"/>
      </w:pPr>
      <w:r>
        <w:rPr>
          <w:b/>
          <w:bCs/>
          <w:sz w:val="22"/>
          <w:szCs w:val="22"/>
        </w:rPr>
        <w:t xml:space="preserve">2. How does the incident demonstrate the difference between technical skills and ethical responsibility? Explain how their computer skills could have been used in a legal and responsible way instead of accessing systems without permission.</w:t>
      </w:r>
    </w:p>
    <w:p>
      <w:pPr>
        <w:spacing w:after="200" w:line="300"/>
        <w:jc w:val="both"/>
      </w:pPr>
      <w:r>
        <w:rPr>
          <w:sz w:val="22"/>
          <w:szCs w:val="22"/>
        </w:rPr>
        <w:t xml:space="preserve">What makes this case interesting is that the hackers didn't even need particularly advanced technical skills to pull off something this embarrassing for the CIA. Their real skill was in social manipulation and persistence, patiently gathering small pieces of personal information until they had enough to convince a company representative to hand over account access. That kind of resourcefulness could have easily been redirected into something constructive, like working in social engineering awareness training, where companies actually pay people to test how easily their employees can be tricked so they can fix those weaknesses before real attackers exploit them. Instead, the group chose to use that same resourcefulness to invade the privacy of government officials and leak their personal information publicly, which crossed the line from activism into a federal crime regardless of how justified their political motivations may have felt to them. Ethical responsibility means recognizing that even a cause you believe in doesn't give you the right to violate someone's privacy or access accounts without permission. If their skills had been applied through legitimate channels, like working with organizations that specialize in security awareness or responsible disclosure programs, they could have made a real difference in how institutions handle personal data protection. Instead, several members ended up facing arrest and prosecution, which shows how quickly technical cleverness turns into a criminal record once it's used without authorization, no matter how skilled or well-intentioned the person behind it might believe themselves to be.</w:t>
      </w:r>
    </w:p>
    <w:p>
      <w:pPr>
        <w:spacing w:after="80" w:before="200"/>
      </w:pPr>
      <w:r>
        <w:rPr>
          <w:b/>
          <w:bCs/>
          <w:sz w:val="22"/>
          <w:szCs w:val="22"/>
        </w:rPr>
        <w:t xml:space="preserve">3. What important lessons can cybersecurity professionals, organizations, and students learn from the story? Discuss the importance of cybersecurity, authorization, privacy, and responsible use of technology in protecting computer systems and information.</w:t>
      </w:r>
    </w:p>
    <w:p>
      <w:pPr>
        <w:spacing w:after="200" w:line="300"/>
        <w:jc w:val="both"/>
      </w:pPr>
      <w:r>
        <w:rPr>
          <w:sz w:val="22"/>
          <w:szCs w:val="22"/>
        </w:rPr>
        <w:t xml:space="preserve">This case is a strong reminder that cybersecurity isn't only about firewalls, encryption, or securing servers, it's also about protecting the human side of an organization. Even someone as high-ranking as a CIA director can be compromised if the people around him, like customer service representatives at a phone company, aren't trained to recognize social engineering attempts. For organizations, this means investing in employee awareness just as much as technical infrastructure, since attackers will always look for the weakest link, and that's often a person rather than a piece of software. For cybersecurity professionals, it highlights that privacy protection has to extend beyond company systems and into personal accounts connected to key employees, since attackers clearly understand that personal information can be just as valuable an entry point as a direct system breach. For students, this story is a good example of how easily good intentions can turn into serious legal consequences once authorization is ignored, since political motivation or a sense of justice doesn't exempt anyone from the law when it comes to unauthorized access. It also shows that skills like persistence, patience, and understanding how people think can be incredibly powerful, for better or worse, depending on how they're applied. The lesson that sticks with me most is that responsible use of technology isn't just about what you're capable of doing, it's about respecting boundaries even when a system or a person seems easy to manipulate.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2026-08-20T05:05:03.323Z</dcterms:created>
  <dcterms:modified xsi:type="dcterms:W3CDTF">2026-08-20T05:05:03.337Z</dcterms:modified>
</cp:coreProperties>
</file>

<file path=docProps/custom.xml><?xml version="1.0" encoding="utf-8"?>
<Properties xmlns="http://schemas.openxmlformats.org/officeDocument/2006/custom-properties" xmlns:vt="http://schemas.openxmlformats.org/officeDocument/2006/docPropsVTypes"/>
</file>