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EastAsia" w:eastAsiaTheme="majorEastAsia" w:hAnsiTheme="majorEastAsi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cs="黑体" w:hint="eastAsia"/>
          <w:kern w:val="44"/>
          <w:szCs w:val="30"/>
        </w:rPr>
      </w:sdtEndPr>
      <w:sdtContent>
        <w:p w14:paraId="683D50C6" w14:textId="77777777" w:rsidR="00E27465" w:rsidRPr="00E02C06" w:rsidRDefault="00C7007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Theme="majorEastAsia" w:eastAsiaTheme="majorEastAsia" w:hAnsiTheme="majorEastAsia"/>
              <w:spacing w:val="13"/>
              <w:kern w:val="0"/>
              <w:sz w:val="72"/>
              <w:szCs w:val="72"/>
            </w:rPr>
          </w:pPr>
          <w:r w:rsidRPr="00E02C06">
            <w:rPr>
              <w:rFonts w:asciiTheme="majorEastAsia" w:eastAsiaTheme="majorEastAsia" w:hAnsiTheme="majorEastAsia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1350B6F7" w14:textId="77777777" w:rsidR="00E27465" w:rsidRPr="00E02C06" w:rsidRDefault="00E27465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Theme="majorEastAsia" w:eastAsiaTheme="majorEastAsia" w:hAnsiTheme="majorEastAsia"/>
              <w:spacing w:val="13"/>
              <w:kern w:val="0"/>
              <w:sz w:val="48"/>
              <w:szCs w:val="48"/>
            </w:rPr>
          </w:pPr>
        </w:p>
        <w:p w14:paraId="1A87DEF3" w14:textId="77777777" w:rsidR="00E27465" w:rsidRPr="00E02C06" w:rsidRDefault="00E27465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Theme="majorEastAsia" w:eastAsiaTheme="majorEastAsia" w:hAnsiTheme="majorEastAsia"/>
              <w:sz w:val="48"/>
              <w:szCs w:val="48"/>
            </w:rPr>
          </w:pPr>
        </w:p>
        <w:p w14:paraId="6980D31C" w14:textId="77777777" w:rsidR="00E27465" w:rsidRPr="00E02C06" w:rsidRDefault="00C7007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Theme="majorEastAsia" w:eastAsiaTheme="majorEastAsia" w:hAnsiTheme="majorEastAsia"/>
              <w:spacing w:val="-43"/>
              <w:kern w:val="0"/>
              <w:sz w:val="72"/>
              <w:szCs w:val="72"/>
            </w:rPr>
          </w:pPr>
          <w:r w:rsidRPr="00E02C06">
            <w:rPr>
              <w:rFonts w:asciiTheme="majorEastAsia" w:eastAsiaTheme="majorEastAsia" w:hAnsiTheme="majorEastAsia" w:hint="eastAsia"/>
              <w:spacing w:val="-43"/>
              <w:kern w:val="0"/>
              <w:sz w:val="72"/>
              <w:szCs w:val="72"/>
            </w:rPr>
            <w:t>Web</w:t>
          </w:r>
          <w:r w:rsidRPr="00E02C06">
            <w:rPr>
              <w:rFonts w:asciiTheme="majorEastAsia" w:eastAsiaTheme="majorEastAsia" w:hAnsiTheme="majorEastAsia" w:hint="eastAsia"/>
              <w:spacing w:val="-43"/>
              <w:kern w:val="0"/>
              <w:sz w:val="72"/>
              <w:szCs w:val="72"/>
            </w:rPr>
            <w:t>应用开发课程设计</w:t>
          </w:r>
        </w:p>
        <w:p w14:paraId="0E2FDA47" w14:textId="77777777" w:rsidR="00E27465" w:rsidRPr="00E02C06" w:rsidRDefault="00E27465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Theme="majorEastAsia" w:eastAsiaTheme="majorEastAsia" w:hAnsiTheme="majorEastAsia"/>
              <w:spacing w:val="-43"/>
              <w:kern w:val="0"/>
              <w:sz w:val="72"/>
              <w:szCs w:val="72"/>
            </w:rPr>
          </w:pPr>
        </w:p>
        <w:p w14:paraId="5CD587FE" w14:textId="4C44D370" w:rsidR="00E27465" w:rsidRPr="00E02C06" w:rsidRDefault="00706335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Theme="majorEastAsia" w:eastAsiaTheme="majorEastAsia" w:hAnsiTheme="majorEastAsia"/>
              <w:b/>
              <w:bCs/>
              <w:sz w:val="32"/>
              <w:szCs w:val="32"/>
            </w:rPr>
          </w:pPr>
          <w:r w:rsidRPr="00E02C06">
            <w:rPr>
              <w:rFonts w:asciiTheme="majorEastAsia" w:eastAsiaTheme="majorEastAsia" w:hAnsiTheme="majorEastAsia"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商品信息增加系统</w:t>
          </w:r>
        </w:p>
        <w:p w14:paraId="06CF0FF1" w14:textId="77777777" w:rsidR="00E27465" w:rsidRPr="00E02C06" w:rsidRDefault="00E27465">
          <w:pPr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</w:p>
        <w:p w14:paraId="50A33CE8" w14:textId="77777777" w:rsidR="00E27465" w:rsidRPr="00E02C06" w:rsidRDefault="00E27465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</w:p>
        <w:p w14:paraId="21647E81" w14:textId="77777777" w:rsidR="00E27465" w:rsidRPr="00E02C06" w:rsidRDefault="00E27465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</w:p>
        <w:p w14:paraId="2755D5C2" w14:textId="77777777" w:rsidR="00E27465" w:rsidRPr="00E02C06" w:rsidRDefault="00E27465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</w:p>
        <w:p w14:paraId="22F6447A" w14:textId="77777777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学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 xml:space="preserve">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院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数学与计算机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>学院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</w:p>
        <w:p w14:paraId="5CADBD5B" w14:textId="77777777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班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 xml:space="preserve">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级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物联网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11801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</w:t>
          </w:r>
        </w:p>
        <w:p w14:paraId="10463F60" w14:textId="508D79A5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姓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 xml:space="preserve">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名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</w:t>
          </w:r>
          <w:r w:rsidR="00706335"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骆梦娜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</w:t>
          </w:r>
        </w:p>
        <w:p w14:paraId="71FA0E41" w14:textId="0D0C781A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学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 xml:space="preserve">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号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1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8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04240</w:t>
          </w:r>
          <w:r w:rsidR="00706335"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5</w:t>
          </w:r>
          <w:r w:rsidR="002E5CA8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02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</w:t>
          </w:r>
        </w:p>
        <w:p w14:paraId="2101BF4A" w14:textId="77777777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指导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老师：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聂刚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  </w:t>
          </w:r>
        </w:p>
        <w:p w14:paraId="5B142E1B" w14:textId="77777777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成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 xml:space="preserve">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绩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  </w:t>
          </w:r>
        </w:p>
        <w:p w14:paraId="3039B2CD" w14:textId="2820CFA7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完成日期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>20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20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年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12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月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1</w:t>
          </w:r>
          <w:r w:rsidR="00C933DE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8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日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</w:p>
        <w:p w14:paraId="308D3904" w14:textId="77777777" w:rsidR="00E27465" w:rsidRPr="00E02C06" w:rsidRDefault="00E27465">
          <w:pPr>
            <w:rPr>
              <w:rFonts w:asciiTheme="majorEastAsia" w:eastAsiaTheme="majorEastAsia" w:hAnsiTheme="majorEastAsia"/>
            </w:rPr>
          </w:pPr>
        </w:p>
        <w:p w14:paraId="34D1206D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55D5C47F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04E0203F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2541B7C7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65340B2F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250B573F" w14:textId="0EC73307" w:rsidR="00E27465" w:rsidRPr="00E02C06" w:rsidRDefault="00C70074">
          <w:pPr>
            <w:rPr>
              <w:rFonts w:asciiTheme="majorEastAsia" w:eastAsiaTheme="majorEastAsia" w:hAnsiTheme="majorEastAsia" w:cs="黑体" w:hint="eastAsia"/>
              <w:b/>
              <w:kern w:val="44"/>
              <w:sz w:val="44"/>
              <w:szCs w:val="30"/>
            </w:rPr>
          </w:pPr>
        </w:p>
      </w:sdtContent>
    </w:sdt>
    <w:p w14:paraId="3F1ED039" w14:textId="77777777" w:rsidR="00E27465" w:rsidRPr="00E02C06" w:rsidRDefault="00E27465">
      <w:pPr>
        <w:pStyle w:val="1"/>
        <w:spacing w:before="0" w:after="0" w:line="360" w:lineRule="auto"/>
        <w:rPr>
          <w:rFonts w:asciiTheme="majorEastAsia" w:eastAsiaTheme="majorEastAsia" w:hAnsiTheme="majorEastAsia" w:cs="黑体"/>
          <w:sz w:val="30"/>
          <w:szCs w:val="30"/>
        </w:rPr>
        <w:sectPr w:rsidR="00E27465" w:rsidRPr="00E02C06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C26E75C" w14:textId="77777777" w:rsidR="00E27465" w:rsidRPr="00E02C06" w:rsidRDefault="00C70074">
      <w:pPr>
        <w:pStyle w:val="1"/>
        <w:spacing w:before="0" w:after="0" w:line="360" w:lineRule="auto"/>
        <w:rPr>
          <w:rFonts w:asciiTheme="majorEastAsia" w:eastAsiaTheme="majorEastAsia" w:hAnsiTheme="majorEastAsia" w:cs="黑体"/>
          <w:sz w:val="30"/>
          <w:szCs w:val="30"/>
        </w:rPr>
      </w:pPr>
      <w:bookmarkStart w:id="0" w:name="_Toc22456"/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lastRenderedPageBreak/>
        <w:t xml:space="preserve">1 </w:t>
      </w:r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>需求分析</w:t>
      </w:r>
      <w:bookmarkEnd w:id="0"/>
    </w:p>
    <w:p w14:paraId="1B86874C" w14:textId="6756939C" w:rsidR="00E27465" w:rsidRPr="00E02C06" w:rsidRDefault="00C70074">
      <w:pPr>
        <w:rPr>
          <w:rFonts w:asciiTheme="majorEastAsia" w:eastAsiaTheme="majorEastAsia" w:hAnsiTheme="majorEastAsia"/>
          <w:szCs w:val="21"/>
        </w:rPr>
      </w:pPr>
      <w:r w:rsidRPr="00E02C06">
        <w:rPr>
          <w:rFonts w:asciiTheme="majorEastAsia" w:eastAsiaTheme="majorEastAsia" w:hAnsiTheme="majorEastAsia" w:hint="eastAsia"/>
          <w:szCs w:val="21"/>
        </w:rPr>
        <w:t>设计一个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商品信息增加</w:t>
      </w:r>
      <w:r w:rsidRPr="00E02C06">
        <w:rPr>
          <w:rFonts w:asciiTheme="majorEastAsia" w:eastAsiaTheme="majorEastAsia" w:hAnsiTheme="majorEastAsia" w:hint="eastAsia"/>
          <w:szCs w:val="21"/>
        </w:rPr>
        <w:t>系统，实现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增加商品信息至数据库的</w:t>
      </w:r>
      <w:r w:rsidRPr="00E02C06">
        <w:rPr>
          <w:rFonts w:asciiTheme="majorEastAsia" w:eastAsiaTheme="majorEastAsia" w:hAnsiTheme="majorEastAsia" w:hint="eastAsia"/>
          <w:szCs w:val="21"/>
        </w:rPr>
        <w:t>功能，具体要求如下：</w:t>
      </w:r>
    </w:p>
    <w:p w14:paraId="13011E0B" w14:textId="69D728E0" w:rsidR="00E27465" w:rsidRPr="00E02C06" w:rsidRDefault="00C70074">
      <w:pPr>
        <w:pStyle w:val="2"/>
        <w:spacing w:before="0" w:after="0" w:line="360" w:lineRule="auto"/>
        <w:rPr>
          <w:rFonts w:asciiTheme="majorEastAsia" w:eastAsiaTheme="majorEastAsia" w:hAnsiTheme="majorEastAsia"/>
          <w:sz w:val="28"/>
          <w:szCs w:val="28"/>
        </w:rPr>
      </w:pPr>
      <w:bookmarkStart w:id="1" w:name="_Toc6247"/>
      <w:r w:rsidRPr="00E02C06">
        <w:rPr>
          <w:rFonts w:asciiTheme="majorEastAsia" w:eastAsiaTheme="majorEastAsia" w:hAnsiTheme="majorEastAsia" w:hint="eastAsia"/>
          <w:sz w:val="28"/>
          <w:szCs w:val="28"/>
        </w:rPr>
        <w:t>1.1</w:t>
      </w:r>
      <w:bookmarkEnd w:id="1"/>
      <w:r w:rsidR="00706335" w:rsidRPr="00E02C06">
        <w:rPr>
          <w:rFonts w:asciiTheme="majorEastAsia" w:eastAsiaTheme="majorEastAsia" w:hAnsiTheme="majorEastAsia" w:hint="eastAsia"/>
          <w:sz w:val="28"/>
          <w:szCs w:val="28"/>
        </w:rPr>
        <w:t>商户页面</w:t>
      </w:r>
    </w:p>
    <w:p w14:paraId="2CEA3EA6" w14:textId="7DD1B3DC" w:rsidR="00E27465" w:rsidRPr="00E02C06" w:rsidRDefault="00C70074">
      <w:pPr>
        <w:rPr>
          <w:rFonts w:asciiTheme="majorEastAsia" w:eastAsiaTheme="majorEastAsia" w:hAnsiTheme="majorEastAsia"/>
          <w:szCs w:val="21"/>
        </w:rPr>
      </w:pPr>
      <w:r w:rsidRPr="00E02C06">
        <w:rPr>
          <w:rFonts w:asciiTheme="majorEastAsia" w:eastAsiaTheme="majorEastAsia" w:hAnsiTheme="majorEastAsia" w:hint="eastAsia"/>
          <w:szCs w:val="21"/>
        </w:rPr>
        <w:t>当程序运行时，显示“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商品信息</w:t>
      </w:r>
      <w:r w:rsidRPr="00E02C06">
        <w:rPr>
          <w:rFonts w:asciiTheme="majorEastAsia" w:eastAsiaTheme="majorEastAsia" w:hAnsiTheme="majorEastAsia" w:hint="eastAsia"/>
          <w:szCs w:val="21"/>
        </w:rPr>
        <w:t>”，提示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商户</w:t>
      </w:r>
      <w:r w:rsidRPr="00E02C06">
        <w:rPr>
          <w:rFonts w:asciiTheme="majorEastAsia" w:eastAsiaTheme="majorEastAsia" w:hAnsiTheme="majorEastAsia" w:hint="eastAsia"/>
          <w:szCs w:val="21"/>
        </w:rPr>
        <w:t>依次输入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商品信息，输入信息之后可以选择保存至数据库，或者点击取消清楚已经输入的信息，或者点击退出</w:t>
      </w:r>
      <w:r w:rsidRPr="00E02C06">
        <w:rPr>
          <w:rFonts w:asciiTheme="majorEastAsia" w:eastAsiaTheme="majorEastAsia" w:hAnsiTheme="majorEastAsia" w:hint="eastAsia"/>
          <w:szCs w:val="21"/>
        </w:rPr>
        <w:t>；</w:t>
      </w:r>
    </w:p>
    <w:p w14:paraId="70EE0A70" w14:textId="4AEE08E1" w:rsidR="00706335" w:rsidRPr="00E02C06" w:rsidRDefault="00706335" w:rsidP="00706335">
      <w:pPr>
        <w:jc w:val="center"/>
        <w:rPr>
          <w:rFonts w:asciiTheme="majorEastAsia" w:eastAsiaTheme="majorEastAsia" w:hAnsiTheme="majorEastAsia" w:hint="eastAsia"/>
          <w:szCs w:val="21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28D770BD" wp14:editId="1D45E5C1">
            <wp:extent cx="5274310" cy="1892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3F8C" w14:textId="36DFC20D" w:rsidR="00E27465" w:rsidRPr="00E02C06" w:rsidRDefault="00C70074">
      <w:pPr>
        <w:pStyle w:val="1"/>
        <w:spacing w:before="0" w:after="0" w:line="360" w:lineRule="auto"/>
        <w:rPr>
          <w:rFonts w:asciiTheme="majorEastAsia" w:eastAsiaTheme="majorEastAsia" w:hAnsiTheme="majorEastAsia" w:cs="黑体"/>
          <w:sz w:val="30"/>
          <w:szCs w:val="30"/>
        </w:rPr>
      </w:pPr>
      <w:bookmarkStart w:id="2" w:name="_Toc21868"/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 xml:space="preserve">2 </w:t>
      </w:r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>系统设计</w:t>
      </w:r>
      <w:bookmarkEnd w:id="2"/>
    </w:p>
    <w:p w14:paraId="41244BA8" w14:textId="7249F284" w:rsidR="00706335" w:rsidRPr="00E02C06" w:rsidRDefault="00706335" w:rsidP="00706335">
      <w:pPr>
        <w:pStyle w:val="a7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E02C06">
        <w:rPr>
          <w:rFonts w:asciiTheme="majorEastAsia" w:eastAsiaTheme="majorEastAsia" w:hAnsiTheme="majorEastAsia" w:hint="eastAsia"/>
          <w:sz w:val="24"/>
          <w:szCs w:val="32"/>
        </w:rPr>
        <w:t>商品可以输入商品货号，条形码和商品中文名称对商品进行登记。</w:t>
      </w:r>
    </w:p>
    <w:p w14:paraId="401B4C46" w14:textId="2F55C359" w:rsidR="00706335" w:rsidRPr="00E02C06" w:rsidRDefault="00706335" w:rsidP="00706335">
      <w:pPr>
        <w:pStyle w:val="a7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E02C06">
        <w:rPr>
          <w:rFonts w:asciiTheme="majorEastAsia" w:eastAsiaTheme="majorEastAsia" w:hAnsiTheme="majorEastAsia" w:hint="eastAsia"/>
          <w:sz w:val="24"/>
          <w:szCs w:val="32"/>
        </w:rPr>
        <w:t>登入信息之后选择通过选择框选择商品的产地和计量单位。</w:t>
      </w:r>
    </w:p>
    <w:p w14:paraId="56EDBA36" w14:textId="77777777" w:rsidR="00706335" w:rsidRPr="00E02C06" w:rsidRDefault="00706335" w:rsidP="00706335">
      <w:pPr>
        <w:pStyle w:val="a7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E02C06">
        <w:rPr>
          <w:rFonts w:asciiTheme="majorEastAsia" w:eastAsiaTheme="majorEastAsia" w:hAnsiTheme="majorEastAsia" w:hint="eastAsia"/>
          <w:sz w:val="24"/>
          <w:szCs w:val="32"/>
        </w:rPr>
        <w:t>再通过级联目录对商品进行分类确认。</w:t>
      </w:r>
      <w:bookmarkStart w:id="3" w:name="_Toc20261"/>
    </w:p>
    <w:p w14:paraId="3AEF3E20" w14:textId="36D53443" w:rsidR="00E27465" w:rsidRPr="00E02C06" w:rsidRDefault="00C70074" w:rsidP="00706335">
      <w:pPr>
        <w:rPr>
          <w:rFonts w:asciiTheme="majorEastAsia" w:eastAsiaTheme="majorEastAsia" w:hAnsiTheme="majorEastAsia" w:cs="黑体"/>
          <w:b/>
          <w:bCs/>
          <w:sz w:val="30"/>
          <w:szCs w:val="30"/>
        </w:rPr>
      </w:pPr>
      <w:r w:rsidRPr="00E02C06">
        <w:rPr>
          <w:rFonts w:asciiTheme="majorEastAsia" w:eastAsiaTheme="majorEastAsia" w:hAnsiTheme="majorEastAsia" w:cs="黑体" w:hint="eastAsia"/>
          <w:b/>
          <w:bCs/>
          <w:sz w:val="30"/>
          <w:szCs w:val="30"/>
        </w:rPr>
        <w:t xml:space="preserve">3 </w:t>
      </w:r>
      <w:r w:rsidRPr="00E02C06">
        <w:rPr>
          <w:rFonts w:asciiTheme="majorEastAsia" w:eastAsiaTheme="majorEastAsia" w:hAnsiTheme="majorEastAsia" w:cs="黑体" w:hint="eastAsia"/>
          <w:b/>
          <w:bCs/>
          <w:sz w:val="30"/>
          <w:szCs w:val="30"/>
        </w:rPr>
        <w:t>系统实现</w:t>
      </w:r>
      <w:bookmarkEnd w:id="3"/>
    </w:p>
    <w:p w14:paraId="072F1CC8" w14:textId="2B754181" w:rsidR="00E27465" w:rsidRPr="00E02C06" w:rsidRDefault="00706335" w:rsidP="00706335">
      <w:pPr>
        <w:rPr>
          <w:rFonts w:asciiTheme="majorEastAsia" w:eastAsiaTheme="majorEastAsia" w:hAnsiTheme="majorEastAsia"/>
          <w:b/>
          <w:bCs/>
          <w:sz w:val="24"/>
          <w:szCs w:val="32"/>
        </w:rPr>
      </w:pPr>
      <w:r w:rsidRPr="00E02C06">
        <w:rPr>
          <w:rFonts w:asciiTheme="majorEastAsia" w:eastAsiaTheme="majorEastAsia" w:hAnsiTheme="majorEastAsia" w:cs="黑体"/>
          <w:b/>
          <w:bCs/>
          <w:sz w:val="30"/>
          <w:szCs w:val="30"/>
        </w:rPr>
        <w:tab/>
      </w:r>
      <w:bookmarkStart w:id="4" w:name="_Toc17930"/>
      <w:r w:rsidR="00C70074" w:rsidRPr="00E02C06">
        <w:rPr>
          <w:rFonts w:asciiTheme="majorEastAsia" w:eastAsiaTheme="majorEastAsia" w:hAnsiTheme="majorEastAsia" w:hint="eastAsia"/>
          <w:sz w:val="28"/>
          <w:szCs w:val="28"/>
        </w:rPr>
        <w:t xml:space="preserve">3.1 </w:t>
      </w:r>
      <w:r w:rsidR="00C70074" w:rsidRPr="00E02C06">
        <w:rPr>
          <w:rFonts w:asciiTheme="majorEastAsia" w:eastAsiaTheme="majorEastAsia" w:hAnsiTheme="majorEastAsia" w:hint="eastAsia"/>
          <w:sz w:val="28"/>
          <w:szCs w:val="28"/>
        </w:rPr>
        <w:t>项目结构</w:t>
      </w:r>
      <w:bookmarkEnd w:id="4"/>
    </w:p>
    <w:p w14:paraId="356FDF40" w14:textId="44746387" w:rsidR="00E27465" w:rsidRPr="00E02C06" w:rsidRDefault="00706335">
      <w:pPr>
        <w:rPr>
          <w:rFonts w:asciiTheme="majorEastAsia" w:eastAsiaTheme="majorEastAsia" w:hAnsiTheme="majorEastAsia" w:hint="eastAsia"/>
        </w:rPr>
      </w:pPr>
      <w:r w:rsidRPr="00E02C0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401AFF5F" wp14:editId="66C3A45E">
            <wp:extent cx="3571429" cy="883809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2E61" w14:textId="3F63AE66" w:rsidR="00E27465" w:rsidRPr="00E02C06" w:rsidRDefault="00C70074" w:rsidP="00E02C06">
      <w:pPr>
        <w:pStyle w:val="2"/>
        <w:numPr>
          <w:ilvl w:val="1"/>
          <w:numId w:val="4"/>
        </w:numPr>
        <w:spacing w:before="0" w:after="0" w:line="360" w:lineRule="auto"/>
        <w:rPr>
          <w:rFonts w:asciiTheme="majorEastAsia" w:eastAsiaTheme="majorEastAsia" w:hAnsiTheme="majorEastAsia"/>
          <w:sz w:val="28"/>
          <w:szCs w:val="28"/>
        </w:rPr>
      </w:pPr>
      <w:bookmarkStart w:id="5" w:name="_Toc14003"/>
      <w:r w:rsidRPr="00E02C06">
        <w:rPr>
          <w:rFonts w:asciiTheme="majorEastAsia" w:eastAsiaTheme="majorEastAsia" w:hAnsiTheme="majorEastAsia" w:hint="eastAsia"/>
          <w:sz w:val="28"/>
          <w:szCs w:val="28"/>
        </w:rPr>
        <w:lastRenderedPageBreak/>
        <w:t>配置文件</w:t>
      </w:r>
      <w:bookmarkEnd w:id="5"/>
    </w:p>
    <w:p w14:paraId="6E26633B" w14:textId="6F7EF819" w:rsidR="00E02C06" w:rsidRPr="00A65BB4" w:rsidRDefault="00E02C06" w:rsidP="00E02C06">
      <w:pPr>
        <w:pStyle w:val="a7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A65BB4">
        <w:rPr>
          <w:rFonts w:asciiTheme="majorEastAsia" w:eastAsiaTheme="majorEastAsia" w:hAnsiTheme="majorEastAsia"/>
          <w:b/>
          <w:bCs/>
          <w:sz w:val="28"/>
          <w:szCs w:val="28"/>
        </w:rPr>
        <w:t>Idea</w:t>
      </w:r>
      <w:r w:rsidRPr="00A65BB4">
        <w:rPr>
          <w:rFonts w:asciiTheme="majorEastAsia" w:eastAsiaTheme="majorEastAsia" w:hAnsiTheme="majorEastAsia" w:hint="eastAsia"/>
          <w:b/>
          <w:bCs/>
          <w:sz w:val="28"/>
          <w:szCs w:val="28"/>
        </w:rPr>
        <w:t>文件：</w:t>
      </w:r>
    </w:p>
    <w:p w14:paraId="7500C167" w14:textId="6262307D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t>Controller.java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572788">
        <w:rPr>
          <w:rFonts w:asciiTheme="majorEastAsia" w:eastAsiaTheme="majorEastAsia" w:hAnsiTheme="majorEastAsia" w:hint="eastAsia"/>
          <w:sz w:val="28"/>
          <w:szCs w:val="28"/>
        </w:rPr>
        <w:t>（控制一级目录）</w:t>
      </w:r>
    </w:p>
    <w:p w14:paraId="39A8DE41" w14:textId="16942C4E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63F8F43" wp14:editId="28C1317C">
            <wp:extent cx="5274310" cy="25241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6009" w14:textId="468957D7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t>ControllerTwo.java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572788">
        <w:rPr>
          <w:rFonts w:asciiTheme="majorEastAsia" w:eastAsiaTheme="majorEastAsia" w:hAnsiTheme="majorEastAsia" w:hint="eastAsia"/>
          <w:sz w:val="28"/>
          <w:szCs w:val="28"/>
        </w:rPr>
        <w:t>（控制二级目录）</w:t>
      </w:r>
    </w:p>
    <w:p w14:paraId="5464778E" w14:textId="1DFBB929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23B63BD6" wp14:editId="1BCCDA52">
            <wp:extent cx="5274310" cy="33655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1C81" w14:textId="28816D10" w:rsidR="00572788" w:rsidRDefault="00572788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</w:p>
    <w:p w14:paraId="0841BD62" w14:textId="5D0AFF6A" w:rsidR="00572788" w:rsidRDefault="00572788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</w:p>
    <w:p w14:paraId="09F562CC" w14:textId="77777777" w:rsidR="00572788" w:rsidRDefault="00572788" w:rsidP="00E02C06">
      <w:pPr>
        <w:pStyle w:val="a7"/>
        <w:ind w:left="1200" w:firstLineChars="0" w:firstLine="0"/>
        <w:rPr>
          <w:rFonts w:asciiTheme="majorEastAsia" w:eastAsiaTheme="majorEastAsia" w:hAnsiTheme="majorEastAsia" w:hint="eastAsia"/>
          <w:sz w:val="28"/>
          <w:szCs w:val="28"/>
        </w:rPr>
      </w:pPr>
    </w:p>
    <w:p w14:paraId="62B55084" w14:textId="1230C378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lastRenderedPageBreak/>
        <w:t>Sav</w:t>
      </w:r>
      <w:r w:rsidR="00572788">
        <w:rPr>
          <w:rFonts w:asciiTheme="majorEastAsia" w:eastAsiaTheme="majorEastAsia" w:hAnsiTheme="majorEastAsia" w:hint="eastAsia"/>
          <w:sz w:val="28"/>
          <w:szCs w:val="28"/>
        </w:rPr>
        <w:t>e</w:t>
      </w:r>
      <w:r w:rsidRPr="00E02C06">
        <w:rPr>
          <w:rFonts w:asciiTheme="majorEastAsia" w:eastAsiaTheme="majorEastAsia" w:hAnsiTheme="majorEastAsia"/>
          <w:sz w:val="28"/>
          <w:szCs w:val="28"/>
        </w:rPr>
        <w:t>.java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572788">
        <w:rPr>
          <w:rFonts w:asciiTheme="majorEastAsia" w:eastAsiaTheme="majorEastAsia" w:hAnsiTheme="majorEastAsia" w:hint="eastAsia"/>
          <w:sz w:val="28"/>
          <w:szCs w:val="28"/>
        </w:rPr>
        <w:t>（保存信息）</w:t>
      </w:r>
    </w:p>
    <w:p w14:paraId="6D93103C" w14:textId="5302E693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45D47AD" wp14:editId="5D103D0C">
            <wp:extent cx="5274310" cy="3754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80DA" w14:textId="2C9ECC37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t>Set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.</w:t>
      </w:r>
      <w:r w:rsidRPr="00E02C06">
        <w:rPr>
          <w:rFonts w:asciiTheme="majorEastAsia" w:eastAsiaTheme="majorEastAsia" w:hAnsiTheme="majorEastAsia"/>
          <w:sz w:val="28"/>
          <w:szCs w:val="28"/>
        </w:rPr>
        <w:t>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（放置信息至数据库）</w:t>
      </w:r>
    </w:p>
    <w:p w14:paraId="0A6D8554" w14:textId="499D7F9F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2A19B09" wp14:editId="343F2CF9">
            <wp:extent cx="4221125" cy="3970076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494" cy="40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E4D5" w14:textId="4C44D0E8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lastRenderedPageBreak/>
        <w:t>JdbcUtil.java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（连接数据库）</w:t>
      </w:r>
    </w:p>
    <w:p w14:paraId="59592A4F" w14:textId="706ACA0F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40A2E7D8" wp14:editId="01C7FE13">
            <wp:extent cx="5274310" cy="38144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9344" w14:textId="6BA2EC8F" w:rsidR="00E02C06" w:rsidRPr="00A65BB4" w:rsidRDefault="00A65BB4" w:rsidP="00A65BB4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A65BB4">
        <w:rPr>
          <w:rFonts w:asciiTheme="majorEastAsia" w:eastAsiaTheme="majorEastAsia" w:hAnsiTheme="majorEastAsia"/>
          <w:sz w:val="28"/>
          <w:szCs w:val="28"/>
        </w:rPr>
        <w:t>main.css: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（主页面样式）</w:t>
      </w:r>
    </w:p>
    <w:p w14:paraId="5685F049" w14:textId="76596A90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75B95F2" wp14:editId="33143F8F">
            <wp:extent cx="3848986" cy="3826929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677" cy="3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1A1C" w14:textId="15FA132F" w:rsidR="00A65BB4" w:rsidRPr="00A65BB4" w:rsidRDefault="00A65BB4" w:rsidP="00A65BB4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A65BB4">
        <w:rPr>
          <w:rFonts w:asciiTheme="majorEastAsia" w:eastAsiaTheme="majorEastAsia" w:hAnsiTheme="majorEastAsia"/>
          <w:sz w:val="28"/>
          <w:szCs w:val="28"/>
        </w:rPr>
        <w:lastRenderedPageBreak/>
        <w:t>main.html: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（主页面）</w:t>
      </w:r>
    </w:p>
    <w:p w14:paraId="7C3697C9" w14:textId="6270233B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23995778" wp14:editId="6B3B7122">
            <wp:extent cx="5274310" cy="30721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6E45" w14:textId="2D5115C4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4014180" wp14:editId="260F2026">
            <wp:extent cx="5274310" cy="30721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D061" w14:textId="4CE9B163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0FB6DE4" wp14:editId="63561BF7">
            <wp:extent cx="5274310" cy="1860697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221" cy="18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07D2" w14:textId="37E4C914" w:rsidR="00A65BB4" w:rsidRPr="00A65BB4" w:rsidRDefault="00A65BB4" w:rsidP="00A65BB4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A65BB4">
        <w:rPr>
          <w:rFonts w:asciiTheme="majorEastAsia" w:eastAsiaTheme="majorEastAsia" w:hAnsiTheme="majorEastAsia"/>
          <w:sz w:val="28"/>
          <w:szCs w:val="28"/>
        </w:rPr>
        <w:lastRenderedPageBreak/>
        <w:t>main.js: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（主页面a</w:t>
      </w:r>
      <w:r w:rsidR="002E5CA8">
        <w:rPr>
          <w:rFonts w:asciiTheme="majorEastAsia" w:eastAsiaTheme="majorEastAsia" w:hAnsiTheme="majorEastAsia"/>
          <w:sz w:val="28"/>
          <w:szCs w:val="28"/>
        </w:rPr>
        <w:t>jax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）</w:t>
      </w:r>
    </w:p>
    <w:p w14:paraId="6DDB6C9C" w14:textId="588E9C1E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398CAFDA" wp14:editId="0AEA4610">
            <wp:extent cx="5274310" cy="30721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0F99" w14:textId="4F9EE538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4B906BBE" wp14:editId="60845432">
            <wp:extent cx="5274310" cy="3072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421" w14:textId="2F35ADF5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1923B6" wp14:editId="25FE7E08">
            <wp:extent cx="5274310" cy="30721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A8F" w14:textId="1A5C0764" w:rsidR="00A65BB4" w:rsidRP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5794528E" wp14:editId="3BAB219F">
            <wp:extent cx="5274310" cy="30721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328" w14:textId="7B38E1B8" w:rsidR="00E02C06" w:rsidRPr="00A65BB4" w:rsidRDefault="00E02C06" w:rsidP="00E02C06">
      <w:pPr>
        <w:pStyle w:val="a7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A65BB4">
        <w:rPr>
          <w:rFonts w:asciiTheme="majorEastAsia" w:eastAsiaTheme="majorEastAsia" w:hAnsiTheme="majorEastAsia" w:hint="eastAsia"/>
          <w:b/>
          <w:bCs/>
          <w:sz w:val="28"/>
          <w:szCs w:val="28"/>
        </w:rPr>
        <w:t>数据库文件：</w:t>
      </w:r>
    </w:p>
    <w:p w14:paraId="503839F1" w14:textId="17C53916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1A1E849E" wp14:editId="1FD26297">
            <wp:extent cx="2333333" cy="1323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AE1A" w14:textId="60644594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32662A4D" wp14:editId="75192318">
            <wp:extent cx="5274310" cy="21894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3455" w14:textId="2EF05582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394A6EDF" wp14:editId="778C3C32">
            <wp:extent cx="3961905" cy="292380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3551" w14:textId="2889909F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444E9E42" wp14:editId="171A277D">
            <wp:extent cx="4485714" cy="30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C68" w14:textId="650653D1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1DAFA35A" wp14:editId="204DD58D">
            <wp:extent cx="5274310" cy="3782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1B6" w14:textId="2966ECC9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 w:hint="eastAsia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6C969C34" wp14:editId="58BF566E">
            <wp:extent cx="5274310" cy="2197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9FE1" w14:textId="1E2F6EEB" w:rsidR="00E27465" w:rsidRDefault="00C70074" w:rsidP="00A65BB4">
      <w:pPr>
        <w:pStyle w:val="1"/>
        <w:spacing w:before="0" w:after="0" w:line="360" w:lineRule="auto"/>
        <w:rPr>
          <w:rFonts w:asciiTheme="majorEastAsia" w:eastAsiaTheme="majorEastAsia" w:hAnsiTheme="majorEastAsia" w:cs="黑体"/>
          <w:sz w:val="30"/>
          <w:szCs w:val="30"/>
        </w:rPr>
      </w:pPr>
      <w:bookmarkStart w:id="6" w:name="_Toc7918"/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 xml:space="preserve">4 </w:t>
      </w:r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>系统测试</w:t>
      </w:r>
      <w:bookmarkEnd w:id="6"/>
    </w:p>
    <w:p w14:paraId="1CBEED4A" w14:textId="7CCE5BAC" w:rsidR="00A65BB4" w:rsidRPr="00A65BB4" w:rsidRDefault="00A65BB4" w:rsidP="00A65BB4">
      <w:pPr>
        <w:pStyle w:val="a7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A65BB4">
        <w:rPr>
          <w:rFonts w:asciiTheme="majorEastAsia" w:eastAsiaTheme="majorEastAsia" w:hAnsiTheme="majorEastAsia" w:hint="eastAsia"/>
          <w:sz w:val="24"/>
          <w:szCs w:val="32"/>
        </w:rPr>
        <w:t>商户增加信息页面：</w:t>
      </w:r>
    </w:p>
    <w:p w14:paraId="1FE0594B" w14:textId="50428302" w:rsidR="00A65BB4" w:rsidRDefault="00A65BB4" w:rsidP="00A65BB4">
      <w:pPr>
        <w:pStyle w:val="a7"/>
        <w:ind w:left="360" w:firstLineChars="0" w:firstLine="0"/>
        <w:rPr>
          <w:rFonts w:asciiTheme="majorEastAsia" w:eastAsiaTheme="majorEastAsia" w:hAnsiTheme="majorEastAsia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4BB5874" wp14:editId="5DA64F71">
            <wp:extent cx="5274310" cy="37433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BF37" w14:textId="0D4064D7" w:rsidR="00A65BB4" w:rsidRPr="00A65BB4" w:rsidRDefault="00A65BB4" w:rsidP="00A65BB4">
      <w:pPr>
        <w:pStyle w:val="a7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A65BB4">
        <w:rPr>
          <w:rFonts w:asciiTheme="majorEastAsia" w:eastAsiaTheme="majorEastAsia" w:hAnsiTheme="majorEastAsia" w:hint="eastAsia"/>
          <w:sz w:val="24"/>
          <w:szCs w:val="32"/>
        </w:rPr>
        <w:t>数据库查看信息：</w:t>
      </w:r>
    </w:p>
    <w:p w14:paraId="6AA9C03A" w14:textId="68C6A7A4" w:rsidR="00A65BB4" w:rsidRPr="00A65BB4" w:rsidRDefault="00A65BB4" w:rsidP="00A65BB4">
      <w:pPr>
        <w:pStyle w:val="a7"/>
        <w:ind w:left="360" w:firstLineChars="0" w:firstLine="0"/>
        <w:rPr>
          <w:rFonts w:asciiTheme="majorEastAsia" w:eastAsiaTheme="majorEastAsia" w:hAnsiTheme="majorEastAsia" w:hint="eastAsia"/>
          <w:sz w:val="24"/>
          <w:szCs w:val="32"/>
        </w:rPr>
      </w:pPr>
      <w:r>
        <w:rPr>
          <w:noProof/>
        </w:rPr>
        <w:drawing>
          <wp:inline distT="0" distB="0" distL="0" distR="0" wp14:anchorId="281A3890" wp14:editId="7F935CF4">
            <wp:extent cx="5274310" cy="29317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34C0" w14:textId="70EE7F0F" w:rsidR="00E27465" w:rsidRDefault="00C70074" w:rsidP="00A65BB4">
      <w:pPr>
        <w:pStyle w:val="1"/>
        <w:spacing w:before="0" w:after="0" w:line="360" w:lineRule="auto"/>
        <w:rPr>
          <w:rFonts w:asciiTheme="majorEastAsia" w:eastAsiaTheme="majorEastAsia" w:hAnsiTheme="majorEastAsia"/>
          <w:b w:val="0"/>
          <w:kern w:val="2"/>
          <w:sz w:val="21"/>
          <w:szCs w:val="21"/>
        </w:rPr>
      </w:pPr>
      <w:bookmarkStart w:id="7" w:name="_Toc18618"/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 xml:space="preserve">5 </w:t>
      </w:r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>系统总结</w:t>
      </w:r>
      <w:bookmarkEnd w:id="7"/>
    </w:p>
    <w:p w14:paraId="088D50BF" w14:textId="759D9BE3" w:rsidR="00A65BB4" w:rsidRPr="00A65BB4" w:rsidRDefault="00C933DE" w:rsidP="00A65BB4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这次课设对于我来说还是挺难的一次考验，在最开始动手做的时候，只能先写出前端页面，</w:t>
      </w:r>
      <w:r>
        <w:rPr>
          <w:rFonts w:hint="eastAsia"/>
          <w:sz w:val="24"/>
          <w:szCs w:val="32"/>
        </w:rPr>
        <w:t>b</w:t>
      </w:r>
      <w:r>
        <w:rPr>
          <w:sz w:val="24"/>
          <w:szCs w:val="32"/>
        </w:rPr>
        <w:t>ootstrap</w:t>
      </w:r>
      <w:r>
        <w:rPr>
          <w:rFonts w:hint="eastAsia"/>
          <w:sz w:val="24"/>
          <w:szCs w:val="32"/>
        </w:rPr>
        <w:t>框架上手也不太轻松，后端页面则是想了好几天才慢慢有思路。在调试过程中也遇到了不少问题，比如</w:t>
      </w:r>
      <w:r>
        <w:rPr>
          <w:rFonts w:hint="eastAsia"/>
          <w:sz w:val="24"/>
          <w:szCs w:val="32"/>
        </w:rPr>
        <w:t>m</w:t>
      </w:r>
      <w:r>
        <w:rPr>
          <w:sz w:val="24"/>
          <w:szCs w:val="32"/>
        </w:rPr>
        <w:t>aven</w:t>
      </w:r>
      <w:r>
        <w:rPr>
          <w:rFonts w:hint="eastAsia"/>
          <w:sz w:val="24"/>
          <w:szCs w:val="32"/>
        </w:rPr>
        <w:t>总是消失，没办法连接，前端页面找不到等，从数据库中读取信息有时候也不能准确读出想要的信息，写入信息只能写入一部分信息等问题也是多次碰见。然后是表单校验用了好几种框架都没办法实现最后还是选择放弃。虽然遇到了很多问题，但是在通过自己查找资料还有询问同学之后也是一步步解决了问题。同时也感觉到</w:t>
      </w:r>
      <w:r>
        <w:rPr>
          <w:rFonts w:hint="eastAsia"/>
          <w:sz w:val="24"/>
          <w:szCs w:val="32"/>
        </w:rPr>
        <w:t>w</w:t>
      </w:r>
      <w:r>
        <w:rPr>
          <w:sz w:val="24"/>
          <w:szCs w:val="32"/>
        </w:rPr>
        <w:t>eb</w:t>
      </w:r>
      <w:r>
        <w:rPr>
          <w:rFonts w:hint="eastAsia"/>
          <w:sz w:val="24"/>
          <w:szCs w:val="32"/>
        </w:rPr>
        <w:t>开发的辛苦</w:t>
      </w:r>
      <w:r>
        <w:rPr>
          <w:rFonts w:hint="eastAsia"/>
          <w:sz w:val="24"/>
          <w:szCs w:val="32"/>
        </w:rPr>
        <w:lastRenderedPageBreak/>
        <w:t>和乐趣，以后也会经常钻研，争取有更多收获。</w:t>
      </w:r>
    </w:p>
    <w:sectPr w:rsidR="00A65BB4" w:rsidRPr="00A65BB4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C4264" w14:textId="77777777" w:rsidR="00C70074" w:rsidRDefault="00C70074">
      <w:r>
        <w:separator/>
      </w:r>
    </w:p>
  </w:endnote>
  <w:endnote w:type="continuationSeparator" w:id="0">
    <w:p w14:paraId="6F38DD7F" w14:textId="77777777" w:rsidR="00C70074" w:rsidRDefault="00C70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D328E8" w14:textId="77777777" w:rsidR="00E27465" w:rsidRDefault="00C7007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6D8B6B5" wp14:editId="12E604C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52745B" w14:textId="77777777" w:rsidR="00E27465" w:rsidRDefault="00C70074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D8B6B5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1D52745B" w14:textId="77777777" w:rsidR="00E27465" w:rsidRDefault="00C70074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A1C91" w14:textId="77777777" w:rsidR="00C70074" w:rsidRDefault="00C70074">
      <w:r>
        <w:separator/>
      </w:r>
    </w:p>
  </w:footnote>
  <w:footnote w:type="continuationSeparator" w:id="0">
    <w:p w14:paraId="1CDB3455" w14:textId="77777777" w:rsidR="00C70074" w:rsidRDefault="00C700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9FEEA" w14:textId="77777777" w:rsidR="00E27465" w:rsidRDefault="00C70074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39F75E0"/>
    <w:multiLevelType w:val="hybridMultilevel"/>
    <w:tmpl w:val="E7A8C43E"/>
    <w:lvl w:ilvl="0" w:tplc="4140B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E93538"/>
    <w:multiLevelType w:val="multilevel"/>
    <w:tmpl w:val="65BEB05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3" w15:restartNumberingAfterBreak="0">
    <w:nsid w:val="23646AEB"/>
    <w:multiLevelType w:val="hybridMultilevel"/>
    <w:tmpl w:val="9014D2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DEE338D"/>
    <w:multiLevelType w:val="hybridMultilevel"/>
    <w:tmpl w:val="C7A491CC"/>
    <w:lvl w:ilvl="0" w:tplc="CF6C1C5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E2E74"/>
    <w:rsid w:val="002E5CA8"/>
    <w:rsid w:val="00507D2B"/>
    <w:rsid w:val="00572788"/>
    <w:rsid w:val="00706335"/>
    <w:rsid w:val="00A65BB4"/>
    <w:rsid w:val="00AA5D20"/>
    <w:rsid w:val="00C70074"/>
    <w:rsid w:val="00C933DE"/>
    <w:rsid w:val="00E02C06"/>
    <w:rsid w:val="00E27465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C2B313"/>
  <w15:docId w15:val="{D445944D-4543-4159-A5BD-E85A5E62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paragraph" w:styleId="a7">
    <w:name w:val="List Paragraph"/>
    <w:basedOn w:val="a"/>
    <w:uiPriority w:val="99"/>
    <w:rsid w:val="007063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沈 栖枝</cp:lastModifiedBy>
  <cp:revision>4</cp:revision>
  <dcterms:created xsi:type="dcterms:W3CDTF">2020-05-21T00:51:00Z</dcterms:created>
  <dcterms:modified xsi:type="dcterms:W3CDTF">2020-12-18T10:02:00Z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