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1AF4" w14:textId="488396F6" w:rsidR="00343692" w:rsidRDefault="00343692" w:rsidP="00343692">
      <w:pPr>
        <w:jc w:val="center"/>
        <w:rPr>
          <w:rFonts w:ascii="標楷體" w:eastAsia="標楷體" w:hAnsi="標楷體" w:cs="標楷體"/>
        </w:rPr>
      </w:pPr>
      <w:r w:rsidRPr="13DFAF3D">
        <w:rPr>
          <w:rFonts w:ascii="標楷體" w:eastAsia="標楷體" w:hAnsi="標楷體" w:cs="標楷體" w:hint="eastAsia"/>
          <w:sz w:val="40"/>
          <w:szCs w:val="40"/>
        </w:rPr>
        <w:t>選課系統從E-R到Oracle 資料庫設計</w:t>
      </w:r>
    </w:p>
    <w:p w14:paraId="281DEB3F" w14:textId="7B634290" w:rsidR="001E4EBE" w:rsidRDefault="008341F3" w:rsidP="001E4EBE">
      <w:pPr>
        <w:jc w:val="center"/>
        <w:rPr>
          <w:rFonts w:ascii="標楷體" w:eastAsia="標楷體" w:hAnsi="標楷體" w:cs="標楷體"/>
        </w:rPr>
      </w:pPr>
      <w:r w:rsidRPr="13DFAF3D">
        <w:rPr>
          <w:rFonts w:ascii="標楷體" w:eastAsia="標楷體" w:hAnsi="標楷體" w:cs="標楷體"/>
        </w:rPr>
        <w:t>10927102</w:t>
      </w:r>
      <w:r w:rsidRPr="13DFAF3D">
        <w:rPr>
          <w:rFonts w:ascii="標楷體" w:eastAsia="標楷體" w:hAnsi="標楷體" w:cs="標楷體" w:hint="eastAsia"/>
        </w:rPr>
        <w:t xml:space="preserve"> 楊舒怡</w:t>
      </w:r>
      <w:r w:rsidR="002900C5">
        <w:br/>
      </w:r>
      <w:r w:rsidR="002900C5" w:rsidRPr="004E7D47">
        <w:rPr>
          <w:rFonts w:ascii="標楷體" w:eastAsia="標楷體" w:hAnsi="標楷體" w:hint="eastAsia"/>
        </w:rPr>
        <w:t xml:space="preserve">10927207 </w:t>
      </w:r>
      <w:proofErr w:type="gramStart"/>
      <w:r w:rsidR="002900C5" w:rsidRPr="004E7D47">
        <w:rPr>
          <w:rFonts w:ascii="標楷體" w:eastAsia="標楷體" w:hAnsi="標楷體" w:hint="eastAsia"/>
        </w:rPr>
        <w:t>蒲品憶</w:t>
      </w:r>
      <w:proofErr w:type="gramEnd"/>
      <w:r w:rsidR="002900C5">
        <w:br/>
      </w:r>
      <w:r w:rsidR="002900C5" w:rsidRPr="13DFAF3D">
        <w:rPr>
          <w:rFonts w:ascii="標楷體" w:eastAsia="標楷體" w:hAnsi="標楷體" w:cs="標楷體"/>
        </w:rPr>
        <w:t>109272</w:t>
      </w:r>
      <w:r w:rsidR="002900C5" w:rsidRPr="13DFAF3D">
        <w:rPr>
          <w:rFonts w:ascii="標楷體" w:eastAsia="標楷體" w:hAnsi="標楷體" w:cs="標楷體" w:hint="eastAsia"/>
        </w:rPr>
        <w:t xml:space="preserve">34 </w:t>
      </w:r>
      <w:r w:rsidR="004E7D47" w:rsidRPr="13DFAF3D">
        <w:rPr>
          <w:rFonts w:ascii="標楷體" w:eastAsia="標楷體" w:hAnsi="標楷體" w:cs="標楷體" w:hint="eastAsia"/>
        </w:rPr>
        <w:t>吳凱鈺</w:t>
      </w:r>
    </w:p>
    <w:p w14:paraId="09FBE2E0" w14:textId="64882A49" w:rsidR="006E2890" w:rsidRPr="001E4EBE" w:rsidRDefault="00B045BB" w:rsidP="001E4EBE">
      <w:pPr>
        <w:rPr>
          <w:rFonts w:ascii="標楷體" w:eastAsia="標楷體" w:hAnsi="標楷體" w:cs="標楷體"/>
        </w:rPr>
      </w:pPr>
      <w:r w:rsidRPr="13DFAF3D">
        <w:rPr>
          <w:rFonts w:ascii="標楷體" w:eastAsia="標楷體" w:hAnsi="標楷體" w:cs="標楷體" w:hint="eastAsia"/>
          <w:sz w:val="28"/>
          <w:szCs w:val="28"/>
          <w:shd w:val="pct15" w:color="auto" w:fill="FFFFFF"/>
        </w:rPr>
        <w:t>1. 選課系統功能</w:t>
      </w:r>
    </w:p>
    <w:tbl>
      <w:tblPr>
        <w:tblW w:w="14091" w:type="dxa"/>
        <w:tblLayout w:type="fixed"/>
        <w:tblLook w:val="06A0" w:firstRow="1" w:lastRow="0" w:firstColumn="1" w:lastColumn="0" w:noHBand="1" w:noVBand="1"/>
      </w:tblPr>
      <w:tblGrid>
        <w:gridCol w:w="1659"/>
        <w:gridCol w:w="1659"/>
        <w:gridCol w:w="2130"/>
        <w:gridCol w:w="1944"/>
        <w:gridCol w:w="6699"/>
      </w:tblGrid>
      <w:tr w:rsidR="34DDDFAB" w14:paraId="10AD6672" w14:textId="77777777" w:rsidTr="246F21A3">
        <w:trPr>
          <w:trHeight w:val="435"/>
        </w:trPr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A0C5" w14:textId="2327598F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系統需求編號</w:t>
            </w:r>
          </w:p>
        </w:tc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5E7C" w14:textId="7690B908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系統功能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EA3D" w14:textId="60D6CD73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功能說明</w:t>
            </w:r>
          </w:p>
        </w:tc>
        <w:tc>
          <w:tcPr>
            <w:tcW w:w="19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2856" w14:textId="4EB106E1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資料需求</w:t>
            </w:r>
          </w:p>
        </w:tc>
        <w:tc>
          <w:tcPr>
            <w:tcW w:w="6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7437" w14:textId="40A5AD18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實現方式</w:t>
            </w:r>
          </w:p>
        </w:tc>
      </w:tr>
      <w:tr w:rsidR="34DDDFAB" w14:paraId="6E26D003" w14:textId="77777777" w:rsidTr="246F21A3">
        <w:trPr>
          <w:trHeight w:val="300"/>
        </w:trPr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FF21" w14:textId="78B900C6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01</w:t>
            </w:r>
          </w:p>
        </w:tc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659F" w14:textId="1AA9B546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登入/登出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1263" w14:textId="355CBA7F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指定使用者權限</w:t>
            </w:r>
          </w:p>
          <w:p w14:paraId="36E588EA" w14:textId="2E452191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以及辨識使用者</w:t>
            </w:r>
          </w:p>
        </w:tc>
        <w:tc>
          <w:tcPr>
            <w:tcW w:w="19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CE34" w14:textId="54031AF0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學生資訊</w:t>
            </w:r>
          </w:p>
        </w:tc>
        <w:tc>
          <w:tcPr>
            <w:tcW w:w="6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B996" w14:textId="736D1AED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登入：驗證使用者資訊是否正確，正確則進入session</w:t>
            </w:r>
            <w:r>
              <w:br/>
            </w: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登出：清除session</w:t>
            </w:r>
          </w:p>
        </w:tc>
      </w:tr>
      <w:tr w:rsidR="34DDDFAB" w14:paraId="4AEB5E69" w14:textId="77777777" w:rsidTr="246F21A3">
        <w:trPr>
          <w:trHeight w:val="450"/>
        </w:trPr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41F2" w14:textId="12972A93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02</w:t>
            </w:r>
          </w:p>
        </w:tc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858F" w14:textId="04D9F947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公告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2610" w14:textId="393BBD0E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發布選課時間</w:t>
            </w:r>
          </w:p>
          <w:p w14:paraId="2700FBCD" w14:textId="59BB861D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發布加簽表單填寫</w:t>
            </w:r>
          </w:p>
        </w:tc>
        <w:tc>
          <w:tcPr>
            <w:tcW w:w="19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0816" w14:textId="79777643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x</w:t>
            </w:r>
          </w:p>
        </w:tc>
        <w:tc>
          <w:tcPr>
            <w:tcW w:w="6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6EAB" w14:textId="77149428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直接顯示在頁面上</w:t>
            </w:r>
          </w:p>
        </w:tc>
      </w:tr>
      <w:tr w:rsidR="34DDDFAB" w14:paraId="2A85EA1D" w14:textId="77777777" w:rsidTr="246F21A3">
        <w:trPr>
          <w:trHeight w:val="420"/>
        </w:trPr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928F" w14:textId="74BC0E6D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03</w:t>
            </w:r>
          </w:p>
        </w:tc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F51D" w14:textId="6EABEADF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課程查詢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05FA" w14:textId="546EA023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使用者利用篩選條件查詢課程，並顯示課程資訊</w:t>
            </w:r>
          </w:p>
        </w:tc>
        <w:tc>
          <w:tcPr>
            <w:tcW w:w="19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7BDA" w14:textId="3D31383D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選課資料、</w:t>
            </w:r>
            <w:proofErr w:type="gramStart"/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課綱</w:t>
            </w:r>
            <w:proofErr w:type="gramEnd"/>
          </w:p>
        </w:tc>
        <w:tc>
          <w:tcPr>
            <w:tcW w:w="6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9777" w14:textId="6FFF4FFB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依據使用者給予的條件，判斷符合該課程資訊的課程顯示出來</w:t>
            </w:r>
          </w:p>
        </w:tc>
      </w:tr>
      <w:tr w:rsidR="34DDDFAB" w14:paraId="70DBEA21" w14:textId="77777777" w:rsidTr="246F21A3">
        <w:trPr>
          <w:trHeight w:val="300"/>
        </w:trPr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6830" w14:textId="25FD9F11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04</w:t>
            </w:r>
          </w:p>
        </w:tc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DF63" w14:textId="1FAC4573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快速查詢課程(本系)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4CD4" w14:textId="624484F7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依據年級/系所/班級</w:t>
            </w:r>
          </w:p>
          <w:p w14:paraId="737302F7" w14:textId="2B8FC150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快速查詢相關課程</w:t>
            </w:r>
          </w:p>
        </w:tc>
        <w:tc>
          <w:tcPr>
            <w:tcW w:w="19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B2C3" w14:textId="5EAAE720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選課資料、</w:t>
            </w:r>
            <w:proofErr w:type="gramStart"/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課綱</w:t>
            </w:r>
            <w:proofErr w:type="gramEnd"/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、學生資訊</w:t>
            </w:r>
          </w:p>
        </w:tc>
        <w:tc>
          <w:tcPr>
            <w:tcW w:w="6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18704" w14:textId="36A858D4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從學生資訊找到學生的年級/系所/班級，並把有符合課程資料的年級/系所/班級的課程顯示出來</w:t>
            </w:r>
          </w:p>
        </w:tc>
      </w:tr>
      <w:tr w:rsidR="34DDDFAB" w14:paraId="11DECB97" w14:textId="77777777" w:rsidTr="246F21A3">
        <w:trPr>
          <w:trHeight w:val="300"/>
        </w:trPr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94DB" w14:textId="5B964237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05</w:t>
            </w:r>
          </w:p>
        </w:tc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12BC" w14:textId="257D13EF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修課清單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BF08" w14:textId="1AC51F53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使用者已選上之所</w:t>
            </w: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lastRenderedPageBreak/>
              <w:t>有課程</w:t>
            </w:r>
          </w:p>
        </w:tc>
        <w:tc>
          <w:tcPr>
            <w:tcW w:w="19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22A0" w14:textId="2C93F221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lastRenderedPageBreak/>
              <w:t>學生選課清單、</w:t>
            </w: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lastRenderedPageBreak/>
              <w:t>學生資訊、</w:t>
            </w:r>
            <w:r>
              <w:br/>
            </w: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選課資料</w:t>
            </w:r>
          </w:p>
        </w:tc>
        <w:tc>
          <w:tcPr>
            <w:tcW w:w="6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C6E8" w14:textId="6179A32C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lastRenderedPageBreak/>
              <w:t>根據學生資訊，從學生選課清單中找出"修課"類別的課程代碼，根</w:t>
            </w: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lastRenderedPageBreak/>
              <w:t>據課程代碼和選課資料，顯示出該課程的資訊</w:t>
            </w:r>
          </w:p>
        </w:tc>
      </w:tr>
      <w:tr w:rsidR="34DDDFAB" w14:paraId="2A39CC97" w14:textId="77777777" w:rsidTr="246F21A3">
        <w:trPr>
          <w:trHeight w:val="300"/>
        </w:trPr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D62F" w14:textId="506D620F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lastRenderedPageBreak/>
              <w:t>06</w:t>
            </w:r>
          </w:p>
        </w:tc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31EE" w14:textId="50BE020E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追縱清單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819B" w14:textId="5F74B8B5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類似於我的最愛，可將有意向課程，放入此清單，以利後續觀察</w:t>
            </w:r>
          </w:p>
        </w:tc>
        <w:tc>
          <w:tcPr>
            <w:tcW w:w="19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AB26" w14:textId="71955F38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學生選課清單、學生資訊、</w:t>
            </w:r>
            <w:r>
              <w:br/>
            </w: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選課資料</w:t>
            </w:r>
          </w:p>
        </w:tc>
        <w:tc>
          <w:tcPr>
            <w:tcW w:w="6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4E50" w14:textId="070458A6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根據學生資訊，從學生選課清單中找出"追蹤"類別的課程代碼，根據課程代碼和選課資料，顯示出該課程的資訊</w:t>
            </w:r>
          </w:p>
        </w:tc>
      </w:tr>
      <w:tr w:rsidR="34DDDFAB" w14:paraId="1E49064C" w14:textId="77777777" w:rsidTr="246F21A3">
        <w:trPr>
          <w:trHeight w:val="300"/>
        </w:trPr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FF75" w14:textId="0D4DCCAD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07</w:t>
            </w:r>
          </w:p>
        </w:tc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54D2" w14:textId="5DADC4E2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登記清單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194C" w14:textId="4986AB5F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在選課階段，</w:t>
            </w:r>
            <w:proofErr w:type="gramStart"/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登記欲修習</w:t>
            </w:r>
            <w:proofErr w:type="gramEnd"/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課程</w:t>
            </w:r>
          </w:p>
          <w:p w14:paraId="2260EAED" w14:textId="61BF6A32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選修課程-八門為登記上限，英聽一門為限，並且於選課系統關閉前都可修改志願序，分成</w:t>
            </w:r>
          </w:p>
          <w:p w14:paraId="20F6A12D" w14:textId="41779635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1.天、人、物、我、體育、英聽(有志願序限制)</w:t>
            </w:r>
          </w:p>
          <w:p w14:paraId="4904F6C1" w14:textId="240BD2D5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2.其他自由選修</w:t>
            </w:r>
          </w:p>
        </w:tc>
        <w:tc>
          <w:tcPr>
            <w:tcW w:w="19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10BD" w14:textId="46129A73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學生選課清單、學生資訊、</w:t>
            </w:r>
            <w:r>
              <w:br/>
            </w: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選課資料</w:t>
            </w:r>
          </w:p>
        </w:tc>
        <w:tc>
          <w:tcPr>
            <w:tcW w:w="6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6ACE" w14:textId="7AECB426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根據學生資訊，從學生選課清單中找出"登記"類別的課程代碼，根據課程代碼和選課資料，顯示出該課程的資訊</w:t>
            </w:r>
          </w:p>
        </w:tc>
      </w:tr>
      <w:tr w:rsidR="34DDDFAB" w14:paraId="70B9E989" w14:textId="77777777" w:rsidTr="246F21A3">
        <w:trPr>
          <w:trHeight w:val="300"/>
        </w:trPr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17E3" w14:textId="6C4E2B14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08</w:t>
            </w:r>
          </w:p>
        </w:tc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B90A" w14:textId="4F8F8B94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遞補清單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DB98" w14:textId="11760A72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會於選課有遞補的階段，開放登記備取，若有人退出該</w:t>
            </w: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lastRenderedPageBreak/>
              <w:t>課程，會依照備取順序依序遞補</w:t>
            </w:r>
          </w:p>
          <w:p w14:paraId="5B8DB850" w14:textId="27C9FD11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(遞補順序會受到教學評量填寫率影響)</w:t>
            </w:r>
          </w:p>
        </w:tc>
        <w:tc>
          <w:tcPr>
            <w:tcW w:w="19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6EF6" w14:textId="4EF567A7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lastRenderedPageBreak/>
              <w:t>學生選課清單、學生資訊、</w:t>
            </w:r>
            <w:r>
              <w:br/>
            </w: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選課資料</w:t>
            </w:r>
          </w:p>
        </w:tc>
        <w:tc>
          <w:tcPr>
            <w:tcW w:w="6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2B25" w14:textId="42AA9BE2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根據學生資訊，從學生選課清單中找出"遞補"類別的課程代碼，根據課程代碼和選課資料，顯示出該課程的資訊</w:t>
            </w:r>
          </w:p>
        </w:tc>
      </w:tr>
      <w:tr w:rsidR="34DDDFAB" w14:paraId="1896C9ED" w14:textId="77777777" w:rsidTr="246F21A3">
        <w:trPr>
          <w:trHeight w:val="765"/>
        </w:trPr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23D5" w14:textId="0674A4BE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09</w:t>
            </w:r>
          </w:p>
        </w:tc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73B4" w14:textId="21202CCF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個人資訊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CFBF" w14:textId="1F1B6058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功課表</w:t>
            </w:r>
          </w:p>
          <w:p w14:paraId="4B1C891C" w14:textId="4D5E6105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基本資料</w:t>
            </w:r>
          </w:p>
        </w:tc>
        <w:tc>
          <w:tcPr>
            <w:tcW w:w="19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0154" w14:textId="2246BFE0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學生選課清單、學生資訊</w:t>
            </w:r>
          </w:p>
        </w:tc>
        <w:tc>
          <w:tcPr>
            <w:tcW w:w="6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F59F" w14:textId="6DEC2C1F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根據學生選課清單、學生資訊顯示出功課表和基本資料</w:t>
            </w:r>
          </w:p>
        </w:tc>
      </w:tr>
      <w:tr w:rsidR="34DDDFAB" w14:paraId="4226F854" w14:textId="77777777" w:rsidTr="246F21A3">
        <w:trPr>
          <w:trHeight w:val="300"/>
        </w:trPr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92E9" w14:textId="0D52D8C4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10</w:t>
            </w:r>
          </w:p>
        </w:tc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6A1C" w14:textId="4BC6D466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選課紀錄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EDF4" w14:textId="1138D977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可查詢曾經登記過的課程</w:t>
            </w:r>
          </w:p>
        </w:tc>
        <w:tc>
          <w:tcPr>
            <w:tcW w:w="19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CE6D" w14:textId="609EC64B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學生選課清單、</w:t>
            </w:r>
          </w:p>
          <w:p w14:paraId="640B1C43" w14:textId="2391DF55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學生資訊</w:t>
            </w:r>
          </w:p>
        </w:tc>
        <w:tc>
          <w:tcPr>
            <w:tcW w:w="6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1C38" w14:textId="369F1EA1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根據登記</w:t>
            </w:r>
            <w:proofErr w:type="gramStart"/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清單和修課清單取聯集</w:t>
            </w:r>
            <w:proofErr w:type="gramEnd"/>
          </w:p>
        </w:tc>
      </w:tr>
      <w:tr w:rsidR="34DDDFAB" w14:paraId="198B8287" w14:textId="77777777" w:rsidTr="246F21A3">
        <w:trPr>
          <w:trHeight w:val="300"/>
        </w:trPr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E065" w14:textId="469FA9D9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11</w:t>
            </w:r>
          </w:p>
        </w:tc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6A8F" w14:textId="10A1C432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歷年修課查詢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F0B0" w14:textId="2F321EAF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可查詢歷年各課程類別所修習之學分，並同時顯示各課程類別應修習之學分</w:t>
            </w:r>
          </w:p>
        </w:tc>
        <w:tc>
          <w:tcPr>
            <w:tcW w:w="19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8286" w14:textId="44010E19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學生選課清單、</w:t>
            </w:r>
          </w:p>
          <w:p w14:paraId="2B495BCD" w14:textId="2D1D93A6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學生資訊、</w:t>
            </w:r>
          </w:p>
          <w:p w14:paraId="37D5DD25" w14:textId="37D9360C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系級應修學分</w:t>
            </w:r>
          </w:p>
        </w:tc>
        <w:tc>
          <w:tcPr>
            <w:tcW w:w="6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A4DE" w14:textId="4B189181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依照學生選課清單，在依課程類別加總各類別學分。</w:t>
            </w:r>
          </w:p>
        </w:tc>
      </w:tr>
      <w:tr w:rsidR="34DDDFAB" w14:paraId="0C4AD5B0" w14:textId="77777777" w:rsidTr="246F21A3">
        <w:trPr>
          <w:trHeight w:val="300"/>
        </w:trPr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9E79" w14:textId="315F3852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12</w:t>
            </w:r>
          </w:p>
        </w:tc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4097" w14:textId="6173DC73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學期修課查詢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10C9" w14:textId="1D1687D2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可依學年度查詢歷年所修習之課程，依照課程類別排序</w:t>
            </w:r>
          </w:p>
        </w:tc>
        <w:tc>
          <w:tcPr>
            <w:tcW w:w="19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0509" w14:textId="61508C04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學生選課清單、</w:t>
            </w:r>
          </w:p>
          <w:p w14:paraId="0E8B8AA5" w14:textId="089DA695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學生資訊、</w:t>
            </w:r>
            <w:r>
              <w:br/>
            </w:r>
            <w:proofErr w:type="gramStart"/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課綱</w:t>
            </w:r>
            <w:proofErr w:type="gramEnd"/>
          </w:p>
        </w:tc>
        <w:tc>
          <w:tcPr>
            <w:tcW w:w="6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6B26" w14:textId="21B02E7F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依照學生選課清單中該學生的修課情況，顯示正在修/完成的課程資訊</w:t>
            </w:r>
          </w:p>
        </w:tc>
      </w:tr>
      <w:tr w:rsidR="34DDDFAB" w14:paraId="07146926" w14:textId="77777777" w:rsidTr="246F21A3">
        <w:trPr>
          <w:trHeight w:val="300"/>
        </w:trPr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E4E8" w14:textId="674DA2F5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13</w:t>
            </w:r>
          </w:p>
        </w:tc>
        <w:tc>
          <w:tcPr>
            <w:tcW w:w="1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B68" w14:textId="244FA99B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意見回饋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25BA" w14:textId="442A0A27" w:rsidR="34DDDFAB" w:rsidRDefault="34DDDFAB" w:rsidP="34DDDFAB">
            <w:pPr>
              <w:rPr>
                <w:rFonts w:ascii="標楷體" w:eastAsia="標楷體" w:hAnsi="標楷體" w:cs="標楷體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使用上有任何問題可以寄信至</w:t>
            </w:r>
            <w:hyperlink r:id="rId8">
              <w:r w:rsidRPr="34DDDFAB">
                <w:rPr>
                  <w:rStyle w:val="a4"/>
                  <w:rFonts w:ascii="標楷體" w:eastAsia="標楷體" w:hAnsi="標楷體" w:cs="標楷體"/>
                  <w:sz w:val="22"/>
                </w:rPr>
                <w:t>xxxx@gmail.com</w:t>
              </w:r>
            </w:hyperlink>
          </w:p>
        </w:tc>
        <w:tc>
          <w:tcPr>
            <w:tcW w:w="19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550A" w14:textId="0627D0ED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x</w:t>
            </w:r>
          </w:p>
        </w:tc>
        <w:tc>
          <w:tcPr>
            <w:tcW w:w="6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738B" w14:textId="6EC06D3B" w:rsidR="34DDDFAB" w:rsidRDefault="34DDDFAB" w:rsidP="34DDDFAB">
            <w:pPr>
              <w:rPr>
                <w:rFonts w:ascii="標楷體" w:eastAsia="標楷體" w:hAnsi="標楷體" w:cs="標楷體"/>
                <w:color w:val="000000" w:themeColor="text1"/>
                <w:sz w:val="22"/>
              </w:rPr>
            </w:pPr>
            <w:r w:rsidRPr="34DDDFAB">
              <w:rPr>
                <w:rFonts w:ascii="標楷體" w:eastAsia="標楷體" w:hAnsi="標楷體" w:cs="標楷體"/>
                <w:color w:val="000000" w:themeColor="text1"/>
                <w:sz w:val="22"/>
              </w:rPr>
              <w:t>使用者填寫意見並送出，可寄送到指定的信箱</w:t>
            </w:r>
          </w:p>
        </w:tc>
      </w:tr>
    </w:tbl>
    <w:p w14:paraId="544D9046" w14:textId="13E2462B" w:rsidR="6961AAD5" w:rsidRDefault="6961AAD5" w:rsidP="6961AAD5">
      <w:pPr>
        <w:rPr>
          <w:rFonts w:ascii="標楷體" w:eastAsia="標楷體" w:hAnsi="標楷體" w:cs="標楷體"/>
          <w:sz w:val="28"/>
          <w:szCs w:val="28"/>
        </w:rPr>
      </w:pPr>
    </w:p>
    <w:p w14:paraId="2F2293A2" w14:textId="1F843D3F" w:rsidR="6961AAD5" w:rsidRDefault="6961AAD5" w:rsidP="6961AAD5">
      <w:pPr>
        <w:rPr>
          <w:rFonts w:ascii="標楷體" w:eastAsia="標楷體" w:hAnsi="標楷體" w:cs="標楷體"/>
          <w:sz w:val="28"/>
          <w:szCs w:val="28"/>
        </w:rPr>
      </w:pPr>
    </w:p>
    <w:p w14:paraId="30679389" w14:textId="24243214" w:rsidR="6961AAD5" w:rsidRDefault="6961AAD5" w:rsidP="6961AAD5">
      <w:pPr>
        <w:rPr>
          <w:rFonts w:ascii="標楷體" w:eastAsia="標楷體" w:hAnsi="標楷體" w:cs="標楷體"/>
          <w:sz w:val="28"/>
          <w:szCs w:val="28"/>
        </w:rPr>
      </w:pPr>
    </w:p>
    <w:p w14:paraId="7D34BD21" w14:textId="419D3A2F" w:rsidR="6961AAD5" w:rsidRDefault="6961AAD5" w:rsidP="6961AAD5">
      <w:pPr>
        <w:rPr>
          <w:rFonts w:ascii="標楷體" w:eastAsia="標楷體" w:hAnsi="標楷體" w:cs="標楷體"/>
          <w:sz w:val="28"/>
          <w:szCs w:val="28"/>
        </w:rPr>
      </w:pPr>
    </w:p>
    <w:p w14:paraId="6DB71C9A" w14:textId="59714127" w:rsidR="6961AAD5" w:rsidRDefault="6961AAD5" w:rsidP="6961AAD5">
      <w:pPr>
        <w:rPr>
          <w:rFonts w:ascii="標楷體" w:eastAsia="標楷體" w:hAnsi="標楷體" w:cs="標楷體"/>
          <w:sz w:val="28"/>
          <w:szCs w:val="28"/>
        </w:rPr>
      </w:pPr>
    </w:p>
    <w:p w14:paraId="59BA1459" w14:textId="066651B2" w:rsidR="6961AAD5" w:rsidRDefault="6961AAD5" w:rsidP="6961AAD5">
      <w:pPr>
        <w:rPr>
          <w:rFonts w:ascii="標楷體" w:eastAsia="標楷體" w:hAnsi="標楷體" w:cs="標楷體"/>
          <w:sz w:val="28"/>
          <w:szCs w:val="28"/>
        </w:rPr>
      </w:pPr>
    </w:p>
    <w:p w14:paraId="65A17813" w14:textId="7DD4123F" w:rsidR="6961AAD5" w:rsidRDefault="6961AAD5" w:rsidP="6961AAD5">
      <w:pPr>
        <w:rPr>
          <w:rFonts w:ascii="標楷體" w:eastAsia="標楷體" w:hAnsi="標楷體" w:cs="標楷體"/>
          <w:sz w:val="28"/>
          <w:szCs w:val="28"/>
        </w:rPr>
      </w:pPr>
    </w:p>
    <w:p w14:paraId="1E57DA19" w14:textId="22A77E3D" w:rsidR="6961AAD5" w:rsidRDefault="6961AAD5" w:rsidP="6961AAD5">
      <w:pPr>
        <w:rPr>
          <w:rFonts w:ascii="標楷體" w:eastAsia="標楷體" w:hAnsi="標楷體" w:cs="標楷體"/>
          <w:sz w:val="28"/>
          <w:szCs w:val="28"/>
        </w:rPr>
      </w:pPr>
    </w:p>
    <w:p w14:paraId="6AA01512" w14:textId="2C80404A" w:rsidR="6961AAD5" w:rsidRDefault="6961AAD5" w:rsidP="6961AAD5">
      <w:pPr>
        <w:rPr>
          <w:rFonts w:ascii="標楷體" w:eastAsia="標楷體" w:hAnsi="標楷體" w:cs="標楷體"/>
          <w:sz w:val="28"/>
          <w:szCs w:val="28"/>
        </w:rPr>
      </w:pPr>
    </w:p>
    <w:p w14:paraId="6AD1FD79" w14:textId="03A522B8" w:rsidR="006E2890" w:rsidRPr="001E4EBE" w:rsidRDefault="00B045BB" w:rsidP="4F8393FA">
      <w:pPr>
        <w:rPr>
          <w:rFonts w:ascii="標楷體" w:eastAsia="標楷體" w:hAnsi="標楷體" w:cs="標楷體"/>
          <w:shd w:val="pct15" w:color="auto" w:fill="FFFFFF"/>
        </w:rPr>
      </w:pPr>
      <w:r w:rsidRPr="13DFAF3D">
        <w:rPr>
          <w:rFonts w:ascii="標楷體" w:eastAsia="標楷體" w:hAnsi="標楷體" w:cs="標楷體" w:hint="eastAsia"/>
          <w:sz w:val="28"/>
          <w:szCs w:val="28"/>
          <w:shd w:val="pct15" w:color="auto" w:fill="FFFFFF"/>
        </w:rPr>
        <w:t>2. ER review</w:t>
      </w:r>
      <w:r w:rsidRPr="13DFAF3D">
        <w:rPr>
          <w:rFonts w:ascii="標楷體" w:eastAsia="標楷體" w:hAnsi="標楷體" w:cs="標楷體" w:hint="eastAsia"/>
          <w:shd w:val="pct15" w:color="auto" w:fill="FFFFFF"/>
        </w:rPr>
        <w:t xml:space="preserve"> </w:t>
      </w:r>
    </w:p>
    <w:p w14:paraId="62F8641A" w14:textId="72B5AF57" w:rsidR="0A5D7D64" w:rsidRDefault="00D556BC" w:rsidP="0A5D7D64">
      <w:pPr>
        <w:rPr>
          <w:rFonts w:ascii="標楷體" w:eastAsia="標楷體" w:hAnsi="標楷體" w:cs="標楷體"/>
        </w:rPr>
      </w:pPr>
      <w:r>
        <w:rPr>
          <w:noProof/>
        </w:rPr>
        <w:lastRenderedPageBreak/>
        <w:drawing>
          <wp:inline distT="0" distB="0" distL="0" distR="0" wp14:anchorId="7EC4B117" wp14:editId="082153D5">
            <wp:extent cx="8971521" cy="3730752"/>
            <wp:effectExtent l="0" t="0" r="1270" b="3175"/>
            <wp:docPr id="1928899295" name="圖片 1928899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9288992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1521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F3AB" w14:textId="01156ECC" w:rsidR="7378F212" w:rsidRDefault="7378F212" w:rsidP="7378F212">
      <w:pPr>
        <w:rPr>
          <w:rFonts w:ascii="標楷體" w:eastAsia="標楷體" w:hAnsi="標楷體" w:cs="標楷體"/>
          <w:sz w:val="28"/>
          <w:szCs w:val="28"/>
        </w:rPr>
      </w:pPr>
    </w:p>
    <w:p w14:paraId="2FEBBADD" w14:textId="54DAB6EB" w:rsidR="7378F212" w:rsidRDefault="7378F212" w:rsidP="7378F212">
      <w:pPr>
        <w:rPr>
          <w:rFonts w:ascii="標楷體" w:eastAsia="標楷體" w:hAnsi="標楷體" w:cs="標楷體"/>
          <w:sz w:val="28"/>
          <w:szCs w:val="28"/>
        </w:rPr>
      </w:pPr>
    </w:p>
    <w:p w14:paraId="7AC79190" w14:textId="6C3985F0" w:rsidR="4C7DA762" w:rsidRDefault="4C7DA762" w:rsidP="4C7DA762">
      <w:pPr>
        <w:rPr>
          <w:rFonts w:ascii="標楷體" w:eastAsia="標楷體" w:hAnsi="標楷體" w:cs="標楷體"/>
          <w:sz w:val="28"/>
          <w:szCs w:val="28"/>
        </w:rPr>
      </w:pPr>
    </w:p>
    <w:p w14:paraId="0CE4D956" w14:textId="32ED6561" w:rsidR="32425FA0" w:rsidRDefault="32425FA0" w:rsidP="32425FA0">
      <w:pPr>
        <w:rPr>
          <w:rFonts w:ascii="標楷體" w:eastAsia="標楷體" w:hAnsi="標楷體" w:cs="標楷體"/>
          <w:sz w:val="28"/>
          <w:szCs w:val="28"/>
        </w:rPr>
      </w:pPr>
    </w:p>
    <w:p w14:paraId="34BA5522" w14:textId="17FFDA0B" w:rsidR="006E2890" w:rsidRPr="001E4EBE" w:rsidRDefault="00B045BB" w:rsidP="4F8393FA">
      <w:pPr>
        <w:rPr>
          <w:rFonts w:ascii="標楷體" w:eastAsia="標楷體" w:hAnsi="標楷體" w:cs="標楷體"/>
          <w:shd w:val="pct15" w:color="auto" w:fill="FFFFFF"/>
        </w:rPr>
      </w:pPr>
      <w:r w:rsidRPr="13DFAF3D">
        <w:rPr>
          <w:rFonts w:ascii="標楷體" w:eastAsia="標楷體" w:hAnsi="標楷體" w:cs="標楷體" w:hint="eastAsia"/>
          <w:sz w:val="28"/>
          <w:szCs w:val="28"/>
          <w:shd w:val="pct15" w:color="auto" w:fill="FFFFFF"/>
        </w:rPr>
        <w:t>3. 將設計的選課ER MODEL 轉換成 Relational Database</w:t>
      </w:r>
      <w:r w:rsidRPr="13DFAF3D">
        <w:rPr>
          <w:rFonts w:ascii="標楷體" w:eastAsia="標楷體" w:hAnsi="標楷體" w:cs="標楷體" w:hint="eastAsia"/>
          <w:shd w:val="pct15" w:color="auto" w:fill="FFFFFF"/>
        </w:rPr>
        <w:t xml:space="preserve"> </w:t>
      </w:r>
    </w:p>
    <w:p w14:paraId="027C3E10" w14:textId="5CF35E99" w:rsidR="03BE65AC" w:rsidRDefault="60933816" w:rsidP="03BE65AC">
      <w:pPr>
        <w:rPr>
          <w:rFonts w:ascii="標楷體" w:eastAsia="標楷體" w:hAnsi="標楷體" w:cs="標楷體"/>
        </w:rPr>
      </w:pPr>
      <w:r>
        <w:rPr>
          <w:noProof/>
        </w:rPr>
        <w:lastRenderedPageBreak/>
        <w:drawing>
          <wp:inline distT="0" distB="0" distL="0" distR="0" wp14:anchorId="192EA00D" wp14:editId="276975E2">
            <wp:extent cx="5195095" cy="4794638"/>
            <wp:effectExtent l="0" t="0" r="5715" b="6350"/>
            <wp:docPr id="375438285" name="圖片 375438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754382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095" cy="479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3554" w14:textId="6E53CD73" w:rsidR="006E2890" w:rsidRPr="008937AD" w:rsidRDefault="00B045BB" w:rsidP="4F8393FA">
      <w:pPr>
        <w:rPr>
          <w:rFonts w:ascii="標楷體" w:eastAsia="標楷體" w:hAnsi="標楷體" w:cs="標楷體"/>
          <w:shd w:val="pct15" w:color="auto" w:fill="FFFFFF"/>
        </w:rPr>
      </w:pPr>
      <w:r w:rsidRPr="13DFAF3D">
        <w:rPr>
          <w:rFonts w:ascii="標楷體" w:eastAsia="標楷體" w:hAnsi="標楷體" w:cs="標楷體" w:hint="eastAsia"/>
          <w:sz w:val="28"/>
          <w:szCs w:val="28"/>
          <w:shd w:val="pct15" w:color="auto" w:fill="FFFFFF"/>
        </w:rPr>
        <w:t>4. 轉換成 Relational Database與原來設計的資料庫有甚麼差異?</w:t>
      </w:r>
      <w:r w:rsidRPr="13DFAF3D">
        <w:rPr>
          <w:rFonts w:ascii="標楷體" w:eastAsia="標楷體" w:hAnsi="標楷體" w:cs="標楷體" w:hint="eastAsia"/>
          <w:shd w:val="pct15" w:color="auto" w:fill="FFFFFF"/>
        </w:rPr>
        <w:t xml:space="preserve"> </w:t>
      </w:r>
    </w:p>
    <w:p w14:paraId="3A2FDFAD" w14:textId="5AE95354" w:rsidR="29F544AE" w:rsidRDefault="5CC4F78E" w:rsidP="77156B9E">
      <w:pPr>
        <w:pStyle w:val="a5"/>
        <w:numPr>
          <w:ilvl w:val="0"/>
          <w:numId w:val="1"/>
        </w:numPr>
        <w:rPr>
          <w:rFonts w:ascii="標楷體" w:eastAsia="標楷體" w:hAnsi="標楷體" w:cs="標楷體"/>
        </w:rPr>
      </w:pPr>
      <w:r w:rsidRPr="13DFAF3D">
        <w:rPr>
          <w:rFonts w:ascii="標楷體" w:eastAsia="標楷體" w:hAnsi="標楷體" w:cs="標楷體"/>
        </w:rPr>
        <w:lastRenderedPageBreak/>
        <w:t>可以更有條理的看到</w:t>
      </w:r>
      <w:r w:rsidR="5928ABBB" w:rsidRPr="13DFAF3D">
        <w:rPr>
          <w:rFonts w:ascii="標楷體" w:eastAsia="標楷體" w:hAnsi="標楷體" w:cs="標楷體"/>
        </w:rPr>
        <w:t>每</w:t>
      </w:r>
      <w:proofErr w:type="gramStart"/>
      <w:r w:rsidR="5928ABBB" w:rsidRPr="13DFAF3D">
        <w:rPr>
          <w:rFonts w:ascii="標楷體" w:eastAsia="標楷體" w:hAnsi="標楷體" w:cs="標楷體"/>
        </w:rPr>
        <w:t>個</w:t>
      </w:r>
      <w:proofErr w:type="gramEnd"/>
      <w:r w:rsidR="5928ABBB" w:rsidRPr="13DFAF3D">
        <w:rPr>
          <w:rFonts w:ascii="標楷體" w:eastAsia="標楷體" w:hAnsi="標楷體" w:cs="標楷體"/>
        </w:rPr>
        <w:t>資料集的項目</w:t>
      </w:r>
      <w:r w:rsidR="20673731" w:rsidRPr="13DFAF3D">
        <w:rPr>
          <w:rFonts w:ascii="標楷體" w:eastAsia="標楷體" w:hAnsi="標楷體" w:cs="標楷體"/>
        </w:rPr>
        <w:t>及他們之間的關係</w:t>
      </w:r>
      <w:r w:rsidR="366C2EC3" w:rsidRPr="366C2EC3">
        <w:rPr>
          <w:rFonts w:ascii="標楷體" w:eastAsia="標楷體" w:hAnsi="標楷體" w:cs="標楷體"/>
        </w:rPr>
        <w:t>。</w:t>
      </w:r>
    </w:p>
    <w:p w14:paraId="42AD1D97" w14:textId="6B865203" w:rsidR="00FD376E" w:rsidRDefault="0D38C125" w:rsidP="77156B9E">
      <w:pPr>
        <w:pStyle w:val="a5"/>
        <w:numPr>
          <w:ilvl w:val="0"/>
          <w:numId w:val="1"/>
        </w:numPr>
        <w:rPr>
          <w:rFonts w:ascii="標楷體" w:eastAsia="標楷體" w:hAnsi="標楷體" w:cs="標楷體"/>
        </w:rPr>
      </w:pPr>
      <w:r w:rsidRPr="13DFAF3D">
        <w:rPr>
          <w:rFonts w:ascii="標楷體" w:eastAsia="標楷體" w:hAnsi="標楷體" w:cs="標楷體"/>
        </w:rPr>
        <w:t>可以更</w:t>
      </w:r>
      <w:r w:rsidR="2AD93EA3" w:rsidRPr="13DFAF3D">
        <w:rPr>
          <w:rFonts w:ascii="標楷體" w:eastAsia="標楷體" w:hAnsi="標楷體" w:cs="標楷體"/>
        </w:rPr>
        <w:t>簡單</w:t>
      </w:r>
      <w:r w:rsidRPr="13DFAF3D">
        <w:rPr>
          <w:rFonts w:ascii="標楷體" w:eastAsia="標楷體" w:hAnsi="標楷體" w:cs="標楷體"/>
        </w:rPr>
        <w:t xml:space="preserve">直觀的利用relational database </w:t>
      </w:r>
      <w:r w:rsidR="282C2337" w:rsidRPr="13DFAF3D">
        <w:rPr>
          <w:rFonts w:ascii="標楷體" w:eastAsia="標楷體" w:hAnsi="標楷體" w:cs="標楷體"/>
        </w:rPr>
        <w:t>去</w:t>
      </w:r>
      <w:r w:rsidR="504138D8" w:rsidRPr="13DFAF3D">
        <w:rPr>
          <w:rFonts w:ascii="標楷體" w:eastAsia="標楷體" w:hAnsi="標楷體" w:cs="標楷體"/>
        </w:rPr>
        <w:t>建立</w:t>
      </w:r>
      <w:r w:rsidR="2CF11C0A" w:rsidRPr="13DFAF3D">
        <w:rPr>
          <w:rFonts w:ascii="標楷體" w:eastAsia="標楷體" w:hAnsi="標楷體" w:cs="標楷體"/>
        </w:rPr>
        <w:t>資料庫</w:t>
      </w:r>
      <w:r w:rsidR="6EAFC73D" w:rsidRPr="6EAFC73D">
        <w:rPr>
          <w:rFonts w:ascii="標楷體" w:eastAsia="標楷體" w:hAnsi="標楷體" w:cs="標楷體"/>
        </w:rPr>
        <w:t>。</w:t>
      </w:r>
    </w:p>
    <w:p w14:paraId="09BE8B2F" w14:textId="6F44C60D" w:rsidR="0A5D7D64" w:rsidRPr="005D3021" w:rsidRDefault="00772D7A" w:rsidP="77156B9E">
      <w:pPr>
        <w:pStyle w:val="a5"/>
        <w:numPr>
          <w:ilvl w:val="0"/>
          <w:numId w:val="1"/>
        </w:numPr>
        <w:rPr>
          <w:rFonts w:ascii="標楷體" w:eastAsia="標楷體" w:hAnsi="標楷體" w:cs="標楷體"/>
        </w:rPr>
      </w:pPr>
      <w:r w:rsidRPr="13DFAF3D">
        <w:rPr>
          <w:rFonts w:ascii="標楷體" w:eastAsia="標楷體" w:hAnsi="標楷體" w:cs="標楷體"/>
        </w:rPr>
        <w:t>可以</w:t>
      </w:r>
      <w:r w:rsidR="00F85EC3" w:rsidRPr="13DFAF3D">
        <w:rPr>
          <w:rFonts w:ascii="標楷體" w:eastAsia="標楷體" w:hAnsi="標楷體" w:cs="標楷體" w:hint="eastAsia"/>
        </w:rPr>
        <w:t>清楚</w:t>
      </w:r>
      <w:r w:rsidR="00EB1FA5" w:rsidRPr="13DFAF3D">
        <w:rPr>
          <w:rFonts w:ascii="標楷體" w:eastAsia="標楷體" w:hAnsi="標楷體" w:cs="標楷體" w:hint="eastAsia"/>
        </w:rPr>
        <w:t>看出</w:t>
      </w:r>
      <w:r w:rsidR="00FA1144" w:rsidRPr="13DFAF3D">
        <w:rPr>
          <w:rFonts w:ascii="標楷體" w:eastAsia="標楷體" w:hAnsi="標楷體" w:cs="標楷體" w:hint="eastAsia"/>
        </w:rPr>
        <w:t>每</w:t>
      </w:r>
      <w:proofErr w:type="gramStart"/>
      <w:r w:rsidR="00FA1144" w:rsidRPr="13DFAF3D">
        <w:rPr>
          <w:rFonts w:ascii="標楷體" w:eastAsia="標楷體" w:hAnsi="標楷體" w:cs="標楷體" w:hint="eastAsia"/>
        </w:rPr>
        <w:t>個</w:t>
      </w:r>
      <w:proofErr w:type="gramEnd"/>
      <w:r w:rsidR="007156D6" w:rsidRPr="13DFAF3D">
        <w:rPr>
          <w:rFonts w:ascii="標楷體" w:eastAsia="標楷體" w:hAnsi="標楷體" w:cs="標楷體" w:hint="eastAsia"/>
        </w:rPr>
        <w:t>F</w:t>
      </w:r>
      <w:r w:rsidR="007156D6" w:rsidRPr="13DFAF3D">
        <w:rPr>
          <w:rFonts w:ascii="標楷體" w:eastAsia="標楷體" w:hAnsi="標楷體" w:cs="標楷體"/>
        </w:rPr>
        <w:t>oreign Key的</w:t>
      </w:r>
      <w:r w:rsidR="00FA1144" w:rsidRPr="13DFAF3D">
        <w:rPr>
          <w:rFonts w:ascii="標楷體" w:eastAsia="標楷體" w:hAnsi="標楷體" w:cs="標楷體" w:hint="eastAsia"/>
        </w:rPr>
        <w:t>屬性</w:t>
      </w:r>
      <w:r w:rsidR="003546C7" w:rsidRPr="13DFAF3D">
        <w:rPr>
          <w:rFonts w:ascii="標楷體" w:eastAsia="標楷體" w:hAnsi="標楷體" w:cs="標楷體" w:hint="eastAsia"/>
        </w:rPr>
        <w:t>所參考的</w:t>
      </w:r>
      <w:r w:rsidR="007156D6" w:rsidRPr="13DFAF3D">
        <w:rPr>
          <w:rFonts w:ascii="標楷體" w:eastAsia="標楷體" w:hAnsi="標楷體" w:cs="標楷體" w:hint="eastAsia"/>
        </w:rPr>
        <w:t>P</w:t>
      </w:r>
      <w:r w:rsidR="007156D6" w:rsidRPr="13DFAF3D">
        <w:rPr>
          <w:rFonts w:ascii="標楷體" w:eastAsia="標楷體" w:hAnsi="標楷體" w:cs="標楷體"/>
        </w:rPr>
        <w:t>rimary Key</w:t>
      </w:r>
      <w:r w:rsidR="00FD376E" w:rsidRPr="13DFAF3D">
        <w:rPr>
          <w:rFonts w:ascii="標楷體" w:eastAsia="標楷體" w:hAnsi="標楷體" w:cs="標楷體" w:hint="eastAsia"/>
        </w:rPr>
        <w:t>是哪</w:t>
      </w:r>
      <w:proofErr w:type="gramStart"/>
      <w:r w:rsidR="00FD376E" w:rsidRPr="13DFAF3D">
        <w:rPr>
          <w:rFonts w:ascii="標楷體" w:eastAsia="標楷體" w:hAnsi="標楷體" w:cs="標楷體" w:hint="eastAsia"/>
        </w:rPr>
        <w:t>個</w:t>
      </w:r>
      <w:proofErr w:type="gramEnd"/>
      <w:r w:rsidR="4F2598CA" w:rsidRPr="4F2598CA">
        <w:rPr>
          <w:rFonts w:ascii="標楷體" w:eastAsia="標楷體" w:hAnsi="標楷體" w:cs="標楷體"/>
        </w:rPr>
        <w:t>。</w:t>
      </w:r>
    </w:p>
    <w:p w14:paraId="376F0FAA" w14:textId="2D7CAA6E" w:rsidR="5FC2B51A" w:rsidRDefault="5FC2B51A" w:rsidP="5FC2B51A">
      <w:pPr>
        <w:rPr>
          <w:rFonts w:ascii="標楷體" w:eastAsia="標楷體" w:hAnsi="標楷體" w:cs="標楷體"/>
        </w:rPr>
      </w:pPr>
    </w:p>
    <w:p w14:paraId="386B8A72" w14:textId="1BC8DA98" w:rsidR="006E2890" w:rsidRPr="008937AD" w:rsidRDefault="00B045BB" w:rsidP="4F8393FA">
      <w:pPr>
        <w:rPr>
          <w:rFonts w:ascii="標楷體" w:eastAsia="標楷體" w:hAnsi="標楷體" w:cs="標楷體"/>
          <w:shd w:val="pct15" w:color="auto" w:fill="FFFFFF"/>
        </w:rPr>
      </w:pPr>
      <w:r w:rsidRPr="13DFAF3D">
        <w:rPr>
          <w:rFonts w:ascii="標楷體" w:eastAsia="標楷體" w:hAnsi="標楷體" w:cs="標楷體" w:hint="eastAsia"/>
          <w:sz w:val="28"/>
          <w:szCs w:val="28"/>
          <w:shd w:val="pct15" w:color="auto" w:fill="FFFFFF"/>
        </w:rPr>
        <w:t>5. 試著在Oracle database 建立你們的選課資料庫</w:t>
      </w:r>
    </w:p>
    <w:p w14:paraId="30CC0CA3" w14:textId="20CD5D68" w:rsidR="0A5D7D64" w:rsidRDefault="00803452" w:rsidP="0A5D7D64">
      <w:pPr>
        <w:rPr>
          <w:rFonts w:ascii="標楷體" w:eastAsia="標楷體" w:hAnsi="標楷體" w:cs="標楷體"/>
        </w:rPr>
      </w:pPr>
      <w:r>
        <w:rPr>
          <w:noProof/>
        </w:rPr>
        <w:drawing>
          <wp:inline distT="0" distB="0" distL="0" distR="0" wp14:anchorId="32162592" wp14:editId="077ADB5B">
            <wp:extent cx="1743075" cy="2000250"/>
            <wp:effectExtent l="0" t="0" r="9525" b="0"/>
            <wp:docPr id="167401362" name="圖片 167401362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674013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3950"/>
      </w:tblGrid>
      <w:tr w:rsidR="26A94862" w14:paraId="098E8E2C" w14:textId="77777777" w:rsidTr="26A94862">
        <w:trPr>
          <w:trHeight w:val="300"/>
        </w:trPr>
        <w:tc>
          <w:tcPr>
            <w:tcW w:w="13950" w:type="dxa"/>
          </w:tcPr>
          <w:p w14:paraId="04DBD1AF" w14:textId="2502A084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>create table 課綱</w:t>
            </w:r>
          </w:p>
          <w:p w14:paraId="0007D3AF" w14:textId="5ADEAF39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>(</w:t>
            </w:r>
          </w:p>
          <w:p w14:paraId="4750A163" w14:textId="30B4C6E0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課程代碼</w:t>
            </w: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char(6), --- char:固定長度字串 RS156E</w:t>
            </w:r>
          </w:p>
          <w:p w14:paraId="7B4C315F" w14:textId="68895914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學系核心課程能力指標 varchar2(256), --- varchar2:可變長度字串</w:t>
            </w:r>
          </w:p>
          <w:p w14:paraId="350F1242" w14:textId="77777777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電子郵件信箱 varchar2(80),</w:t>
            </w:r>
          </w:p>
          <w:p w14:paraId="1E3C347D" w14:textId="77F8629A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學術比例</w:t>
            </w:r>
            <w:r>
              <w:rPr>
                <w:rFonts w:hint="eastAsia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varchar2(4), --- 100%</w:t>
            </w:r>
          </w:p>
          <w:p w14:paraId="06B64FF8" w14:textId="77777777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課程綱要及進度 varchar2(256),</w:t>
            </w:r>
          </w:p>
          <w:p w14:paraId="1B26852F" w14:textId="546FEF8E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考核項目及評量標準_比例 varchar2(256),</w:t>
            </w:r>
          </w:p>
          <w:p w14:paraId="2FD0165F" w14:textId="77777777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lastRenderedPageBreak/>
              <w:tab/>
            </w:r>
            <w:r w:rsidRPr="13DFAF3D">
              <w:rPr>
                <w:rFonts w:ascii="標楷體" w:eastAsia="標楷體" w:hAnsi="標楷體" w:cs="標楷體" w:hint="eastAsia"/>
              </w:rPr>
              <w:t>課程教學目標 varchar2(256),</w:t>
            </w:r>
          </w:p>
          <w:p w14:paraId="5CF6FA20" w14:textId="0DF1A447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學前科目或能力需求 varchar2(80),</w:t>
            </w:r>
          </w:p>
          <w:p w14:paraId="09E67FA3" w14:textId="77777777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規範 varchar2(256),</w:t>
            </w:r>
          </w:p>
          <w:p w14:paraId="6ABB33CE" w14:textId="11610703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成果導向之課程設計 varchar2(256),</w:t>
            </w:r>
          </w:p>
          <w:p w14:paraId="2ABF4A64" w14:textId="77777777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課業請益時間 varchar2(80),</w:t>
            </w:r>
          </w:p>
          <w:p w14:paraId="0795AF08" w14:textId="79168691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授課語言 varchar2(10),</w:t>
            </w:r>
          </w:p>
          <w:p w14:paraId="14686B13" w14:textId="77777777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授課性質 varchar2(10),</w:t>
            </w:r>
          </w:p>
          <w:p w14:paraId="04E06EFB" w14:textId="1C67A563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人數上限</w:t>
            </w:r>
            <w:r>
              <w:rPr>
                <w:rFonts w:hint="eastAsia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number(3),</w:t>
            </w:r>
          </w:p>
          <w:p w14:paraId="310E33B4" w14:textId="067E8D51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全_半學年 char(3),</w:t>
            </w:r>
          </w:p>
          <w:p w14:paraId="08E253CA" w14:textId="1F2D9784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開課時數 number(2),</w:t>
            </w:r>
          </w:p>
          <w:p w14:paraId="6DB5263A" w14:textId="382F898E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 xml:space="preserve">    </w:t>
            </w:r>
          </w:p>
          <w:p w14:paraId="5988619A" w14:textId="375CFB11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primary key</w:t>
            </w: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(課程代碼)</w:t>
            </w:r>
          </w:p>
          <w:p w14:paraId="60152563" w14:textId="019C965F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>)</w:t>
            </w:r>
          </w:p>
          <w:p w14:paraId="26483C01" w14:textId="356ACF94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>/</w:t>
            </w:r>
          </w:p>
          <w:p w14:paraId="3C32C190" w14:textId="4B8CC7AB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>create table 課程資料</w:t>
            </w:r>
          </w:p>
          <w:p w14:paraId="02388AEE" w14:textId="74288EBC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>(</w:t>
            </w:r>
          </w:p>
          <w:p w14:paraId="4E36893A" w14:textId="77777777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課程代碼</w:t>
            </w: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char(6),</w:t>
            </w:r>
          </w:p>
          <w:p w14:paraId="1D3B5BD4" w14:textId="77777777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課程名稱</w:t>
            </w: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varchar2(30),</w:t>
            </w:r>
          </w:p>
          <w:p w14:paraId="093E91C3" w14:textId="77777777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開課班級</w:t>
            </w: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varchar2(10),</w:t>
            </w:r>
          </w:p>
          <w:p w14:paraId="406A8CBA" w14:textId="7A514A07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必_選修</w:t>
            </w: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char(2),        --- 必修/選修</w:t>
            </w:r>
          </w:p>
          <w:p w14:paraId="52A59FD3" w14:textId="11BA3A6B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授課教師</w:t>
            </w:r>
            <w:r>
              <w:rPr>
                <w:rFonts w:hint="eastAsia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varchar2(32),</w:t>
            </w:r>
          </w:p>
          <w:p w14:paraId="36F13CD7" w14:textId="77777777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上課教室</w:t>
            </w: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varchar2(32),</w:t>
            </w:r>
          </w:p>
          <w:p w14:paraId="5FB7E01E" w14:textId="25F893DA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學程類別</w:t>
            </w:r>
            <w:r>
              <w:rPr>
                <w:rFonts w:hint="eastAsia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varchar2(10),</w:t>
            </w:r>
          </w:p>
          <w:p w14:paraId="2C1DBAD6" w14:textId="77777777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lastRenderedPageBreak/>
              <w:tab/>
            </w:r>
            <w:r w:rsidRPr="13DFAF3D">
              <w:rPr>
                <w:rFonts w:ascii="標楷體" w:eastAsia="標楷體" w:hAnsi="標楷體" w:cs="標楷體" w:hint="eastAsia"/>
              </w:rPr>
              <w:t>課程類別</w:t>
            </w: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varchar2(32),</w:t>
            </w:r>
          </w:p>
          <w:p w14:paraId="0B9578B7" w14:textId="3C24F11A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上課時間</w:t>
            </w:r>
            <w:r>
              <w:rPr>
                <w:rFonts w:hint="eastAsia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varchar2(32),</w:t>
            </w:r>
          </w:p>
          <w:p w14:paraId="0044B736" w14:textId="039E23AB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遠距教學課程 varchar2(3),  --- 同步/非同步</w:t>
            </w:r>
          </w:p>
          <w:p w14:paraId="673544F8" w14:textId="7D31936E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學分數 number(2),</w:t>
            </w:r>
          </w:p>
          <w:p w14:paraId="01A3BA56" w14:textId="77777777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備註 varchar2(256),</w:t>
            </w:r>
          </w:p>
          <w:p w14:paraId="013027BF" w14:textId="7A659F3E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 xml:space="preserve">    </w:t>
            </w:r>
          </w:p>
          <w:p w14:paraId="2F718E33" w14:textId="6293EAC0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primary key</w:t>
            </w:r>
            <w:r w:rsidRPr="00C339D9">
              <w:rPr>
                <w:rFonts w:ascii="Comic Sans MS" w:eastAsia="標楷體" w:hAnsi="Comic Sans MS" w:hint="eastAsia"/>
                <w:szCs w:val="24"/>
              </w:rPr>
              <w:tab/>
            </w:r>
            <w:r w:rsidRPr="13DFAF3D">
              <w:rPr>
                <w:rFonts w:ascii="標楷體" w:eastAsia="標楷體" w:hAnsi="標楷體" w:cs="標楷體" w:hint="eastAsia"/>
              </w:rPr>
              <w:t>(課程代碼)</w:t>
            </w:r>
          </w:p>
          <w:p w14:paraId="32690844" w14:textId="747992A9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>)</w:t>
            </w:r>
          </w:p>
          <w:p w14:paraId="026ED9B5" w14:textId="4DF9A8D2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>/</w:t>
            </w:r>
          </w:p>
          <w:p w14:paraId="71A2AB09" w14:textId="40138B1C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>create table 選課資料</w:t>
            </w:r>
          </w:p>
          <w:p w14:paraId="08887C43" w14:textId="690D05B0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>(</w:t>
            </w:r>
          </w:p>
          <w:p w14:paraId="7713CC36" w14:textId="61882AEA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課程代碼 char(6),</w:t>
            </w:r>
          </w:p>
          <w:p w14:paraId="4D8E2475" w14:textId="255365FC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開課人數 number(3),</w:t>
            </w:r>
          </w:p>
          <w:p w14:paraId="61198B9F" w14:textId="3E2F220F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已選人數 number(5),</w:t>
            </w:r>
          </w:p>
          <w:p w14:paraId="2C0E3AEA" w14:textId="39421809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選課名額 number(5),</w:t>
            </w:r>
          </w:p>
          <w:p w14:paraId="38F6E8EB" w14:textId="05925C5D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篩選餘額 number(3),</w:t>
            </w:r>
          </w:p>
          <w:p w14:paraId="735244E7" w14:textId="532717CF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現階段登記人數 number(5),</w:t>
            </w:r>
          </w:p>
          <w:p w14:paraId="362A4156" w14:textId="53F16B88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去年登記人數 number(5),</w:t>
            </w:r>
          </w:p>
          <w:p w14:paraId="0E195DFB" w14:textId="70ECEF74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primary key (課程代碼)</w:t>
            </w:r>
          </w:p>
          <w:p w14:paraId="7E372293" w14:textId="3F00F20D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>)</w:t>
            </w:r>
          </w:p>
          <w:p w14:paraId="24364AAE" w14:textId="3DB34E2A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>/</w:t>
            </w:r>
          </w:p>
          <w:p w14:paraId="51DBB0A1" w14:textId="1095CD24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>create table 學生選課清單</w:t>
            </w:r>
          </w:p>
          <w:p w14:paraId="7413EBE6" w14:textId="3623B626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 xml:space="preserve">( </w:t>
            </w:r>
          </w:p>
          <w:p w14:paraId="3B4DC779" w14:textId="094A8B11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lastRenderedPageBreak/>
              <w:t xml:space="preserve">    學號 number(8),</w:t>
            </w:r>
          </w:p>
          <w:p w14:paraId="31EA3C9B" w14:textId="5150C0AF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課程代碼 char(6),</w:t>
            </w:r>
          </w:p>
          <w:p w14:paraId="0223E360" w14:textId="6CC017E0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清單類別 varchar2(256),</w:t>
            </w:r>
          </w:p>
          <w:p w14:paraId="35D67DEB" w14:textId="64828DB2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修課情況 varchar2(256),</w:t>
            </w:r>
          </w:p>
          <w:p w14:paraId="00A96204" w14:textId="006F5FE4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primary key (學號)</w:t>
            </w:r>
          </w:p>
          <w:p w14:paraId="7D21DC10" w14:textId="7A815D38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>)</w:t>
            </w:r>
          </w:p>
          <w:p w14:paraId="17043CE4" w14:textId="1038A230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>/</w:t>
            </w:r>
          </w:p>
          <w:p w14:paraId="18A0A536" w14:textId="659B3925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>create table 學生</w:t>
            </w:r>
          </w:p>
          <w:p w14:paraId="65EECCCD" w14:textId="41696A1C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>(</w:t>
            </w:r>
          </w:p>
          <w:p w14:paraId="1533B98E" w14:textId="0F5DEFD0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系級 varchar2(10),</w:t>
            </w:r>
          </w:p>
          <w:p w14:paraId="7C623155" w14:textId="05432074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學號 number(8), </w:t>
            </w:r>
          </w:p>
          <w:p w14:paraId="5E0B8549" w14:textId="1740DB09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姓名 varchar2(10),</w:t>
            </w:r>
          </w:p>
          <w:p w14:paraId="7B0521A6" w14:textId="44EA5247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性別 char(2),</w:t>
            </w:r>
          </w:p>
          <w:p w14:paraId="0EE8DF3C" w14:textId="4D7833C2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primary key (學號)</w:t>
            </w:r>
          </w:p>
          <w:p w14:paraId="16C8B314" w14:textId="707F6141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>)</w:t>
            </w:r>
          </w:p>
          <w:p w14:paraId="2C8AB52C" w14:textId="77777777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</w:p>
          <w:p w14:paraId="60552795" w14:textId="65D3033C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>create table 各系應修學分</w:t>
            </w:r>
          </w:p>
          <w:p w14:paraId="3DDC6DB9" w14:textId="589E7F3A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>(</w:t>
            </w:r>
          </w:p>
          <w:p w14:paraId="4C6A2FF1" w14:textId="70AA2B44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學號 number(8),</w:t>
            </w:r>
          </w:p>
          <w:p w14:paraId="20BE134F" w14:textId="6430426E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必修 number(2), </w:t>
            </w:r>
          </w:p>
          <w:p w14:paraId="36F7809C" w14:textId="57E2D6FF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選修 number(2),</w:t>
            </w:r>
          </w:p>
          <w:p w14:paraId="500DC261" w14:textId="33EB58F1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其他選修 number(2),</w:t>
            </w:r>
          </w:p>
          <w:p w14:paraId="3AE6D7AF" w14:textId="49A664C4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通識基礎必修 number(2),</w:t>
            </w:r>
          </w:p>
          <w:p w14:paraId="44ED2340" w14:textId="45465B5C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lastRenderedPageBreak/>
              <w:t xml:space="preserve">    通識延伸選修 number(2),</w:t>
            </w:r>
          </w:p>
          <w:p w14:paraId="586E1D73" w14:textId="79D6E6E4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自由選修 number(2),</w:t>
            </w:r>
          </w:p>
          <w:p w14:paraId="136C9E65" w14:textId="5DC928FB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基本知能 number(2),</w:t>
            </w:r>
          </w:p>
          <w:p w14:paraId="49054575" w14:textId="5879306C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全英語課程 number(2),</w:t>
            </w:r>
          </w:p>
          <w:p w14:paraId="6A467F41" w14:textId="36AE5BB5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英文能力鑑定 varchar2(3),  ---通過/未通過</w:t>
            </w:r>
          </w:p>
          <w:p w14:paraId="2D8CD414" w14:textId="07BF432E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   primary key (學號)</w:t>
            </w:r>
          </w:p>
          <w:p w14:paraId="0EB0D996" w14:textId="0497E9EE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>)</w:t>
            </w:r>
          </w:p>
          <w:p w14:paraId="31980C8F" w14:textId="0D482A30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>/</w:t>
            </w:r>
          </w:p>
          <w:p w14:paraId="3126A537" w14:textId="76D40613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>ALTER TABLE 課綱</w:t>
            </w:r>
          </w:p>
          <w:p w14:paraId="329CEB99" w14:textId="66FDFF84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ADD CONSTRAINT </w:t>
            </w:r>
            <w:proofErr w:type="gramStart"/>
            <w:r w:rsidRPr="13DFAF3D">
              <w:rPr>
                <w:rFonts w:ascii="標楷體" w:eastAsia="標楷體" w:hAnsi="標楷體" w:cs="標楷體" w:hint="eastAsia"/>
              </w:rPr>
              <w:t>課綱</w:t>
            </w:r>
            <w:proofErr w:type="gramEnd"/>
            <w:r w:rsidRPr="13DFAF3D">
              <w:rPr>
                <w:rFonts w:ascii="標楷體" w:eastAsia="標楷體" w:hAnsi="標楷體" w:cs="標楷體" w:hint="eastAsia"/>
              </w:rPr>
              <w:t>_課程資料_FK</w:t>
            </w:r>
          </w:p>
          <w:p w14:paraId="49072466" w14:textId="3AD21510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FOREIGN KEY (課程代碼)</w:t>
            </w:r>
          </w:p>
          <w:p w14:paraId="320C3266" w14:textId="27E4515E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REFERENCES 課程資料 (課程代碼) ENABLE;</w:t>
            </w:r>
          </w:p>
          <w:p w14:paraId="18F648A0" w14:textId="082DAC7E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 xml:space="preserve"> </w:t>
            </w:r>
          </w:p>
          <w:p w14:paraId="3B4CE63C" w14:textId="63260E6D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>ALTER TABLE 選課資料</w:t>
            </w:r>
          </w:p>
          <w:p w14:paraId="102969E9" w14:textId="7F0A24FE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ADD CONSTRAINT 選課資料_課程資料_FK</w:t>
            </w:r>
          </w:p>
          <w:p w14:paraId="1FD0C884" w14:textId="6ABE0262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FOREIGN KEY (課程代碼)</w:t>
            </w:r>
          </w:p>
          <w:p w14:paraId="27A944A0" w14:textId="2DA3B8DE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REFERENCES 課程資料 (課程代碼) ENABLE;</w:t>
            </w:r>
          </w:p>
          <w:p w14:paraId="23BA6B58" w14:textId="62B335E7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 xml:space="preserve"> </w:t>
            </w:r>
          </w:p>
          <w:p w14:paraId="41B4D1CE" w14:textId="2FE87778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>ALTER TABLE 學生選課清單</w:t>
            </w:r>
          </w:p>
          <w:p w14:paraId="50E1A693" w14:textId="05C5DFB0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ADD CONSTRAINT 學生選課清單_課程資料_FK</w:t>
            </w:r>
          </w:p>
          <w:p w14:paraId="7BC02DF7" w14:textId="71995EF6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FOREIGN KEY (課程代碼)</w:t>
            </w:r>
          </w:p>
          <w:p w14:paraId="16B05166" w14:textId="0C0CCF4A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REFERENCES 課程資料 (課程代碼) ENABLE;</w:t>
            </w:r>
          </w:p>
          <w:p w14:paraId="052F627E" w14:textId="36CAE7CC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 xml:space="preserve"> </w:t>
            </w:r>
          </w:p>
          <w:p w14:paraId="05E2243D" w14:textId="2B95DA51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lastRenderedPageBreak/>
              <w:t>ALTER TABLE 學生選課清單</w:t>
            </w:r>
          </w:p>
          <w:p w14:paraId="4F94EEEF" w14:textId="371AB497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ADD CONSTRAINT 學生選課清單_學生_FK</w:t>
            </w:r>
          </w:p>
          <w:p w14:paraId="1F9F1833" w14:textId="2C30BF1D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FOREIGN KEY (學號)</w:t>
            </w:r>
          </w:p>
          <w:p w14:paraId="35701A0B" w14:textId="2797EF4C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REFERENCES 學生 (學號) ENABLE;</w:t>
            </w:r>
          </w:p>
          <w:p w14:paraId="28A3F6B5" w14:textId="1150DFD0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 xml:space="preserve"> </w:t>
            </w:r>
          </w:p>
          <w:p w14:paraId="353C4802" w14:textId="11EDFC98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>ALTER TABLE 各系應修學分</w:t>
            </w:r>
          </w:p>
          <w:p w14:paraId="64A34ECA" w14:textId="52167773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ADD CONSTRAINT 各系應修學分_學生_FK</w:t>
            </w:r>
          </w:p>
          <w:p w14:paraId="681281F5" w14:textId="78FE98D1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FOREIGN KEY (學號)</w:t>
            </w:r>
          </w:p>
          <w:p w14:paraId="29108765" w14:textId="6C4B3387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 REFERENCES 學生 (學號) ENABLE;</w:t>
            </w:r>
          </w:p>
          <w:p w14:paraId="7A26FD0A" w14:textId="2076D707" w:rsidR="00C339D9" w:rsidRPr="00C339D9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/>
              </w:rPr>
              <w:t xml:space="preserve"> </w:t>
            </w:r>
          </w:p>
          <w:p w14:paraId="44C6502F" w14:textId="4F7EF483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 xml:space="preserve">---ALTER TABLE </w:t>
            </w:r>
            <w:proofErr w:type="gramStart"/>
            <w:r w:rsidRPr="13DFAF3D">
              <w:rPr>
                <w:rFonts w:ascii="標楷體" w:eastAsia="標楷體" w:hAnsi="標楷體" w:cs="標楷體" w:hint="eastAsia"/>
              </w:rPr>
              <w:t>課綱 DROP CONSTRAINT 課綱</w:t>
            </w:r>
            <w:proofErr w:type="gramEnd"/>
            <w:r w:rsidRPr="13DFAF3D">
              <w:rPr>
                <w:rFonts w:ascii="標楷體" w:eastAsia="標楷體" w:hAnsi="標楷體" w:cs="標楷體" w:hint="eastAsia"/>
              </w:rPr>
              <w:t>_課程資料_FK;</w:t>
            </w:r>
          </w:p>
          <w:p w14:paraId="06FEF61E" w14:textId="17229EA1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>---ALTER TABLE 選課資料 DROP CONSTRAINT 選課資料_課程資料_FK;</w:t>
            </w:r>
          </w:p>
          <w:p w14:paraId="7E34849B" w14:textId="6BF5D615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>---ALTER TABLE 學生選課清單 DROP CONSTRAINT 學生選課清單_課程資料_FK;</w:t>
            </w:r>
          </w:p>
          <w:p w14:paraId="3FD038DA" w14:textId="05A5A550" w:rsidR="00C339D9" w:rsidRPr="00C339D9" w:rsidRDefault="00C339D9" w:rsidP="00C339D9">
            <w:pPr>
              <w:rPr>
                <w:rFonts w:ascii="標楷體" w:eastAsia="標楷體" w:hAnsi="標楷體" w:cs="標楷體" w:hint="eastAsia"/>
              </w:rPr>
            </w:pPr>
            <w:r w:rsidRPr="13DFAF3D">
              <w:rPr>
                <w:rFonts w:ascii="標楷體" w:eastAsia="標楷體" w:hAnsi="標楷體" w:cs="標楷體" w:hint="eastAsia"/>
              </w:rPr>
              <w:t>---ALTER TABLE 學生選課清單 DROP CONSTRAINT 學生選課清單_學生_FK;</w:t>
            </w:r>
          </w:p>
          <w:p w14:paraId="1B8832E6" w14:textId="047F9F3D" w:rsidR="26A94862" w:rsidRDefault="00C339D9" w:rsidP="00C339D9">
            <w:pPr>
              <w:rPr>
                <w:rFonts w:ascii="標楷體" w:eastAsia="標楷體" w:hAnsi="標楷體" w:cs="標楷體"/>
              </w:rPr>
            </w:pPr>
            <w:r w:rsidRPr="13DFAF3D">
              <w:rPr>
                <w:rFonts w:ascii="標楷體" w:eastAsia="標楷體" w:hAnsi="標楷體" w:cs="標楷體" w:hint="eastAsia"/>
              </w:rPr>
              <w:t>---ALTER TABLE 各系應修學分 DROP CONSTRAINT 各系應修學分_學生_FK;</w:t>
            </w:r>
          </w:p>
        </w:tc>
      </w:tr>
    </w:tbl>
    <w:p w14:paraId="6335E514" w14:textId="55A55AAD" w:rsidR="00B812E0" w:rsidRDefault="00B812E0" w:rsidP="0A5D7D64">
      <w:pPr>
        <w:rPr>
          <w:rFonts w:ascii="標楷體" w:eastAsia="標楷體" w:hAnsi="標楷體" w:cs="標楷體"/>
        </w:rPr>
      </w:pPr>
    </w:p>
    <w:p w14:paraId="0C26884E" w14:textId="2ED4BD16" w:rsidR="006E2890" w:rsidRPr="00282050" w:rsidRDefault="00B045BB" w:rsidP="4F8393FA">
      <w:pPr>
        <w:rPr>
          <w:rFonts w:ascii="標楷體" w:eastAsia="標楷體" w:hAnsi="標楷體" w:cs="標楷體"/>
          <w:shd w:val="pct15" w:color="auto" w:fill="FFFFFF"/>
        </w:rPr>
      </w:pPr>
      <w:r w:rsidRPr="13DFAF3D">
        <w:rPr>
          <w:rFonts w:ascii="標楷體" w:eastAsia="標楷體" w:hAnsi="標楷體" w:cs="標楷體" w:hint="eastAsia"/>
          <w:sz w:val="28"/>
          <w:szCs w:val="28"/>
          <w:shd w:val="pct15" w:color="auto" w:fill="FFFFFF"/>
        </w:rPr>
        <w:t>6. 任務分配狀況</w:t>
      </w:r>
    </w:p>
    <w:p w14:paraId="7F083DD1" w14:textId="72D44E03" w:rsidR="14F28EDA" w:rsidRPr="00552F91" w:rsidRDefault="3BA749EC" w:rsidP="70502A2A">
      <w:pPr>
        <w:ind w:left="480"/>
        <w:rPr>
          <w:rFonts w:ascii="標楷體" w:eastAsia="標楷體" w:hAnsi="標楷體" w:cs="標楷體"/>
        </w:rPr>
      </w:pPr>
      <w:r w:rsidRPr="00552F91">
        <w:rPr>
          <w:rFonts w:ascii="Comic Sans MS" w:eastAsia="標楷體" w:hAnsi="Comic Sans MS" w:cs="Comic Sans MS"/>
        </w:rPr>
        <w:t xml:space="preserve">10927102 </w:t>
      </w:r>
      <w:r w:rsidRPr="00552F91">
        <w:rPr>
          <w:rFonts w:ascii="Comic Sans MS" w:eastAsia="標楷體" w:hAnsi="Comic Sans MS" w:cs="新細明體"/>
        </w:rPr>
        <w:t>楊舒怡</w:t>
      </w:r>
      <w:r w:rsidR="11D74740" w:rsidRPr="00552F91">
        <w:rPr>
          <w:rFonts w:ascii="Comic Sans MS" w:eastAsia="標楷體" w:hAnsi="Comic Sans MS" w:cs="Comic Sans MS"/>
        </w:rPr>
        <w:t xml:space="preserve"> </w:t>
      </w:r>
      <w:r w:rsidR="58EF2E27" w:rsidRPr="00552F91">
        <w:rPr>
          <w:rFonts w:ascii="Comic Sans MS" w:eastAsia="標楷體" w:hAnsi="Comic Sans MS" w:cs="新細明體"/>
        </w:rPr>
        <w:t>協助</w:t>
      </w:r>
      <w:r w:rsidR="526A5116" w:rsidRPr="00552F91">
        <w:rPr>
          <w:rFonts w:ascii="Comic Sans MS" w:eastAsia="標楷體" w:hAnsi="Comic Sans MS" w:cs="新細明體"/>
        </w:rPr>
        <w:t>繪畫</w:t>
      </w:r>
      <w:r w:rsidR="526A5116" w:rsidRPr="13DFAF3D">
        <w:rPr>
          <w:rFonts w:ascii="標楷體" w:eastAsia="標楷體" w:hAnsi="標楷體" w:cs="標楷體"/>
        </w:rPr>
        <w:t xml:space="preserve"> relational database，</w:t>
      </w:r>
      <w:r w:rsidR="6B8CC5E9" w:rsidRPr="00552F91">
        <w:rPr>
          <w:rFonts w:ascii="Comic Sans MS" w:eastAsia="標楷體" w:hAnsi="Comic Sans MS" w:cs="新細明體"/>
        </w:rPr>
        <w:t>建立</w:t>
      </w:r>
      <w:r w:rsidR="6B8CC5E9" w:rsidRPr="00552F91">
        <w:rPr>
          <w:rFonts w:ascii="Comic Sans MS" w:eastAsia="標楷體" w:hAnsi="Comic Sans MS" w:cs="Comic Sans MS"/>
        </w:rPr>
        <w:t xml:space="preserve">oracle </w:t>
      </w:r>
      <w:r w:rsidR="6B8CC5E9" w:rsidRPr="00552F91">
        <w:rPr>
          <w:rFonts w:ascii="Comic Sans MS" w:eastAsia="標楷體" w:hAnsi="Comic Sans MS" w:cs="新細明體"/>
        </w:rPr>
        <w:t>資料庫</w:t>
      </w:r>
      <w:r w:rsidR="6CC64919" w:rsidRPr="6CC64919">
        <w:rPr>
          <w:rFonts w:ascii="Comic Sans MS" w:eastAsia="標楷體" w:hAnsi="Comic Sans MS" w:cs="新細明體"/>
        </w:rPr>
        <w:t>，</w:t>
      </w:r>
      <w:r w:rsidR="0482A1E2" w:rsidRPr="0482A1E2">
        <w:rPr>
          <w:rFonts w:ascii="Comic Sans MS" w:eastAsia="標楷體" w:hAnsi="Comic Sans MS" w:cs="新細明體"/>
        </w:rPr>
        <w:t>寫</w:t>
      </w:r>
      <w:r w:rsidR="307F5339" w:rsidRPr="307F5339">
        <w:rPr>
          <w:rFonts w:ascii="Comic Sans MS" w:eastAsia="標楷體" w:hAnsi="Comic Sans MS" w:cs="新細明體"/>
        </w:rPr>
        <w:t>文件</w:t>
      </w:r>
      <w:r w:rsidR="4A14B89C" w:rsidRPr="4A14B89C">
        <w:rPr>
          <w:rFonts w:ascii="Comic Sans MS" w:eastAsia="標楷體" w:hAnsi="Comic Sans MS" w:cs="新細明體"/>
        </w:rPr>
        <w:t>。</w:t>
      </w:r>
      <w:r w:rsidR="14F28EDA">
        <w:br/>
      </w:r>
      <w:r w:rsidRPr="00552F91">
        <w:rPr>
          <w:rFonts w:ascii="Comic Sans MS" w:eastAsia="標楷體" w:hAnsi="Comic Sans MS" w:cs="Comic Sans MS"/>
        </w:rPr>
        <w:t xml:space="preserve">10927207 </w:t>
      </w:r>
      <w:proofErr w:type="gramStart"/>
      <w:r w:rsidRPr="00552F91">
        <w:rPr>
          <w:rFonts w:ascii="Comic Sans MS" w:eastAsia="標楷體" w:hAnsi="Comic Sans MS" w:cs="新細明體"/>
        </w:rPr>
        <w:t>蒲品憶</w:t>
      </w:r>
      <w:proofErr w:type="gramEnd"/>
      <w:r w:rsidR="35295D47" w:rsidRPr="00552F91">
        <w:rPr>
          <w:rFonts w:ascii="Comic Sans MS" w:eastAsia="標楷體" w:hAnsi="Comic Sans MS" w:cs="Comic Sans MS"/>
        </w:rPr>
        <w:t xml:space="preserve"> </w:t>
      </w:r>
      <w:r w:rsidR="6E95A2C1" w:rsidRPr="00552F91">
        <w:rPr>
          <w:rFonts w:ascii="Comic Sans MS" w:eastAsia="標楷體" w:hAnsi="Comic Sans MS" w:cs="新細明體"/>
        </w:rPr>
        <w:t>畫</w:t>
      </w:r>
      <w:r w:rsidR="6E95A2C1" w:rsidRPr="13DFAF3D">
        <w:rPr>
          <w:rFonts w:ascii="標楷體" w:eastAsia="標楷體" w:hAnsi="標楷體" w:cs="標楷體"/>
        </w:rPr>
        <w:t xml:space="preserve"> relational database</w:t>
      </w:r>
      <w:r w:rsidR="07BF9F79" w:rsidRPr="13DFAF3D">
        <w:rPr>
          <w:rFonts w:ascii="標楷體" w:eastAsia="標楷體" w:hAnsi="標楷體" w:cs="標楷體"/>
        </w:rPr>
        <w:t>，</w:t>
      </w:r>
      <w:r w:rsidR="6CAE827D" w:rsidRPr="13DFAF3D">
        <w:rPr>
          <w:rFonts w:ascii="標楷體" w:eastAsia="標楷體" w:hAnsi="標楷體" w:cs="標楷體"/>
        </w:rPr>
        <w:t>協助建立</w:t>
      </w:r>
      <w:r w:rsidR="58EF2E27" w:rsidRPr="00552F91">
        <w:rPr>
          <w:rFonts w:ascii="Comic Sans MS" w:eastAsia="標楷體" w:hAnsi="Comic Sans MS" w:cs="Comic Sans MS"/>
        </w:rPr>
        <w:t xml:space="preserve"> oracle </w:t>
      </w:r>
      <w:r w:rsidR="58EF2E27" w:rsidRPr="00552F91">
        <w:rPr>
          <w:rFonts w:ascii="Comic Sans MS" w:eastAsia="標楷體" w:hAnsi="Comic Sans MS" w:cs="新細明體"/>
        </w:rPr>
        <w:t>資料庫</w:t>
      </w:r>
      <w:r w:rsidR="6C884296" w:rsidRPr="6C884296">
        <w:rPr>
          <w:rFonts w:ascii="Comic Sans MS" w:eastAsia="標楷體" w:hAnsi="Comic Sans MS" w:cs="新細明體"/>
        </w:rPr>
        <w:t>，寫文件</w:t>
      </w:r>
      <w:r w:rsidR="6D66CEA3" w:rsidRPr="6D66CEA3">
        <w:rPr>
          <w:rFonts w:ascii="Comic Sans MS" w:eastAsia="標楷體" w:hAnsi="Comic Sans MS" w:cs="新細明體"/>
        </w:rPr>
        <w:t>。</w:t>
      </w:r>
      <w:r>
        <w:br/>
      </w:r>
      <w:r w:rsidRPr="00552F91">
        <w:rPr>
          <w:rFonts w:ascii="Comic Sans MS" w:eastAsia="標楷體" w:hAnsi="Comic Sans MS" w:cs="Comic Sans MS"/>
        </w:rPr>
        <w:t xml:space="preserve">10927234 </w:t>
      </w:r>
      <w:r w:rsidRPr="00552F91">
        <w:rPr>
          <w:rFonts w:ascii="Comic Sans MS" w:eastAsia="標楷體" w:hAnsi="Comic Sans MS" w:cs="新細明體"/>
        </w:rPr>
        <w:t>吳凱鈺</w:t>
      </w:r>
      <w:r w:rsidR="35295D47" w:rsidRPr="00552F91">
        <w:rPr>
          <w:rFonts w:ascii="Comic Sans MS" w:eastAsia="標楷體" w:hAnsi="Comic Sans MS" w:cs="Comic Sans MS"/>
        </w:rPr>
        <w:t xml:space="preserve"> </w:t>
      </w:r>
      <w:r w:rsidR="52145126" w:rsidRPr="00552F91">
        <w:rPr>
          <w:rFonts w:ascii="Comic Sans MS" w:eastAsia="標楷體" w:hAnsi="Comic Sans MS" w:cs="新細明體"/>
        </w:rPr>
        <w:t>畫</w:t>
      </w:r>
      <w:r w:rsidR="105C59F1" w:rsidRPr="13DFAF3D">
        <w:rPr>
          <w:rFonts w:ascii="標楷體" w:eastAsia="標楷體" w:hAnsi="標楷體" w:cs="標楷體"/>
        </w:rPr>
        <w:t xml:space="preserve"> relational database</w:t>
      </w:r>
      <w:r w:rsidR="58EF2E27" w:rsidRPr="13DFAF3D">
        <w:rPr>
          <w:rFonts w:ascii="標楷體" w:eastAsia="標楷體" w:hAnsi="標楷體" w:cs="標楷體"/>
        </w:rPr>
        <w:t xml:space="preserve"> ，協助建立</w:t>
      </w:r>
      <w:r w:rsidR="58EF2E27" w:rsidRPr="00552F91">
        <w:rPr>
          <w:rFonts w:ascii="Comic Sans MS" w:eastAsia="標楷體" w:hAnsi="Comic Sans MS" w:cs="Comic Sans MS"/>
        </w:rPr>
        <w:t xml:space="preserve"> oracle </w:t>
      </w:r>
      <w:r w:rsidR="58EF2E27" w:rsidRPr="00552F91">
        <w:rPr>
          <w:rFonts w:ascii="Comic Sans MS" w:eastAsia="標楷體" w:hAnsi="Comic Sans MS" w:cs="新細明體"/>
        </w:rPr>
        <w:t>資料庫</w:t>
      </w:r>
      <w:r w:rsidR="6C884296" w:rsidRPr="6C884296">
        <w:rPr>
          <w:rFonts w:ascii="Comic Sans MS" w:eastAsia="標楷體" w:hAnsi="Comic Sans MS" w:cs="新細明體"/>
        </w:rPr>
        <w:t>，寫文件</w:t>
      </w:r>
      <w:r w:rsidR="6D66CEA3" w:rsidRPr="6D66CEA3">
        <w:rPr>
          <w:rFonts w:ascii="Comic Sans MS" w:eastAsia="標楷體" w:hAnsi="Comic Sans MS" w:cs="新細明體"/>
        </w:rPr>
        <w:t>。</w:t>
      </w:r>
    </w:p>
    <w:p w14:paraId="3B5A9A92" w14:textId="4BD76642" w:rsidR="0A5D7D64" w:rsidRDefault="0A5D7D64" w:rsidP="0A5D7D64">
      <w:pPr>
        <w:rPr>
          <w:rFonts w:ascii="標楷體" w:eastAsia="標楷體" w:hAnsi="標楷體" w:cs="標楷體"/>
        </w:rPr>
      </w:pPr>
    </w:p>
    <w:p w14:paraId="146EF13D" w14:textId="7F104930" w:rsidR="006E2890" w:rsidRPr="00282050" w:rsidRDefault="00B045BB" w:rsidP="4F8393FA">
      <w:pPr>
        <w:rPr>
          <w:rFonts w:ascii="標楷體" w:eastAsia="標楷體" w:hAnsi="標楷體" w:cs="標楷體"/>
          <w:sz w:val="28"/>
          <w:szCs w:val="28"/>
          <w:shd w:val="pct15" w:color="auto" w:fill="FFFFFF"/>
        </w:rPr>
      </w:pPr>
      <w:r w:rsidRPr="13DFAF3D">
        <w:rPr>
          <w:rFonts w:ascii="標楷體" w:eastAsia="標楷體" w:hAnsi="標楷體" w:cs="標楷體" w:hint="eastAsia"/>
          <w:sz w:val="28"/>
          <w:szCs w:val="28"/>
          <w:shd w:val="pct15" w:color="auto" w:fill="FFFFFF"/>
        </w:rPr>
        <w:lastRenderedPageBreak/>
        <w:t>7.討論紀錄或過程</w:t>
      </w:r>
    </w:p>
    <w:p w14:paraId="7573DD21" w14:textId="76F42605" w:rsidR="4F8393FA" w:rsidRDefault="59B5294F" w:rsidP="2C5B12C1">
      <w:pPr>
        <w:ind w:left="480"/>
        <w:rPr>
          <w:rFonts w:ascii="標楷體" w:eastAsia="標楷體" w:hAnsi="標楷體" w:cs="標楷體"/>
        </w:rPr>
      </w:pPr>
      <w:r w:rsidRPr="13DFAF3D">
        <w:rPr>
          <w:rFonts w:ascii="標楷體" w:eastAsia="標楷體" w:hAnsi="標楷體" w:cs="標楷體"/>
        </w:rPr>
        <w:t>1.先列出所有表格</w:t>
      </w:r>
      <w:r w:rsidR="6C086D4D" w:rsidRPr="6C086D4D">
        <w:rPr>
          <w:rFonts w:ascii="標楷體" w:eastAsia="標楷體" w:hAnsi="標楷體" w:cs="標楷體"/>
        </w:rPr>
        <w:t>。</w:t>
      </w:r>
    </w:p>
    <w:p w14:paraId="7511CFD2" w14:textId="682C837E" w:rsidR="2AF4920F" w:rsidRDefault="62ABABFA" w:rsidP="2C5B12C1">
      <w:pPr>
        <w:ind w:left="480"/>
        <w:rPr>
          <w:rFonts w:ascii="標楷體" w:eastAsia="標楷體" w:hAnsi="標楷體" w:cs="標楷體"/>
        </w:rPr>
      </w:pPr>
      <w:r w:rsidRPr="13DFAF3D">
        <w:rPr>
          <w:rFonts w:ascii="標楷體" w:eastAsia="標楷體" w:hAnsi="標楷體" w:cs="標楷體"/>
        </w:rPr>
        <w:t>2.討論他們之間的關係</w:t>
      </w:r>
      <w:r w:rsidR="2B8C60C5" w:rsidRPr="13DFAF3D">
        <w:rPr>
          <w:rFonts w:ascii="標楷體" w:eastAsia="標楷體" w:hAnsi="標楷體" w:cs="標楷體"/>
        </w:rPr>
        <w:t>並繪製在</w:t>
      </w:r>
      <w:r w:rsidR="29E0B653" w:rsidRPr="13DFAF3D">
        <w:rPr>
          <w:rFonts w:ascii="標楷體" w:eastAsia="標楷體" w:hAnsi="標楷體" w:cs="標楷體"/>
        </w:rPr>
        <w:t>圖上</w:t>
      </w:r>
      <w:r w:rsidR="17011CFA" w:rsidRPr="17011CFA">
        <w:rPr>
          <w:rFonts w:ascii="標楷體" w:eastAsia="標楷體" w:hAnsi="標楷體" w:cs="標楷體"/>
        </w:rPr>
        <w:t>。</w:t>
      </w:r>
    </w:p>
    <w:p w14:paraId="61F2D34E" w14:textId="7EE3270C" w:rsidR="723F0523" w:rsidRDefault="723F0523" w:rsidP="2C5B12C1">
      <w:pPr>
        <w:ind w:left="480"/>
        <w:rPr>
          <w:rFonts w:ascii="標楷體" w:eastAsia="標楷體" w:hAnsi="標楷體" w:cs="標楷體"/>
        </w:rPr>
      </w:pPr>
      <w:r w:rsidRPr="13DFAF3D">
        <w:rPr>
          <w:rFonts w:ascii="標楷體" w:eastAsia="標楷體" w:hAnsi="標楷體" w:cs="標楷體"/>
        </w:rPr>
        <w:t>3.利用relational database建立資料庫</w:t>
      </w:r>
      <w:r w:rsidR="17011CFA" w:rsidRPr="17011CFA">
        <w:rPr>
          <w:rFonts w:ascii="標楷體" w:eastAsia="標楷體" w:hAnsi="標楷體" w:cs="標楷體"/>
        </w:rPr>
        <w:t>。</w:t>
      </w:r>
    </w:p>
    <w:p w14:paraId="1D37488B" w14:textId="47AF4BE8" w:rsidR="723F0523" w:rsidRDefault="723F0523" w:rsidP="2C5B12C1">
      <w:pPr>
        <w:ind w:left="480"/>
        <w:rPr>
          <w:rFonts w:ascii="標楷體" w:eastAsia="標楷體" w:hAnsi="標楷體" w:cs="標楷體"/>
        </w:rPr>
      </w:pPr>
      <w:r w:rsidRPr="13DFAF3D">
        <w:rPr>
          <w:rFonts w:ascii="標楷體" w:eastAsia="標楷體" w:hAnsi="標楷體" w:cs="標楷體"/>
        </w:rPr>
        <w:t xml:space="preserve">4.debug: </w:t>
      </w:r>
    </w:p>
    <w:p w14:paraId="72FFE843" w14:textId="7FF812FD" w:rsidR="723F0523" w:rsidRDefault="723F0523" w:rsidP="2C5B12C1">
      <w:pPr>
        <w:ind w:left="480" w:firstLine="480"/>
        <w:rPr>
          <w:rFonts w:ascii="標楷體" w:eastAsia="標楷體" w:hAnsi="標楷體" w:cs="標楷體"/>
        </w:rPr>
      </w:pPr>
      <w:r w:rsidRPr="13DFAF3D">
        <w:rPr>
          <w:rFonts w:ascii="標楷體" w:eastAsia="標楷體" w:hAnsi="標楷體" w:cs="標楷體"/>
        </w:rPr>
        <w:t>a. 建立關係時，如果PK和FK的型別不同會導致錯誤。</w:t>
      </w:r>
    </w:p>
    <w:p w14:paraId="2E28BEBE" w14:textId="2E91450B" w:rsidR="723F0523" w:rsidRDefault="723F0523" w:rsidP="2C5B12C1">
      <w:pPr>
        <w:ind w:left="480" w:firstLine="480"/>
        <w:rPr>
          <w:rFonts w:ascii="標楷體" w:eastAsia="標楷體" w:hAnsi="標楷體" w:cs="標楷體"/>
        </w:rPr>
      </w:pPr>
      <w:r w:rsidRPr="13DFAF3D">
        <w:rPr>
          <w:rFonts w:ascii="標楷體" w:eastAsia="標楷體" w:hAnsi="標楷體" w:cs="標楷體"/>
        </w:rPr>
        <w:t xml:space="preserve">b. </w:t>
      </w:r>
      <w:r w:rsidR="2FBF198D" w:rsidRPr="13DFAF3D">
        <w:rPr>
          <w:rFonts w:ascii="標楷體" w:eastAsia="標楷體" w:hAnsi="標楷體" w:cs="標楷體"/>
        </w:rPr>
        <w:t>兩個建表之間要用斜槓連結。</w:t>
      </w:r>
    </w:p>
    <w:p w14:paraId="29AFBD56" w14:textId="3E01A297" w:rsidR="2FBF198D" w:rsidRDefault="2FBF198D" w:rsidP="2C5B12C1">
      <w:pPr>
        <w:ind w:left="480" w:firstLine="480"/>
        <w:rPr>
          <w:rFonts w:ascii="標楷體" w:eastAsia="標楷體" w:hAnsi="標楷體" w:cs="標楷體"/>
        </w:rPr>
      </w:pPr>
      <w:r w:rsidRPr="13DFAF3D">
        <w:rPr>
          <w:rFonts w:ascii="標楷體" w:eastAsia="標楷體" w:hAnsi="標楷體" w:cs="標楷體"/>
        </w:rPr>
        <w:t xml:space="preserve">c. </w:t>
      </w:r>
      <w:r w:rsidR="0366A6CA" w:rsidRPr="13DFAF3D">
        <w:rPr>
          <w:rFonts w:ascii="標楷體" w:eastAsia="標楷體" w:hAnsi="標楷體" w:cs="標楷體"/>
        </w:rPr>
        <w:t>要刪除表格，需要先取消與其他表格的關係。</w:t>
      </w:r>
    </w:p>
    <w:p w14:paraId="4522E815" w14:textId="08FD297B" w:rsidR="65260868" w:rsidRDefault="6A999A6E" w:rsidP="2C5B12C1">
      <w:pPr>
        <w:ind w:left="480" w:firstLine="480"/>
        <w:rPr>
          <w:rFonts w:ascii="標楷體" w:eastAsia="標楷體" w:hAnsi="標楷體" w:cs="標楷體"/>
        </w:rPr>
      </w:pPr>
      <w:r w:rsidRPr="6A999A6E">
        <w:rPr>
          <w:rFonts w:ascii="標楷體" w:eastAsia="標楷體" w:hAnsi="標楷體" w:cs="標楷體"/>
        </w:rPr>
        <w:t xml:space="preserve">d. </w:t>
      </w:r>
      <w:r w:rsidR="1BD35F2D" w:rsidRPr="1BD35F2D">
        <w:rPr>
          <w:rFonts w:ascii="標楷體" w:eastAsia="標楷體" w:hAnsi="標楷體" w:cs="標楷體"/>
        </w:rPr>
        <w:t>欄位名稱不能</w:t>
      </w:r>
      <w:r w:rsidR="50C6932F" w:rsidRPr="50C6932F">
        <w:rPr>
          <w:rFonts w:ascii="標楷體" w:eastAsia="標楷體" w:hAnsi="標楷體" w:cs="標楷體"/>
        </w:rPr>
        <w:t>包含</w:t>
      </w:r>
      <w:r w:rsidR="20BD0355" w:rsidRPr="20BD0355">
        <w:rPr>
          <w:rFonts w:ascii="標楷體" w:eastAsia="標楷體" w:hAnsi="標楷體" w:cs="標楷體"/>
        </w:rPr>
        <w:t>斜線和頓號</w:t>
      </w:r>
      <w:r w:rsidR="41B76668" w:rsidRPr="41B76668">
        <w:rPr>
          <w:rFonts w:ascii="標楷體" w:eastAsia="標楷體" w:hAnsi="標楷體" w:cs="標楷體"/>
        </w:rPr>
        <w:t>。</w:t>
      </w:r>
    </w:p>
    <w:p w14:paraId="15A4B2C5" w14:textId="7CDD4163" w:rsidR="6C086D4D" w:rsidRDefault="616D309C" w:rsidP="6C086D4D">
      <w:pPr>
        <w:ind w:left="480" w:firstLine="480"/>
        <w:rPr>
          <w:rFonts w:ascii="標楷體" w:eastAsia="標楷體" w:hAnsi="標楷體" w:cs="標楷體"/>
        </w:rPr>
      </w:pPr>
      <w:r w:rsidRPr="616D309C">
        <w:rPr>
          <w:rFonts w:ascii="標楷體" w:eastAsia="標楷體" w:hAnsi="標楷體" w:cs="標楷體"/>
        </w:rPr>
        <w:t>e</w:t>
      </w:r>
      <w:r w:rsidR="3C7200D4" w:rsidRPr="3C7200D4">
        <w:rPr>
          <w:rFonts w:ascii="標楷體" w:eastAsia="標楷體" w:hAnsi="標楷體" w:cs="標楷體"/>
        </w:rPr>
        <w:t xml:space="preserve">. </w:t>
      </w:r>
      <w:r w:rsidR="2B4865F5" w:rsidRPr="2B4865F5">
        <w:rPr>
          <w:rFonts w:ascii="標楷體" w:eastAsia="標楷體" w:hAnsi="標楷體" w:cs="標楷體"/>
        </w:rPr>
        <w:t xml:space="preserve">註解需使用 </w:t>
      </w:r>
      <w:r w:rsidR="004FB649" w:rsidRPr="004FB649">
        <w:rPr>
          <w:rFonts w:ascii="標楷體" w:eastAsia="標楷體" w:hAnsi="標楷體" w:cs="標楷體"/>
        </w:rPr>
        <w:t>'</w:t>
      </w:r>
      <w:r w:rsidR="189CED5B" w:rsidRPr="189CED5B">
        <w:rPr>
          <w:rFonts w:ascii="標楷體" w:eastAsia="標楷體" w:hAnsi="標楷體" w:cs="標楷體"/>
        </w:rPr>
        <w:t>---'</w:t>
      </w:r>
      <w:r w:rsidR="4CD116A1" w:rsidRPr="4CD116A1">
        <w:rPr>
          <w:rFonts w:ascii="標楷體" w:eastAsia="標楷體" w:hAnsi="標楷體" w:cs="標楷體"/>
        </w:rPr>
        <w:t>，</w:t>
      </w:r>
      <w:r w:rsidR="6B67B4F2" w:rsidRPr="6B67B4F2">
        <w:rPr>
          <w:rFonts w:ascii="標楷體" w:eastAsia="標楷體" w:hAnsi="標楷體" w:cs="標楷體"/>
        </w:rPr>
        <w:t>不能使用</w:t>
      </w:r>
      <w:r w:rsidR="2F8A6156" w:rsidRPr="2F8A6156">
        <w:rPr>
          <w:rFonts w:ascii="標楷體" w:eastAsia="標楷體" w:hAnsi="標楷體" w:cs="標楷體"/>
        </w:rPr>
        <w:t xml:space="preserve"> </w:t>
      </w:r>
      <w:r w:rsidR="173D2A44" w:rsidRPr="173D2A44">
        <w:rPr>
          <w:rFonts w:ascii="標楷體" w:eastAsia="標楷體" w:hAnsi="標楷體" w:cs="標楷體"/>
        </w:rPr>
        <w:t>'</w:t>
      </w:r>
      <w:r w:rsidR="2F8A6156" w:rsidRPr="2F8A6156">
        <w:rPr>
          <w:rFonts w:ascii="標楷體" w:eastAsia="標楷體" w:hAnsi="標楷體" w:cs="標楷體"/>
        </w:rPr>
        <w:t>//</w:t>
      </w:r>
      <w:r w:rsidR="173D2A44" w:rsidRPr="173D2A44">
        <w:rPr>
          <w:rFonts w:ascii="標楷體" w:eastAsia="標楷體" w:hAnsi="標楷體" w:cs="標楷體"/>
        </w:rPr>
        <w:t>'</w:t>
      </w:r>
      <w:r w:rsidR="4E9A7BFC" w:rsidRPr="4E9A7BFC">
        <w:rPr>
          <w:rFonts w:ascii="標楷體" w:eastAsia="標楷體" w:hAnsi="標楷體" w:cs="標楷體"/>
        </w:rPr>
        <w:t>。</w:t>
      </w:r>
    </w:p>
    <w:p w14:paraId="0BB8FA98" w14:textId="3F0833CD" w:rsidR="2F76278A" w:rsidRDefault="265868D9" w:rsidP="501F81E0">
      <w:pPr>
        <w:spacing w:line="285" w:lineRule="exact"/>
        <w:ind w:left="480" w:firstLine="480"/>
        <w:rPr>
          <w:rFonts w:ascii="標楷體" w:eastAsia="標楷體" w:hAnsi="標楷體" w:cs="標楷體"/>
          <w:szCs w:val="24"/>
        </w:rPr>
      </w:pPr>
      <w:r w:rsidRPr="265868D9">
        <w:rPr>
          <w:rFonts w:ascii="標楷體" w:eastAsia="標楷體" w:hAnsi="標楷體" w:cs="標楷體"/>
        </w:rPr>
        <w:t xml:space="preserve">f. </w:t>
      </w:r>
      <w:r w:rsidR="2F76278A" w:rsidRPr="18F05C9A">
        <w:rPr>
          <w:rFonts w:ascii="標楷體" w:eastAsia="標楷體" w:hAnsi="標楷體" w:cs="標楷體"/>
        </w:rPr>
        <w:t>ALTER TABLE</w:t>
      </w:r>
      <w:r w:rsidR="7B6D9A04" w:rsidRPr="18F05C9A">
        <w:rPr>
          <w:rFonts w:ascii="標楷體" w:eastAsia="標楷體" w:hAnsi="標楷體" w:cs="標楷體"/>
        </w:rPr>
        <w:t xml:space="preserve"> </w:t>
      </w:r>
      <w:r w:rsidR="4B289458" w:rsidRPr="18F05C9A">
        <w:rPr>
          <w:rFonts w:ascii="標楷體" w:eastAsia="標楷體" w:hAnsi="標楷體" w:cs="標楷體"/>
        </w:rPr>
        <w:t>需在</w:t>
      </w:r>
      <w:r w:rsidR="1B25F4EA" w:rsidRPr="18F05C9A">
        <w:rPr>
          <w:rFonts w:ascii="標楷體" w:eastAsia="標楷體" w:hAnsi="標楷體" w:cs="標楷體"/>
        </w:rPr>
        <w:t>結尾</w:t>
      </w:r>
      <w:r w:rsidR="4B289458" w:rsidRPr="18F05C9A">
        <w:rPr>
          <w:rFonts w:ascii="標楷體" w:eastAsia="標楷體" w:hAnsi="標楷體" w:cs="標楷體"/>
        </w:rPr>
        <w:t>加</w:t>
      </w:r>
      <w:r w:rsidR="4E1AA6B3" w:rsidRPr="18F05C9A">
        <w:rPr>
          <w:rFonts w:ascii="標楷體" w:eastAsia="標楷體" w:hAnsi="標楷體" w:cs="標楷體"/>
        </w:rPr>
        <w:t>分號</w:t>
      </w:r>
      <w:r w:rsidR="18F05C9A" w:rsidRPr="18F05C9A">
        <w:rPr>
          <w:rFonts w:ascii="標楷體" w:eastAsia="標楷體" w:hAnsi="標楷體" w:cs="標楷體"/>
        </w:rPr>
        <w:t>。</w:t>
      </w:r>
    </w:p>
    <w:p w14:paraId="5E1D2B6D" w14:textId="3F057143" w:rsidR="00C9CA16" w:rsidRDefault="00C9CA16" w:rsidP="00C9CA16">
      <w:pPr>
        <w:ind w:left="480" w:firstLine="480"/>
        <w:rPr>
          <w:rFonts w:ascii="標楷體" w:eastAsia="標楷體" w:hAnsi="標楷體" w:cs="標楷體"/>
        </w:rPr>
      </w:pPr>
    </w:p>
    <w:p w14:paraId="2AB80302" w14:textId="502D7084" w:rsidR="723F0523" w:rsidRDefault="723F0523" w:rsidP="723F0523">
      <w:pPr>
        <w:rPr>
          <w:rFonts w:ascii="標楷體" w:eastAsia="標楷體" w:hAnsi="標楷體" w:cs="標楷體"/>
        </w:rPr>
      </w:pPr>
    </w:p>
    <w:p w14:paraId="79779094" w14:textId="6370FEA9" w:rsidR="006E2890" w:rsidRPr="006D7BA8" w:rsidRDefault="006E2890" w:rsidP="4F8393FA">
      <w:pPr>
        <w:rPr>
          <w:rFonts w:ascii="標楷體" w:eastAsia="標楷體" w:hAnsi="標楷體" w:cs="標楷體"/>
        </w:rPr>
      </w:pPr>
    </w:p>
    <w:sectPr w:rsidR="006E2890" w:rsidRPr="006D7BA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EFDF"/>
    <w:multiLevelType w:val="hybridMultilevel"/>
    <w:tmpl w:val="FFFFFFFF"/>
    <w:lvl w:ilvl="0" w:tplc="7A9E68B2">
      <w:start w:val="1"/>
      <w:numFmt w:val="lowerLetter"/>
      <w:lvlText w:val="%1."/>
      <w:lvlJc w:val="left"/>
      <w:pPr>
        <w:ind w:left="720" w:hanging="360"/>
      </w:pPr>
    </w:lvl>
    <w:lvl w:ilvl="1" w:tplc="F0A8E700">
      <w:start w:val="1"/>
      <w:numFmt w:val="lowerLetter"/>
      <w:lvlText w:val="%2."/>
      <w:lvlJc w:val="left"/>
      <w:pPr>
        <w:ind w:left="1440" w:hanging="360"/>
      </w:pPr>
    </w:lvl>
    <w:lvl w:ilvl="2" w:tplc="75420744">
      <w:start w:val="1"/>
      <w:numFmt w:val="lowerRoman"/>
      <w:lvlText w:val="%3."/>
      <w:lvlJc w:val="right"/>
      <w:pPr>
        <w:ind w:left="2160" w:hanging="180"/>
      </w:pPr>
    </w:lvl>
    <w:lvl w:ilvl="3" w:tplc="18C46C3C">
      <w:start w:val="1"/>
      <w:numFmt w:val="decimal"/>
      <w:lvlText w:val="%4."/>
      <w:lvlJc w:val="left"/>
      <w:pPr>
        <w:ind w:left="2880" w:hanging="360"/>
      </w:pPr>
    </w:lvl>
    <w:lvl w:ilvl="4" w:tplc="D00CF128">
      <w:start w:val="1"/>
      <w:numFmt w:val="lowerLetter"/>
      <w:lvlText w:val="%5."/>
      <w:lvlJc w:val="left"/>
      <w:pPr>
        <w:ind w:left="3600" w:hanging="360"/>
      </w:pPr>
    </w:lvl>
    <w:lvl w:ilvl="5" w:tplc="241464E8">
      <w:start w:val="1"/>
      <w:numFmt w:val="lowerRoman"/>
      <w:lvlText w:val="%6."/>
      <w:lvlJc w:val="right"/>
      <w:pPr>
        <w:ind w:left="4320" w:hanging="180"/>
      </w:pPr>
    </w:lvl>
    <w:lvl w:ilvl="6" w:tplc="A2DEA782">
      <w:start w:val="1"/>
      <w:numFmt w:val="decimal"/>
      <w:lvlText w:val="%7."/>
      <w:lvlJc w:val="left"/>
      <w:pPr>
        <w:ind w:left="5040" w:hanging="360"/>
      </w:pPr>
    </w:lvl>
    <w:lvl w:ilvl="7" w:tplc="A630EDC2">
      <w:start w:val="1"/>
      <w:numFmt w:val="lowerLetter"/>
      <w:lvlText w:val="%8."/>
      <w:lvlJc w:val="left"/>
      <w:pPr>
        <w:ind w:left="5760" w:hanging="360"/>
      </w:pPr>
    </w:lvl>
    <w:lvl w:ilvl="8" w:tplc="E12E495A">
      <w:start w:val="1"/>
      <w:numFmt w:val="lowerRoman"/>
      <w:lvlText w:val="%9."/>
      <w:lvlJc w:val="right"/>
      <w:pPr>
        <w:ind w:left="6480" w:hanging="180"/>
      </w:pPr>
    </w:lvl>
  </w:abstractNum>
  <w:num w:numId="1" w16cid:durableId="50332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75"/>
    <w:rsid w:val="0000564A"/>
    <w:rsid w:val="00010760"/>
    <w:rsid w:val="00012ADF"/>
    <w:rsid w:val="00014ABC"/>
    <w:rsid w:val="000274AC"/>
    <w:rsid w:val="00046D0D"/>
    <w:rsid w:val="00055C6C"/>
    <w:rsid w:val="0006488D"/>
    <w:rsid w:val="00067C59"/>
    <w:rsid w:val="0008434B"/>
    <w:rsid w:val="000A37D0"/>
    <w:rsid w:val="000A57D1"/>
    <w:rsid w:val="000B2241"/>
    <w:rsid w:val="000C6128"/>
    <w:rsid w:val="000C7A06"/>
    <w:rsid w:val="000F30B4"/>
    <w:rsid w:val="0011488D"/>
    <w:rsid w:val="00121C5E"/>
    <w:rsid w:val="00123DA4"/>
    <w:rsid w:val="00144E78"/>
    <w:rsid w:val="0015631F"/>
    <w:rsid w:val="00164ED8"/>
    <w:rsid w:val="0017446B"/>
    <w:rsid w:val="00186962"/>
    <w:rsid w:val="001909A0"/>
    <w:rsid w:val="001A7DC2"/>
    <w:rsid w:val="001B037A"/>
    <w:rsid w:val="001B45CC"/>
    <w:rsid w:val="001C2EE0"/>
    <w:rsid w:val="001C6D00"/>
    <w:rsid w:val="001E0C73"/>
    <w:rsid w:val="001E4EBE"/>
    <w:rsid w:val="001F3BF8"/>
    <w:rsid w:val="001F46A2"/>
    <w:rsid w:val="001F645F"/>
    <w:rsid w:val="00205C31"/>
    <w:rsid w:val="00211C4F"/>
    <w:rsid w:val="002129DC"/>
    <w:rsid w:val="00214BA1"/>
    <w:rsid w:val="00227E66"/>
    <w:rsid w:val="002432ED"/>
    <w:rsid w:val="00257BFF"/>
    <w:rsid w:val="002640EA"/>
    <w:rsid w:val="00282050"/>
    <w:rsid w:val="002900C5"/>
    <w:rsid w:val="00292032"/>
    <w:rsid w:val="002A160C"/>
    <w:rsid w:val="002D6D96"/>
    <w:rsid w:val="002D78C5"/>
    <w:rsid w:val="002E6D64"/>
    <w:rsid w:val="002F77A9"/>
    <w:rsid w:val="0030364C"/>
    <w:rsid w:val="00305A7C"/>
    <w:rsid w:val="00306741"/>
    <w:rsid w:val="0030728C"/>
    <w:rsid w:val="00330F92"/>
    <w:rsid w:val="00335C89"/>
    <w:rsid w:val="00335CC9"/>
    <w:rsid w:val="00340421"/>
    <w:rsid w:val="00341A60"/>
    <w:rsid w:val="00343692"/>
    <w:rsid w:val="003457C6"/>
    <w:rsid w:val="003459F7"/>
    <w:rsid w:val="00351810"/>
    <w:rsid w:val="003546C7"/>
    <w:rsid w:val="0035477C"/>
    <w:rsid w:val="003637BB"/>
    <w:rsid w:val="00373B81"/>
    <w:rsid w:val="0039317C"/>
    <w:rsid w:val="003A17FD"/>
    <w:rsid w:val="003A52E5"/>
    <w:rsid w:val="003B6B99"/>
    <w:rsid w:val="003B6FFF"/>
    <w:rsid w:val="003C1A22"/>
    <w:rsid w:val="003E39F3"/>
    <w:rsid w:val="003F4224"/>
    <w:rsid w:val="003F4959"/>
    <w:rsid w:val="003F71BF"/>
    <w:rsid w:val="00404AD7"/>
    <w:rsid w:val="004066C8"/>
    <w:rsid w:val="00415A8D"/>
    <w:rsid w:val="00420CBD"/>
    <w:rsid w:val="00430A24"/>
    <w:rsid w:val="00431DEA"/>
    <w:rsid w:val="00456544"/>
    <w:rsid w:val="00471B67"/>
    <w:rsid w:val="00484B99"/>
    <w:rsid w:val="004A77D4"/>
    <w:rsid w:val="004B0389"/>
    <w:rsid w:val="004C0C2D"/>
    <w:rsid w:val="004C4C5E"/>
    <w:rsid w:val="004D500D"/>
    <w:rsid w:val="004D5ECA"/>
    <w:rsid w:val="004E77C9"/>
    <w:rsid w:val="004E7D47"/>
    <w:rsid w:val="004FB649"/>
    <w:rsid w:val="0050293B"/>
    <w:rsid w:val="00517F56"/>
    <w:rsid w:val="00525A4D"/>
    <w:rsid w:val="0052757C"/>
    <w:rsid w:val="00530F13"/>
    <w:rsid w:val="00531691"/>
    <w:rsid w:val="00533604"/>
    <w:rsid w:val="00552F91"/>
    <w:rsid w:val="00565365"/>
    <w:rsid w:val="005867B1"/>
    <w:rsid w:val="005B626E"/>
    <w:rsid w:val="005C1A25"/>
    <w:rsid w:val="005C54F3"/>
    <w:rsid w:val="005C7EB9"/>
    <w:rsid w:val="005D1FB4"/>
    <w:rsid w:val="005D3021"/>
    <w:rsid w:val="005E75D1"/>
    <w:rsid w:val="005F59F0"/>
    <w:rsid w:val="00601064"/>
    <w:rsid w:val="00616765"/>
    <w:rsid w:val="00621649"/>
    <w:rsid w:val="00636145"/>
    <w:rsid w:val="006528EC"/>
    <w:rsid w:val="00652D4B"/>
    <w:rsid w:val="00664281"/>
    <w:rsid w:val="00670EA3"/>
    <w:rsid w:val="006944C7"/>
    <w:rsid w:val="006D6C13"/>
    <w:rsid w:val="006D79FE"/>
    <w:rsid w:val="006D7BA8"/>
    <w:rsid w:val="006E1B1C"/>
    <w:rsid w:val="006E2890"/>
    <w:rsid w:val="006E2E90"/>
    <w:rsid w:val="006F2435"/>
    <w:rsid w:val="006F27D6"/>
    <w:rsid w:val="006F2B92"/>
    <w:rsid w:val="007156D6"/>
    <w:rsid w:val="00720CE1"/>
    <w:rsid w:val="00721098"/>
    <w:rsid w:val="00753D00"/>
    <w:rsid w:val="00755272"/>
    <w:rsid w:val="00763339"/>
    <w:rsid w:val="00772D7A"/>
    <w:rsid w:val="007A45DE"/>
    <w:rsid w:val="007B4E87"/>
    <w:rsid w:val="007D08C6"/>
    <w:rsid w:val="007D4B5B"/>
    <w:rsid w:val="007E3B8B"/>
    <w:rsid w:val="00803452"/>
    <w:rsid w:val="00811137"/>
    <w:rsid w:val="008167CC"/>
    <w:rsid w:val="00822D19"/>
    <w:rsid w:val="008341F3"/>
    <w:rsid w:val="008439BB"/>
    <w:rsid w:val="008506E1"/>
    <w:rsid w:val="00853CA7"/>
    <w:rsid w:val="008636BF"/>
    <w:rsid w:val="00870AA2"/>
    <w:rsid w:val="008859B7"/>
    <w:rsid w:val="00886B2B"/>
    <w:rsid w:val="00887FA0"/>
    <w:rsid w:val="00891C75"/>
    <w:rsid w:val="008937AD"/>
    <w:rsid w:val="008A508C"/>
    <w:rsid w:val="008B7960"/>
    <w:rsid w:val="008D0FD1"/>
    <w:rsid w:val="008D5E3A"/>
    <w:rsid w:val="008E45B0"/>
    <w:rsid w:val="008E465C"/>
    <w:rsid w:val="008F6C4C"/>
    <w:rsid w:val="00912902"/>
    <w:rsid w:val="00913F04"/>
    <w:rsid w:val="009157DA"/>
    <w:rsid w:val="00916156"/>
    <w:rsid w:val="00922434"/>
    <w:rsid w:val="00924DA7"/>
    <w:rsid w:val="00925436"/>
    <w:rsid w:val="00927CAD"/>
    <w:rsid w:val="0095193E"/>
    <w:rsid w:val="00952915"/>
    <w:rsid w:val="009653D9"/>
    <w:rsid w:val="009778BE"/>
    <w:rsid w:val="00981D33"/>
    <w:rsid w:val="009A1B59"/>
    <w:rsid w:val="009B1A00"/>
    <w:rsid w:val="009C63A3"/>
    <w:rsid w:val="009F13DD"/>
    <w:rsid w:val="009F31A4"/>
    <w:rsid w:val="00A06175"/>
    <w:rsid w:val="00A067E5"/>
    <w:rsid w:val="00A118AB"/>
    <w:rsid w:val="00A16929"/>
    <w:rsid w:val="00A21768"/>
    <w:rsid w:val="00A21EAE"/>
    <w:rsid w:val="00A60FA0"/>
    <w:rsid w:val="00A67329"/>
    <w:rsid w:val="00A700E9"/>
    <w:rsid w:val="00A73575"/>
    <w:rsid w:val="00A8116B"/>
    <w:rsid w:val="00A90B9A"/>
    <w:rsid w:val="00AA5932"/>
    <w:rsid w:val="00AB3A28"/>
    <w:rsid w:val="00AB55C7"/>
    <w:rsid w:val="00AE3346"/>
    <w:rsid w:val="00AE4B69"/>
    <w:rsid w:val="00AF01C9"/>
    <w:rsid w:val="00AF3B73"/>
    <w:rsid w:val="00AF682E"/>
    <w:rsid w:val="00B00240"/>
    <w:rsid w:val="00B045BB"/>
    <w:rsid w:val="00B10EFD"/>
    <w:rsid w:val="00B13A2B"/>
    <w:rsid w:val="00B23467"/>
    <w:rsid w:val="00B23D35"/>
    <w:rsid w:val="00B443EA"/>
    <w:rsid w:val="00B64040"/>
    <w:rsid w:val="00B718AD"/>
    <w:rsid w:val="00B720AC"/>
    <w:rsid w:val="00B749A8"/>
    <w:rsid w:val="00B812E0"/>
    <w:rsid w:val="00B90813"/>
    <w:rsid w:val="00B916EB"/>
    <w:rsid w:val="00C0368C"/>
    <w:rsid w:val="00C039E2"/>
    <w:rsid w:val="00C0623D"/>
    <w:rsid w:val="00C21921"/>
    <w:rsid w:val="00C23B86"/>
    <w:rsid w:val="00C330C0"/>
    <w:rsid w:val="00C339D9"/>
    <w:rsid w:val="00C421AB"/>
    <w:rsid w:val="00C45738"/>
    <w:rsid w:val="00C704CC"/>
    <w:rsid w:val="00C81532"/>
    <w:rsid w:val="00C87E57"/>
    <w:rsid w:val="00C9CA16"/>
    <w:rsid w:val="00CA082D"/>
    <w:rsid w:val="00CA42C9"/>
    <w:rsid w:val="00CC0A54"/>
    <w:rsid w:val="00CF2D79"/>
    <w:rsid w:val="00CF4621"/>
    <w:rsid w:val="00CF6D25"/>
    <w:rsid w:val="00D02168"/>
    <w:rsid w:val="00D04262"/>
    <w:rsid w:val="00D444C7"/>
    <w:rsid w:val="00D47720"/>
    <w:rsid w:val="00D52F85"/>
    <w:rsid w:val="00D556BC"/>
    <w:rsid w:val="00D60412"/>
    <w:rsid w:val="00D61FFC"/>
    <w:rsid w:val="00D623CF"/>
    <w:rsid w:val="00D778BB"/>
    <w:rsid w:val="00D86BA3"/>
    <w:rsid w:val="00DB6524"/>
    <w:rsid w:val="00DD242F"/>
    <w:rsid w:val="00DD2B2E"/>
    <w:rsid w:val="00DE2072"/>
    <w:rsid w:val="00DE517C"/>
    <w:rsid w:val="00E258D5"/>
    <w:rsid w:val="00E269AC"/>
    <w:rsid w:val="00E62FE7"/>
    <w:rsid w:val="00E82B50"/>
    <w:rsid w:val="00E95C3E"/>
    <w:rsid w:val="00EA671B"/>
    <w:rsid w:val="00EB1FA5"/>
    <w:rsid w:val="00EB3640"/>
    <w:rsid w:val="00EB5A7D"/>
    <w:rsid w:val="00ED12D6"/>
    <w:rsid w:val="00ED1C9F"/>
    <w:rsid w:val="00EE1D8A"/>
    <w:rsid w:val="00EE3A4F"/>
    <w:rsid w:val="00EE5BEB"/>
    <w:rsid w:val="00F21177"/>
    <w:rsid w:val="00F23813"/>
    <w:rsid w:val="00F24A6C"/>
    <w:rsid w:val="00F26590"/>
    <w:rsid w:val="00F31989"/>
    <w:rsid w:val="00F517A7"/>
    <w:rsid w:val="00F61110"/>
    <w:rsid w:val="00F641C8"/>
    <w:rsid w:val="00F65B01"/>
    <w:rsid w:val="00F70868"/>
    <w:rsid w:val="00F7105D"/>
    <w:rsid w:val="00F834D5"/>
    <w:rsid w:val="00F85EC3"/>
    <w:rsid w:val="00FA1144"/>
    <w:rsid w:val="00FA4DE6"/>
    <w:rsid w:val="00FD2C1A"/>
    <w:rsid w:val="00FD3378"/>
    <w:rsid w:val="00FD376E"/>
    <w:rsid w:val="00FE272F"/>
    <w:rsid w:val="00FF46CD"/>
    <w:rsid w:val="0366A6CA"/>
    <w:rsid w:val="03BE65AC"/>
    <w:rsid w:val="0482A1E2"/>
    <w:rsid w:val="0586A38D"/>
    <w:rsid w:val="077ADB5B"/>
    <w:rsid w:val="07BF9F79"/>
    <w:rsid w:val="09AD8270"/>
    <w:rsid w:val="0A5D7D64"/>
    <w:rsid w:val="0BC32FB0"/>
    <w:rsid w:val="0D38C125"/>
    <w:rsid w:val="0EB9CAFA"/>
    <w:rsid w:val="0F7B0F7A"/>
    <w:rsid w:val="1005E447"/>
    <w:rsid w:val="105C59F1"/>
    <w:rsid w:val="1157A4C8"/>
    <w:rsid w:val="11D74740"/>
    <w:rsid w:val="128184D5"/>
    <w:rsid w:val="12A004EF"/>
    <w:rsid w:val="133CED91"/>
    <w:rsid w:val="137C0563"/>
    <w:rsid w:val="13DFAF3D"/>
    <w:rsid w:val="14EEF0F7"/>
    <w:rsid w:val="14F28EDA"/>
    <w:rsid w:val="15621458"/>
    <w:rsid w:val="17011CFA"/>
    <w:rsid w:val="173D2A44"/>
    <w:rsid w:val="189CED5B"/>
    <w:rsid w:val="18F05C9A"/>
    <w:rsid w:val="1A8BFF42"/>
    <w:rsid w:val="1B25F4EA"/>
    <w:rsid w:val="1BD35F2D"/>
    <w:rsid w:val="1D9444A2"/>
    <w:rsid w:val="1FC05BD5"/>
    <w:rsid w:val="20549001"/>
    <w:rsid w:val="20673731"/>
    <w:rsid w:val="20BD0355"/>
    <w:rsid w:val="20F12414"/>
    <w:rsid w:val="23A1CC50"/>
    <w:rsid w:val="23C2A7EC"/>
    <w:rsid w:val="246F21A3"/>
    <w:rsid w:val="25C1D3AB"/>
    <w:rsid w:val="26114AF8"/>
    <w:rsid w:val="265868D9"/>
    <w:rsid w:val="26A94862"/>
    <w:rsid w:val="270C63F9"/>
    <w:rsid w:val="27E7C3C0"/>
    <w:rsid w:val="282C2337"/>
    <w:rsid w:val="29E0B653"/>
    <w:rsid w:val="29F544AE"/>
    <w:rsid w:val="2AD93EA3"/>
    <w:rsid w:val="2AF4920F"/>
    <w:rsid w:val="2B4865F5"/>
    <w:rsid w:val="2B8C60C5"/>
    <w:rsid w:val="2C5B12C1"/>
    <w:rsid w:val="2CF11C0A"/>
    <w:rsid w:val="2E6C6EFB"/>
    <w:rsid w:val="2E96A37B"/>
    <w:rsid w:val="2F76278A"/>
    <w:rsid w:val="2F8A6156"/>
    <w:rsid w:val="2FBF198D"/>
    <w:rsid w:val="307F5339"/>
    <w:rsid w:val="321EDBC5"/>
    <w:rsid w:val="32425FA0"/>
    <w:rsid w:val="32AF6A98"/>
    <w:rsid w:val="34BE5E5A"/>
    <w:rsid w:val="34DDDFAB"/>
    <w:rsid w:val="35295D47"/>
    <w:rsid w:val="366C2EC3"/>
    <w:rsid w:val="3BA749EC"/>
    <w:rsid w:val="3C7200D4"/>
    <w:rsid w:val="3CCD028F"/>
    <w:rsid w:val="3D41220F"/>
    <w:rsid w:val="40C246CC"/>
    <w:rsid w:val="41B76668"/>
    <w:rsid w:val="4265FF9B"/>
    <w:rsid w:val="42C32C65"/>
    <w:rsid w:val="46636DCC"/>
    <w:rsid w:val="47E1BB95"/>
    <w:rsid w:val="494C9682"/>
    <w:rsid w:val="4A14B89C"/>
    <w:rsid w:val="4A1B1190"/>
    <w:rsid w:val="4B289458"/>
    <w:rsid w:val="4C5A2387"/>
    <w:rsid w:val="4C7DA762"/>
    <w:rsid w:val="4CBAB1C6"/>
    <w:rsid w:val="4CD116A1"/>
    <w:rsid w:val="4E1AA6B3"/>
    <w:rsid w:val="4E9A7BFC"/>
    <w:rsid w:val="4F2598CA"/>
    <w:rsid w:val="4F8393FA"/>
    <w:rsid w:val="4FAE57B8"/>
    <w:rsid w:val="501F81E0"/>
    <w:rsid w:val="504138D8"/>
    <w:rsid w:val="50C6932F"/>
    <w:rsid w:val="512D4116"/>
    <w:rsid w:val="52145126"/>
    <w:rsid w:val="526A5116"/>
    <w:rsid w:val="52F70C13"/>
    <w:rsid w:val="5761DB2E"/>
    <w:rsid w:val="581B83FD"/>
    <w:rsid w:val="58EF2E27"/>
    <w:rsid w:val="5928ABBB"/>
    <w:rsid w:val="59B5294F"/>
    <w:rsid w:val="59CEC0EB"/>
    <w:rsid w:val="5CC4F78E"/>
    <w:rsid w:val="5D14D47D"/>
    <w:rsid w:val="5FC2B51A"/>
    <w:rsid w:val="60933816"/>
    <w:rsid w:val="616D309C"/>
    <w:rsid w:val="62ABABFA"/>
    <w:rsid w:val="65260868"/>
    <w:rsid w:val="654C4C6C"/>
    <w:rsid w:val="6760385C"/>
    <w:rsid w:val="682DED3E"/>
    <w:rsid w:val="687C9303"/>
    <w:rsid w:val="6961AAD5"/>
    <w:rsid w:val="6A999A6E"/>
    <w:rsid w:val="6B67B4F2"/>
    <w:rsid w:val="6B8CC5E9"/>
    <w:rsid w:val="6C086D4D"/>
    <w:rsid w:val="6C884296"/>
    <w:rsid w:val="6CAE827D"/>
    <w:rsid w:val="6CC64919"/>
    <w:rsid w:val="6D66CEA3"/>
    <w:rsid w:val="6E95A2C1"/>
    <w:rsid w:val="6EAFC73D"/>
    <w:rsid w:val="70502A2A"/>
    <w:rsid w:val="7075D299"/>
    <w:rsid w:val="723F0523"/>
    <w:rsid w:val="72CCBC3F"/>
    <w:rsid w:val="73006DBF"/>
    <w:rsid w:val="7307F5A3"/>
    <w:rsid w:val="7378F212"/>
    <w:rsid w:val="75BC671D"/>
    <w:rsid w:val="77156B9E"/>
    <w:rsid w:val="7B42A053"/>
    <w:rsid w:val="7B6D9A04"/>
    <w:rsid w:val="7C7CBF18"/>
    <w:rsid w:val="7FBED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6013"/>
  <w15:chartTrackingRefBased/>
  <w15:docId w15:val="{8482DB4C-25FE-4120-8CA2-23CCEDED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3CA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853CA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0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8D6892C7EFC7D44AD972213E8D3A455" ma:contentTypeVersion="4" ma:contentTypeDescription="建立新的文件。" ma:contentTypeScope="" ma:versionID="784c9b3c2207092c56705c2ee3a84af1">
  <xsd:schema xmlns:xsd="http://www.w3.org/2001/XMLSchema" xmlns:xs="http://www.w3.org/2001/XMLSchema" xmlns:p="http://schemas.microsoft.com/office/2006/metadata/properties" xmlns:ns3="544f4f34-9d75-4fbc-9024-f21b0a3a9d26" targetNamespace="http://schemas.microsoft.com/office/2006/metadata/properties" ma:root="true" ma:fieldsID="535c3616b62748cd0ce9676615cc4adb" ns3:_="">
    <xsd:import namespace="544f4f34-9d75-4fbc-9024-f21b0a3a9d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f4f34-9d75-4fbc-9024-f21b0a3a9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4f4f34-9d75-4fbc-9024-f21b0a3a9d26" xsi:nil="true"/>
  </documentManagement>
</p:properties>
</file>

<file path=customXml/itemProps1.xml><?xml version="1.0" encoding="utf-8"?>
<ds:datastoreItem xmlns:ds="http://schemas.openxmlformats.org/officeDocument/2006/customXml" ds:itemID="{6C0F73C7-4D32-4028-9E03-1889232B3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4f4f34-9d75-4fbc-9024-f21b0a3a9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1EC910-3A50-49E2-A94D-F08807AE17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CD0435-0884-48AF-AB8F-817D548681AC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544f4f34-9d75-4fbc-9024-f21b0a3a9d26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Links>
    <vt:vector size="6" baseType="variant">
      <vt:variant>
        <vt:i4>6750275</vt:i4>
      </vt:variant>
      <vt:variant>
        <vt:i4>0</vt:i4>
      </vt:variant>
      <vt:variant>
        <vt:i4>0</vt:i4>
      </vt:variant>
      <vt:variant>
        <vt:i4>5</vt:i4>
      </vt:variant>
      <vt:variant>
        <vt:lpwstr>mailto:xxxx@gmail.com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楊舒怡</dc:creator>
  <cp:keywords/>
  <dc:description/>
  <cp:lastModifiedBy>楊舒怡</cp:lastModifiedBy>
  <cp:revision>2</cp:revision>
  <dcterms:created xsi:type="dcterms:W3CDTF">2023-11-08T12:47:00Z</dcterms:created>
  <dcterms:modified xsi:type="dcterms:W3CDTF">2023-11-08T12:47:00Z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0x010100F8D6892C7EFC7D44AD972213E8D3A455</vt:lpwstr>
  </property>
</Properties>
</file>