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0. walking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picking an object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releasing an 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moving small/big objects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pressure plates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glitching (for the last level)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 sounds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other: plugging a hole, setting things on fire/ burning, heating 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best - i think the sound suits the best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good - good, but not good enough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meh - the sound is so-so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