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2C78" w14:textId="77777777" w:rsidR="00C2083A" w:rsidRPr="00C2083A" w:rsidRDefault="00C2083A" w:rsidP="00C2083A">
      <w:r w:rsidRPr="00C2083A">
        <w:rPr>
          <w:b/>
          <w:bCs/>
        </w:rPr>
        <w:t>## 一、项目整体理解与硬件定位</w:t>
      </w:r>
    </w:p>
    <w:p w14:paraId="3021D10F" w14:textId="77777777" w:rsidR="00C2083A" w:rsidRPr="00C2083A" w:rsidRDefault="00C2083A" w:rsidP="00C2083A"/>
    <w:p w14:paraId="1C5E01A5" w14:textId="77777777" w:rsidR="00C2083A" w:rsidRPr="00C2083A" w:rsidRDefault="00C2083A" w:rsidP="00C2083A">
      <w:r w:rsidRPr="00C2083A">
        <w:t>本项目核心目标：构建一套</w:t>
      </w:r>
      <w:r w:rsidRPr="00C2083A">
        <w:rPr>
          <w:b/>
          <w:bCs/>
        </w:rPr>
        <w:t>**田间自主移动式孢子病害识别系统**</w:t>
      </w:r>
      <w:r w:rsidRPr="00C2083A">
        <w:t>，将机器人采集、环境感知与DNA-PCR分子检测技术结合，实现作物病害的早期快速诊断。</w:t>
      </w:r>
    </w:p>
    <w:p w14:paraId="5D71DE92" w14:textId="77777777" w:rsidR="00C2083A" w:rsidRPr="00C2083A" w:rsidRDefault="00C2083A" w:rsidP="00C2083A"/>
    <w:p w14:paraId="747479C0" w14:textId="77777777" w:rsidR="00C2083A" w:rsidRPr="00C2083A" w:rsidRDefault="00C2083A" w:rsidP="00C2083A">
      <w:r w:rsidRPr="00C2083A">
        <w:t>硬件部分的三大命题：</w:t>
      </w:r>
    </w:p>
    <w:p w14:paraId="336FBE7A" w14:textId="77777777" w:rsidR="00C2083A" w:rsidRPr="00C2083A" w:rsidRDefault="00C2083A" w:rsidP="00C2083A">
      <w:r w:rsidRPr="00C2083A">
        <w:t xml:space="preserve">- </w:t>
      </w:r>
      <w:r w:rsidRPr="00C2083A">
        <w:rPr>
          <w:b/>
          <w:bCs/>
        </w:rPr>
        <w:t>**移动平台**</w:t>
      </w:r>
      <w:r w:rsidRPr="00C2083A">
        <w:t>：田间非结构化环境下的自主导航底盘</w:t>
      </w:r>
    </w:p>
    <w:p w14:paraId="60EB0E62" w14:textId="77777777" w:rsidR="00C2083A" w:rsidRPr="00C2083A" w:rsidRDefault="00C2083A" w:rsidP="00C2083A">
      <w:r w:rsidRPr="00C2083A">
        <w:t xml:space="preserve">- </w:t>
      </w:r>
      <w:r w:rsidRPr="00C2083A">
        <w:rPr>
          <w:b/>
          <w:bCs/>
        </w:rPr>
        <w:t>**采集装置**</w:t>
      </w:r>
      <w:r w:rsidRPr="00C2083A">
        <w:t>：孢子样本的高效采集与预处理机构</w:t>
      </w:r>
    </w:p>
    <w:p w14:paraId="3493AB0E" w14:textId="77777777" w:rsidR="00C2083A" w:rsidRPr="00C2083A" w:rsidRDefault="00C2083A" w:rsidP="00C2083A">
      <w:r w:rsidRPr="00C2083A">
        <w:t xml:space="preserve">- </w:t>
      </w:r>
      <w:r w:rsidRPr="00C2083A">
        <w:rPr>
          <w:b/>
          <w:bCs/>
        </w:rPr>
        <w:t>**电控集成**</w:t>
      </w:r>
      <w:r w:rsidRPr="00C2083A">
        <w:t>：多传感器融合、PCR模块对接、整机电气系统</w:t>
      </w:r>
    </w:p>
    <w:p w14:paraId="20160FAE" w14:textId="77777777" w:rsidR="00C2083A" w:rsidRPr="00C2083A" w:rsidRDefault="00C2083A" w:rsidP="00C2083A"/>
    <w:p w14:paraId="096446A7" w14:textId="77777777" w:rsidR="00C2083A" w:rsidRPr="00C2083A" w:rsidRDefault="00C2083A" w:rsidP="00C2083A">
      <w:r w:rsidRPr="00C2083A">
        <w:t>---</w:t>
      </w:r>
    </w:p>
    <w:p w14:paraId="66F7303C" w14:textId="77777777" w:rsidR="00C2083A" w:rsidRPr="00C2083A" w:rsidRDefault="00C2083A" w:rsidP="00C2083A"/>
    <w:p w14:paraId="34025726" w14:textId="77777777" w:rsidR="00C2083A" w:rsidRPr="00C2083A" w:rsidRDefault="00C2083A" w:rsidP="00C2083A">
      <w:r w:rsidRPr="00C2083A">
        <w:rPr>
          <w:b/>
          <w:bCs/>
        </w:rPr>
        <w:t>## 二、个人能力与硬件分工匹配分析</w:t>
      </w:r>
    </w:p>
    <w:p w14:paraId="58D60F1D" w14:textId="77777777" w:rsidR="00C2083A" w:rsidRPr="00C2083A" w:rsidRDefault="00C2083A" w:rsidP="00C2083A"/>
    <w:p w14:paraId="270EC239" w14:textId="77777777" w:rsidR="00C2083A" w:rsidRPr="00C2083A" w:rsidRDefault="00C2083A" w:rsidP="00C2083A">
      <w:r w:rsidRPr="00C2083A">
        <w:t>| 我的核心能力 | 对应硬件任务 | 匹配度 |</w:t>
      </w:r>
    </w:p>
    <w:p w14:paraId="7C3DD3C1" w14:textId="77777777" w:rsidR="00C2083A" w:rsidRPr="00C2083A" w:rsidRDefault="00C2083A" w:rsidP="00C2083A">
      <w:r w:rsidRPr="00C2083A">
        <w:t>|---|---|---|</w:t>
      </w:r>
    </w:p>
    <w:p w14:paraId="6AF18527" w14:textId="77777777" w:rsidR="00C2083A" w:rsidRPr="00C2083A" w:rsidRDefault="00C2083A" w:rsidP="00C2083A">
      <w:r w:rsidRPr="00C2083A">
        <w:t>| PCB设计（</w:t>
      </w:r>
      <w:proofErr w:type="gramStart"/>
      <w:r w:rsidRPr="00C2083A">
        <w:t>嘉立创</w:t>
      </w:r>
      <w:proofErr w:type="gramEnd"/>
      <w:r w:rsidRPr="00C2083A">
        <w:t>EDA/Altium Designer） | 主控板、传感器接口板、电机驱动板设计 | ★★★★★ |</w:t>
      </w:r>
    </w:p>
    <w:p w14:paraId="4E8E14B1" w14:textId="77777777" w:rsidR="00C2083A" w:rsidRPr="00C2083A" w:rsidRDefault="00C2083A" w:rsidP="00C2083A">
      <w:r w:rsidRPr="00C2083A">
        <w:t>| CV视觉模型训练与轻量化（YOLOv11） | 田间病害视觉预检、导航视觉感知 | ★★★★★ |</w:t>
      </w:r>
    </w:p>
    <w:p w14:paraId="3BBC96F4" w14:textId="77777777" w:rsidR="00C2083A" w:rsidRPr="00C2083A" w:rsidRDefault="00C2083A" w:rsidP="00C2083A">
      <w:r w:rsidRPr="00C2083A">
        <w:t>| 仿真环境搭建（Isaac Sim/</w:t>
      </w:r>
      <w:proofErr w:type="spellStart"/>
      <w:r w:rsidRPr="00C2083A">
        <w:t>MuJoCo</w:t>
      </w:r>
      <w:proofErr w:type="spellEnd"/>
      <w:r w:rsidRPr="00C2083A">
        <w:t>） | 底盘运动学仿真、导航算法验证 | ★★★★☆ |</w:t>
      </w:r>
    </w:p>
    <w:p w14:paraId="4CF7E183" w14:textId="77777777" w:rsidR="00C2083A" w:rsidRPr="00C2083A" w:rsidRDefault="00C2083A" w:rsidP="00C2083A">
      <w:r w:rsidRPr="00C2083A">
        <w:t>| 强化学习训练经验 | 非结构化农田路径规划 | ★★★★☆ |</w:t>
      </w:r>
    </w:p>
    <w:p w14:paraId="5C933462" w14:textId="77777777" w:rsidR="00C2083A" w:rsidRPr="00C2083A" w:rsidRDefault="00C2083A" w:rsidP="00C2083A">
      <w:r w:rsidRPr="00C2083A">
        <w:t>| 电路焊接与机器搭建 | 样机组装、线束制作、现场调试 | ★★★★★ |</w:t>
      </w:r>
    </w:p>
    <w:p w14:paraId="164D6C9F" w14:textId="77777777" w:rsidR="00C2083A" w:rsidRPr="00C2083A" w:rsidRDefault="00C2083A" w:rsidP="00C2083A">
      <w:r w:rsidRPr="00C2083A">
        <w:t>| 文献检索</w:t>
      </w:r>
      <w:proofErr w:type="gramStart"/>
      <w:r w:rsidRPr="00C2083A">
        <w:t>与软著撰写</w:t>
      </w:r>
      <w:proofErr w:type="gramEnd"/>
      <w:r w:rsidRPr="00C2083A">
        <w:t xml:space="preserve"> | 方案调研、知识产权转化 | ★★★★☆ |</w:t>
      </w:r>
    </w:p>
    <w:p w14:paraId="334CBB25" w14:textId="77777777" w:rsidR="00C2083A" w:rsidRPr="00C2083A" w:rsidRDefault="00C2083A" w:rsidP="00C2083A"/>
    <w:p w14:paraId="21B45ACD" w14:textId="77777777" w:rsidR="00C2083A" w:rsidRPr="00C2083A" w:rsidRDefault="00C2083A" w:rsidP="00C2083A">
      <w:r w:rsidRPr="00C2083A">
        <w:t>---</w:t>
      </w:r>
    </w:p>
    <w:p w14:paraId="1F0C3494" w14:textId="77777777" w:rsidR="00C2083A" w:rsidRPr="00C2083A" w:rsidRDefault="00C2083A" w:rsidP="00C2083A"/>
    <w:p w14:paraId="3249DDE5" w14:textId="77777777" w:rsidR="00C2083A" w:rsidRPr="00C2083A" w:rsidRDefault="00C2083A" w:rsidP="00C2083A">
      <w:r w:rsidRPr="00C2083A">
        <w:rPr>
          <w:b/>
          <w:bCs/>
        </w:rPr>
        <w:lastRenderedPageBreak/>
        <w:t>## 三、重点贡献方向与方案设想</w:t>
      </w:r>
    </w:p>
    <w:p w14:paraId="56D262A5" w14:textId="77777777" w:rsidR="00C2083A" w:rsidRPr="00C2083A" w:rsidRDefault="00C2083A" w:rsidP="00C2083A"/>
    <w:p w14:paraId="601F4694" w14:textId="77777777" w:rsidR="00C2083A" w:rsidRPr="00C2083A" w:rsidRDefault="00C2083A" w:rsidP="00C2083A">
      <w:r w:rsidRPr="00C2083A">
        <w:rPr>
          <w:b/>
          <w:bCs/>
        </w:rPr>
        <w:t>### 方向</w:t>
      </w:r>
      <w:proofErr w:type="gramStart"/>
      <w:r w:rsidRPr="00C2083A">
        <w:rPr>
          <w:b/>
          <w:bCs/>
        </w:rPr>
        <w:t>一</w:t>
      </w:r>
      <w:proofErr w:type="gramEnd"/>
      <w:r w:rsidRPr="00C2083A">
        <w:rPr>
          <w:b/>
          <w:bCs/>
        </w:rPr>
        <w:t>：移动机器人底盘系统</w:t>
      </w:r>
    </w:p>
    <w:p w14:paraId="2AE39886" w14:textId="77777777" w:rsidR="00C2083A" w:rsidRPr="00C2083A" w:rsidRDefault="00C2083A" w:rsidP="00C2083A"/>
    <w:p w14:paraId="785F10B6" w14:textId="77777777" w:rsidR="00C2083A" w:rsidRPr="00C2083A" w:rsidRDefault="00C2083A" w:rsidP="00C2083A">
      <w:r w:rsidRPr="00C2083A">
        <w:rPr>
          <w:b/>
          <w:bCs/>
        </w:rPr>
        <w:t>**目标**</w:t>
      </w:r>
      <w:r w:rsidRPr="00C2083A">
        <w:t>：设计一台能够在农田非结构化地面稳定行驶、搭载孢子采集与PCR检测模块的移动平台。</w:t>
      </w:r>
    </w:p>
    <w:p w14:paraId="7211139F" w14:textId="77777777" w:rsidR="00C2083A" w:rsidRPr="00C2083A" w:rsidRDefault="00C2083A" w:rsidP="00C2083A"/>
    <w:p w14:paraId="142A9E32" w14:textId="77777777" w:rsidR="00C2083A" w:rsidRPr="00C2083A" w:rsidRDefault="00C2083A" w:rsidP="00C2083A">
      <w:r w:rsidRPr="00C2083A">
        <w:rPr>
          <w:b/>
          <w:bCs/>
        </w:rPr>
        <w:t>**方案设想：**</w:t>
      </w:r>
    </w:p>
    <w:p w14:paraId="42039923" w14:textId="77777777" w:rsidR="00C2083A" w:rsidRPr="00C2083A" w:rsidRDefault="00C2083A" w:rsidP="00C2083A"/>
    <w:p w14:paraId="1F16BDAA" w14:textId="77777777" w:rsidR="00C2083A" w:rsidRPr="00C2083A" w:rsidRDefault="00C2083A" w:rsidP="00C2083A">
      <w:r w:rsidRPr="00C2083A">
        <w:t xml:space="preserve">1. </w:t>
      </w:r>
      <w:r w:rsidRPr="00C2083A">
        <w:rPr>
          <w:b/>
          <w:bCs/>
        </w:rPr>
        <w:t>**底盘形式选择**</w:t>
      </w:r>
    </w:p>
    <w:p w14:paraId="4676F674" w14:textId="77777777" w:rsidR="00C2083A" w:rsidRPr="00C2083A" w:rsidRDefault="00C2083A" w:rsidP="00C2083A">
      <w:r w:rsidRPr="00C2083A">
        <w:t>   - 方案A：履带式底盘——通过性强，适合松软/泥泞农田，但速度较慢</w:t>
      </w:r>
    </w:p>
    <w:p w14:paraId="5CD995DB" w14:textId="77777777" w:rsidR="00C2083A" w:rsidRPr="00C2083A" w:rsidRDefault="00C2083A" w:rsidP="00C2083A">
      <w:r w:rsidRPr="00C2083A">
        <w:t>   - 方案B：四轮独立驱动+摇臂悬挂——兼顾通过性与速度</w:t>
      </w:r>
    </w:p>
    <w:p w14:paraId="2256EAF8" w14:textId="77777777" w:rsidR="00C2083A" w:rsidRPr="00C2083A" w:rsidRDefault="00C2083A" w:rsidP="00C2083A">
      <w:r w:rsidRPr="00C2083A">
        <w:t xml:space="preserve">   - </w:t>
      </w:r>
      <w:r w:rsidRPr="00C2083A">
        <w:rPr>
          <w:b/>
          <w:bCs/>
        </w:rPr>
        <w:t>**建议采用方案B**</w:t>
      </w:r>
      <w:r w:rsidRPr="00C2083A">
        <w:t>，四轮独立驱动配合摇臂悬挂，轮胎</w:t>
      </w:r>
      <w:proofErr w:type="gramStart"/>
      <w:r w:rsidRPr="00C2083A">
        <w:t>选农业</w:t>
      </w:r>
      <w:proofErr w:type="gramEnd"/>
      <w:r w:rsidRPr="00C2083A">
        <w:t>花纹宽胎</w:t>
      </w:r>
    </w:p>
    <w:p w14:paraId="7B8101F5" w14:textId="77777777" w:rsidR="00C2083A" w:rsidRPr="00C2083A" w:rsidRDefault="00C2083A" w:rsidP="00C2083A"/>
    <w:p w14:paraId="1F351A5A" w14:textId="77777777" w:rsidR="00C2083A" w:rsidRPr="00C2083A" w:rsidRDefault="00C2083A" w:rsidP="00C2083A">
      <w:r w:rsidRPr="00C2083A">
        <w:t xml:space="preserve">2. </w:t>
      </w:r>
      <w:r w:rsidRPr="00C2083A">
        <w:rPr>
          <w:b/>
          <w:bCs/>
        </w:rPr>
        <w:t>**动力与驱动**</w:t>
      </w:r>
    </w:p>
    <w:p w14:paraId="5340BC65" w14:textId="77777777" w:rsidR="00C2083A" w:rsidRPr="00C2083A" w:rsidRDefault="00C2083A" w:rsidP="00C2083A">
      <w:r w:rsidRPr="00C2083A">
        <w:t>   - 轮毂电机或直流无刷电机+减速器方案</w:t>
      </w:r>
    </w:p>
    <w:p w14:paraId="75885664" w14:textId="77777777" w:rsidR="00C2083A" w:rsidRPr="00C2083A" w:rsidRDefault="00C2083A" w:rsidP="00C2083A">
      <w:r w:rsidRPr="00C2083A">
        <w:t>   - 基于STM32F4/F7的主控板，集成电机驱动（DRV8301或</w:t>
      </w:r>
      <w:proofErr w:type="spellStart"/>
      <w:r w:rsidRPr="00C2083A">
        <w:t>ODrive</w:t>
      </w:r>
      <w:proofErr w:type="spellEnd"/>
      <w:r w:rsidRPr="00C2083A">
        <w:t>方案）</w:t>
      </w:r>
    </w:p>
    <w:p w14:paraId="0A672328" w14:textId="77777777" w:rsidR="00C2083A" w:rsidRPr="00C2083A" w:rsidRDefault="00C2083A" w:rsidP="00C2083A">
      <w:r w:rsidRPr="00C2083A">
        <w:t>   - 电池选型：48V锂电池组，续航目标≥4小时</w:t>
      </w:r>
    </w:p>
    <w:p w14:paraId="31BC6D81" w14:textId="77777777" w:rsidR="00C2083A" w:rsidRPr="00C2083A" w:rsidRDefault="00C2083A" w:rsidP="00C2083A"/>
    <w:p w14:paraId="24C1BBA4" w14:textId="77777777" w:rsidR="00C2083A" w:rsidRPr="00C2083A" w:rsidRDefault="00C2083A" w:rsidP="00C2083A">
      <w:r w:rsidRPr="00C2083A">
        <w:t xml:space="preserve">3. </w:t>
      </w:r>
      <w:r w:rsidRPr="00C2083A">
        <w:rPr>
          <w:b/>
          <w:bCs/>
        </w:rPr>
        <w:t>**导航与感知**</w:t>
      </w:r>
    </w:p>
    <w:p w14:paraId="37484AE3" w14:textId="77777777" w:rsidR="00C2083A" w:rsidRPr="00C2083A" w:rsidRDefault="00C2083A" w:rsidP="00C2083A">
      <w:r w:rsidRPr="00C2083A">
        <w:t>   - RTK-GPS + IMU 组合导航（田间开阔环境GPS信号良好）</w:t>
      </w:r>
    </w:p>
    <w:p w14:paraId="6B6DA4CE" w14:textId="77777777" w:rsidR="00C2083A" w:rsidRPr="00C2083A" w:rsidRDefault="00C2083A" w:rsidP="00C2083A">
      <w:r w:rsidRPr="00C2083A">
        <w:t>   - 深度相机（RealSense D435i 或 OAK-D）用于近场避障和作物行识别</w:t>
      </w:r>
    </w:p>
    <w:p w14:paraId="68585178" w14:textId="77777777" w:rsidR="00C2083A" w:rsidRPr="00C2083A" w:rsidRDefault="00C2083A" w:rsidP="00C2083A">
      <w:r w:rsidRPr="00C2083A">
        <w:t>   - 利用YOLOv11轻量化模型部署到Jetson Orin Nano，实现实时作物行检测与病害视觉预筛</w:t>
      </w:r>
    </w:p>
    <w:p w14:paraId="1F3A5252" w14:textId="77777777" w:rsidR="00C2083A" w:rsidRPr="00C2083A" w:rsidRDefault="00C2083A" w:rsidP="00C2083A"/>
    <w:p w14:paraId="1B74D295" w14:textId="77777777" w:rsidR="00C2083A" w:rsidRPr="00C2083A" w:rsidRDefault="00C2083A" w:rsidP="00C2083A">
      <w:r w:rsidRPr="00C2083A">
        <w:rPr>
          <w:b/>
          <w:bCs/>
        </w:rPr>
        <w:t>**我的角色**</w:t>
      </w:r>
      <w:r w:rsidRPr="00C2083A">
        <w:t>：</w:t>
      </w:r>
    </w:p>
    <w:p w14:paraId="6BBF59D8" w14:textId="77777777" w:rsidR="00C2083A" w:rsidRPr="00C2083A" w:rsidRDefault="00C2083A" w:rsidP="00C2083A">
      <w:r w:rsidRPr="00C2083A">
        <w:t>- 底盘运动学建模仿真（Isaac Sim中搭建虚拟农田环境）</w:t>
      </w:r>
    </w:p>
    <w:p w14:paraId="26E6AAC2" w14:textId="77777777" w:rsidR="00C2083A" w:rsidRPr="00C2083A" w:rsidRDefault="00C2083A" w:rsidP="00C2083A">
      <w:r w:rsidRPr="00C2083A">
        <w:lastRenderedPageBreak/>
        <w:t>- 主控PCB设计（电机驱动板 + 传感器接口板）</w:t>
      </w:r>
    </w:p>
    <w:p w14:paraId="7A318E8B" w14:textId="77777777" w:rsidR="00C2083A" w:rsidRPr="00C2083A" w:rsidRDefault="00C2083A" w:rsidP="00C2083A">
      <w:r w:rsidRPr="00C2083A">
        <w:t>- 导航算法中视觉感知模块（作物行识别）的模型训练与部署</w:t>
      </w:r>
    </w:p>
    <w:p w14:paraId="5A3661EE" w14:textId="77777777" w:rsidR="00C2083A" w:rsidRPr="00C2083A" w:rsidRDefault="00C2083A" w:rsidP="00C2083A">
      <w:r w:rsidRPr="00C2083A">
        <w:t>- 实物样机组装</w:t>
      </w:r>
    </w:p>
    <w:p w14:paraId="7357D5FA" w14:textId="77777777" w:rsidR="00C2083A" w:rsidRPr="00C2083A" w:rsidRDefault="00C2083A" w:rsidP="00C2083A"/>
    <w:p w14:paraId="0BB8D4F4" w14:textId="77777777" w:rsidR="00C2083A" w:rsidRPr="00C2083A" w:rsidRDefault="00C2083A" w:rsidP="00C2083A">
      <w:r w:rsidRPr="00C2083A">
        <w:t>---</w:t>
      </w:r>
    </w:p>
    <w:p w14:paraId="4CCE554E" w14:textId="77777777" w:rsidR="00C2083A" w:rsidRPr="00C2083A" w:rsidRDefault="00C2083A" w:rsidP="00C2083A"/>
    <w:p w14:paraId="22AB61D0" w14:textId="77777777" w:rsidR="00C2083A" w:rsidRPr="00C2083A" w:rsidRDefault="00C2083A" w:rsidP="00C2083A">
      <w:r w:rsidRPr="00C2083A">
        <w:rPr>
          <w:b/>
          <w:bCs/>
        </w:rPr>
        <w:t>### 方向二：孢子样本采集与预处理机构</w:t>
      </w:r>
    </w:p>
    <w:p w14:paraId="23D41F30" w14:textId="77777777" w:rsidR="00C2083A" w:rsidRPr="00C2083A" w:rsidRDefault="00C2083A" w:rsidP="00C2083A"/>
    <w:p w14:paraId="1BBD37E0" w14:textId="77777777" w:rsidR="00C2083A" w:rsidRPr="00C2083A" w:rsidRDefault="00C2083A" w:rsidP="00C2083A">
      <w:r w:rsidRPr="00C2083A">
        <w:rPr>
          <w:b/>
          <w:bCs/>
        </w:rPr>
        <w:t>**目标**</w:t>
      </w:r>
      <w:r w:rsidRPr="00C2083A">
        <w:t>：设计一套能够在田间自动采集空气或叶面孢子样本，并进行初步处理的机械装置。</w:t>
      </w:r>
    </w:p>
    <w:p w14:paraId="45155222" w14:textId="77777777" w:rsidR="00C2083A" w:rsidRPr="00C2083A" w:rsidRDefault="00C2083A" w:rsidP="00C2083A"/>
    <w:p w14:paraId="5DFCC04F" w14:textId="77777777" w:rsidR="00C2083A" w:rsidRPr="00C2083A" w:rsidRDefault="00C2083A" w:rsidP="00C2083A">
      <w:r w:rsidRPr="00C2083A">
        <w:rPr>
          <w:b/>
          <w:bCs/>
        </w:rPr>
        <w:t>**方案设想：**</w:t>
      </w:r>
    </w:p>
    <w:p w14:paraId="446A8E5C" w14:textId="77777777" w:rsidR="00C2083A" w:rsidRPr="00C2083A" w:rsidRDefault="00C2083A" w:rsidP="00C2083A"/>
    <w:p w14:paraId="46E43C55" w14:textId="77777777" w:rsidR="00C2083A" w:rsidRPr="00C2083A" w:rsidRDefault="00C2083A" w:rsidP="00C2083A">
      <w:r w:rsidRPr="00C2083A">
        <w:t xml:space="preserve">1. </w:t>
      </w:r>
      <w:r w:rsidRPr="00C2083A">
        <w:rPr>
          <w:b/>
          <w:bCs/>
        </w:rPr>
        <w:t>**采集方式**</w:t>
      </w:r>
    </w:p>
    <w:p w14:paraId="3CEB6BB6" w14:textId="77777777" w:rsidR="00C2083A" w:rsidRPr="00C2083A" w:rsidRDefault="00C2083A" w:rsidP="00C2083A">
      <w:r w:rsidRPr="00C2083A">
        <w:t>   - 方案A：空气抽吸式——风扇/气泵抽取空气，通过滤膜富集孢子</w:t>
      </w:r>
    </w:p>
    <w:p w14:paraId="2E8FEEFF" w14:textId="77777777" w:rsidR="00C2083A" w:rsidRPr="00C2083A" w:rsidRDefault="00C2083A" w:rsidP="00C2083A">
      <w:r w:rsidRPr="00C2083A">
        <w:t>   - 方案B：叶面接触式——旋转刷头直接采集叶片表面孢子</w:t>
      </w:r>
    </w:p>
    <w:p w14:paraId="62D08A38" w14:textId="77777777" w:rsidR="00C2083A" w:rsidRPr="00C2083A" w:rsidRDefault="00C2083A" w:rsidP="00C2083A">
      <w:r w:rsidRPr="00C2083A">
        <w:t xml:space="preserve">   - </w:t>
      </w:r>
      <w:r w:rsidRPr="00C2083A">
        <w:rPr>
          <w:b/>
          <w:bCs/>
        </w:rPr>
        <w:t>**建议方案A为主、方案B为辅**</w:t>
      </w:r>
      <w:r w:rsidRPr="00C2083A">
        <w:t>，空气抽吸式覆盖范围大，接触式针对重点植株</w:t>
      </w:r>
    </w:p>
    <w:p w14:paraId="75538186" w14:textId="77777777" w:rsidR="00C2083A" w:rsidRPr="00C2083A" w:rsidRDefault="00C2083A" w:rsidP="00C2083A"/>
    <w:p w14:paraId="1F9CE333" w14:textId="77777777" w:rsidR="00C2083A" w:rsidRPr="00C2083A" w:rsidRDefault="00C2083A" w:rsidP="00C2083A">
      <w:r w:rsidRPr="00C2083A">
        <w:t xml:space="preserve">2. </w:t>
      </w:r>
      <w:r w:rsidRPr="00C2083A">
        <w:rPr>
          <w:b/>
          <w:bCs/>
        </w:rPr>
        <w:t>**预处理流程**</w:t>
      </w:r>
    </w:p>
    <w:p w14:paraId="60C4D632" w14:textId="77777777" w:rsidR="00C2083A" w:rsidRPr="00C2083A" w:rsidRDefault="00C2083A" w:rsidP="00C2083A">
      <w:r w:rsidRPr="00C2083A">
        <w:t>   - 滤膜收集 → 洗脱液注入 → 振荡混匀 → 微量液体转移至PCR反应管</w:t>
      </w:r>
    </w:p>
    <w:p w14:paraId="7A5A1E9E" w14:textId="77777777" w:rsidR="00C2083A" w:rsidRPr="00C2083A" w:rsidRDefault="00C2083A" w:rsidP="00C2083A">
      <w:r w:rsidRPr="00C2083A">
        <w:t>   - 采用微型蠕动泵+电磁阀控制液路</w:t>
      </w:r>
    </w:p>
    <w:p w14:paraId="6E558729" w14:textId="77777777" w:rsidR="00C2083A" w:rsidRPr="00C2083A" w:rsidRDefault="00C2083A" w:rsidP="00C2083A">
      <w:r w:rsidRPr="00C2083A">
        <w:t>   - 温控模块保证样本在转运过程中的活性</w:t>
      </w:r>
    </w:p>
    <w:p w14:paraId="622F2229" w14:textId="77777777" w:rsidR="00C2083A" w:rsidRPr="00C2083A" w:rsidRDefault="00C2083A" w:rsidP="00C2083A"/>
    <w:p w14:paraId="453E58E2" w14:textId="77777777" w:rsidR="00C2083A" w:rsidRPr="00C2083A" w:rsidRDefault="00C2083A" w:rsidP="00C2083A">
      <w:r w:rsidRPr="00C2083A">
        <w:t xml:space="preserve">3. </w:t>
      </w:r>
      <w:r w:rsidRPr="00C2083A">
        <w:rPr>
          <w:b/>
          <w:bCs/>
        </w:rPr>
        <w:t>**结构设计**</w:t>
      </w:r>
    </w:p>
    <w:p w14:paraId="03E4B5B7" w14:textId="77777777" w:rsidR="00C2083A" w:rsidRPr="00C2083A" w:rsidRDefault="00C2083A" w:rsidP="00C2083A">
      <w:r w:rsidRPr="00C2083A">
        <w:t>   - SolidWorks/Fusion 360 进行机构设计</w:t>
      </w:r>
    </w:p>
    <w:p w14:paraId="781BD843" w14:textId="77777777" w:rsidR="00C2083A" w:rsidRPr="00C2083A" w:rsidRDefault="00C2083A" w:rsidP="00C2083A">
      <w:r w:rsidRPr="00C2083A">
        <w:t>   - 3D打印快速原型验证</w:t>
      </w:r>
    </w:p>
    <w:p w14:paraId="5F4477AD" w14:textId="77777777" w:rsidR="00C2083A" w:rsidRPr="00C2083A" w:rsidRDefault="00C2083A" w:rsidP="00C2083A"/>
    <w:p w14:paraId="60B01312" w14:textId="77777777" w:rsidR="00C2083A" w:rsidRPr="00C2083A" w:rsidRDefault="00C2083A" w:rsidP="00C2083A">
      <w:r w:rsidRPr="00C2083A">
        <w:rPr>
          <w:b/>
          <w:bCs/>
        </w:rPr>
        <w:t>**我的角色**</w:t>
      </w:r>
      <w:r w:rsidRPr="00C2083A">
        <w:t>：</w:t>
      </w:r>
    </w:p>
    <w:p w14:paraId="5DD8709B" w14:textId="77777777" w:rsidR="00C2083A" w:rsidRPr="00C2083A" w:rsidRDefault="00C2083A" w:rsidP="00C2083A">
      <w:r w:rsidRPr="00C2083A">
        <w:t>- 采集装置的电路控制设计（泵驱动、阀控制、温控）</w:t>
      </w:r>
    </w:p>
    <w:p w14:paraId="5364C6B2" w14:textId="77777777" w:rsidR="00C2083A" w:rsidRPr="00C2083A" w:rsidRDefault="00C2083A" w:rsidP="00C2083A">
      <w:r w:rsidRPr="00C2083A">
        <w:t>- 控制逻辑编程（样本采集-预处理时序控制）</w:t>
      </w:r>
    </w:p>
    <w:p w14:paraId="5C277314" w14:textId="77777777" w:rsidR="00C2083A" w:rsidRPr="00C2083A" w:rsidRDefault="00C2083A" w:rsidP="00C2083A">
      <w:r w:rsidRPr="00C2083A">
        <w:t>- 机构原型搭建与测试</w:t>
      </w:r>
    </w:p>
    <w:p w14:paraId="7076ACFD" w14:textId="77777777" w:rsidR="00C2083A" w:rsidRPr="00C2083A" w:rsidRDefault="00C2083A" w:rsidP="00C2083A"/>
    <w:p w14:paraId="13D7673D" w14:textId="77777777" w:rsidR="00C2083A" w:rsidRPr="00C2083A" w:rsidRDefault="00C2083A" w:rsidP="00C2083A">
      <w:r w:rsidRPr="00C2083A">
        <w:t>---</w:t>
      </w:r>
    </w:p>
    <w:p w14:paraId="49A0566B" w14:textId="77777777" w:rsidR="00C2083A" w:rsidRPr="00C2083A" w:rsidRDefault="00C2083A" w:rsidP="00C2083A"/>
    <w:p w14:paraId="272016BF" w14:textId="77777777" w:rsidR="00C2083A" w:rsidRPr="00C2083A" w:rsidRDefault="00C2083A" w:rsidP="00C2083A">
      <w:r w:rsidRPr="00C2083A">
        <w:rPr>
          <w:b/>
          <w:bCs/>
        </w:rPr>
        <w:t>### 方向三：整机电气与控制系统集成</w:t>
      </w:r>
    </w:p>
    <w:p w14:paraId="151568FE" w14:textId="77777777" w:rsidR="00C2083A" w:rsidRPr="00C2083A" w:rsidRDefault="00C2083A" w:rsidP="00C2083A"/>
    <w:p w14:paraId="71699650" w14:textId="77777777" w:rsidR="00C2083A" w:rsidRPr="00C2083A" w:rsidRDefault="00C2083A" w:rsidP="00C2083A">
      <w:r w:rsidRPr="00C2083A">
        <w:rPr>
          <w:b/>
          <w:bCs/>
        </w:rPr>
        <w:t>**目标**</w:t>
      </w:r>
      <w:r w:rsidRPr="00C2083A">
        <w:t>：将底盘、采集机构、PCR模块、通信模块整合为统一的电气系统。</w:t>
      </w:r>
    </w:p>
    <w:p w14:paraId="7AB8642F" w14:textId="77777777" w:rsidR="00C2083A" w:rsidRPr="00C2083A" w:rsidRDefault="00C2083A" w:rsidP="00C2083A"/>
    <w:p w14:paraId="0EE85949" w14:textId="77777777" w:rsidR="00C2083A" w:rsidRPr="00C2083A" w:rsidRDefault="00C2083A" w:rsidP="00C2083A">
      <w:r w:rsidRPr="00C2083A">
        <w:rPr>
          <w:b/>
          <w:bCs/>
        </w:rPr>
        <w:t>**方案设想：**</w:t>
      </w:r>
    </w:p>
    <w:p w14:paraId="02B602E4" w14:textId="77777777" w:rsidR="00C2083A" w:rsidRPr="00C2083A" w:rsidRDefault="00C2083A" w:rsidP="00C2083A"/>
    <w:p w14:paraId="1B998F3D" w14:textId="77777777" w:rsidR="00C2083A" w:rsidRPr="00C2083A" w:rsidRDefault="00C2083A" w:rsidP="00C2083A">
      <w:r w:rsidRPr="00C2083A">
        <w:t xml:space="preserve">1. </w:t>
      </w:r>
      <w:r w:rsidRPr="00C2083A">
        <w:rPr>
          <w:b/>
          <w:bCs/>
        </w:rPr>
        <w:t>**系统架构**</w:t>
      </w:r>
    </w:p>
    <w:p w14:paraId="6D18E9A8" w14:textId="77777777" w:rsidR="00C2083A" w:rsidRPr="00C2083A" w:rsidRDefault="00C2083A" w:rsidP="00C2083A">
      <w:r w:rsidRPr="00C2083A">
        <w:t>   ```</w:t>
      </w:r>
    </w:p>
    <w:p w14:paraId="6FC8C259" w14:textId="77777777" w:rsidR="00C2083A" w:rsidRPr="00C2083A" w:rsidRDefault="00C2083A" w:rsidP="00C2083A">
      <w:r w:rsidRPr="00C2083A">
        <w:t>   ┌─────────────────────────────────────────────┐</w:t>
      </w:r>
    </w:p>
    <w:p w14:paraId="03D4B4F7" w14:textId="77777777" w:rsidR="00C2083A" w:rsidRPr="00C2083A" w:rsidRDefault="00C2083A" w:rsidP="00C2083A">
      <w:r w:rsidRPr="00C2083A">
        <w:t>   │                 工控机 (Jetson Orin Nano)      │</w:t>
      </w:r>
    </w:p>
    <w:p w14:paraId="122F191D" w14:textId="77777777" w:rsidR="00C2083A" w:rsidRPr="00C2083A" w:rsidRDefault="00C2083A" w:rsidP="00C2083A">
      <w:r w:rsidRPr="00C2083A">
        <w:t>   │   视觉处理 / 导航决策 / 任务调度 / 数据管理      │</w:t>
      </w:r>
    </w:p>
    <w:p w14:paraId="33E3158C" w14:textId="77777777" w:rsidR="00C2083A" w:rsidRPr="00C2083A" w:rsidRDefault="00C2083A" w:rsidP="00C2083A">
      <w:r w:rsidRPr="00C2083A">
        <w:t>   └──────┬──────────┬──────────┬────────────────┘</w:t>
      </w:r>
    </w:p>
    <w:p w14:paraId="29BE758D" w14:textId="77777777" w:rsidR="00C2083A" w:rsidRPr="00C2083A" w:rsidRDefault="00C2083A" w:rsidP="00C2083A">
      <w:r w:rsidRPr="00C2083A">
        <w:t>          │ CAN/</w:t>
      </w:r>
      <w:proofErr w:type="gramStart"/>
      <w:r w:rsidRPr="00C2083A">
        <w:t>USB  │</w:t>
      </w:r>
      <w:proofErr w:type="gramEnd"/>
      <w:r w:rsidRPr="00C2083A">
        <w:t xml:space="preserve"> UART     │ Ethernet</w:t>
      </w:r>
    </w:p>
    <w:p w14:paraId="0AB065F6" w14:textId="77777777" w:rsidR="00C2083A" w:rsidRPr="00C2083A" w:rsidRDefault="00C2083A" w:rsidP="00C2083A">
      <w:r w:rsidRPr="00C2083A">
        <w:t>   ┌──────▼──┐ ┌─────▼────┐ ┌──▼──────────┐</w:t>
      </w:r>
    </w:p>
    <w:p w14:paraId="2C4449A3" w14:textId="77777777" w:rsidR="00C2083A" w:rsidRPr="00C2083A" w:rsidRDefault="00C2083A" w:rsidP="00C2083A">
      <w:r w:rsidRPr="00C2083A">
        <w:t>   │ 底盘MCU  │ │ 采集MCU   │ │ PCR分析模块   │</w:t>
      </w:r>
    </w:p>
    <w:p w14:paraId="52C9BFB1" w14:textId="77777777" w:rsidR="00C2083A" w:rsidRPr="00C2083A" w:rsidRDefault="00C2083A" w:rsidP="00C2083A">
      <w:r w:rsidRPr="00C2083A">
        <w:t>   │ STM32F4 │ │ STM32F1  │ │ (商用模块)    │</w:t>
      </w:r>
    </w:p>
    <w:p w14:paraId="20CBBC19" w14:textId="77777777" w:rsidR="00C2083A" w:rsidRPr="00C2083A" w:rsidRDefault="00C2083A" w:rsidP="00C2083A">
      <w:r w:rsidRPr="00C2083A">
        <w:t xml:space="preserve">   └────┬────┘ └────┬─────┘ </w:t>
      </w:r>
      <w:r w:rsidRPr="00C2083A">
        <w:lastRenderedPageBreak/>
        <w:t>└─────────────┘</w:t>
      </w:r>
    </w:p>
    <w:p w14:paraId="42FBD9E8" w14:textId="77777777" w:rsidR="00C2083A" w:rsidRPr="00C2083A" w:rsidRDefault="00C2083A" w:rsidP="00C2083A">
      <w:r w:rsidRPr="00C2083A">
        <w:t>        │           │</w:t>
      </w:r>
    </w:p>
    <w:p w14:paraId="52E3766B" w14:textId="77777777" w:rsidR="00C2083A" w:rsidRPr="00C2083A" w:rsidRDefault="00C2083A" w:rsidP="00C2083A">
      <w:r w:rsidRPr="00C2083A">
        <w:t>   ┌────▼────┐ ┌───▼──────────┐</w:t>
      </w:r>
    </w:p>
    <w:p w14:paraId="7B42B83D" w14:textId="77777777" w:rsidR="00C2083A" w:rsidRPr="00C2083A" w:rsidRDefault="00C2083A" w:rsidP="00C2083A">
      <w:r w:rsidRPr="00C2083A">
        <w:t>   │电机/编码│ │泵</w:t>
      </w:r>
      <w:proofErr w:type="gramStart"/>
      <w:r w:rsidRPr="00C2083A">
        <w:t>/阀/</w:t>
      </w:r>
      <w:proofErr w:type="gramEnd"/>
      <w:r w:rsidRPr="00C2083A">
        <w:t>温控/传感│</w:t>
      </w:r>
    </w:p>
    <w:p w14:paraId="49A30667" w14:textId="77777777" w:rsidR="00C2083A" w:rsidRPr="00C2083A" w:rsidRDefault="00C2083A" w:rsidP="00C2083A">
      <w:r w:rsidRPr="00C2083A">
        <w:t>   │IMU/GPS  │ │器模块         │</w:t>
      </w:r>
    </w:p>
    <w:p w14:paraId="0E397C35" w14:textId="77777777" w:rsidR="00C2083A" w:rsidRPr="00C2083A" w:rsidRDefault="00C2083A" w:rsidP="00C2083A">
      <w:r w:rsidRPr="00C2083A">
        <w:t>   └─────────┘ └──────────────┘</w:t>
      </w:r>
    </w:p>
    <w:p w14:paraId="4E5EA81D" w14:textId="77777777" w:rsidR="00C2083A" w:rsidRPr="00C2083A" w:rsidRDefault="00C2083A" w:rsidP="00C2083A">
      <w:r w:rsidRPr="00C2083A">
        <w:t>   ```</w:t>
      </w:r>
    </w:p>
    <w:p w14:paraId="2064367B" w14:textId="77777777" w:rsidR="00C2083A" w:rsidRPr="00C2083A" w:rsidRDefault="00C2083A" w:rsidP="00C2083A"/>
    <w:p w14:paraId="3F8ACD46" w14:textId="77777777" w:rsidR="00C2083A" w:rsidRPr="00C2083A" w:rsidRDefault="00C2083A" w:rsidP="00C2083A">
      <w:r w:rsidRPr="00C2083A">
        <w:t xml:space="preserve">2. </w:t>
      </w:r>
      <w:r w:rsidRPr="00C2083A">
        <w:rPr>
          <w:b/>
          <w:bCs/>
        </w:rPr>
        <w:t>**通信方案**</w:t>
      </w:r>
    </w:p>
    <w:p w14:paraId="4AF1BFEF" w14:textId="77777777" w:rsidR="00C2083A" w:rsidRPr="00C2083A" w:rsidRDefault="00C2083A" w:rsidP="00C2083A">
      <w:r w:rsidRPr="00C2083A">
        <w:t>   - 底盘与采集模块内部采用CAN总线</w:t>
      </w:r>
    </w:p>
    <w:p w14:paraId="375D14EF" w14:textId="77777777" w:rsidR="00C2083A" w:rsidRPr="00C2083A" w:rsidRDefault="00C2083A" w:rsidP="00C2083A">
      <w:r w:rsidRPr="00C2083A">
        <w:t>   - 工控机与各MCU间采用USB转串口/CAN</w:t>
      </w:r>
    </w:p>
    <w:p w14:paraId="08F8D7E4" w14:textId="77777777" w:rsidR="00C2083A" w:rsidRPr="00C2083A" w:rsidRDefault="00C2083A" w:rsidP="00C2083A">
      <w:r w:rsidRPr="00C2083A">
        <w:t>   - 与远端服务器通过4G/5G模块通信（上传检测结果、接收调度指令）</w:t>
      </w:r>
    </w:p>
    <w:p w14:paraId="4D7EE8BF" w14:textId="77777777" w:rsidR="00C2083A" w:rsidRPr="00C2083A" w:rsidRDefault="00C2083A" w:rsidP="00C2083A"/>
    <w:p w14:paraId="18B3B397" w14:textId="77777777" w:rsidR="00C2083A" w:rsidRPr="00C2083A" w:rsidRDefault="00C2083A" w:rsidP="00C2083A">
      <w:r w:rsidRPr="00C2083A">
        <w:t xml:space="preserve">3. </w:t>
      </w:r>
      <w:r w:rsidRPr="00C2083A">
        <w:rPr>
          <w:b/>
          <w:bCs/>
        </w:rPr>
        <w:t>**供电系统**</w:t>
      </w:r>
    </w:p>
    <w:p w14:paraId="40FD7748" w14:textId="77777777" w:rsidR="00C2083A" w:rsidRPr="00C2083A" w:rsidRDefault="00C2083A" w:rsidP="00C2083A">
      <w:r w:rsidRPr="00C2083A">
        <w:t>   - 48V主电池 → 各电压轨（12V/5V/3.3V）通过DC-DC模块</w:t>
      </w:r>
    </w:p>
    <w:p w14:paraId="56D5CD50" w14:textId="77777777" w:rsidR="00C2083A" w:rsidRPr="00C2083A" w:rsidRDefault="00C2083A" w:rsidP="00C2083A">
      <w:r w:rsidRPr="00C2083A">
        <w:t>   - 分区域独立供电，关键</w:t>
      </w:r>
      <w:proofErr w:type="gramStart"/>
      <w:r w:rsidRPr="00C2083A">
        <w:t>模块双</w:t>
      </w:r>
      <w:proofErr w:type="gramEnd"/>
      <w:r w:rsidRPr="00C2083A">
        <w:t>路冗余</w:t>
      </w:r>
    </w:p>
    <w:p w14:paraId="63324CD4" w14:textId="77777777" w:rsidR="00C2083A" w:rsidRPr="00C2083A" w:rsidRDefault="00C2083A" w:rsidP="00C2083A">
      <w:r w:rsidRPr="00C2083A">
        <w:t>   - 电池电量监测与低电量自动返航</w:t>
      </w:r>
    </w:p>
    <w:p w14:paraId="1BBA47E5" w14:textId="77777777" w:rsidR="00C2083A" w:rsidRPr="00C2083A" w:rsidRDefault="00C2083A" w:rsidP="00C2083A"/>
    <w:p w14:paraId="5464DEBA" w14:textId="77777777" w:rsidR="00C2083A" w:rsidRPr="00C2083A" w:rsidRDefault="00C2083A" w:rsidP="00C2083A">
      <w:r w:rsidRPr="00C2083A">
        <w:rPr>
          <w:b/>
          <w:bCs/>
        </w:rPr>
        <w:t>**我的角色**</w:t>
      </w:r>
      <w:r w:rsidRPr="00C2083A">
        <w:t>：</w:t>
      </w:r>
    </w:p>
    <w:p w14:paraId="3CC16ACD" w14:textId="77777777" w:rsidR="00C2083A" w:rsidRPr="00C2083A" w:rsidRDefault="00C2083A" w:rsidP="00C2083A">
      <w:r w:rsidRPr="00C2083A">
        <w:t>- 整机电气原理图设计</w:t>
      </w:r>
    </w:p>
    <w:p w14:paraId="632AFD28" w14:textId="77777777" w:rsidR="00C2083A" w:rsidRPr="00C2083A" w:rsidRDefault="00C2083A" w:rsidP="00C2083A">
      <w:r w:rsidRPr="00C2083A">
        <w:t>- 各PCB板的绘制、打样、焊接与调试</w:t>
      </w:r>
    </w:p>
    <w:p w14:paraId="033EDAB3" w14:textId="77777777" w:rsidR="00C2083A" w:rsidRPr="00C2083A" w:rsidRDefault="00C2083A" w:rsidP="00C2083A">
      <w:r w:rsidRPr="00C2083A">
        <w:t>- 线束设计与制作</w:t>
      </w:r>
    </w:p>
    <w:p w14:paraId="1D58BF79" w14:textId="77777777" w:rsidR="00C2083A" w:rsidRPr="00C2083A" w:rsidRDefault="00C2083A" w:rsidP="00C2083A">
      <w:r w:rsidRPr="00C2083A">
        <w:t>- 整机电气联调</w:t>
      </w:r>
    </w:p>
    <w:p w14:paraId="70B65282" w14:textId="77777777" w:rsidR="00C2083A" w:rsidRPr="00C2083A" w:rsidRDefault="00C2083A" w:rsidP="00C2083A"/>
    <w:p w14:paraId="1D8835FF" w14:textId="77777777" w:rsidR="00C2083A" w:rsidRPr="00C2083A" w:rsidRDefault="00C2083A" w:rsidP="00C2083A">
      <w:r w:rsidRPr="00C2083A">
        <w:t>---</w:t>
      </w:r>
    </w:p>
    <w:p w14:paraId="0D8C395A" w14:textId="77777777" w:rsidR="00C2083A" w:rsidRPr="00C2083A" w:rsidRDefault="00C2083A" w:rsidP="00C2083A"/>
    <w:p w14:paraId="5780F0A2" w14:textId="77777777" w:rsidR="00C2083A" w:rsidRPr="00C2083A" w:rsidRDefault="00C2083A" w:rsidP="00C2083A">
      <w:r w:rsidRPr="00C2083A">
        <w:rPr>
          <w:b/>
          <w:bCs/>
        </w:rPr>
        <w:t>### 方向四：仿真验证与算法预研</w:t>
      </w:r>
    </w:p>
    <w:p w14:paraId="089C66E0" w14:textId="77777777" w:rsidR="00C2083A" w:rsidRPr="00C2083A" w:rsidRDefault="00C2083A" w:rsidP="00C2083A"/>
    <w:p w14:paraId="732341B0" w14:textId="77777777" w:rsidR="00C2083A" w:rsidRPr="00C2083A" w:rsidRDefault="00C2083A" w:rsidP="00C2083A">
      <w:r w:rsidRPr="00C2083A">
        <w:rPr>
          <w:b/>
          <w:bCs/>
        </w:rPr>
        <w:t>**目标**</w:t>
      </w:r>
      <w:r w:rsidRPr="00C2083A">
        <w:t>：在实物样机完成前，利用仿真环境验证底盘控制与导航算法。</w:t>
      </w:r>
    </w:p>
    <w:p w14:paraId="2A9C047C" w14:textId="77777777" w:rsidR="00C2083A" w:rsidRPr="00C2083A" w:rsidRDefault="00C2083A" w:rsidP="00C2083A"/>
    <w:p w14:paraId="3E64D327" w14:textId="77777777" w:rsidR="00C2083A" w:rsidRPr="00C2083A" w:rsidRDefault="00C2083A" w:rsidP="00C2083A">
      <w:r w:rsidRPr="00C2083A">
        <w:rPr>
          <w:b/>
          <w:bCs/>
        </w:rPr>
        <w:t>**方案设想：**</w:t>
      </w:r>
    </w:p>
    <w:p w14:paraId="3D054B4C" w14:textId="77777777" w:rsidR="00C2083A" w:rsidRPr="00C2083A" w:rsidRDefault="00C2083A" w:rsidP="00C2083A"/>
    <w:p w14:paraId="0F266B11" w14:textId="77777777" w:rsidR="00C2083A" w:rsidRPr="00C2083A" w:rsidRDefault="00C2083A" w:rsidP="00C2083A">
      <w:r w:rsidRPr="00C2083A">
        <w:t xml:space="preserve">1. </w:t>
      </w:r>
      <w:r w:rsidRPr="00C2083A">
        <w:rPr>
          <w:b/>
          <w:bCs/>
        </w:rPr>
        <w:t>**仿真环境搭建（Isaac Sim）**</w:t>
      </w:r>
    </w:p>
    <w:p w14:paraId="4FE63774" w14:textId="77777777" w:rsidR="00C2083A" w:rsidRPr="00C2083A" w:rsidRDefault="00C2083A" w:rsidP="00C2083A">
      <w:r w:rsidRPr="00C2083A">
        <w:t>   - 构建包含起伏地形、作物行、障碍物的虚拟农田场景</w:t>
      </w:r>
    </w:p>
    <w:p w14:paraId="4DEA3388" w14:textId="77777777" w:rsidR="00C2083A" w:rsidRPr="00C2083A" w:rsidRDefault="00C2083A" w:rsidP="00C2083A">
      <w:r w:rsidRPr="00C2083A">
        <w:t>   - 导入底盘URDF模型，配置传感器（相机/IMU/GPS）</w:t>
      </w:r>
    </w:p>
    <w:p w14:paraId="2CC7D2CE" w14:textId="77777777" w:rsidR="00C2083A" w:rsidRPr="00C2083A" w:rsidRDefault="00C2083A" w:rsidP="00C2083A">
      <w:r w:rsidRPr="00C2083A">
        <w:t>   - 验证底盘运动学模型与路径跟踪算法</w:t>
      </w:r>
    </w:p>
    <w:p w14:paraId="08EEFFFB" w14:textId="77777777" w:rsidR="00C2083A" w:rsidRPr="00C2083A" w:rsidRDefault="00C2083A" w:rsidP="00C2083A"/>
    <w:p w14:paraId="53DEFD2D" w14:textId="77777777" w:rsidR="00C2083A" w:rsidRPr="00C2083A" w:rsidRDefault="00C2083A" w:rsidP="00C2083A">
      <w:r w:rsidRPr="00C2083A">
        <w:t xml:space="preserve">2. </w:t>
      </w:r>
      <w:r w:rsidRPr="00C2083A">
        <w:rPr>
          <w:b/>
          <w:bCs/>
        </w:rPr>
        <w:t>**强化学习导航预研**</w:t>
      </w:r>
    </w:p>
    <w:p w14:paraId="2CA37BA5" w14:textId="77777777" w:rsidR="00C2083A" w:rsidRPr="00C2083A" w:rsidRDefault="00C2083A" w:rsidP="00C2083A">
      <w:r w:rsidRPr="00C2083A">
        <w:t>   - 在仿真环境中训练农田垄间导航策略（PPO/SAC算法）</w:t>
      </w:r>
    </w:p>
    <w:p w14:paraId="16CB29AF" w14:textId="77777777" w:rsidR="00C2083A" w:rsidRPr="00C2083A" w:rsidRDefault="00C2083A" w:rsidP="00C2083A">
      <w:r w:rsidRPr="00C2083A">
        <w:t>   - 以RGB-D图像+IMU数据为观测，底盘速度/转向为动作</w:t>
      </w:r>
    </w:p>
    <w:p w14:paraId="0B0ACFA8" w14:textId="77777777" w:rsidR="00C2083A" w:rsidRPr="00C2083A" w:rsidRDefault="00C2083A" w:rsidP="00C2083A">
      <w:r w:rsidRPr="00C2083A">
        <w:t>   - Sim-to-Real迁移策略预研（域随机化）</w:t>
      </w:r>
    </w:p>
    <w:p w14:paraId="38CD1289" w14:textId="77777777" w:rsidR="00C2083A" w:rsidRPr="00C2083A" w:rsidRDefault="00C2083A" w:rsidP="00C2083A"/>
    <w:p w14:paraId="2E4CD595" w14:textId="77777777" w:rsidR="00C2083A" w:rsidRPr="00C2083A" w:rsidRDefault="00C2083A" w:rsidP="00C2083A">
      <w:r w:rsidRPr="00C2083A">
        <w:t xml:space="preserve">3. </w:t>
      </w:r>
      <w:r w:rsidRPr="00C2083A">
        <w:rPr>
          <w:b/>
          <w:bCs/>
        </w:rPr>
        <w:t>**视觉模型</w:t>
      </w:r>
      <w:proofErr w:type="gramStart"/>
      <w:r w:rsidRPr="00C2083A">
        <w:rPr>
          <w:b/>
          <w:bCs/>
        </w:rPr>
        <w:t>预训练</w:t>
      </w:r>
      <w:proofErr w:type="gramEnd"/>
      <w:r w:rsidRPr="00C2083A">
        <w:rPr>
          <w:b/>
          <w:bCs/>
        </w:rPr>
        <w:t>**</w:t>
      </w:r>
    </w:p>
    <w:p w14:paraId="54AA775D" w14:textId="77777777" w:rsidR="00C2083A" w:rsidRPr="00C2083A" w:rsidRDefault="00C2083A" w:rsidP="00C2083A">
      <w:r w:rsidRPr="00C2083A">
        <w:t>   - 使用YOLOv11构建孢子病害早期症状的田间图像检测模型</w:t>
      </w:r>
    </w:p>
    <w:p w14:paraId="2AB21A81" w14:textId="77777777" w:rsidR="00C2083A" w:rsidRPr="00C2083A" w:rsidRDefault="00C2083A" w:rsidP="00C2083A">
      <w:r w:rsidRPr="00C2083A">
        <w:t>   - 模型轻量化（剪枝/量化/知识蒸馏）</w:t>
      </w:r>
      <w:proofErr w:type="gramStart"/>
      <w:r w:rsidRPr="00C2083A">
        <w:t>后部署</w:t>
      </w:r>
      <w:proofErr w:type="gramEnd"/>
      <w:r w:rsidRPr="00C2083A">
        <w:t>至Jetson边缘端</w:t>
      </w:r>
    </w:p>
    <w:p w14:paraId="0DAF9A09" w14:textId="77777777" w:rsidR="00C2083A" w:rsidRPr="00C2083A" w:rsidRDefault="00C2083A" w:rsidP="00C2083A">
      <w:r w:rsidRPr="00C2083A">
        <w:t>   - 目标：推理速度≥15fps，mAP@0.5≥0.85</w:t>
      </w:r>
    </w:p>
    <w:p w14:paraId="24B51693" w14:textId="77777777" w:rsidR="00C2083A" w:rsidRPr="00C2083A" w:rsidRDefault="00C2083A" w:rsidP="00C2083A"/>
    <w:p w14:paraId="522FCDEF" w14:textId="77777777" w:rsidR="00C2083A" w:rsidRPr="00C2083A" w:rsidRDefault="00C2083A" w:rsidP="00C2083A">
      <w:r w:rsidRPr="00C2083A">
        <w:rPr>
          <w:b/>
          <w:bCs/>
        </w:rPr>
        <w:t>**我的角色**</w:t>
      </w:r>
      <w:r w:rsidRPr="00C2083A">
        <w:t>：</w:t>
      </w:r>
    </w:p>
    <w:p w14:paraId="0EFC1D13" w14:textId="77777777" w:rsidR="00C2083A" w:rsidRPr="00C2083A" w:rsidRDefault="00C2083A" w:rsidP="00C2083A">
      <w:r w:rsidRPr="00C2083A">
        <w:t>- 仿真环境搭建主力</w:t>
      </w:r>
    </w:p>
    <w:p w14:paraId="78F40DCF" w14:textId="77777777" w:rsidR="00C2083A" w:rsidRPr="00C2083A" w:rsidRDefault="00C2083A" w:rsidP="00C2083A">
      <w:r w:rsidRPr="00C2083A">
        <w:t>- RL训练实验</w:t>
      </w:r>
    </w:p>
    <w:p w14:paraId="45C2A8F9" w14:textId="77777777" w:rsidR="00C2083A" w:rsidRPr="00C2083A" w:rsidRDefault="00C2083A" w:rsidP="00C2083A">
      <w:r w:rsidRPr="00C2083A">
        <w:t>- 视觉模型训练与部署</w:t>
      </w:r>
    </w:p>
    <w:p w14:paraId="57D92C27" w14:textId="77777777" w:rsidR="00C2083A" w:rsidRPr="00C2083A" w:rsidRDefault="00C2083A" w:rsidP="00C2083A"/>
    <w:p w14:paraId="417FA9E3" w14:textId="77777777" w:rsidR="00C2083A" w:rsidRPr="00C2083A" w:rsidRDefault="00C2083A" w:rsidP="00C2083A">
      <w:r w:rsidRPr="00C2083A">
        <w:t>---</w:t>
      </w:r>
    </w:p>
    <w:p w14:paraId="59A53B83" w14:textId="77777777" w:rsidR="00C2083A" w:rsidRPr="00C2083A" w:rsidRDefault="00C2083A" w:rsidP="00C2083A"/>
    <w:p w14:paraId="32E8E675" w14:textId="77777777" w:rsidR="00C2083A" w:rsidRPr="00C2083A" w:rsidRDefault="00C2083A" w:rsidP="00C2083A">
      <w:r w:rsidRPr="00C2083A">
        <w:rPr>
          <w:b/>
          <w:bCs/>
        </w:rPr>
        <w:lastRenderedPageBreak/>
        <w:t>## 四、进度计划</w:t>
      </w:r>
    </w:p>
    <w:p w14:paraId="2BDDF67D" w14:textId="77777777" w:rsidR="00C2083A" w:rsidRPr="00C2083A" w:rsidRDefault="00C2083A" w:rsidP="00C2083A"/>
    <w:p w14:paraId="7D45E708" w14:textId="77777777" w:rsidR="00C2083A" w:rsidRPr="00C2083A" w:rsidRDefault="00C2083A" w:rsidP="00C2083A">
      <w:r w:rsidRPr="00C2083A">
        <w:rPr>
          <w:b/>
          <w:bCs/>
        </w:rPr>
        <w:t>### 第一阶段：方案设计与仿真（第1-4周）</w:t>
      </w:r>
    </w:p>
    <w:p w14:paraId="7DBD2500" w14:textId="77777777" w:rsidR="00C2083A" w:rsidRPr="00C2083A" w:rsidRDefault="00C2083A" w:rsidP="00C2083A"/>
    <w:p w14:paraId="5C415E05" w14:textId="77777777" w:rsidR="00C2083A" w:rsidRPr="00C2083A" w:rsidRDefault="00C2083A" w:rsidP="00C2083A">
      <w:r w:rsidRPr="00C2083A">
        <w:t>| 周次 | 任务 | 交付物 |</w:t>
      </w:r>
    </w:p>
    <w:p w14:paraId="52C0CABE" w14:textId="77777777" w:rsidR="00C2083A" w:rsidRPr="00C2083A" w:rsidRDefault="00C2083A" w:rsidP="00C2083A">
      <w:r w:rsidRPr="00C2083A">
        <w:t>|------|------|--------|</w:t>
      </w:r>
    </w:p>
    <w:p w14:paraId="492ECE90" w14:textId="77777777" w:rsidR="00C2083A" w:rsidRPr="00C2083A" w:rsidRDefault="00C2083A" w:rsidP="00C2083A">
      <w:r w:rsidRPr="00C2083A">
        <w:t>| 第1周 | 文献调研：农业机器人底盘、孢子采集装置、农田导航 | 调研报告 |</w:t>
      </w:r>
    </w:p>
    <w:p w14:paraId="23B7479A" w14:textId="77777777" w:rsidR="00C2083A" w:rsidRPr="00C2083A" w:rsidRDefault="00C2083A" w:rsidP="00C2083A">
      <w:r w:rsidRPr="00C2083A">
        <w:t>| 第2周 | 底盘方案选型与运动学建模；关键器件选型（电机/传感器/电池） | 方案对比文档、BOM初稿 |</w:t>
      </w:r>
    </w:p>
    <w:p w14:paraId="494297E4" w14:textId="77777777" w:rsidR="00C2083A" w:rsidRPr="00C2083A" w:rsidRDefault="00C2083A" w:rsidP="00C2083A">
      <w:r w:rsidRPr="00C2083A">
        <w:t>| 第3周 | Isaac Sim仿真环境搭建，底盘URDF模型导入与初步运动仿真 | 仿真环境截图/视频 |</w:t>
      </w:r>
    </w:p>
    <w:p w14:paraId="1AC9E178" w14:textId="77777777" w:rsidR="00C2083A" w:rsidRPr="00C2083A" w:rsidRDefault="00C2083A" w:rsidP="00C2083A">
      <w:r w:rsidRPr="00C2083A">
        <w:t>| 第4周 | 电气系统拓扑设计，各PCB需求整理 | 系统框图、接口定义文档 |</w:t>
      </w:r>
    </w:p>
    <w:p w14:paraId="4DDB71B0" w14:textId="77777777" w:rsidR="00C2083A" w:rsidRPr="00C2083A" w:rsidRDefault="00C2083A" w:rsidP="00C2083A"/>
    <w:p w14:paraId="76A55682" w14:textId="77777777" w:rsidR="00C2083A" w:rsidRPr="00C2083A" w:rsidRDefault="00C2083A" w:rsidP="00C2083A">
      <w:r w:rsidRPr="00C2083A">
        <w:rPr>
          <w:b/>
          <w:bCs/>
        </w:rPr>
        <w:t>**本阶段里程碑**</w:t>
      </w:r>
      <w:r w:rsidRPr="00C2083A">
        <w:t>：完成方案设计评审，确定采购清单</w:t>
      </w:r>
    </w:p>
    <w:p w14:paraId="3FF4B6CF" w14:textId="77777777" w:rsidR="00C2083A" w:rsidRPr="00C2083A" w:rsidRDefault="00C2083A" w:rsidP="00C2083A"/>
    <w:p w14:paraId="2A15E729" w14:textId="77777777" w:rsidR="00C2083A" w:rsidRPr="00C2083A" w:rsidRDefault="00C2083A" w:rsidP="00C2083A">
      <w:r w:rsidRPr="00C2083A">
        <w:t>---</w:t>
      </w:r>
    </w:p>
    <w:p w14:paraId="2551E012" w14:textId="77777777" w:rsidR="00C2083A" w:rsidRPr="00C2083A" w:rsidRDefault="00C2083A" w:rsidP="00C2083A"/>
    <w:p w14:paraId="510DD3A7" w14:textId="77777777" w:rsidR="00C2083A" w:rsidRPr="00C2083A" w:rsidRDefault="00C2083A" w:rsidP="00C2083A">
      <w:r w:rsidRPr="00C2083A">
        <w:rPr>
          <w:b/>
          <w:bCs/>
        </w:rPr>
        <w:t>### 第二阶段：详细设计与制板（第5-10周）</w:t>
      </w:r>
    </w:p>
    <w:p w14:paraId="1A7D8197" w14:textId="77777777" w:rsidR="00C2083A" w:rsidRPr="00C2083A" w:rsidRDefault="00C2083A" w:rsidP="00C2083A"/>
    <w:p w14:paraId="5BE1421D" w14:textId="77777777" w:rsidR="00C2083A" w:rsidRPr="00C2083A" w:rsidRDefault="00C2083A" w:rsidP="00C2083A">
      <w:r w:rsidRPr="00C2083A">
        <w:t>| 周次 | 任务 | 交付物 |</w:t>
      </w:r>
    </w:p>
    <w:p w14:paraId="6BB23E94" w14:textId="77777777" w:rsidR="00C2083A" w:rsidRPr="00C2083A" w:rsidRDefault="00C2083A" w:rsidP="00C2083A">
      <w:r w:rsidRPr="00C2083A">
        <w:t>|------|------|--------|</w:t>
      </w:r>
    </w:p>
    <w:p w14:paraId="3017B11F" w14:textId="77777777" w:rsidR="00C2083A" w:rsidRPr="00C2083A" w:rsidRDefault="00C2083A" w:rsidP="00C2083A">
      <w:r w:rsidRPr="00C2083A">
        <w:t>| 第5-6周 | 底盘主控板PCB设计（STM32+电机驱动+CAN） | PCB Gerber文件 |</w:t>
      </w:r>
    </w:p>
    <w:p w14:paraId="17F2C7C2" w14:textId="77777777" w:rsidR="00C2083A" w:rsidRPr="00C2083A" w:rsidRDefault="00C2083A" w:rsidP="00C2083A">
      <w:r w:rsidRPr="00C2083A">
        <w:t>| 第7周 | 采集模块控制板PCB设计（泵</w:t>
      </w:r>
      <w:proofErr w:type="gramStart"/>
      <w:r w:rsidRPr="00C2083A">
        <w:t>/阀/</w:t>
      </w:r>
      <w:proofErr w:type="gramEnd"/>
      <w:r w:rsidRPr="00C2083A">
        <w:t>温控） | PCB Gerber文件 |</w:t>
      </w:r>
    </w:p>
    <w:p w14:paraId="57E61A9E" w14:textId="77777777" w:rsidR="00C2083A" w:rsidRPr="00C2083A" w:rsidRDefault="00C2083A" w:rsidP="00C2083A">
      <w:r w:rsidRPr="00C2083A">
        <w:t>| 第8周 | PCB打样与焊接；采集机构3D打印</w:t>
      </w:r>
      <w:proofErr w:type="gramStart"/>
      <w:r w:rsidRPr="00C2083A">
        <w:t>件设计</w:t>
      </w:r>
      <w:proofErr w:type="gramEnd"/>
      <w:r w:rsidRPr="00C2083A">
        <w:t xml:space="preserve"> | 裸板+3D模型 |</w:t>
      </w:r>
    </w:p>
    <w:p w14:paraId="319801A1" w14:textId="77777777" w:rsidR="00C2083A" w:rsidRPr="00C2083A" w:rsidRDefault="00C2083A" w:rsidP="00C2083A">
      <w:r w:rsidRPr="00C2083A">
        <w:t>| 第9周 | 各模块独立调试（电机驱动/传感器通信/泵阀控制） | 调试记录 |</w:t>
      </w:r>
    </w:p>
    <w:p w14:paraId="2F835C59" w14:textId="77777777" w:rsidR="00C2083A" w:rsidRPr="00C2083A" w:rsidRDefault="00C2083A" w:rsidP="00C2083A">
      <w:r w:rsidRPr="00C2083A">
        <w:t>| 第10周 | 视觉模型数据采集与初步训练 | 训练日志、初步模型 |</w:t>
      </w:r>
    </w:p>
    <w:p w14:paraId="5D7A9A85" w14:textId="77777777" w:rsidR="00C2083A" w:rsidRPr="00C2083A" w:rsidRDefault="00C2083A" w:rsidP="00C2083A"/>
    <w:p w14:paraId="4386D880" w14:textId="77777777" w:rsidR="00C2083A" w:rsidRPr="00C2083A" w:rsidRDefault="00C2083A" w:rsidP="00C2083A">
      <w:r w:rsidRPr="00C2083A">
        <w:rPr>
          <w:b/>
          <w:bCs/>
        </w:rPr>
        <w:lastRenderedPageBreak/>
        <w:t>**本阶段里程碑**</w:t>
      </w:r>
      <w:r w:rsidRPr="00C2083A">
        <w:t>：全部PCB调试通过，各模块独立功能验证完成</w:t>
      </w:r>
    </w:p>
    <w:p w14:paraId="272C8DD4" w14:textId="77777777" w:rsidR="00C2083A" w:rsidRPr="00C2083A" w:rsidRDefault="00C2083A" w:rsidP="00C2083A"/>
    <w:p w14:paraId="7349C3FF" w14:textId="77777777" w:rsidR="00C2083A" w:rsidRPr="00C2083A" w:rsidRDefault="00C2083A" w:rsidP="00C2083A">
      <w:r w:rsidRPr="00C2083A">
        <w:t>---</w:t>
      </w:r>
    </w:p>
    <w:p w14:paraId="6FF10080" w14:textId="77777777" w:rsidR="00C2083A" w:rsidRPr="00C2083A" w:rsidRDefault="00C2083A" w:rsidP="00C2083A"/>
    <w:p w14:paraId="0BAD19E0" w14:textId="77777777" w:rsidR="00C2083A" w:rsidRPr="00C2083A" w:rsidRDefault="00C2083A" w:rsidP="00C2083A">
      <w:r w:rsidRPr="00C2083A">
        <w:rPr>
          <w:b/>
          <w:bCs/>
        </w:rPr>
        <w:t>### 第三阶段：集成与联调（第11-16周）</w:t>
      </w:r>
    </w:p>
    <w:p w14:paraId="0AC66518" w14:textId="77777777" w:rsidR="00C2083A" w:rsidRPr="00C2083A" w:rsidRDefault="00C2083A" w:rsidP="00C2083A"/>
    <w:p w14:paraId="7820FE77" w14:textId="77777777" w:rsidR="00C2083A" w:rsidRPr="00C2083A" w:rsidRDefault="00C2083A" w:rsidP="00C2083A">
      <w:r w:rsidRPr="00C2083A">
        <w:t>| 周次 | 任务 | 交付物 |</w:t>
      </w:r>
    </w:p>
    <w:p w14:paraId="24CF16A4" w14:textId="77777777" w:rsidR="00C2083A" w:rsidRPr="00C2083A" w:rsidRDefault="00C2083A" w:rsidP="00C2083A">
      <w:r w:rsidRPr="00C2083A">
        <w:t>|------|------|--------|</w:t>
      </w:r>
    </w:p>
    <w:p w14:paraId="37A44B59" w14:textId="77777777" w:rsidR="00C2083A" w:rsidRPr="00C2083A" w:rsidRDefault="00C2083A" w:rsidP="00C2083A">
      <w:r w:rsidRPr="00C2083A">
        <w:t>| 第11-12周 | 底盘组装与基本行驶测试 | 底盘行走视频 |</w:t>
      </w:r>
    </w:p>
    <w:p w14:paraId="34EB70E5" w14:textId="77777777" w:rsidR="00C2083A" w:rsidRPr="00C2083A" w:rsidRDefault="00C2083A" w:rsidP="00C2083A">
      <w:r w:rsidRPr="00C2083A">
        <w:t>| 第13周 | 采集机构安装与管道连接调试 | 采集功能测试报告 |</w:t>
      </w:r>
    </w:p>
    <w:p w14:paraId="4756D9AE" w14:textId="77777777" w:rsidR="00C2083A" w:rsidRPr="00C2083A" w:rsidRDefault="00C2083A" w:rsidP="00C2083A">
      <w:r w:rsidRPr="00C2083A">
        <w:t>| 第14周 | 整机电气联调，上下位机通信打通 | 联调记录 |</w:t>
      </w:r>
    </w:p>
    <w:p w14:paraId="69E9D5E7" w14:textId="77777777" w:rsidR="00C2083A" w:rsidRPr="00C2083A" w:rsidRDefault="00C2083A" w:rsidP="00C2083A">
      <w:r w:rsidRPr="00C2083A">
        <w:t>| 第15周 | 视觉模型部署至Jetson，端到</w:t>
      </w:r>
      <w:proofErr w:type="gramStart"/>
      <w:r w:rsidRPr="00C2083A">
        <w:t>端功能</w:t>
      </w:r>
      <w:proofErr w:type="gramEnd"/>
      <w:r w:rsidRPr="00C2083A">
        <w:t>验证 | 集成测试报告 |</w:t>
      </w:r>
    </w:p>
    <w:p w14:paraId="4ABFFC1F" w14:textId="77777777" w:rsidR="00C2083A" w:rsidRPr="00C2083A" w:rsidRDefault="00C2083A" w:rsidP="00C2083A">
      <w:r w:rsidRPr="00C2083A">
        <w:t>| 第16周 | 实验室环境全流程跑通（移动→采集→检测→上报） | 演示视频 |</w:t>
      </w:r>
    </w:p>
    <w:p w14:paraId="42381F1B" w14:textId="77777777" w:rsidR="00C2083A" w:rsidRPr="00C2083A" w:rsidRDefault="00C2083A" w:rsidP="00C2083A"/>
    <w:p w14:paraId="7E0E3395" w14:textId="77777777" w:rsidR="00C2083A" w:rsidRPr="00C2083A" w:rsidRDefault="00C2083A" w:rsidP="00C2083A">
      <w:r w:rsidRPr="00C2083A">
        <w:rPr>
          <w:b/>
          <w:bCs/>
        </w:rPr>
        <w:t>**本阶段里程碑**</w:t>
      </w:r>
      <w:r w:rsidRPr="00C2083A">
        <w:t>：实验室环境下全系统功能跑通</w:t>
      </w:r>
    </w:p>
    <w:p w14:paraId="01DDE719" w14:textId="77777777" w:rsidR="00C2083A" w:rsidRPr="00C2083A" w:rsidRDefault="00C2083A" w:rsidP="00C2083A"/>
    <w:p w14:paraId="38F7693F" w14:textId="77777777" w:rsidR="00C2083A" w:rsidRPr="00C2083A" w:rsidRDefault="00C2083A" w:rsidP="00C2083A">
      <w:r w:rsidRPr="00C2083A">
        <w:t>---</w:t>
      </w:r>
    </w:p>
    <w:p w14:paraId="068D7474" w14:textId="77777777" w:rsidR="00C2083A" w:rsidRPr="00C2083A" w:rsidRDefault="00C2083A" w:rsidP="00C2083A"/>
    <w:p w14:paraId="7BB93318" w14:textId="77777777" w:rsidR="00C2083A" w:rsidRPr="00C2083A" w:rsidRDefault="00C2083A" w:rsidP="00C2083A">
      <w:r w:rsidRPr="00C2083A">
        <w:rPr>
          <w:b/>
          <w:bCs/>
        </w:rPr>
        <w:t>### 第四阶段：田间测试与优化（第17-24周）</w:t>
      </w:r>
    </w:p>
    <w:p w14:paraId="0AEA1F53" w14:textId="77777777" w:rsidR="00C2083A" w:rsidRPr="00C2083A" w:rsidRDefault="00C2083A" w:rsidP="00C2083A"/>
    <w:p w14:paraId="52C07384" w14:textId="77777777" w:rsidR="00C2083A" w:rsidRPr="00C2083A" w:rsidRDefault="00C2083A" w:rsidP="00C2083A">
      <w:r w:rsidRPr="00C2083A">
        <w:t>| 周次 | 任务 | 交付物 |</w:t>
      </w:r>
    </w:p>
    <w:p w14:paraId="3C1C69EB" w14:textId="77777777" w:rsidR="00C2083A" w:rsidRPr="00C2083A" w:rsidRDefault="00C2083A" w:rsidP="00C2083A">
      <w:r w:rsidRPr="00C2083A">
        <w:t>|------|------|--------|</w:t>
      </w:r>
    </w:p>
    <w:p w14:paraId="2918237B" w14:textId="77777777" w:rsidR="00C2083A" w:rsidRPr="00C2083A" w:rsidRDefault="00C2083A" w:rsidP="00C2083A">
      <w:r w:rsidRPr="00C2083A">
        <w:t>| 第17-18周 | 校内试验田初步测试，采集导航与采集数据 | 测试数据记录 |</w:t>
      </w:r>
    </w:p>
    <w:p w14:paraId="1E15E79F" w14:textId="77777777" w:rsidR="00C2083A" w:rsidRPr="00C2083A" w:rsidRDefault="00C2083A" w:rsidP="00C2083A">
      <w:r w:rsidRPr="00C2083A">
        <w:t>| 第19-20周 | 根据田间反馈优化：导航参数、采集效率、视觉模型迭代 | 优化报告 |</w:t>
      </w:r>
    </w:p>
    <w:p w14:paraId="4963929B" w14:textId="77777777" w:rsidR="00C2083A" w:rsidRPr="00C2083A" w:rsidRDefault="00C2083A" w:rsidP="00C2083A">
      <w:r w:rsidRPr="00C2083A">
        <w:t>| 第21-22周 | 合作单位实地测试（</w:t>
      </w:r>
      <w:proofErr w:type="gramStart"/>
      <w:r w:rsidRPr="00C2083A">
        <w:t>祥辰科技</w:t>
      </w:r>
      <w:proofErr w:type="gramEnd"/>
      <w:r w:rsidRPr="00C2083A">
        <w:t>试验田） | 实地测试报告 |</w:t>
      </w:r>
    </w:p>
    <w:p w14:paraId="0BFC27F7" w14:textId="77777777" w:rsidR="00C2083A" w:rsidRPr="00C2083A" w:rsidRDefault="00C2083A" w:rsidP="00C2083A">
      <w:r w:rsidRPr="00C2083A">
        <w:t xml:space="preserve">| 第23-24周 | </w:t>
      </w:r>
      <w:proofErr w:type="gramStart"/>
      <w:r w:rsidRPr="00C2083A">
        <w:t>系统终版优化</w:t>
      </w:r>
      <w:proofErr w:type="gramEnd"/>
      <w:r w:rsidRPr="00C2083A">
        <w:t>、文档整理、</w:t>
      </w:r>
      <w:proofErr w:type="gramStart"/>
      <w:r w:rsidRPr="00C2083A">
        <w:t>软著</w:t>
      </w:r>
      <w:proofErr w:type="gramEnd"/>
      <w:r w:rsidRPr="00C2083A">
        <w:t xml:space="preserve">/专利申请 | 技术文档、知识产权材料 </w:t>
      </w:r>
      <w:r w:rsidRPr="00C2083A">
        <w:lastRenderedPageBreak/>
        <w:t>|</w:t>
      </w:r>
    </w:p>
    <w:p w14:paraId="6395F888" w14:textId="77777777" w:rsidR="00C2083A" w:rsidRPr="00C2083A" w:rsidRDefault="00C2083A" w:rsidP="00C2083A"/>
    <w:p w14:paraId="0B6C7664" w14:textId="77777777" w:rsidR="00C2083A" w:rsidRPr="00C2083A" w:rsidRDefault="00C2083A" w:rsidP="00C2083A">
      <w:r w:rsidRPr="00C2083A">
        <w:rPr>
          <w:b/>
          <w:bCs/>
        </w:rPr>
        <w:t>**本阶段里程碑**</w:t>
      </w:r>
      <w:r w:rsidRPr="00C2083A">
        <w:t>：田间实地验证通过，完成知识产权申报</w:t>
      </w:r>
    </w:p>
    <w:p w14:paraId="5B068CE7" w14:textId="77777777" w:rsidR="00C2083A" w:rsidRPr="00C2083A" w:rsidRDefault="00C2083A" w:rsidP="00C2083A"/>
    <w:p w14:paraId="25586B10" w14:textId="77777777" w:rsidR="00C2083A" w:rsidRPr="00C2083A" w:rsidRDefault="00C2083A" w:rsidP="00C2083A">
      <w:r w:rsidRPr="00C2083A">
        <w:t>---</w:t>
      </w:r>
    </w:p>
    <w:p w14:paraId="4C1002ED" w14:textId="77777777" w:rsidR="00C2083A" w:rsidRPr="00C2083A" w:rsidRDefault="00C2083A" w:rsidP="00C2083A"/>
    <w:p w14:paraId="1D4D2E31" w14:textId="77777777" w:rsidR="00C2083A" w:rsidRPr="00C2083A" w:rsidRDefault="00C2083A" w:rsidP="00C2083A">
      <w:r w:rsidRPr="00C2083A">
        <w:rPr>
          <w:b/>
          <w:bCs/>
        </w:rPr>
        <w:t>## 五、风险与应对</w:t>
      </w:r>
    </w:p>
    <w:p w14:paraId="34F1DD73" w14:textId="77777777" w:rsidR="00C2083A" w:rsidRPr="00C2083A" w:rsidRDefault="00C2083A" w:rsidP="00C2083A"/>
    <w:p w14:paraId="3DC961D7" w14:textId="77777777" w:rsidR="00C2083A" w:rsidRPr="00C2083A" w:rsidRDefault="00C2083A" w:rsidP="00C2083A">
      <w:r w:rsidRPr="00C2083A">
        <w:t>| 风险项 | 可能性 | 影响 | 应对措施 |</w:t>
      </w:r>
    </w:p>
    <w:p w14:paraId="71BB3F82" w14:textId="77777777" w:rsidR="00C2083A" w:rsidRPr="00C2083A" w:rsidRDefault="00C2083A" w:rsidP="00C2083A">
      <w:r w:rsidRPr="00C2083A">
        <w:t>|--------|--------|------|----------|</w:t>
      </w:r>
    </w:p>
    <w:p w14:paraId="3780463A" w14:textId="77777777" w:rsidR="00C2083A" w:rsidRPr="00C2083A" w:rsidRDefault="00C2083A" w:rsidP="00C2083A">
      <w:r w:rsidRPr="00C2083A">
        <w:t>| 非结构化农田导航精度不足 | 中 | 高 | RTK-GPS+视觉融合，预留人工遥控模式 |</w:t>
      </w:r>
    </w:p>
    <w:p w14:paraId="4F12FD68" w14:textId="77777777" w:rsidR="00C2083A" w:rsidRPr="00C2083A" w:rsidRDefault="00C2083A" w:rsidP="00C2083A">
      <w:r w:rsidRPr="00C2083A">
        <w:t>| PCB打样周期长影响进度 | 中 | 中 | 提前投板，核心模块预留面包板验证方案 |</w:t>
      </w:r>
    </w:p>
    <w:p w14:paraId="26904C8F" w14:textId="77777777" w:rsidR="00C2083A" w:rsidRPr="00C2083A" w:rsidRDefault="00C2083A" w:rsidP="00C2083A">
      <w:r w:rsidRPr="00C2083A">
        <w:t>| 田间环境对电子设备损坏 | 高 | 中 | 防水防尘设计（IP65以上），备件准备 |</w:t>
      </w:r>
    </w:p>
    <w:p w14:paraId="08D5D242" w14:textId="77777777" w:rsidR="00C2083A" w:rsidRPr="00C2083A" w:rsidRDefault="00C2083A" w:rsidP="00C2083A">
      <w:r w:rsidRPr="00C2083A">
        <w:t>| Sim-to-Real差距大 | 中 | 中 | 初期即开展实地数据采集，域随机化训练 |</w:t>
      </w:r>
    </w:p>
    <w:p w14:paraId="0DEFEC52" w14:textId="77777777" w:rsidR="00C2083A" w:rsidRPr="00C2083A" w:rsidRDefault="00C2083A" w:rsidP="00C2083A">
      <w:r w:rsidRPr="00C2083A">
        <w:t>| PCR模块集成兼容性问题 | 低 | 高 | 前期与模块供应商充分沟通接口协议 |</w:t>
      </w:r>
    </w:p>
    <w:p w14:paraId="4849BE0F" w14:textId="77777777" w:rsidR="00C2083A" w:rsidRPr="00C2083A" w:rsidRDefault="00C2083A" w:rsidP="00C2083A"/>
    <w:p w14:paraId="500D2F19" w14:textId="77777777" w:rsidR="00C2083A" w:rsidRPr="00C2083A" w:rsidRDefault="00C2083A" w:rsidP="00C2083A">
      <w:r w:rsidRPr="00C2083A">
        <w:t>---</w:t>
      </w:r>
    </w:p>
    <w:p w14:paraId="24D4B045" w14:textId="77777777" w:rsidR="00C2083A" w:rsidRPr="00C2083A" w:rsidRDefault="00C2083A" w:rsidP="00C2083A"/>
    <w:p w14:paraId="0E7B06E9" w14:textId="77777777" w:rsidR="00C2083A" w:rsidRPr="00C2083A" w:rsidRDefault="00C2083A" w:rsidP="00C2083A">
      <w:r w:rsidRPr="00C2083A">
        <w:rPr>
          <w:b/>
          <w:bCs/>
        </w:rPr>
        <w:t>## 六、预期成果（硬件方向）</w:t>
      </w:r>
    </w:p>
    <w:p w14:paraId="20C4C2D5" w14:textId="77777777" w:rsidR="00C2083A" w:rsidRPr="00C2083A" w:rsidRDefault="00C2083A" w:rsidP="00C2083A"/>
    <w:p w14:paraId="377322F9" w14:textId="77777777" w:rsidR="00C2083A" w:rsidRPr="00C2083A" w:rsidRDefault="00C2083A" w:rsidP="00C2083A">
      <w:r w:rsidRPr="00C2083A">
        <w:t>1. 一台具备农田自主导航能力的移动机器人底盘样机</w:t>
      </w:r>
    </w:p>
    <w:p w14:paraId="571169C5" w14:textId="77777777" w:rsidR="00C2083A" w:rsidRPr="00C2083A" w:rsidRDefault="00C2083A" w:rsidP="00C2083A">
      <w:r w:rsidRPr="00C2083A">
        <w:t>2. 一套自动化孢子采集与预处理装置</w:t>
      </w:r>
    </w:p>
    <w:p w14:paraId="52139710" w14:textId="77777777" w:rsidR="00C2083A" w:rsidRPr="00C2083A" w:rsidRDefault="00C2083A" w:rsidP="00C2083A">
      <w:r w:rsidRPr="00C2083A">
        <w:t>3. 完整的电气控制系统（含PCB设计文件、原理图）</w:t>
      </w:r>
    </w:p>
    <w:p w14:paraId="54971B40" w14:textId="77777777" w:rsidR="00C2083A" w:rsidRPr="00C2083A" w:rsidRDefault="00C2083A" w:rsidP="00C2083A">
      <w:r w:rsidRPr="00C2083A">
        <w:t>4. 基于YOLOv11的田间病害视觉预检轻量化模型</w:t>
      </w:r>
    </w:p>
    <w:p w14:paraId="43FD494E" w14:textId="77777777" w:rsidR="00C2083A" w:rsidRPr="00C2083A" w:rsidRDefault="00C2083A" w:rsidP="00C2083A">
      <w:r w:rsidRPr="00C2083A">
        <w:t xml:space="preserve">5. </w:t>
      </w:r>
      <w:proofErr w:type="gramStart"/>
      <w:r w:rsidRPr="00C2083A">
        <w:t>相关软著</w:t>
      </w:r>
      <w:proofErr w:type="gramEnd"/>
      <w:r w:rsidRPr="00C2083A">
        <w:t xml:space="preserve"> 1-2 项、专利 1-2 项（与课题组协商分配）</w:t>
      </w:r>
    </w:p>
    <w:p w14:paraId="66F2141E" w14:textId="77777777" w:rsidR="00C2083A" w:rsidRPr="00C2083A" w:rsidRDefault="00C2083A" w:rsidP="00C2083A">
      <w:r w:rsidRPr="00C2083A">
        <w:t>6. 农田实地测试数据集（可用于后续论文发表）</w:t>
      </w:r>
    </w:p>
    <w:p w14:paraId="6FFABA7B" w14:textId="77777777" w:rsidR="00C2083A" w:rsidRPr="00C2083A" w:rsidRDefault="00C2083A" w:rsidP="00C2083A"/>
    <w:p w14:paraId="00D0FCFE" w14:textId="77777777" w:rsidR="00C2083A" w:rsidRPr="00C2083A" w:rsidRDefault="00C2083A" w:rsidP="00C2083A">
      <w:r w:rsidRPr="00C2083A">
        <w:lastRenderedPageBreak/>
        <w:t>---</w:t>
      </w:r>
    </w:p>
    <w:p w14:paraId="6C865CEF" w14:textId="77777777" w:rsidR="00C2083A" w:rsidRPr="00C2083A" w:rsidRDefault="00C2083A" w:rsidP="00C2083A"/>
    <w:p w14:paraId="79A833A9" w14:textId="77777777" w:rsidR="00C2083A" w:rsidRPr="00C2083A" w:rsidRDefault="00C2083A" w:rsidP="00C2083A">
      <w:r w:rsidRPr="00C2083A">
        <w:rPr>
          <w:b/>
          <w:bCs/>
        </w:rPr>
        <w:t>## 七、当前需要讨论的事项</w:t>
      </w:r>
    </w:p>
    <w:p w14:paraId="44D2C2EB" w14:textId="77777777" w:rsidR="00C2083A" w:rsidRPr="00C2083A" w:rsidRDefault="00C2083A" w:rsidP="00C2083A"/>
    <w:p w14:paraId="648C9A32" w14:textId="77777777" w:rsidR="00C2083A" w:rsidRPr="00C2083A" w:rsidRDefault="00C2083A" w:rsidP="00C2083A">
      <w:r w:rsidRPr="00C2083A">
        <w:t xml:space="preserve">1. </w:t>
      </w:r>
      <w:r w:rsidRPr="00C2083A">
        <w:rPr>
          <w:b/>
          <w:bCs/>
        </w:rPr>
        <w:t>**底盘方案**</w:t>
      </w:r>
      <w:r w:rsidRPr="00C2083A">
        <w:t>：履带式 vs 四轮独立驱动，请导师和团队给出倾向性意见</w:t>
      </w:r>
    </w:p>
    <w:p w14:paraId="01044E6E" w14:textId="77777777" w:rsidR="00C2083A" w:rsidRPr="00C2083A" w:rsidRDefault="00C2083A" w:rsidP="00C2083A">
      <w:r w:rsidRPr="00C2083A">
        <w:t xml:space="preserve">2. </w:t>
      </w:r>
      <w:r w:rsidRPr="00C2083A">
        <w:rPr>
          <w:b/>
          <w:bCs/>
        </w:rPr>
        <w:t>**预算**</w:t>
      </w:r>
      <w:r w:rsidRPr="00C2083A">
        <w:t>：硬件采购总预算范围（初步估算约 1.5-2.5 万元），是否需要调整</w:t>
      </w:r>
    </w:p>
    <w:p w14:paraId="1D417268" w14:textId="77777777" w:rsidR="00C2083A" w:rsidRPr="00C2083A" w:rsidRDefault="00C2083A" w:rsidP="00C2083A">
      <w:r w:rsidRPr="00C2083A">
        <w:t xml:space="preserve">3. </w:t>
      </w:r>
      <w:r w:rsidRPr="00C2083A">
        <w:rPr>
          <w:b/>
          <w:bCs/>
        </w:rPr>
        <w:t>**PCR模块接口**</w:t>
      </w:r>
      <w:r w:rsidRPr="00C2083A">
        <w:t>：公司提供的PCR设备是否有通讯协议文档？是集成到机载还是远程操作？</w:t>
      </w:r>
    </w:p>
    <w:p w14:paraId="72CECC35" w14:textId="77777777" w:rsidR="00C2083A" w:rsidRPr="00C2083A" w:rsidRDefault="00C2083A" w:rsidP="00C2083A">
      <w:r w:rsidRPr="00C2083A">
        <w:t xml:space="preserve">4. </w:t>
      </w:r>
      <w:r w:rsidRPr="00C2083A">
        <w:rPr>
          <w:b/>
          <w:bCs/>
        </w:rPr>
        <w:t>**与软件/算法组的分工界面**</w:t>
      </w:r>
      <w:r w:rsidRPr="00C2083A">
        <w:t>：导航上层算法（全局路径规划）是否由软件组负责？硬件组聚焦底层控制与执行？</w:t>
      </w:r>
    </w:p>
    <w:p w14:paraId="027CFD17" w14:textId="77777777" w:rsidR="00C2083A" w:rsidRPr="00C2083A" w:rsidRDefault="00C2083A" w:rsidP="00C2083A"/>
    <w:p w14:paraId="5DA51AEE" w14:textId="77777777" w:rsidR="00904366" w:rsidRPr="00C2083A" w:rsidRDefault="00904366">
      <w:pPr>
        <w:rPr>
          <w:rFonts w:hint="eastAsia"/>
        </w:rPr>
      </w:pPr>
    </w:p>
    <w:sectPr w:rsidR="00904366" w:rsidRPr="00C20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8E"/>
    <w:rsid w:val="0006008E"/>
    <w:rsid w:val="0012158F"/>
    <w:rsid w:val="008C4FB6"/>
    <w:rsid w:val="008F454E"/>
    <w:rsid w:val="00904366"/>
    <w:rsid w:val="00991030"/>
    <w:rsid w:val="00C2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8AAD50-72A5-4AF8-889A-14A5B001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00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0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0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0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0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0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0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0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0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0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0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00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0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0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0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0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0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0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0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0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0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0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0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明鹤 乐</dc:creator>
  <cp:keywords/>
  <dc:description/>
  <cp:lastModifiedBy>明鹤 乐</cp:lastModifiedBy>
  <cp:revision>3</cp:revision>
  <dcterms:created xsi:type="dcterms:W3CDTF">2026-06-01T14:00:00Z</dcterms:created>
  <dcterms:modified xsi:type="dcterms:W3CDTF">2026-06-01T14:37:00Z</dcterms:modified>
</cp:coreProperties>
</file>