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71053" w14:textId="0C166929" w:rsidR="007F18C5" w:rsidRDefault="007F18C5">
      <w:r w:rsidRPr="00E71CD9">
        <w:rPr>
          <w:b/>
          <w:bCs/>
          <w:u w:val="single"/>
        </w:rPr>
        <w:t>Data Exploration</w:t>
      </w:r>
      <w:r w:rsidRPr="00A910FC">
        <w:drawing>
          <wp:inline distT="0" distB="0" distL="0" distR="0" wp14:anchorId="4752ED12" wp14:editId="4901532F">
            <wp:extent cx="5661751" cy="4785039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1751" cy="4785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D0D8E" w14:textId="1F8DDB40" w:rsidR="008829BB" w:rsidRDefault="008829BB"/>
    <w:p w14:paraId="2020F7D9" w14:textId="77777777" w:rsidR="008829BB" w:rsidRDefault="008829BB"/>
    <w:p w14:paraId="49B69D83" w14:textId="0E9DCEE7" w:rsidR="007F18C5" w:rsidRDefault="008829BB">
      <w:r w:rsidRPr="008829BB">
        <w:drawing>
          <wp:inline distT="0" distB="0" distL="0" distR="0" wp14:anchorId="5717261E" wp14:editId="4C4EF4E9">
            <wp:extent cx="5943600" cy="2083242"/>
            <wp:effectExtent l="0" t="0" r="0" b="0"/>
            <wp:docPr id="8" name="Picture 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graphical user interface&#10;&#10;Description automatically generated"/>
                    <pic:cNvPicPr/>
                  </pic:nvPicPr>
                  <pic:blipFill rotWithShape="1">
                    <a:blip r:embed="rId5"/>
                    <a:srcRect b="58530"/>
                    <a:stretch/>
                  </pic:blipFill>
                  <pic:spPr bwMode="auto">
                    <a:xfrm>
                      <a:off x="0" y="0"/>
                      <a:ext cx="5943600" cy="20832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41D410" w14:textId="77777777" w:rsidR="000D7F91" w:rsidRDefault="000D7F91">
      <w:pPr>
        <w:rPr>
          <w:b/>
          <w:bCs/>
          <w:u w:val="single"/>
        </w:rPr>
      </w:pPr>
    </w:p>
    <w:p w14:paraId="1FF83272" w14:textId="77777777" w:rsidR="000D7F91" w:rsidRDefault="000D7F91">
      <w:pPr>
        <w:rPr>
          <w:b/>
          <w:bCs/>
          <w:u w:val="single"/>
        </w:rPr>
      </w:pPr>
    </w:p>
    <w:p w14:paraId="08C140BE" w14:textId="77777777" w:rsidR="000D7F91" w:rsidRDefault="000D7F91">
      <w:pPr>
        <w:rPr>
          <w:b/>
          <w:bCs/>
          <w:u w:val="single"/>
        </w:rPr>
      </w:pPr>
    </w:p>
    <w:p w14:paraId="5F6A9542" w14:textId="77777777" w:rsidR="000D7F91" w:rsidRDefault="000D7F91">
      <w:pPr>
        <w:rPr>
          <w:b/>
          <w:bCs/>
          <w:u w:val="single"/>
        </w:rPr>
      </w:pPr>
    </w:p>
    <w:p w14:paraId="1D84ADD7" w14:textId="398A31CF" w:rsidR="000D7F91" w:rsidRPr="000D7F91" w:rsidRDefault="003B5A0C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%OC ~ LOI</w:t>
      </w:r>
      <w:r w:rsidR="000D7F91" w:rsidRPr="000D7F91">
        <w:rPr>
          <w:b/>
          <w:bCs/>
          <w:u w:val="single"/>
        </w:rPr>
        <w:t xml:space="preserve"> Regressions</w:t>
      </w:r>
    </w:p>
    <w:p w14:paraId="3E47D209" w14:textId="119B28C9" w:rsidR="0011781A" w:rsidRDefault="000D7F91">
      <w:r>
        <w:t>1.</w:t>
      </w:r>
      <w:r w:rsidR="007F18C5">
        <w:t xml:space="preserve">Model with response and </w:t>
      </w:r>
      <w:r w:rsidR="001E1D4C">
        <w:t>predictor</w:t>
      </w:r>
      <w:r w:rsidR="007F18C5">
        <w:t xml:space="preserve"> variable both </w:t>
      </w:r>
      <w:proofErr w:type="gramStart"/>
      <w:r w:rsidR="007F18C5">
        <w:t>log</w:t>
      </w:r>
      <w:proofErr w:type="gramEnd"/>
      <w:r w:rsidR="007F18C5">
        <w:t xml:space="preserve"> transformed</w:t>
      </w:r>
    </w:p>
    <w:p w14:paraId="7A94767F" w14:textId="77777777" w:rsidR="003B5A0C" w:rsidRDefault="0011781A">
      <w:r>
        <w:t>Model_LOI</w:t>
      </w:r>
      <w:r w:rsidR="003B5A0C">
        <w:t>_1</w:t>
      </w:r>
    </w:p>
    <w:p w14:paraId="315DE0E8" w14:textId="7D2E76E7" w:rsidR="0011781A" w:rsidRDefault="003B5A0C">
      <w:r>
        <w:rPr>
          <w:noProof/>
        </w:rPr>
        <w:drawing>
          <wp:inline distT="0" distB="0" distL="0" distR="0" wp14:anchorId="167B7A3F" wp14:editId="1D54500F">
            <wp:extent cx="4151838" cy="3633746"/>
            <wp:effectExtent l="0" t="0" r="127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4144" cy="3670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FD4E4" w14:textId="03BCD6A1" w:rsidR="00B26DB4" w:rsidRDefault="00000000"/>
    <w:p w14:paraId="07D442B9" w14:textId="0320429D" w:rsidR="007F18C5" w:rsidRDefault="003B5A0C">
      <w:r w:rsidRPr="003B5A0C">
        <w:drawing>
          <wp:inline distT="0" distB="0" distL="0" distR="0" wp14:anchorId="37C44B12" wp14:editId="68078257">
            <wp:extent cx="4111159" cy="3474720"/>
            <wp:effectExtent l="0" t="0" r="3810" b="5080"/>
            <wp:docPr id="14" name="Picture 1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scatte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3378" cy="3501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82FF2" w14:textId="2916D13F" w:rsidR="003B5A0C" w:rsidRDefault="003B5A0C"/>
    <w:p w14:paraId="6B6630AE" w14:textId="77777777" w:rsidR="003B5A0C" w:rsidRDefault="003B5A0C"/>
    <w:p w14:paraId="0FD309AC" w14:textId="2614CFE3" w:rsidR="007F18C5" w:rsidRDefault="000D7F91">
      <w:r>
        <w:lastRenderedPageBreak/>
        <w:t>2.</w:t>
      </w:r>
      <w:r w:rsidR="007F18C5">
        <w:t xml:space="preserve">Model with only </w:t>
      </w:r>
      <w:r w:rsidR="001E1D4C">
        <w:t>predictor</w:t>
      </w:r>
      <w:r w:rsidR="007F18C5">
        <w:t xml:space="preserve"> variable log transformed</w:t>
      </w:r>
    </w:p>
    <w:p w14:paraId="0BE2A8D5" w14:textId="77777777" w:rsidR="003B5A0C" w:rsidRDefault="0011781A">
      <w:r>
        <w:t>Model_LOI_</w:t>
      </w:r>
      <w:r w:rsidR="003B5A0C">
        <w:t>2</w:t>
      </w:r>
    </w:p>
    <w:p w14:paraId="16D4FAC3" w14:textId="5239BBB3" w:rsidR="001E1D4C" w:rsidRDefault="003B5A0C">
      <w:r>
        <w:rPr>
          <w:noProof/>
        </w:rPr>
        <w:drawing>
          <wp:inline distT="0" distB="0" distL="0" distR="0" wp14:anchorId="60C992FE" wp14:editId="540544F9">
            <wp:extent cx="4301490" cy="3815733"/>
            <wp:effectExtent l="0" t="0" r="3810" b="0"/>
            <wp:docPr id="15" name="Picture 1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48" cy="384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FFBAE" w14:textId="4AE38566" w:rsidR="007F18C5" w:rsidRDefault="003B5A0C">
      <w:r w:rsidRPr="003B5A0C">
        <w:drawing>
          <wp:inline distT="0" distB="0" distL="0" distR="0" wp14:anchorId="15817120" wp14:editId="49F85116">
            <wp:extent cx="4301656" cy="3635727"/>
            <wp:effectExtent l="0" t="0" r="3810" b="0"/>
            <wp:docPr id="16" name="Picture 16" descr="Graphical user interface, 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chart, scatte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1664" cy="3644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A0973" w14:textId="6933D9B9" w:rsidR="000D7F91" w:rsidRDefault="000D7F91"/>
    <w:p w14:paraId="0534832D" w14:textId="77777777" w:rsidR="003B5A0C" w:rsidRDefault="003B5A0C"/>
    <w:p w14:paraId="158BA5AE" w14:textId="5903AF82" w:rsidR="007F18C5" w:rsidRDefault="000D7F91">
      <w:r>
        <w:lastRenderedPageBreak/>
        <w:t>3.</w:t>
      </w:r>
      <w:r w:rsidR="007F18C5">
        <w:t xml:space="preserve">Model with </w:t>
      </w:r>
      <w:r w:rsidR="00CF0357">
        <w:t>response variable log transformed</w:t>
      </w:r>
    </w:p>
    <w:p w14:paraId="78FF69B6" w14:textId="77777777" w:rsidR="003B5A0C" w:rsidRDefault="00CF0357">
      <w:r>
        <w:t>Model_LOI_</w:t>
      </w:r>
      <w:r w:rsidR="003B5A0C">
        <w:t>3</w:t>
      </w:r>
    </w:p>
    <w:p w14:paraId="34A5ECC8" w14:textId="26ED4F14" w:rsidR="00CF0357" w:rsidRDefault="003B5A0C">
      <w:r>
        <w:rPr>
          <w:noProof/>
        </w:rPr>
        <w:drawing>
          <wp:inline distT="0" distB="0" distL="0" distR="0" wp14:anchorId="38D52660" wp14:editId="614B75A6">
            <wp:extent cx="4278009" cy="3951799"/>
            <wp:effectExtent l="0" t="0" r="1905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365" cy="3959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EC807" w14:textId="62C989E6" w:rsidR="00CF0357" w:rsidRDefault="003B5A0C">
      <w:r w:rsidRPr="003B5A0C">
        <w:drawing>
          <wp:inline distT="0" distB="0" distL="0" distR="0" wp14:anchorId="68BC2680" wp14:editId="3A98842C">
            <wp:extent cx="4277995" cy="3615727"/>
            <wp:effectExtent l="0" t="0" r="1905" b="3810"/>
            <wp:docPr id="18" name="Picture 18" descr="Graphical user interface, 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chart, scatte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7264" cy="3632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0CCBA" w14:textId="57CEA155" w:rsidR="00CF0357" w:rsidRDefault="00CF0357"/>
    <w:p w14:paraId="39D97FF3" w14:textId="77777777" w:rsidR="00E71CD9" w:rsidRDefault="00E71CD9"/>
    <w:p w14:paraId="69C6E8FA" w14:textId="77777777" w:rsidR="00CF0357" w:rsidRDefault="00CF0357" w:rsidP="00CF0357">
      <w:r>
        <w:t>3.Model with response variable log transformed</w:t>
      </w:r>
    </w:p>
    <w:p w14:paraId="1ED3744A" w14:textId="5853441B" w:rsidR="003B5A0C" w:rsidRDefault="00CF0357" w:rsidP="00CF0357">
      <w:r>
        <w:t>Model_LOI_</w:t>
      </w:r>
      <w:r w:rsidR="003B5A0C">
        <w:t>4</w:t>
      </w:r>
    </w:p>
    <w:p w14:paraId="2640CD03" w14:textId="6E892814" w:rsidR="003B5A0C" w:rsidRDefault="003B5A0C" w:rsidP="00CF0357">
      <w:r>
        <w:rPr>
          <w:noProof/>
        </w:rPr>
        <w:drawing>
          <wp:inline distT="0" distB="0" distL="0" distR="0" wp14:anchorId="562C9547" wp14:editId="1ECC1638">
            <wp:extent cx="4308475" cy="3815946"/>
            <wp:effectExtent l="0" t="0" r="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5620" cy="3831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4C0D3" w14:textId="2EB3A25C" w:rsidR="00CF0357" w:rsidRDefault="003B5A0C" w:rsidP="00CF0357">
      <w:r w:rsidRPr="003B5A0C">
        <w:drawing>
          <wp:inline distT="0" distB="0" distL="0" distR="0" wp14:anchorId="3079BA62" wp14:editId="412FE273">
            <wp:extent cx="4308720" cy="3641697"/>
            <wp:effectExtent l="0" t="0" r="0" b="3810"/>
            <wp:docPr id="20" name="Picture 20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, scatter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3481" cy="3645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AE80B" w14:textId="40B4CAAF" w:rsidR="00D728B0" w:rsidRDefault="00D728B0" w:rsidP="00CF0357"/>
    <w:p w14:paraId="72D0697F" w14:textId="59E96986" w:rsidR="00D728B0" w:rsidRDefault="00D728B0" w:rsidP="00CF0357">
      <w:proofErr w:type="spellStart"/>
      <w:r>
        <w:lastRenderedPageBreak/>
        <w:t>Fourqurean</w:t>
      </w:r>
      <w:proofErr w:type="spellEnd"/>
      <w:r>
        <w:t xml:space="preserve"> et al. 2012</w:t>
      </w:r>
    </w:p>
    <w:p w14:paraId="6A822127" w14:textId="581FD2A2" w:rsidR="00D728B0" w:rsidRDefault="00D728B0" w:rsidP="00CF0357">
      <w:hyperlink r:id="rId14" w:history="1">
        <w:r w:rsidRPr="00D728B0">
          <w:rPr>
            <w:rStyle w:val="Hyperlink"/>
          </w:rPr>
          <w:t>Paper</w:t>
        </w:r>
      </w:hyperlink>
    </w:p>
    <w:p w14:paraId="2746C253" w14:textId="6F531023" w:rsidR="00D728B0" w:rsidRDefault="00D728B0" w:rsidP="00CF0357">
      <w:hyperlink r:id="rId15" w:history="1">
        <w:r w:rsidRPr="00D728B0">
          <w:rPr>
            <w:rStyle w:val="Hyperlink"/>
          </w:rPr>
          <w:t>Supplementary</w:t>
        </w:r>
      </w:hyperlink>
      <w:r>
        <w:t xml:space="preserve"> – </w:t>
      </w:r>
      <w:r w:rsidRPr="00D728B0">
        <w:rPr>
          <w:i/>
          <w:iCs/>
        </w:rPr>
        <w:t xml:space="preserve">where methods and regression </w:t>
      </w:r>
      <w:proofErr w:type="gramStart"/>
      <w:r w:rsidRPr="00D728B0">
        <w:rPr>
          <w:i/>
          <w:iCs/>
        </w:rPr>
        <w:t>is</w:t>
      </w:r>
      <w:proofErr w:type="gramEnd"/>
    </w:p>
    <w:p w14:paraId="6409B3B0" w14:textId="4A98F153" w:rsidR="000D7F91" w:rsidRDefault="00D728B0">
      <w:r>
        <w:rPr>
          <w:noProof/>
        </w:rPr>
        <w:drawing>
          <wp:inline distT="0" distB="0" distL="0" distR="0" wp14:anchorId="55A6AC9F" wp14:editId="6C718432">
            <wp:extent cx="5943600" cy="5304790"/>
            <wp:effectExtent l="0" t="0" r="0" b="3810"/>
            <wp:docPr id="21" name="Picture 2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hart, scatter char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7F91" w:rsidSect="007A26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mirrorMargins/>
  <w:proofState w:spelling="clean" w:grammar="clean"/>
  <w:defaultTabStop w:val="720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0FC"/>
    <w:rsid w:val="000D7F91"/>
    <w:rsid w:val="0011781A"/>
    <w:rsid w:val="001E1D4C"/>
    <w:rsid w:val="003B5A0C"/>
    <w:rsid w:val="00441F85"/>
    <w:rsid w:val="0057154C"/>
    <w:rsid w:val="00717E5C"/>
    <w:rsid w:val="007A2695"/>
    <w:rsid w:val="007E7143"/>
    <w:rsid w:val="007F18C5"/>
    <w:rsid w:val="008829BB"/>
    <w:rsid w:val="00910EF0"/>
    <w:rsid w:val="009524FC"/>
    <w:rsid w:val="00A910FC"/>
    <w:rsid w:val="00CF0357"/>
    <w:rsid w:val="00D728B0"/>
    <w:rsid w:val="00DD6E54"/>
    <w:rsid w:val="00E1770C"/>
    <w:rsid w:val="00E71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DA14C"/>
  <w15:chartTrackingRefBased/>
  <w15:docId w15:val="{FF959440-1B76-AB44-9B55-B5F4C9A58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781A"/>
    <w:pPr>
      <w:ind w:firstLine="360"/>
    </w:pPr>
    <w:rPr>
      <w:rFonts w:eastAsiaTheme="minorEastAsia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728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28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https://static-content.springer.com/esm/art%3A10.1038%2Fngeo1477/MediaObjects/41561_2012_BFngeo1477_MOESM233_ESM.pdf" TargetMode="Externa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www.researchgate.net/publication/232722634_Seagrass_ecosystems_as_a_significant_global_carbon_sto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6</Pages>
  <Words>49</Words>
  <Characters>327</Characters>
  <Application>Microsoft Office Word</Application>
  <DocSecurity>0</DocSecurity>
  <Lines>38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Christensen</dc:creator>
  <cp:keywords/>
  <dc:description/>
  <cp:lastModifiedBy>Matt Christensen</cp:lastModifiedBy>
  <cp:revision>1</cp:revision>
  <dcterms:created xsi:type="dcterms:W3CDTF">2022-12-19T20:52:00Z</dcterms:created>
  <dcterms:modified xsi:type="dcterms:W3CDTF">2022-12-20T05:53:00Z</dcterms:modified>
  <cp:category/>
</cp:coreProperties>
</file>