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E24D5" w14:textId="77777777" w:rsidR="00933DEE" w:rsidRDefault="00E64B14">
      <w:r>
        <w:t>Experiment breakdown plan:</w:t>
      </w:r>
    </w:p>
    <w:p w14:paraId="5147E6A1" w14:textId="77777777" w:rsidR="00E64B14" w:rsidRDefault="00E64B14"/>
    <w:p w14:paraId="4E6793DE" w14:textId="77777777" w:rsidR="00E64B14" w:rsidRDefault="00E64B14">
      <w:r>
        <w:t>Collect water from every place (12 water samples)</w:t>
      </w:r>
    </w:p>
    <w:p w14:paraId="76A07C45" w14:textId="77777777" w:rsidR="00E64B14" w:rsidRDefault="00E64B14"/>
    <w:p w14:paraId="05CC4DFE" w14:textId="77777777" w:rsidR="00E64B14" w:rsidRDefault="00E64B14">
      <w:r>
        <w:t>Pruth sites first:</w:t>
      </w:r>
    </w:p>
    <w:p w14:paraId="09D8C48C" w14:textId="77777777" w:rsidR="00E64B14" w:rsidRDefault="00E64B14"/>
    <w:p w14:paraId="5BF8D5F8" w14:textId="77777777" w:rsidR="00E64B14" w:rsidRDefault="00E64B14">
      <w:r>
        <w:t>3 swabs / plot x 24 plots = 72 swabs on day 1, repeat day 2.</w:t>
      </w:r>
    </w:p>
    <w:p w14:paraId="74358440" w14:textId="77777777" w:rsidR="00E64B14" w:rsidRDefault="00E64B14"/>
    <w:p w14:paraId="441F8070" w14:textId="77777777" w:rsidR="00E64B14" w:rsidRDefault="00E64B14">
      <w:r>
        <w:t xml:space="preserve">In morning: collect plots from choked and pruth. </w:t>
      </w:r>
      <w:bookmarkStart w:id="0" w:name="_GoBack"/>
      <w:bookmarkEnd w:id="0"/>
    </w:p>
    <w:p w14:paraId="078F25D4" w14:textId="77777777" w:rsidR="00C509A2" w:rsidRDefault="00C509A2" w:rsidP="00E64B14">
      <w:pPr>
        <w:pStyle w:val="ListParagraph"/>
        <w:numPr>
          <w:ilvl w:val="0"/>
          <w:numId w:val="1"/>
        </w:numPr>
      </w:pPr>
      <w:r>
        <w:t>Collect shoots: Emily, John and Marcus</w:t>
      </w:r>
    </w:p>
    <w:p w14:paraId="19AAE107" w14:textId="77777777" w:rsidR="00E64B14" w:rsidRDefault="00E64B14" w:rsidP="00E64B14">
      <w:pPr>
        <w:pStyle w:val="ListParagraph"/>
        <w:numPr>
          <w:ilvl w:val="0"/>
          <w:numId w:val="1"/>
        </w:numPr>
      </w:pPr>
      <w:r>
        <w:t>Swabbing should take ~ 2 hours</w:t>
      </w:r>
      <w:r w:rsidR="00C509A2">
        <w:t>: Emily, John and Marcus</w:t>
      </w:r>
    </w:p>
    <w:p w14:paraId="4B87870F" w14:textId="77777777" w:rsidR="00E64B14" w:rsidRDefault="00E64B14" w:rsidP="00E64B14">
      <w:pPr>
        <w:pStyle w:val="ListParagraph"/>
        <w:numPr>
          <w:ilvl w:val="0"/>
          <w:numId w:val="1"/>
        </w:numPr>
      </w:pPr>
      <w:r>
        <w:t>Check shoots for disease</w:t>
      </w:r>
      <w:r w:rsidR="00C509A2">
        <w:t xml:space="preserve"> – Emily, need to work out method.</w:t>
      </w:r>
    </w:p>
    <w:p w14:paraId="29552929" w14:textId="77777777" w:rsidR="00E64B14" w:rsidRDefault="00E64B14" w:rsidP="00E64B14">
      <w:pPr>
        <w:pStyle w:val="ListParagraph"/>
        <w:numPr>
          <w:ilvl w:val="0"/>
          <w:numId w:val="1"/>
        </w:numPr>
      </w:pPr>
      <w:r>
        <w:t>Growth analysis: (jenn’s plastochrone)</w:t>
      </w:r>
      <w:r w:rsidR="00C509A2">
        <w:t xml:space="preserve"> – Emily later? John?</w:t>
      </w:r>
    </w:p>
    <w:p w14:paraId="4318D426" w14:textId="77777777" w:rsidR="00C509A2" w:rsidRDefault="00C509A2" w:rsidP="00E64B14">
      <w:pPr>
        <w:pStyle w:val="ListParagraph"/>
        <w:numPr>
          <w:ilvl w:val="0"/>
          <w:numId w:val="1"/>
        </w:numPr>
      </w:pPr>
      <w:r>
        <w:t>DI water, filtered seawater</w:t>
      </w:r>
      <w:r>
        <w:t xml:space="preserve"> – Emily and Marcus</w:t>
      </w:r>
    </w:p>
    <w:p w14:paraId="2A8F8FDF" w14:textId="77777777" w:rsidR="00E64B14" w:rsidRDefault="00E64B14"/>
    <w:p w14:paraId="608F1E39" w14:textId="77777777" w:rsidR="00E64B14" w:rsidRDefault="00E64B14">
      <w:r>
        <w:t xml:space="preserve">Plan in advance: </w:t>
      </w:r>
    </w:p>
    <w:p w14:paraId="6D876418" w14:textId="77777777" w:rsidR="00E64B14" w:rsidRDefault="00E64B14">
      <w:r>
        <w:t>12 water sample processing: 2.5 hours, Marcus can lead it, Emily can do it with him.</w:t>
      </w:r>
    </w:p>
    <w:sectPr w:rsidR="00E64B14" w:rsidSect="00933D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E69EB"/>
    <w:multiLevelType w:val="hybridMultilevel"/>
    <w:tmpl w:val="76A8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14"/>
    <w:rsid w:val="00933DEE"/>
    <w:rsid w:val="009751DF"/>
    <w:rsid w:val="00C509A2"/>
    <w:rsid w:val="00E44138"/>
    <w:rsid w:val="00E64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5567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64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6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Macintosh Word</Application>
  <DocSecurity>0</DocSecurity>
  <Lines>4</Lines>
  <Paragraphs>1</Paragraphs>
  <ScaleCrop>false</ScaleCrop>
  <Company>UBC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2</cp:revision>
  <dcterms:created xsi:type="dcterms:W3CDTF">2017-07-03T16:59:00Z</dcterms:created>
  <dcterms:modified xsi:type="dcterms:W3CDTF">2017-07-03T17:07:00Z</dcterms:modified>
</cp:coreProperties>
</file>