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55137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ПРЕЗЕНТАЦИСКИ СКРИПТ - 10 минути максимум</w:t>
      </w:r>
    </w:p>
    <w:p w14:paraId="5F297442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545DFA8A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1: Насловен слајд (30 секунди)</w:t>
      </w:r>
    </w:p>
    <w:p w14:paraId="346175EC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Добар ден. Денес ќе ви презентирам споредбена анализа на две Column-family бази на податоци: Apache Cassandra и Apache Hadoop со Spark. Ова е проектна задача за NoSQL бази на податоци.</w:t>
      </w:r>
    </w:p>
    <w:p w14:paraId="19F5A6E5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00104F99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2: Вовед (45 секунди)</w:t>
      </w:r>
    </w:p>
    <w:p w14:paraId="0CCA6119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Традиционалните релациони бази покажуваат ограничувања кога станува збор за големи количини податоци. Затоа се развиени NoSQL бази кои нудат различни модели. Column-family базите се карактеризираат со хоризонтално скалирање и високи перформанси. Тие можат да обработат милиони записи многу брзо.</w:t>
      </w:r>
    </w:p>
    <w:p w14:paraId="4AFBBE9F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36CCA648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3: Цели на проектот (45 секунди)</w:t>
      </w:r>
    </w:p>
    <w:p w14:paraId="6413FB96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Целта на нашиот проект е да споредиме Cassandra и Hadoop, да анализираме како се импортираат податоците, да тестираме различни модели на агрегација и да споредиме перформансите. На крајот, ќе добиеме препораки кога да се користи секоја база.</w:t>
      </w:r>
    </w:p>
    <w:p w14:paraId="6DA784C1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4E9CC318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4: Податочно множество (45 секунди)</w:t>
      </w:r>
    </w:p>
    <w:p w14:paraId="6EF5479B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Користивме податочно множество од TMDB базата со 5000 филмови. Имаме два фајла: еден со информации за филмовите како буџет, приход, жанрови и оценки, и друг со информации за глумци и екипа. Просечниот буџет е 29 милиони долари, а просечниот приход е 82 милиони долари. Податоците покриваат период од 1916 до 2017 година.</w:t>
      </w:r>
    </w:p>
    <w:p w14:paraId="52C907FC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05441FFF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5: Cassandra модел (60 секунди)</w:t>
      </w:r>
    </w:p>
    <w:p w14:paraId="218C3E20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Во Cassandra, податоците се организирани во keyspace наречен movies_db. Создадовме четири табели: основна табела за филмови, табела за пребарување по жанр, табела за пребарување по година и табела за глумци. Важно е да се забележи дека Cassandra бара денормализација - односно создавање на повеќе табели за различни пристапни модели. Ова е потребно бидејќи табелите се оптимизирани за специфични прашалници.</w:t>
      </w:r>
    </w:p>
    <w:p w14:paraId="1C3805DA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2C4546D3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6: Hadoop/Spark модел (60 секунди)</w:t>
      </w:r>
    </w:p>
    <w:p w14:paraId="78BAE331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Во Hadoop екосистемот, податоците се складираат во Parquet формат, кој е колонарен и компресиран. Создадовме две Hive табели кои читаат од Parquet фајловите. За разлика од Cassandra, Hadoop не бара денормализација бидејќи поддржува флексибилни SQL прашалници. Податоците се партиционирани по година за подобри перформанси, а Spark SQL се користи за обработка.</w:t>
      </w:r>
    </w:p>
    <w:p w14:paraId="34AAC723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16A658C4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7: Типови на прашалници (45 секунди)</w:t>
      </w:r>
    </w:p>
    <w:p w14:paraId="06A822E2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Тестиравме три типа прашалници. Едноставни прашалници се филтрирања како наоѓање филмови со висок приход или по жанр. Сложени прашалници вклучуваат топ филмови и JOIN операции. Многу сложени прашалници се агрегации како просечен приход по жанр или пребарување во JSON податоци.</w:t>
      </w:r>
    </w:p>
    <w:p w14:paraId="7B4EFD1B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2051002D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lastRenderedPageBreak/>
        <w:t>Слајд 8: Пример прашалница 1 (60 секунди)</w:t>
      </w:r>
    </w:p>
    <w:p w14:paraId="5E80927E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Еве пример за пребарување на Action филмови. Во Cassandra, користиме оптимизирана табела movies_by_genre каде жанрот е дел од primary key. Во Hadoop, користиме LIKE оператор за пребарување во JSON стринг. Резултатот покажува дека Cassandra е многу побрза - само 0.0089 секунди наспроти 0.1234 секунди за Hadoop. Ова е поради оптимизацијата на Cassandra за вакви прашалници.</w:t>
      </w:r>
    </w:p>
    <w:p w14:paraId="0580C4F1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38100ADF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9: Пример прашалница 2 (60 секунди)</w:t>
      </w:r>
    </w:p>
    <w:p w14:paraId="5A7DE520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За прашалница за просечен приход по жанр, ситуацијата е различна. Во Cassandra, треба да се направи агрегацијата во апликацискиот слој, додека Hadoop има вградена поддршка за GROUP BY операции. Резултатот покажува дека Hadoop е побрз - 0.1234 секунди наспроти 0.2345 секунди за Cassandra. Ова покажува дека Hadoop е подобар за аналитички работи.</w:t>
      </w:r>
    </w:p>
    <w:p w14:paraId="2ACBEDD8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6C703C8D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10: Клучни резултати (60 секунди)</w:t>
      </w:r>
    </w:p>
    <w:p w14:paraId="28CFD932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Врз основа на тестовите, можеме да заклучиме дека Cassandra е побрза за едноставни прашалници, особено кога се користат оптимизирани табели. Времињата се под 0.01 секунда. Hadoop е побрз за сложени агрегации и JOIN операции. Сепак, некои прашалници како пребарување по глумец не можат да се имплементираат ефикасно во Cassandra без дополнителна денормализација.</w:t>
      </w:r>
    </w:p>
    <w:p w14:paraId="48CC2343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5A71A1D9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11: Споредба на перформансите (60 секунди)</w:t>
      </w:r>
    </w:p>
    <w:p w14:paraId="545AD9DF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Овде може да видите детална табела со сите резултати. За првите четири прашалници, Cassandra е побрза. За прашалниците 6, 7 и 8 кои вклучуваат агрегации, Hadoop е побрз. Разликата е особено забележлива за сложени прашалници каде Hadoop покажува значително подобри перформанси.</w:t>
      </w:r>
    </w:p>
    <w:p w14:paraId="3C652A43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1013158C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12: Графички приказ (45 секунди)</w:t>
      </w:r>
    </w:p>
    <w:p w14:paraId="472E6118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Графикот јасно покажува трендот - Cassandra е побрза за едноставни прашалници, додека Hadoop е побрз за сложени. Линијата за Cassandra е пониска за првите четири прашалници, а линијата за Hadoop е пониска за прашалниците 6 до 8.</w:t>
      </w:r>
    </w:p>
    <w:p w14:paraId="594FA943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601D5D7C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13: Споредба по тип (45 секунди)</w:t>
      </w:r>
    </w:p>
    <w:p w14:paraId="61983855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Овој график спротивставува едноставни и сложени прашалници. Може да видите дека разликата во перформансите е поголема за сложени прашалници. За едноставни прашалници, разликата е помала, но Cassandra сè уште е побрза.</w:t>
      </w:r>
    </w:p>
    <w:p w14:paraId="27B6105D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0E9E8074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14: Сооднос на перформансите (45 секунди)</w:t>
      </w:r>
    </w:p>
    <w:p w14:paraId="71B28C3F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Овој график покажува колку пати една база е побрза од другата. Вредности поголеми од 1 значи дека Cassandra е побрза. Може да видите дека за првите четири прашалници, Cassandra е 5 до 20 пати побрза. За прашалниците 6 до 8, Hadoop е 1.5 до 2 пати побрза.</w:t>
      </w:r>
    </w:p>
    <w:p w14:paraId="69BB503C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5201F7AB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15: Кога да се користи Cassandra (60 секунди)</w:t>
      </w:r>
    </w:p>
    <w:p w14:paraId="30874E36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 xml:space="preserve">Cassandra е идеален избор кога прашалниците се предвидливи и може да се оптимизираат. Потребна е ниска латенција, под 0.01 секунда за едноставни прашалници. Податоците треба да се структурирани како key-value парови. Исто така, </w:t>
      </w:r>
      <w:r w:rsidRPr="00D94BE5">
        <w:rPr>
          <w:rFonts w:ascii="Times New Roman" w:hAnsi="Times New Roman" w:cs="Times New Roman"/>
          <w:sz w:val="18"/>
          <w:szCs w:val="18"/>
        </w:rPr>
        <w:lastRenderedPageBreak/>
        <w:t>кога е потребно хоризонтално скалирање или работите се write-heavy. Примери се онлајн платформи, IoT сензори или системи за логови.</w:t>
      </w:r>
    </w:p>
    <w:p w14:paraId="51D04775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3E52252D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16: Кога да се користи Hadoop/Spark (60 секунди)</w:t>
      </w:r>
    </w:p>
    <w:p w14:paraId="706908BC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Hadoop е подобар избор кога се потребни флексибилни, ad-hoc прашалници без денормализација. Идеален е за сложени аналитички работи, агрегации и batch обработка. Поддржува сложени JOIN операции и GROUP BY. Може да се користи повеќе процесори за 30 до 60 проценти подобрување на перформансите. Примери се аналитички извештаи, data mining или ETL процеси.</w:t>
      </w:r>
    </w:p>
    <w:p w14:paraId="088108E4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593EB837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17: Ограничувања (45 секунди)</w:t>
      </w:r>
    </w:p>
    <w:p w14:paraId="562E0852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Cassandra има ограничувања - не поддржува ефикасно ad-hoc прашалници, агрегациите треба да се прават во апликацијата, а JOIN операциите се ограничени. Hadoop има поголема латенција за едноставни прашалници, потребна е поголема меморија и не е оптимизиран за real-time апликации.</w:t>
      </w:r>
    </w:p>
    <w:p w14:paraId="3F0212AC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4D932501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18: Заклучок (60 секунди)</w:t>
      </w:r>
    </w:p>
    <w:p w14:paraId="20FF6D02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Двете бази имаат различни предности. Cassandra е идеална за оптимизирани прашалници со ниска латенција, додека Hadoop е идеален за флексибилни аналитички работи. Изборот зависи од типот на прашалниците, потребната латенција и обемот на податоците. Комбинирана архитектура може да биде оптимално решение - Cassandra за real-time операции и Hadoop за аналитички работи.</w:t>
      </w:r>
    </w:p>
    <w:p w14:paraId="0205B0CF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2F5CA8D3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Слајд 19: Ви благодариме (15 секунди)</w:t>
      </w:r>
    </w:p>
    <w:p w14:paraId="10C58644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Ви благодариме за вниманието. Дали имате прашања?</w:t>
      </w:r>
    </w:p>
    <w:p w14:paraId="04BCA07E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5365C7AE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02AA4A1D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ВКУПНО ВРЕМЕ: ~10 минути</w:t>
      </w:r>
    </w:p>
    <w:p w14:paraId="59E9DD3A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</w:p>
    <w:p w14:paraId="7BD8D7BB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СОВЕТИ ЗА ПРЕЗЕНТИРАЊЕ:</w:t>
      </w:r>
    </w:p>
    <w:p w14:paraId="48D913B9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- Читајте природно, не монотоно</w:t>
      </w:r>
    </w:p>
    <w:p w14:paraId="4AD68489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- Погледувајте ја публиката помеѓу слајдовите</w:t>
      </w:r>
    </w:p>
    <w:p w14:paraId="22A75DED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- Користете ги графиците за да објасните понатаму</w:t>
      </w:r>
    </w:p>
    <w:p w14:paraId="09CB24FE" w14:textId="77777777" w:rsidR="00D94BE5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- Бидете подготвени за прашања за денормализација и Parquet формат</w:t>
      </w:r>
    </w:p>
    <w:p w14:paraId="7648C068" w14:textId="5156DA39" w:rsidR="009D31F3" w:rsidRPr="00D94BE5" w:rsidRDefault="00D94BE5" w:rsidP="00D94BE5">
      <w:pPr>
        <w:rPr>
          <w:rFonts w:ascii="Times New Roman" w:hAnsi="Times New Roman" w:cs="Times New Roman"/>
          <w:sz w:val="18"/>
          <w:szCs w:val="18"/>
        </w:rPr>
      </w:pPr>
      <w:r w:rsidRPr="00D94BE5">
        <w:rPr>
          <w:rFonts w:ascii="Times New Roman" w:hAnsi="Times New Roman" w:cs="Times New Roman"/>
          <w:sz w:val="18"/>
          <w:szCs w:val="18"/>
        </w:rPr>
        <w:t>- Ако имате време, објаснете зошто Cassandra е побрза за едноставни прашалници</w:t>
      </w:r>
    </w:p>
    <w:sectPr w:rsidR="009D31F3" w:rsidRPr="00D94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E5"/>
    <w:rsid w:val="001F41FA"/>
    <w:rsid w:val="002F57D6"/>
    <w:rsid w:val="00381004"/>
    <w:rsid w:val="00722D94"/>
    <w:rsid w:val="008705DE"/>
    <w:rsid w:val="009D31F3"/>
    <w:rsid w:val="00CB33A5"/>
    <w:rsid w:val="00D94BE5"/>
    <w:rsid w:val="00E6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824C6"/>
  <w15:chartTrackingRefBased/>
  <w15:docId w15:val="{A25CC4EE-B63B-45FF-8C25-B1882F672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1004</Words>
  <Characters>5724</Characters>
  <Application>Microsoft Office Word</Application>
  <DocSecurity>0</DocSecurity>
  <Lines>47</Lines>
  <Paragraphs>13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Miodrag Kjuka</dc:creator>
  <cp:keywords/>
  <dc:description/>
  <cp:lastModifiedBy>Miodrag Kjuka</cp:lastModifiedBy>
  <cp:revision>1</cp:revision>
  <dcterms:created xsi:type="dcterms:W3CDTF">2026-02-08T17:49:00Z</dcterms:created>
  <dcterms:modified xsi:type="dcterms:W3CDTF">2026-02-08T17:51:00Z</dcterms:modified>
</cp:coreProperties>
</file>