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B4A" w:rsidRDefault="00321F51" w:rsidP="00103B4A">
      <w:pPr>
        <w:jc w:val="center"/>
        <w:rPr>
          <w:sz w:val="52"/>
          <w:szCs w:val="52"/>
          <w:lang w:val="sr-Latn-RS"/>
        </w:rPr>
      </w:pPr>
      <w:r w:rsidRPr="00321F51">
        <w:rPr>
          <w:sz w:val="52"/>
          <w:szCs w:val="52"/>
          <w:lang w:val="sr-Latn-RS"/>
        </w:rPr>
        <w:t>Specifikacija projekta</w:t>
      </w:r>
      <w:r>
        <w:rPr>
          <w:sz w:val="52"/>
          <w:szCs w:val="52"/>
          <w:lang w:val="sr-Latn-RS"/>
        </w:rPr>
        <w:t xml:space="preserve"> Igrannonica</w:t>
      </w:r>
    </w:p>
    <w:p w:rsidR="00103B4A" w:rsidRDefault="00103B4A" w:rsidP="00103B4A">
      <w:pPr>
        <w:jc w:val="center"/>
        <w:rPr>
          <w:sz w:val="52"/>
          <w:szCs w:val="52"/>
          <w:lang w:val="sr-Latn-RS"/>
        </w:rPr>
      </w:pPr>
      <w:r>
        <w:rPr>
          <w:sz w:val="52"/>
          <w:szCs w:val="52"/>
          <w:lang w:val="sr-Latn-RS"/>
        </w:rPr>
        <w:t>Tim RevolutionN</w:t>
      </w:r>
    </w:p>
    <w:p w:rsidR="00321F51" w:rsidRDefault="00321F51" w:rsidP="00321F51">
      <w:pPr>
        <w:jc w:val="center"/>
        <w:rPr>
          <w:sz w:val="52"/>
          <w:szCs w:val="52"/>
          <w:lang w:val="sr-Latn-RS"/>
        </w:rPr>
      </w:pPr>
    </w:p>
    <w:p w:rsidR="00321F51" w:rsidRDefault="00321F51" w:rsidP="00321F51">
      <w:p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Projekat igrannonica predstavlja svojevrsno igralište za treniranje veštačkih neuronskih mreža. Naš cilj je da obezbedimo čak i običnim korisnicima bez predznanja o istim mogućnost da lako i brzo izanaliziraju neki skup podataka koji poseduju. </w:t>
      </w:r>
    </w:p>
    <w:p w:rsidR="00D74DF3" w:rsidRDefault="00D74DF3" w:rsidP="00321F51">
      <w:p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Velika popularnost mašinskog učenja kao i potreba da se što više ljudi osposobi za rad bez nekog programerskog predznanja takođe iziskuje potreb</w:t>
      </w:r>
      <w:r w:rsidR="00103B4A">
        <w:rPr>
          <w:sz w:val="26"/>
          <w:szCs w:val="26"/>
          <w:lang w:val="sr-Latn-RS"/>
        </w:rPr>
        <w:t>u za platformom kao što je naša.</w:t>
      </w:r>
    </w:p>
    <w:p w:rsidR="00321F51" w:rsidRDefault="00321F51" w:rsidP="00321F51">
      <w:p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Neke osnovne funkcionalnosti koje treba da pruži</w:t>
      </w:r>
      <w:r w:rsidR="00F21331">
        <w:rPr>
          <w:sz w:val="26"/>
          <w:szCs w:val="26"/>
          <w:lang w:val="sr-Latn-RS"/>
        </w:rPr>
        <w:t xml:space="preserve"> takvom korisniku su</w:t>
      </w:r>
      <w:r>
        <w:rPr>
          <w:sz w:val="26"/>
          <w:szCs w:val="26"/>
          <w:lang w:val="sr-Latn-RS"/>
        </w:rPr>
        <w:t>:</w:t>
      </w:r>
    </w:p>
    <w:p w:rsidR="00321F51" w:rsidRDefault="00321F51" w:rsidP="00321F51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Uvoz podataka u standardnim formatima za obuku modela.</w:t>
      </w:r>
    </w:p>
    <w:p w:rsidR="00321F51" w:rsidRDefault="00321F51" w:rsidP="00321F51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Vizuelizacija uvezenih podataka.</w:t>
      </w:r>
    </w:p>
    <w:p w:rsidR="00321F51" w:rsidRDefault="00F21331" w:rsidP="00321F51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Enkodiranje kategorijskih veličina.</w:t>
      </w:r>
    </w:p>
    <w:p w:rsidR="00F21331" w:rsidRDefault="00F21331" w:rsidP="00321F51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Podešavanje broja slojeva, neurona, aktivacione funkcije.</w:t>
      </w:r>
    </w:p>
    <w:p w:rsidR="00F21331" w:rsidRDefault="00F21331" w:rsidP="00321F51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Pokretanje samog obučavanja </w:t>
      </w:r>
    </w:p>
    <w:p w:rsidR="00F21331" w:rsidRDefault="00F21331" w:rsidP="00321F51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Određeni indikatori koji obaveštavaju korisnika o toku procesa obučavanja.</w:t>
      </w:r>
    </w:p>
    <w:p w:rsidR="00F21331" w:rsidRDefault="00F21331" w:rsidP="00321F51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Vizuelizacija finalnog proizvoda (istrenirane mreže)</w:t>
      </w:r>
    </w:p>
    <w:p w:rsidR="00F21331" w:rsidRDefault="00F21331" w:rsidP="00F21331">
      <w:pPr>
        <w:pStyle w:val="ListParagraph"/>
        <w:numPr>
          <w:ilvl w:val="0"/>
          <w:numId w:val="1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Pomoć za treniranje mreže u vidu prikaza koraka kroz koje korisnik treba da prođe.</w:t>
      </w:r>
    </w:p>
    <w:p w:rsidR="00F21331" w:rsidRPr="00F21331" w:rsidRDefault="00F21331" w:rsidP="00F21331">
      <w:pPr>
        <w:pStyle w:val="ListParagraph"/>
        <w:jc w:val="both"/>
        <w:rPr>
          <w:sz w:val="26"/>
          <w:szCs w:val="26"/>
          <w:lang w:val="sr-Latn-RS"/>
        </w:rPr>
      </w:pPr>
    </w:p>
    <w:p w:rsidR="00D74DF3" w:rsidRPr="00B567B5" w:rsidRDefault="00F21331" w:rsidP="00B567B5">
      <w:p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Naravno, pored običnih, cilj nam je da malo i iskusniji korisnici imaju benefita od naše aplikacije. Zato nam je bi</w:t>
      </w:r>
      <w:bookmarkStart w:id="0" w:name="_GoBack"/>
      <w:bookmarkEnd w:id="0"/>
      <w:r>
        <w:rPr>
          <w:sz w:val="26"/>
          <w:szCs w:val="26"/>
          <w:lang w:val="sr-Latn-RS"/>
        </w:rPr>
        <w:t>tno da obezbedimo i neke naprednije funkcionalnosti koji bi oni mogli da iskoriste u svom radu:</w:t>
      </w:r>
    </w:p>
    <w:p w:rsidR="00D74DF3" w:rsidRDefault="00D74DF3" w:rsidP="00F21331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Modifikacija podataka koji nedostaju ili odskaču (outliers)</w:t>
      </w:r>
      <w:r w:rsidR="00B567B5">
        <w:rPr>
          <w:sz w:val="26"/>
          <w:szCs w:val="26"/>
          <w:lang w:val="sr-Latn-RS"/>
        </w:rPr>
        <w:t>.</w:t>
      </w:r>
    </w:p>
    <w:p w:rsidR="00D74DF3" w:rsidRDefault="00D74DF3" w:rsidP="00F21331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Mogućnost uređivanja podataka tako da odgovaraju potrebama treniranja mreže</w:t>
      </w:r>
      <w:r w:rsidR="00B567B5">
        <w:rPr>
          <w:sz w:val="26"/>
          <w:szCs w:val="26"/>
          <w:lang w:val="sr-Latn-RS"/>
        </w:rPr>
        <w:t>.</w:t>
      </w:r>
    </w:p>
    <w:p w:rsidR="00F21331" w:rsidRDefault="00D74DF3" w:rsidP="00F21331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Mogućnost čuvanja (pamćenja) eksperimata nad određenim skupom podataka.</w:t>
      </w:r>
    </w:p>
    <w:p w:rsidR="00D74DF3" w:rsidRDefault="00D74DF3" w:rsidP="00F21331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lastRenderedPageBreak/>
        <w:t>Opcija poređenja različitih mreža nad istim setom podataka (vizuelizacija, metrike).</w:t>
      </w:r>
    </w:p>
    <w:p w:rsidR="00103B4A" w:rsidRDefault="00B567B5" w:rsidP="00103B4A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Mogućnost registrovanja i pamćenje svih dosadašnjih eksperimenata datog korisnika.</w:t>
      </w:r>
    </w:p>
    <w:p w:rsidR="00103B4A" w:rsidRPr="00103B4A" w:rsidRDefault="00103B4A" w:rsidP="00103B4A">
      <w:pPr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Sve navedene funkcionalnosti omogućavaju korisnicima bilo običnim ili ekspertskim da skrate vreme potrebno za analizu podataka i da intuitivnije donose odluke vezane za kreiranje modela.</w:t>
      </w:r>
    </w:p>
    <w:sectPr w:rsidR="00103B4A" w:rsidRPr="0010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A37BA"/>
    <w:multiLevelType w:val="hybridMultilevel"/>
    <w:tmpl w:val="5414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03A2B"/>
    <w:multiLevelType w:val="hybridMultilevel"/>
    <w:tmpl w:val="A79A3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F51"/>
    <w:rsid w:val="00103B4A"/>
    <w:rsid w:val="00153CD7"/>
    <w:rsid w:val="00321F51"/>
    <w:rsid w:val="00B567B5"/>
    <w:rsid w:val="00D74DF3"/>
    <w:rsid w:val="00F2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2022-03-02T18:18:00Z</dcterms:created>
  <dcterms:modified xsi:type="dcterms:W3CDTF">2022-03-02T19:14:00Z</dcterms:modified>
</cp:coreProperties>
</file>